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5AAF66" w14:textId="68A243F0" w:rsidR="00F655B3" w:rsidRDefault="004B0180">
      <w:pPr>
        <w:pStyle w:val="Normal1"/>
        <w:tabs>
          <w:tab w:val="left" w:pos="2127"/>
        </w:tabs>
      </w:pPr>
      <w:r>
        <w:rPr>
          <w:noProof/>
        </w:rPr>
        <w:drawing>
          <wp:anchor distT="19050" distB="19050" distL="19050" distR="19050" simplePos="0" relativeHeight="251658240" behindDoc="0" locked="0" layoutInCell="0" allowOverlap="1" wp14:anchorId="00D601C7" wp14:editId="13BB90DD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1758950" cy="1266190"/>
            <wp:effectExtent l="0" t="0" r="0" b="0"/>
            <wp:wrapSquare wrapText="bothSides" distT="19050" distB="19050" distL="19050" distR="1905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312" cy="126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0" allowOverlap="1" wp14:anchorId="4FEC5161" wp14:editId="34153BA9">
            <wp:simplePos x="0" y="0"/>
            <wp:positionH relativeFrom="margin">
              <wp:posOffset>7569200</wp:posOffset>
            </wp:positionH>
            <wp:positionV relativeFrom="paragraph">
              <wp:posOffset>-1448435</wp:posOffset>
            </wp:positionV>
            <wp:extent cx="1854200" cy="1487170"/>
            <wp:effectExtent l="0" t="0" r="0" b="0"/>
            <wp:wrapTopAndBottom distT="0" distB="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8" cstate="print"/>
                    <a:srcRect l="4140" t="-2055" r="1844" b="45114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48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7C926" w14:textId="0094CDAD" w:rsidR="00F655B3" w:rsidRDefault="00F655B3">
      <w:pPr>
        <w:pStyle w:val="Normal1"/>
        <w:tabs>
          <w:tab w:val="left" w:pos="2127"/>
        </w:tabs>
      </w:pPr>
    </w:p>
    <w:p w14:paraId="06D1E81E" w14:textId="2B3EC59F" w:rsidR="00153C29" w:rsidRPr="004B0180" w:rsidRDefault="004B0180" w:rsidP="004B0180">
      <w:pPr>
        <w:pStyle w:val="Normal1"/>
        <w:tabs>
          <w:tab w:val="left" w:pos="2127"/>
        </w:tabs>
        <w:rPr>
          <w:sz w:val="28"/>
          <w:szCs w:val="28"/>
        </w:rPr>
      </w:pPr>
      <w:r w:rsidRPr="004B0180">
        <w:rPr>
          <w:sz w:val="28"/>
          <w:szCs w:val="28"/>
        </w:rPr>
        <w:t xml:space="preserve">                      </w:t>
      </w:r>
      <w:r w:rsidR="00F917D4" w:rsidRPr="004B0180">
        <w:rPr>
          <w:sz w:val="28"/>
          <w:szCs w:val="28"/>
        </w:rPr>
        <w:t xml:space="preserve">                                                        </w:t>
      </w:r>
      <w:r w:rsidR="00153C29" w:rsidRPr="004B0180">
        <w:rPr>
          <w:b/>
          <w:sz w:val="28"/>
          <w:szCs w:val="28"/>
        </w:rPr>
        <w:t xml:space="preserve"> Orphelinat DAR AL ATFAL de Sidi Bernoussi</w:t>
      </w:r>
    </w:p>
    <w:p w14:paraId="3DC287C9" w14:textId="77777777" w:rsidR="003F6B48" w:rsidRPr="00982EB1" w:rsidRDefault="003F6B48" w:rsidP="00153C29">
      <w:pPr>
        <w:pStyle w:val="Normal1"/>
        <w:rPr>
          <w:b/>
        </w:rPr>
      </w:pPr>
    </w:p>
    <w:p w14:paraId="53695F73" w14:textId="1ADE03D6" w:rsidR="00F655B3" w:rsidRDefault="00F917D4" w:rsidP="004B0180">
      <w:pPr>
        <w:pStyle w:val="Normal1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 </w:t>
      </w:r>
    </w:p>
    <w:p w14:paraId="0C7FA369" w14:textId="77777777" w:rsidR="00F655B3" w:rsidRDefault="00F655B3">
      <w:pPr>
        <w:pStyle w:val="Normal1"/>
        <w:rPr>
          <w:b/>
          <w:i/>
          <w:sz w:val="28"/>
          <w:szCs w:val="28"/>
        </w:rPr>
      </w:pPr>
    </w:p>
    <w:p w14:paraId="17ACA473" w14:textId="7BC34C4C" w:rsidR="00F655B3" w:rsidRDefault="004B0180">
      <w:pPr>
        <w:pStyle w:val="Normal1"/>
      </w:pPr>
      <w:r>
        <w:t xml:space="preserve">L’orphelinat de garçons </w:t>
      </w:r>
      <w:r>
        <w:rPr>
          <w:b/>
          <w:i/>
        </w:rPr>
        <w:t>DAR AL ATFAL</w:t>
      </w:r>
      <w:r>
        <w:t xml:space="preserve"> fut fondé en 1986 par </w:t>
      </w:r>
      <w:r w:rsidRPr="004B0180">
        <w:rPr>
          <w:b/>
          <w:bCs/>
          <w:i/>
          <w:iCs/>
        </w:rPr>
        <w:t>l’</w:t>
      </w:r>
      <w:r w:rsidR="00F917D4" w:rsidRPr="004B0180">
        <w:rPr>
          <w:b/>
          <w:bCs/>
          <w:i/>
          <w:iCs/>
        </w:rPr>
        <w:t xml:space="preserve">Association de Bienfaisance </w:t>
      </w:r>
      <w:r w:rsidR="00723D79" w:rsidRPr="004B0180">
        <w:rPr>
          <w:b/>
          <w:bCs/>
          <w:i/>
          <w:iCs/>
        </w:rPr>
        <w:t xml:space="preserve">de </w:t>
      </w:r>
      <w:r w:rsidR="00F917D4" w:rsidRPr="004B0180">
        <w:rPr>
          <w:b/>
          <w:bCs/>
          <w:i/>
          <w:iCs/>
        </w:rPr>
        <w:t>Sidi Bernoussi</w:t>
      </w:r>
      <w:r>
        <w:rPr>
          <w:b/>
          <w:i/>
        </w:rPr>
        <w:t xml:space="preserve"> qui</w:t>
      </w:r>
      <w:r w:rsidR="00665D13">
        <w:t xml:space="preserve"> </w:t>
      </w:r>
      <w:r w:rsidR="00F917D4">
        <w:t>s’était fixé les missions suivant</w:t>
      </w:r>
      <w:r>
        <w:t>es</w:t>
      </w:r>
      <w:r w:rsidR="00F917D4">
        <w:t xml:space="preserve"> : </w:t>
      </w:r>
    </w:p>
    <w:p w14:paraId="552D972F" w14:textId="77777777" w:rsidR="00723D79" w:rsidRDefault="00F917D4" w:rsidP="00723D79">
      <w:pPr>
        <w:pStyle w:val="Normal1"/>
        <w:numPr>
          <w:ilvl w:val="0"/>
          <w:numId w:val="2"/>
        </w:numPr>
        <w:ind w:hanging="360"/>
        <w:contextualSpacing/>
      </w:pPr>
      <w:proofErr w:type="gramStart"/>
      <w:r>
        <w:t>accueillir</w:t>
      </w:r>
      <w:proofErr w:type="gramEnd"/>
      <w:r>
        <w:t xml:space="preserve"> et protéger les enfants en situation précaire, notamment les orphelins et les enfants abandonnés résidant à Casablanca</w:t>
      </w:r>
    </w:p>
    <w:p w14:paraId="510DC3E2" w14:textId="77777777" w:rsidR="00F655B3" w:rsidRDefault="00F917D4" w:rsidP="00723D79">
      <w:pPr>
        <w:pStyle w:val="Normal1"/>
        <w:numPr>
          <w:ilvl w:val="0"/>
          <w:numId w:val="2"/>
        </w:numPr>
        <w:ind w:hanging="360"/>
        <w:contextualSpacing/>
      </w:pPr>
      <w:r>
        <w:t>Offrir à ces enfants une structure d’accueil où ils pourront être logés, nourris et soignés</w:t>
      </w:r>
    </w:p>
    <w:p w14:paraId="18209ED4" w14:textId="0CAC0BD3" w:rsidR="00F655B3" w:rsidRDefault="00F917D4">
      <w:pPr>
        <w:pStyle w:val="Normal1"/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t>Assurer leur éducation en vue de les préparer à une insertion sociale et professionnelle et les aider à devenir des adultes autonomes et épanouis</w:t>
      </w:r>
      <w:r>
        <w:rPr>
          <w:sz w:val="28"/>
          <w:szCs w:val="28"/>
        </w:rPr>
        <w:t>.</w:t>
      </w:r>
    </w:p>
    <w:p w14:paraId="3679E9CE" w14:textId="77777777" w:rsidR="00F655B3" w:rsidRDefault="00F655B3">
      <w:pPr>
        <w:pStyle w:val="Normal1"/>
      </w:pPr>
    </w:p>
    <w:p w14:paraId="1B3379E0" w14:textId="24F100B7" w:rsidR="00F655B3" w:rsidRDefault="00F917D4" w:rsidP="004B0180">
      <w:pPr>
        <w:pStyle w:val="Normal1"/>
        <w:rPr>
          <w:b/>
          <w:i/>
          <w:sz w:val="28"/>
          <w:szCs w:val="28"/>
        </w:rPr>
      </w:pPr>
      <w:r>
        <w:t>L’Association</w:t>
      </w:r>
      <w:r w:rsidR="004B0180">
        <w:t xml:space="preserve"> de Bienfaisance de Sidi Bernoussi  </w:t>
      </w:r>
      <w:r>
        <w:t xml:space="preserve"> assur</w:t>
      </w:r>
      <w:r w:rsidR="007A5893">
        <w:t>e</w:t>
      </w:r>
      <w:r>
        <w:t xml:space="preserve"> la gestion de l’orphelinat et son financ</w:t>
      </w:r>
      <w:r w:rsidR="00723D79">
        <w:t>ement par le biais de ses biens</w:t>
      </w:r>
      <w:r>
        <w:t xml:space="preserve">, des dons (bienfaiteurs </w:t>
      </w:r>
      <w:proofErr w:type="gramStart"/>
      <w:r>
        <w:t>particulier</w:t>
      </w:r>
      <w:r w:rsidR="007A5893">
        <w:t>s</w:t>
      </w:r>
      <w:r>
        <w:t xml:space="preserve"> ,</w:t>
      </w:r>
      <w:proofErr w:type="gramEnd"/>
      <w:r>
        <w:t xml:space="preserve"> associations, sociétés) et des subventions de la ma</w:t>
      </w:r>
      <w:r w:rsidR="00723D79">
        <w:t>irie et de l’Entraide Nationale</w:t>
      </w:r>
      <w:r w:rsidR="004B0180">
        <w:t xml:space="preserve">. </w:t>
      </w:r>
    </w:p>
    <w:p w14:paraId="5019A704" w14:textId="03293021" w:rsidR="004B0180" w:rsidRDefault="004B0180" w:rsidP="004B0180">
      <w:pPr>
        <w:pStyle w:val="Normal1"/>
        <w:rPr>
          <w:b/>
          <w:i/>
          <w:sz w:val="28"/>
          <w:szCs w:val="28"/>
        </w:rPr>
      </w:pPr>
    </w:p>
    <w:p w14:paraId="20D74F22" w14:textId="29509823" w:rsidR="004B0180" w:rsidRDefault="004B0180" w:rsidP="004B0180">
      <w:pPr>
        <w:pStyle w:val="Normal1"/>
        <w:rPr>
          <w:bCs/>
        </w:rPr>
      </w:pPr>
      <w:r w:rsidRPr="004B0180">
        <w:rPr>
          <w:bCs/>
          <w:iCs/>
        </w:rPr>
        <w:t xml:space="preserve">L’orphelinat </w:t>
      </w:r>
      <w:r>
        <w:rPr>
          <w:bCs/>
          <w:iCs/>
        </w:rPr>
        <w:t xml:space="preserve">est dirigé par </w:t>
      </w:r>
      <w:r w:rsidRPr="004B0180">
        <w:rPr>
          <w:b/>
          <w:iCs/>
        </w:rPr>
        <w:t xml:space="preserve">Monsieur </w:t>
      </w:r>
      <w:r w:rsidRPr="004B0180">
        <w:rPr>
          <w:b/>
        </w:rPr>
        <w:t xml:space="preserve">Driss </w:t>
      </w:r>
      <w:proofErr w:type="gramStart"/>
      <w:r w:rsidRPr="004B0180">
        <w:rPr>
          <w:b/>
        </w:rPr>
        <w:t>HAFDANE</w:t>
      </w:r>
      <w:r w:rsidRPr="004B0180">
        <w:rPr>
          <w:bCs/>
        </w:rPr>
        <w:t xml:space="preserve"> </w:t>
      </w:r>
      <w:r w:rsidR="007A5893">
        <w:rPr>
          <w:bCs/>
        </w:rPr>
        <w:t>.</w:t>
      </w:r>
      <w:proofErr w:type="gramEnd"/>
      <w:r>
        <w:rPr>
          <w:bCs/>
        </w:rPr>
        <w:t xml:space="preserve"> Les pensionnaires sont encadrés par une équipe d</w:t>
      </w:r>
      <w:r w:rsidR="007A5893">
        <w:rPr>
          <w:bCs/>
        </w:rPr>
        <w:t>’</w:t>
      </w:r>
      <w:r>
        <w:rPr>
          <w:bCs/>
        </w:rPr>
        <w:t>éducateurs. Par ailleurs,</w:t>
      </w:r>
      <w:r w:rsidR="007A5893">
        <w:rPr>
          <w:bCs/>
        </w:rPr>
        <w:t xml:space="preserve"> une équipe d’</w:t>
      </w:r>
      <w:r>
        <w:rPr>
          <w:bCs/>
        </w:rPr>
        <w:t>agents travaillent à l’orphelinat en tant que cuisinier, assistant</w:t>
      </w:r>
      <w:r w:rsidR="007A5893">
        <w:rPr>
          <w:bCs/>
        </w:rPr>
        <w:t>s</w:t>
      </w:r>
      <w:r>
        <w:rPr>
          <w:bCs/>
        </w:rPr>
        <w:t xml:space="preserve"> d’hygiène, électricien, menuisier</w:t>
      </w:r>
      <w:r w:rsidR="007A5893">
        <w:rPr>
          <w:bCs/>
        </w:rPr>
        <w:t>, etc.</w:t>
      </w:r>
    </w:p>
    <w:p w14:paraId="664E4FD8" w14:textId="77777777" w:rsidR="004B0180" w:rsidRPr="004B0180" w:rsidRDefault="004B0180" w:rsidP="004B0180">
      <w:pPr>
        <w:pStyle w:val="Normal1"/>
        <w:rPr>
          <w:bCs/>
          <w:iCs/>
        </w:rPr>
      </w:pPr>
    </w:p>
    <w:p w14:paraId="464A63FC" w14:textId="36048935" w:rsidR="00F655B3" w:rsidRPr="00723D79" w:rsidRDefault="00F917D4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030C56" w14:textId="223808A2" w:rsidR="00F655B3" w:rsidRDefault="00F917D4">
      <w:pPr>
        <w:pStyle w:val="Normal1"/>
      </w:pPr>
      <w:r>
        <w:t xml:space="preserve">L’orphelinat abrite au total </w:t>
      </w:r>
      <w:r>
        <w:rPr>
          <w:b/>
        </w:rPr>
        <w:t>2</w:t>
      </w:r>
      <w:r w:rsidR="003C7ECD">
        <w:rPr>
          <w:b/>
        </w:rPr>
        <w:t>3</w:t>
      </w:r>
      <w:r>
        <w:rPr>
          <w:b/>
        </w:rPr>
        <w:t>0 pensionnaires garçons</w:t>
      </w:r>
      <w:r>
        <w:t xml:space="preserve">. Il est composé de deux parties : </w:t>
      </w:r>
    </w:p>
    <w:p w14:paraId="3EFD3F25" w14:textId="4940ADD0" w:rsidR="00F655B3" w:rsidRDefault="00F917D4">
      <w:pPr>
        <w:pStyle w:val="Normal1"/>
        <w:numPr>
          <w:ilvl w:val="0"/>
          <w:numId w:val="3"/>
        </w:numPr>
        <w:ind w:hanging="360"/>
        <w:contextualSpacing/>
      </w:pPr>
      <w:proofErr w:type="gramStart"/>
      <w:r>
        <w:t>la</w:t>
      </w:r>
      <w:proofErr w:type="gramEnd"/>
      <w:r>
        <w:t xml:space="preserve"> partie des enfants et jeunes âgés de </w:t>
      </w:r>
      <w:r w:rsidR="003C7ECD">
        <w:t>14</w:t>
      </w:r>
      <w:r>
        <w:t xml:space="preserve"> à 1</w:t>
      </w:r>
      <w:r w:rsidR="003C7ECD">
        <w:t>9</w:t>
      </w:r>
      <w:r>
        <w:t xml:space="preserve"> ans : 79 pensionnaires</w:t>
      </w:r>
    </w:p>
    <w:p w14:paraId="146C4AAE" w14:textId="49DF3F85" w:rsidR="00F655B3" w:rsidRDefault="00F917D4">
      <w:pPr>
        <w:pStyle w:val="Normal1"/>
        <w:numPr>
          <w:ilvl w:val="0"/>
          <w:numId w:val="3"/>
        </w:numPr>
        <w:ind w:hanging="360"/>
        <w:contextualSpacing/>
      </w:pPr>
      <w:proofErr w:type="gramStart"/>
      <w:r>
        <w:t>la</w:t>
      </w:r>
      <w:proofErr w:type="gramEnd"/>
      <w:r>
        <w:t xml:space="preserve"> partie des adultes âgés de </w:t>
      </w:r>
      <w:r w:rsidR="003C7ECD">
        <w:t>20</w:t>
      </w:r>
      <w:r>
        <w:t xml:space="preserve"> à 35 ans : 181 pensionnaires</w:t>
      </w:r>
    </w:p>
    <w:p w14:paraId="1979BFB1" w14:textId="77777777" w:rsidR="00F655B3" w:rsidRDefault="00F917D4">
      <w:pPr>
        <w:pStyle w:val="Normal1"/>
      </w:pPr>
      <w:r>
        <w:t xml:space="preserve">Ces </w:t>
      </w:r>
      <w:proofErr w:type="gramStart"/>
      <w:r>
        <w:t>pensionnaires  présentent</w:t>
      </w:r>
      <w:proofErr w:type="gramEnd"/>
      <w:r>
        <w:t xml:space="preserve"> différents profils sociaux. Il s’agit : </w:t>
      </w:r>
    </w:p>
    <w:p w14:paraId="6EBBB1E7" w14:textId="77777777" w:rsidR="00F655B3" w:rsidRDefault="00F917D4">
      <w:pPr>
        <w:pStyle w:val="Normal1"/>
        <w:numPr>
          <w:ilvl w:val="0"/>
          <w:numId w:val="6"/>
        </w:numPr>
        <w:ind w:hanging="360"/>
        <w:contextualSpacing/>
      </w:pPr>
      <w:proofErr w:type="gramStart"/>
      <w:r>
        <w:t>d’enfants</w:t>
      </w:r>
      <w:proofErr w:type="gramEnd"/>
      <w:r>
        <w:t xml:space="preserve"> abandonnés (grande majorité)</w:t>
      </w:r>
    </w:p>
    <w:p w14:paraId="31A4EB7F" w14:textId="77777777" w:rsidR="00F655B3" w:rsidRDefault="00F917D4">
      <w:pPr>
        <w:pStyle w:val="Normal1"/>
        <w:numPr>
          <w:ilvl w:val="0"/>
          <w:numId w:val="4"/>
        </w:numPr>
        <w:ind w:hanging="360"/>
        <w:contextualSpacing/>
      </w:pPr>
      <w:proofErr w:type="gramStart"/>
      <w:r>
        <w:t>d’orphelins</w:t>
      </w:r>
      <w:proofErr w:type="gramEnd"/>
      <w:r>
        <w:t xml:space="preserve"> (soit des deux  parents, soit de l’un d’entre eux)</w:t>
      </w:r>
    </w:p>
    <w:p w14:paraId="1EEB354A" w14:textId="77777777" w:rsidR="00F655B3" w:rsidRDefault="00F917D4">
      <w:pPr>
        <w:pStyle w:val="Normal1"/>
        <w:numPr>
          <w:ilvl w:val="0"/>
          <w:numId w:val="4"/>
        </w:numPr>
        <w:ind w:hanging="360"/>
        <w:contextualSpacing/>
      </w:pPr>
      <w:proofErr w:type="gramStart"/>
      <w:r>
        <w:t>d’enfants</w:t>
      </w:r>
      <w:proofErr w:type="gramEnd"/>
      <w:r>
        <w:t xml:space="preserve"> issus de familles démunies et quelques cas issus de dislocations familiales</w:t>
      </w:r>
    </w:p>
    <w:p w14:paraId="371A04EA" w14:textId="77777777" w:rsidR="006C1497" w:rsidRPr="006C1497" w:rsidRDefault="006C1497" w:rsidP="006C1497">
      <w:pPr>
        <w:pStyle w:val="Normal1"/>
        <w:contextualSpacing/>
        <w:rPr>
          <w:b/>
          <w:bCs/>
        </w:rPr>
      </w:pPr>
    </w:p>
    <w:sectPr w:rsidR="006C1497" w:rsidRPr="006C1497" w:rsidSect="00F655B3">
      <w:footerReference w:type="default" r:id="rId9"/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F34B1" w14:textId="77777777" w:rsidR="00E95E7E" w:rsidRDefault="00E95E7E" w:rsidP="00F655B3">
      <w:r>
        <w:separator/>
      </w:r>
    </w:p>
  </w:endnote>
  <w:endnote w:type="continuationSeparator" w:id="0">
    <w:p w14:paraId="2CB94F39" w14:textId="77777777" w:rsidR="00E95E7E" w:rsidRDefault="00E95E7E" w:rsidP="00F6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6DE2" w14:textId="77777777" w:rsidR="003F6B48" w:rsidRDefault="008503E4">
    <w:pPr>
      <w:pStyle w:val="Normal1"/>
      <w:tabs>
        <w:tab w:val="center" w:pos="4536"/>
        <w:tab w:val="right" w:pos="9072"/>
      </w:tabs>
      <w:jc w:val="center"/>
    </w:pPr>
    <w:r>
      <w:fldChar w:fldCharType="begin"/>
    </w:r>
    <w:r>
      <w:instrText>PAGE</w:instrText>
    </w:r>
    <w:r>
      <w:fldChar w:fldCharType="separate"/>
    </w:r>
    <w:r w:rsidR="00910133">
      <w:rPr>
        <w:noProof/>
      </w:rPr>
      <w:t>4</w:t>
    </w:r>
    <w:r>
      <w:rPr>
        <w:noProof/>
      </w:rPr>
      <w:fldChar w:fldCharType="end"/>
    </w:r>
  </w:p>
  <w:p w14:paraId="7C495CED" w14:textId="77777777" w:rsidR="003F6B48" w:rsidRDefault="003F6B48">
    <w:pPr>
      <w:pStyle w:val="Normal1"/>
      <w:tabs>
        <w:tab w:val="center" w:pos="4536"/>
        <w:tab w:val="right" w:pos="9072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C113" w14:textId="77777777" w:rsidR="00E95E7E" w:rsidRDefault="00E95E7E" w:rsidP="00F655B3">
      <w:r>
        <w:separator/>
      </w:r>
    </w:p>
  </w:footnote>
  <w:footnote w:type="continuationSeparator" w:id="0">
    <w:p w14:paraId="33D142AB" w14:textId="77777777" w:rsidR="00E95E7E" w:rsidRDefault="00E95E7E" w:rsidP="00F6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37A"/>
    <w:multiLevelType w:val="multilevel"/>
    <w:tmpl w:val="209A2F9E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1" w15:restartNumberingAfterBreak="0">
    <w:nsid w:val="081662C6"/>
    <w:multiLevelType w:val="multilevel"/>
    <w:tmpl w:val="2E4C70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1313BA4"/>
    <w:multiLevelType w:val="hybridMultilevel"/>
    <w:tmpl w:val="99AE0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A00C7"/>
    <w:multiLevelType w:val="hybridMultilevel"/>
    <w:tmpl w:val="2B7E0FC8"/>
    <w:lvl w:ilvl="0" w:tplc="22F8ECEE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D39FB"/>
    <w:multiLevelType w:val="hybridMultilevel"/>
    <w:tmpl w:val="AB3A4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C492E"/>
    <w:multiLevelType w:val="multilevel"/>
    <w:tmpl w:val="7D467AB0"/>
    <w:lvl w:ilvl="0">
      <w:start w:val="1"/>
      <w:numFmt w:val="bullet"/>
      <w:lvlText w:val="-"/>
      <w:lvlJc w:val="left"/>
      <w:pPr>
        <w:ind w:left="405" w:firstLine="4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25" w:firstLine="7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45" w:firstLine="14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65" w:firstLine="22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85" w:firstLine="29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05" w:firstLine="36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25" w:firstLine="43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45" w:firstLine="50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65" w:firstLine="5805"/>
      </w:pPr>
      <w:rPr>
        <w:rFonts w:ascii="Arial" w:eastAsia="Arial" w:hAnsi="Arial" w:cs="Arial"/>
      </w:rPr>
    </w:lvl>
  </w:abstractNum>
  <w:abstractNum w:abstractNumId="6" w15:restartNumberingAfterBreak="0">
    <w:nsid w:val="1EFF620E"/>
    <w:multiLevelType w:val="multilevel"/>
    <w:tmpl w:val="F3905E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1FF76EF7"/>
    <w:multiLevelType w:val="multilevel"/>
    <w:tmpl w:val="9384C492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 w15:restartNumberingAfterBreak="0">
    <w:nsid w:val="20D83473"/>
    <w:multiLevelType w:val="hybridMultilevel"/>
    <w:tmpl w:val="02E67322"/>
    <w:lvl w:ilvl="0" w:tplc="040C000B">
      <w:start w:val="1"/>
      <w:numFmt w:val="bullet"/>
      <w:lvlText w:val=""/>
      <w:lvlJc w:val="left"/>
      <w:pPr>
        <w:ind w:left="169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9" w15:restartNumberingAfterBreak="0">
    <w:nsid w:val="21ED2AE5"/>
    <w:multiLevelType w:val="multilevel"/>
    <w:tmpl w:val="A8CAF7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405015E"/>
    <w:multiLevelType w:val="multilevel"/>
    <w:tmpl w:val="5CCEDEEC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2D763A77"/>
    <w:multiLevelType w:val="hybridMultilevel"/>
    <w:tmpl w:val="DC380C56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5975D9"/>
    <w:multiLevelType w:val="multilevel"/>
    <w:tmpl w:val="024A4A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u w:val="singl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u w:val="single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u w:val="single"/>
      </w:rPr>
    </w:lvl>
  </w:abstractNum>
  <w:abstractNum w:abstractNumId="13" w15:restartNumberingAfterBreak="0">
    <w:nsid w:val="30DD409A"/>
    <w:multiLevelType w:val="multilevel"/>
    <w:tmpl w:val="710C5EE8"/>
    <w:lvl w:ilvl="0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4" w15:restartNumberingAfterBreak="0">
    <w:nsid w:val="320075D0"/>
    <w:multiLevelType w:val="hybridMultilevel"/>
    <w:tmpl w:val="69D6A200"/>
    <w:lvl w:ilvl="0" w:tplc="27703CDE">
      <w:numFmt w:val="bullet"/>
      <w:lvlText w:val="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64B80"/>
    <w:multiLevelType w:val="hybridMultilevel"/>
    <w:tmpl w:val="673E48A4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A8114E2"/>
    <w:multiLevelType w:val="multilevel"/>
    <w:tmpl w:val="4F12E2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3F2E769D"/>
    <w:multiLevelType w:val="multilevel"/>
    <w:tmpl w:val="7934267A"/>
    <w:lvl w:ilvl="0">
      <w:start w:val="1"/>
      <w:numFmt w:val="decimal"/>
      <w:lvlText w:val="%1."/>
      <w:lvlJc w:val="left"/>
      <w:pPr>
        <w:ind w:left="450" w:firstLine="0"/>
      </w:pPr>
    </w:lvl>
    <w:lvl w:ilvl="1">
      <w:start w:val="1"/>
      <w:numFmt w:val="decimal"/>
      <w:lvlText w:val="%1.%2."/>
      <w:lvlJc w:val="left"/>
      <w:pPr>
        <w:ind w:left="426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440" w:firstLine="0"/>
      </w:pPr>
    </w:lvl>
    <w:lvl w:ilvl="6">
      <w:start w:val="1"/>
      <w:numFmt w:val="decimal"/>
      <w:lvlText w:val="%1.%2.%3.%4.%5.%6.%7."/>
      <w:lvlJc w:val="left"/>
      <w:pPr>
        <w:ind w:left="1800" w:firstLine="0"/>
      </w:pPr>
    </w:lvl>
    <w:lvl w:ilvl="7">
      <w:start w:val="1"/>
      <w:numFmt w:val="decimal"/>
      <w:lvlText w:val="%1.%2.%3.%4.%5.%6.%7.%8."/>
      <w:lvlJc w:val="left"/>
      <w:pPr>
        <w:ind w:left="2160" w:firstLine="0"/>
      </w:pPr>
    </w:lvl>
    <w:lvl w:ilvl="8">
      <w:start w:val="1"/>
      <w:numFmt w:val="decimal"/>
      <w:lvlText w:val="%1.%2.%3.%4.%5.%6.%7.%8.%9."/>
      <w:lvlJc w:val="left"/>
      <w:pPr>
        <w:ind w:left="2160" w:firstLine="0"/>
      </w:pPr>
    </w:lvl>
  </w:abstractNum>
  <w:abstractNum w:abstractNumId="18" w15:restartNumberingAfterBreak="0">
    <w:nsid w:val="40B52B77"/>
    <w:multiLevelType w:val="multilevel"/>
    <w:tmpl w:val="3A2E7A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4AF67A6F"/>
    <w:multiLevelType w:val="multilevel"/>
    <w:tmpl w:val="AF864E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4E13054D"/>
    <w:multiLevelType w:val="multilevel"/>
    <w:tmpl w:val="32483C5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5A4D021E"/>
    <w:multiLevelType w:val="hybridMultilevel"/>
    <w:tmpl w:val="C136D3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96580"/>
    <w:multiLevelType w:val="multilevel"/>
    <w:tmpl w:val="785AB5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 w15:restartNumberingAfterBreak="0">
    <w:nsid w:val="668A1587"/>
    <w:multiLevelType w:val="hybridMultilevel"/>
    <w:tmpl w:val="B5D2B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41481"/>
    <w:multiLevelType w:val="multilevel"/>
    <w:tmpl w:val="81FC28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5" w15:restartNumberingAfterBreak="0">
    <w:nsid w:val="6F9047D0"/>
    <w:multiLevelType w:val="hybridMultilevel"/>
    <w:tmpl w:val="61B2750E"/>
    <w:lvl w:ilvl="0" w:tplc="040C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26" w15:restartNumberingAfterBreak="0">
    <w:nsid w:val="71C01931"/>
    <w:multiLevelType w:val="hybridMultilevel"/>
    <w:tmpl w:val="3DAA2D1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8C6466"/>
    <w:multiLevelType w:val="hybridMultilevel"/>
    <w:tmpl w:val="C3F63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43E4D"/>
    <w:multiLevelType w:val="multilevel"/>
    <w:tmpl w:val="F38604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74101756">
    <w:abstractNumId w:val="16"/>
  </w:num>
  <w:num w:numId="2" w16cid:durableId="1282956824">
    <w:abstractNumId w:val="24"/>
  </w:num>
  <w:num w:numId="3" w16cid:durableId="1123773477">
    <w:abstractNumId w:val="19"/>
  </w:num>
  <w:num w:numId="4" w16cid:durableId="1117022797">
    <w:abstractNumId w:val="0"/>
  </w:num>
  <w:num w:numId="5" w16cid:durableId="526143482">
    <w:abstractNumId w:val="9"/>
  </w:num>
  <w:num w:numId="6" w16cid:durableId="1321301624">
    <w:abstractNumId w:val="6"/>
  </w:num>
  <w:num w:numId="7" w16cid:durableId="624504879">
    <w:abstractNumId w:val="10"/>
  </w:num>
  <w:num w:numId="8" w16cid:durableId="1063138048">
    <w:abstractNumId w:val="17"/>
  </w:num>
  <w:num w:numId="9" w16cid:durableId="1773160655">
    <w:abstractNumId w:val="13"/>
  </w:num>
  <w:num w:numId="10" w16cid:durableId="1460999306">
    <w:abstractNumId w:val="20"/>
  </w:num>
  <w:num w:numId="11" w16cid:durableId="81995880">
    <w:abstractNumId w:val="5"/>
  </w:num>
  <w:num w:numId="12" w16cid:durableId="1730572824">
    <w:abstractNumId w:val="1"/>
  </w:num>
  <w:num w:numId="13" w16cid:durableId="1282110383">
    <w:abstractNumId w:val="18"/>
  </w:num>
  <w:num w:numId="14" w16cid:durableId="1845709560">
    <w:abstractNumId w:val="7"/>
  </w:num>
  <w:num w:numId="15" w16cid:durableId="299653044">
    <w:abstractNumId w:val="22"/>
  </w:num>
  <w:num w:numId="16" w16cid:durableId="189343700">
    <w:abstractNumId w:val="28"/>
  </w:num>
  <w:num w:numId="17" w16cid:durableId="1675838160">
    <w:abstractNumId w:val="12"/>
  </w:num>
  <w:num w:numId="18" w16cid:durableId="1016233138">
    <w:abstractNumId w:val="26"/>
  </w:num>
  <w:num w:numId="19" w16cid:durableId="1023019806">
    <w:abstractNumId w:val="23"/>
  </w:num>
  <w:num w:numId="20" w16cid:durableId="1827550326">
    <w:abstractNumId w:val="3"/>
  </w:num>
  <w:num w:numId="21" w16cid:durableId="1393969724">
    <w:abstractNumId w:val="14"/>
  </w:num>
  <w:num w:numId="22" w16cid:durableId="937256268">
    <w:abstractNumId w:val="4"/>
  </w:num>
  <w:num w:numId="23" w16cid:durableId="1068306535">
    <w:abstractNumId w:val="2"/>
  </w:num>
  <w:num w:numId="24" w16cid:durableId="921378090">
    <w:abstractNumId w:val="15"/>
  </w:num>
  <w:num w:numId="25" w16cid:durableId="813985429">
    <w:abstractNumId w:val="21"/>
  </w:num>
  <w:num w:numId="26" w16cid:durableId="949363241">
    <w:abstractNumId w:val="25"/>
  </w:num>
  <w:num w:numId="27" w16cid:durableId="1577861278">
    <w:abstractNumId w:val="8"/>
  </w:num>
  <w:num w:numId="28" w16cid:durableId="71198650">
    <w:abstractNumId w:val="27"/>
  </w:num>
  <w:num w:numId="29" w16cid:durableId="7367833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B3"/>
    <w:rsid w:val="000464DE"/>
    <w:rsid w:val="00046504"/>
    <w:rsid w:val="000A75AA"/>
    <w:rsid w:val="000C00C5"/>
    <w:rsid w:val="000F7306"/>
    <w:rsid w:val="00153C29"/>
    <w:rsid w:val="002E75D6"/>
    <w:rsid w:val="003C7ECD"/>
    <w:rsid w:val="003F6B48"/>
    <w:rsid w:val="00473F8A"/>
    <w:rsid w:val="004B0180"/>
    <w:rsid w:val="004D63B3"/>
    <w:rsid w:val="005328D0"/>
    <w:rsid w:val="005B4F75"/>
    <w:rsid w:val="00665D13"/>
    <w:rsid w:val="0066772C"/>
    <w:rsid w:val="006C1497"/>
    <w:rsid w:val="006D1B36"/>
    <w:rsid w:val="00723D79"/>
    <w:rsid w:val="0078614C"/>
    <w:rsid w:val="007A5893"/>
    <w:rsid w:val="008503E4"/>
    <w:rsid w:val="00877CA8"/>
    <w:rsid w:val="008F73AF"/>
    <w:rsid w:val="00910133"/>
    <w:rsid w:val="00956F15"/>
    <w:rsid w:val="00982EB1"/>
    <w:rsid w:val="00AD4362"/>
    <w:rsid w:val="00B2480F"/>
    <w:rsid w:val="00B706B9"/>
    <w:rsid w:val="00B73F17"/>
    <w:rsid w:val="00B847B4"/>
    <w:rsid w:val="00BB4349"/>
    <w:rsid w:val="00C82332"/>
    <w:rsid w:val="00C83A82"/>
    <w:rsid w:val="00CC5157"/>
    <w:rsid w:val="00D20B11"/>
    <w:rsid w:val="00DF2B92"/>
    <w:rsid w:val="00E95E7E"/>
    <w:rsid w:val="00EB4D09"/>
    <w:rsid w:val="00EF3F49"/>
    <w:rsid w:val="00F21E69"/>
    <w:rsid w:val="00F655B3"/>
    <w:rsid w:val="00F9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C946"/>
  <w15:docId w15:val="{162B77CC-7C90-4279-8BE0-A7A4CA85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0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11"/>
  </w:style>
  <w:style w:type="paragraph" w:styleId="Titre1">
    <w:name w:val="heading 1"/>
    <w:basedOn w:val="Normal1"/>
    <w:next w:val="Normal1"/>
    <w:rsid w:val="00F655B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1"/>
    <w:next w:val="Normal1"/>
    <w:rsid w:val="00F655B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rsid w:val="00F655B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rsid w:val="00F655B3"/>
    <w:pPr>
      <w:keepNext/>
      <w:keepLines/>
      <w:spacing w:before="200" w:line="276" w:lineRule="auto"/>
      <w:outlineLvl w:val="3"/>
    </w:pPr>
    <w:rPr>
      <w:rFonts w:ascii="Calibri" w:eastAsia="Calibri" w:hAnsi="Calibri" w:cs="Calibri"/>
      <w:b/>
      <w:i/>
      <w:color w:val="4F81BD"/>
      <w:sz w:val="22"/>
      <w:szCs w:val="22"/>
    </w:rPr>
  </w:style>
  <w:style w:type="paragraph" w:styleId="Titre5">
    <w:name w:val="heading 5"/>
    <w:basedOn w:val="Normal1"/>
    <w:next w:val="Normal1"/>
    <w:rsid w:val="00F655B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1"/>
    <w:next w:val="Normal1"/>
    <w:rsid w:val="00F655B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F655B3"/>
  </w:style>
  <w:style w:type="table" w:customStyle="1" w:styleId="TableNormal">
    <w:name w:val="Table Normal"/>
    <w:rsid w:val="00F655B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F655B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1"/>
    <w:next w:val="Normal1"/>
    <w:rsid w:val="00F655B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3F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Lyautey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 Chaumond</dc:creator>
  <cp:lastModifiedBy>Chaumond</cp:lastModifiedBy>
  <cp:revision>3</cp:revision>
  <cp:lastPrinted>2018-02-06T13:36:00Z</cp:lastPrinted>
  <dcterms:created xsi:type="dcterms:W3CDTF">2022-06-02T12:31:00Z</dcterms:created>
  <dcterms:modified xsi:type="dcterms:W3CDTF">2022-06-02T12:35:00Z</dcterms:modified>
</cp:coreProperties>
</file>