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57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1980"/>
        <w:gridCol w:w="1980"/>
        <w:gridCol w:w="1980"/>
        <w:gridCol w:w="2065"/>
        <w:gridCol w:w="1895"/>
        <w:gridCol w:w="1980"/>
        <w:gridCol w:w="1994.000000000001"/>
        <w:gridCol w:w="10"/>
        <w:gridCol w:w="10"/>
        <w:gridCol w:w="10"/>
        <w:gridCol w:w="10"/>
        <w:gridCol w:w="10"/>
        <w:gridCol w:w="10"/>
        <w:gridCol w:w="10"/>
        <w:tblGridChange w:id="0">
          <w:tblGrid>
            <w:gridCol w:w="1760"/>
            <w:gridCol w:w="1980"/>
            <w:gridCol w:w="1980"/>
            <w:gridCol w:w="1980"/>
            <w:gridCol w:w="2065"/>
            <w:gridCol w:w="1895"/>
            <w:gridCol w:w="1980"/>
            <w:gridCol w:w="1994.000000000001"/>
            <w:gridCol w:w="10"/>
            <w:gridCol w:w="10"/>
            <w:gridCol w:w="10"/>
            <w:gridCol w:w="10"/>
            <w:gridCol w:w="10"/>
            <w:gridCol w:w="10"/>
            <w:gridCol w:w="10"/>
          </w:tblGrid>
        </w:tblGridChange>
      </w:tblGrid>
      <w:tr>
        <w:tc>
          <w:tcPr>
            <w:shd w:fill="595959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vertAlign w:val="baseline"/>
                <w:rtl w:val="0"/>
              </w:rPr>
              <w:t xml:space="preserve">TheB3Rt0zDiet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By ANIMALS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PESCE e MARES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LEGUMI e TUBERI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VERDURA e ERBE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CEREALI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FRUTTA VARIA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 CONDIMENTI</w:t>
            </w:r>
          </w:p>
        </w:tc>
      </w:tr>
      <w:t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PROTEINE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Uova di Gallina ^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Yogurt bianco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Formaggio fresco ^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Petto di Pollo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Fesa di Tacchino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trike w:val="1"/>
                <w:sz w:val="22"/>
                <w:szCs w:val="22"/>
                <w:rtl w:val="0"/>
              </w:rPr>
              <w:t xml:space="preserve">Manzo magro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Tonno e Sardine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Cefali e Dentici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trike w:val="1"/>
                <w:sz w:val="22"/>
                <w:szCs w:val="22"/>
                <w:rtl w:val="0"/>
              </w:rPr>
              <w:t xml:space="preserve">Pesce Spada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Soia seccata (i)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Fave secche (i)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Lenticchie* (i)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Fagioli secchi (i)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Ceci secchi (i)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2"/>
                <w:szCs w:val="22"/>
                <w:rtl w:val="0"/>
              </w:rPr>
              <w:t xml:space="preserve">Piselli secchi (i)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Frumento duro *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Avena e Fiocchi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2"/>
                <w:szCs w:val="22"/>
                <w:rtl w:val="0"/>
              </w:rPr>
              <w:t xml:space="preserve">Segale aggiunta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Arachidi toste (o)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Pinoli sgusciati (o)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Noci &amp; Nocciole (o)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Noci brasiliane (o)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CARBOIDRATI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2"/>
                <w:szCs w:val="22"/>
                <w:rtl w:val="0"/>
              </w:rPr>
              <w:t xml:space="preserve">Scamorza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Riso integrale cioè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lo “Sbramato di Risone”.. (???)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Pane integrale *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2"/>
                <w:szCs w:val="22"/>
                <w:rtl w:val="0"/>
              </w:rPr>
              <w:t xml:space="preserve">Pasta scura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Uvetta passita (a)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Castagne cotte (f)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Fichi secchi (z)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Meloni (z)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2"/>
                <w:szCs w:val="22"/>
                <w:rtl w:val="0"/>
              </w:rPr>
              <w:t xml:space="preserve">Angurie* (z)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Pappa Reale Natur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Miele massimo 40° tipo Equo-Solidale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Polline in Granuli ^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2"/>
                <w:szCs w:val="22"/>
                <w:rtl w:val="0"/>
              </w:rPr>
              <w:t xml:space="preserve">Zucchero di Canna</w:t>
            </w:r>
          </w:p>
        </w:tc>
      </w:tr>
      <w:t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FIBRE e AMIDI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Ricotta morbida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2"/>
                <w:szCs w:val="22"/>
                <w:rtl w:val="0"/>
              </w:rPr>
              <w:t xml:space="preserve">Topfen/Quark 20%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Cipolla * (r)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Porro crudo (g)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Patata (r)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Sedano (rg)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2"/>
                <w:szCs w:val="22"/>
                <w:rtl w:val="0"/>
              </w:rPr>
              <w:t xml:space="preserve">Zucca cotta ♂ (i)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Tarassaco cotto *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Cicoria (f)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Finocchio (gf)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Radicchio (f)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2"/>
                <w:szCs w:val="22"/>
                <w:rtl w:val="0"/>
              </w:rPr>
              <w:t xml:space="preserve">Lattuga (f)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Farina integrale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Mais completo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Grano saraceno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Miglio/Sorgo/Orzo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2"/>
                <w:szCs w:val="22"/>
                <w:rtl w:val="0"/>
              </w:rPr>
              <w:t xml:space="preserve">Fette integrali..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Mele *** (a)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Mandorle (o)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2"/>
                <w:szCs w:val="22"/>
                <w:rtl w:val="0"/>
              </w:rPr>
              <w:t xml:space="preserve">Prugne secche (a)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Rucola fresca (f)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Fiocchi integrali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2"/>
                <w:szCs w:val="22"/>
                <w:rtl w:val="0"/>
              </w:rPr>
              <w:t xml:space="preserve">Muesli et similia</w:t>
            </w:r>
          </w:p>
        </w:tc>
      </w:tr>
      <w:t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VITAMINE e MINERALI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2"/>
                <w:szCs w:val="22"/>
                <w:rtl w:val="0"/>
              </w:rPr>
              <w:t xml:space="preserve">Lievito di Birra*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Merluzzo, Sogliola,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trike w:val="1"/>
                <w:sz w:val="22"/>
                <w:szCs w:val="22"/>
                <w:rtl w:val="0"/>
              </w:rPr>
              <w:t xml:space="preserve">Spigola, Calamaro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Rombo, Palombo,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Orata, Cernia,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trike w:val="1"/>
                <w:sz w:val="22"/>
                <w:szCs w:val="22"/>
                <w:rtl w:val="0"/>
              </w:rPr>
              <w:t xml:space="preserve">Molluschi, Gamberi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Carota *** (r)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2"/>
                <w:szCs w:val="22"/>
                <w:rtl w:val="0"/>
              </w:rPr>
              <w:t xml:space="preserve">Rafano nero * ♂ (r)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Ravanello rosa (r)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Rapa rossa (r)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Barbabietola (r)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2"/>
                <w:szCs w:val="22"/>
                <w:rtl w:val="0"/>
              </w:rPr>
              <w:t xml:space="preserve">Champignons ♂ (r)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2"/>
                <w:szCs w:val="22"/>
                <w:rtl w:val="0"/>
              </w:rPr>
              <w:t xml:space="preserve">Zucchini cotti ♂ (r)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2"/>
                <w:szCs w:val="22"/>
                <w:rtl w:val="0"/>
              </w:rPr>
              <w:t xml:space="preserve">Cavolo, cavolfiore e broccolo crudo ♂ (f)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Coste e Bietole (f)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Peperoni crudi (i)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Asparagi cotti (gfi)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2"/>
                <w:szCs w:val="22"/>
                <w:rtl w:val="0"/>
              </w:rPr>
              <w:t xml:space="preserve">Carciofi crudi (gfi)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Limoni *** (a)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Arance intere * (a)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Albicocca (a)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2"/>
                <w:szCs w:val="22"/>
                <w:rtl w:val="0"/>
              </w:rPr>
              <w:t xml:space="preserve">Pomodori maturi,  rossi e crudi ♂ (a)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2"/>
                <w:szCs w:val="22"/>
                <w:rtl w:val="0"/>
              </w:rPr>
              <w:t xml:space="preserve">More, Lamponi,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2"/>
                <w:szCs w:val="22"/>
                <w:rtl w:val="0"/>
              </w:rPr>
              <w:t xml:space="preserve">Ribes, Mirtilli ♂ (a)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Aglio *** (r)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Prezzemolo *** (f)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Peperoncino * (f)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2"/>
                <w:szCs w:val="22"/>
                <w:rtl w:val="0"/>
              </w:rPr>
              <w:t xml:space="preserve">Succo di Limone *</w:t>
            </w:r>
          </w:p>
        </w:tc>
      </w:tr>
      <w:t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GRASSI e SALI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Gorgonzola dolce ^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Caciotta / Fontina ^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Provolone ^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Stracchino ^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Parmigiano ^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2"/>
                <w:szCs w:val="22"/>
                <w:rtl w:val="0"/>
              </w:rPr>
              <w:t xml:space="preserve">Mozzarella ^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trike w:val="1"/>
                <w:sz w:val="22"/>
                <w:szCs w:val="22"/>
                <w:rtl w:val="0"/>
              </w:rPr>
              <w:t xml:space="preserve">Salmone Fresco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Kren fluido oppure salsa di Wasabi ^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2"/>
                <w:szCs w:val="22"/>
                <w:rtl w:val="0"/>
              </w:rPr>
              <w:t xml:space="preserve">Fagiolini lessati ♂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Spinaci crudi * (f)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2"/>
                <w:szCs w:val="22"/>
                <w:rtl w:val="0"/>
              </w:rPr>
              <w:t xml:space="preserve">Alloro, Anice verde, Basilico, Cannella, Cerfoglio, Chiodi di Garofano, Melissa, Menta, N.Moscata, Origano-Rosmarino, Salvia, Santoreggia, Timo, Zafferano pur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Crackers integrali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2"/>
                <w:szCs w:val="22"/>
                <w:rtl w:val="0"/>
              </w:rPr>
              <w:t xml:space="preserve">Knackerbrot Kern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Ciliegie scure * (a)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2"/>
                <w:szCs w:val="22"/>
                <w:rtl w:val="0"/>
              </w:rPr>
              <w:t xml:space="preserve">Fragole ♂ (a)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Pesche (a)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Olive (a)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Avocado (o)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2"/>
                <w:szCs w:val="22"/>
                <w:rtl w:val="0"/>
              </w:rPr>
              <w:t xml:space="preserve">Banana frullata (b)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Olio di Oliva crudo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Sale integrale ^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Salsa di Soia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Olio di Sesamo ***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Pastiglie alla menta senza zucchero.. ^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2"/>
                <w:szCs w:val="22"/>
                <w:rtl w:val="0"/>
              </w:rPr>
              <w:t xml:space="preserve">Bicarbonato Solvay</w:t>
            </w:r>
          </w:p>
        </w:tc>
      </w:tr>
      <w:t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BEVANDE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2"/>
                <w:szCs w:val="22"/>
                <w:rtl w:val="0"/>
              </w:rPr>
              <w:t xml:space="preserve">Latte parzialmente scremato di mucca o di capra o al massimo 3,5% ^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Frullati vegetali *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2"/>
                <w:szCs w:val="22"/>
                <w:rtl w:val="0"/>
              </w:rPr>
              <w:t xml:space="preserve">Latte di Soia Alpro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Frullati e Infusi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The Verde Fresco *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2"/>
                <w:szCs w:val="22"/>
                <w:rtl w:val="0"/>
              </w:rPr>
              <w:t xml:space="preserve">The Nero Aromatic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Birra di Frumento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2"/>
                <w:szCs w:val="22"/>
                <w:rtl w:val="0"/>
              </w:rPr>
              <w:t xml:space="preserve">Caffè d’Orzo, Fichi, Segale, Cicoria.. e Caffé! ^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Succo d’Uva * (a)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Vino massimo 13°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2"/>
                <w:szCs w:val="22"/>
                <w:rtl w:val="0"/>
              </w:rPr>
              <w:t xml:space="preserve">Succo di Frutta (?)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2"/>
                <w:szCs w:val="22"/>
                <w:rtl w:val="0"/>
              </w:rPr>
              <w:t xml:space="preserve">Aceto di Mele *</w:t>
            </w:r>
          </w:p>
        </w:tc>
      </w:tr>
      <w:t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DA EVITARE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Burro/Lardo/Strutti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trike w:val="1"/>
                <w:sz w:val="22"/>
                <w:szCs w:val="22"/>
                <w:rtl w:val="0"/>
              </w:rPr>
              <w:t xml:space="preserve">Carne rossa</w:t>
            </w:r>
            <w:r w:rsidDel="00000000" w:rsidR="00000000" w:rsidRPr="00000000">
              <w:rPr>
                <w:rFonts w:ascii="Arial" w:cs="Arial" w:eastAsia="Arial" w:hAnsi="Arial"/>
                <w:smallCaps w:val="0"/>
                <w:sz w:val="22"/>
                <w:szCs w:val="22"/>
                <w:rtl w:val="0"/>
              </w:rPr>
              <w:t xml:space="preserve"> ♂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Salumi e Affettati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trike w:val="1"/>
                <w:sz w:val="22"/>
                <w:szCs w:val="22"/>
                <w:rtl w:val="0"/>
              </w:rPr>
              <w:t xml:space="preserve">Forma stagionata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trike w:val="1"/>
                <w:sz w:val="22"/>
                <w:szCs w:val="22"/>
                <w:rtl w:val="0"/>
              </w:rPr>
              <w:t xml:space="preserve">Legumi in Scatola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trike w:val="1"/>
                <w:sz w:val="22"/>
                <w:szCs w:val="22"/>
                <w:rtl w:val="0"/>
              </w:rPr>
              <w:t xml:space="preserve">Margarine vegetali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Farina bianca 00 e prodotti derivati..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Riso brillato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trike w:val="1"/>
                <w:sz w:val="22"/>
                <w:szCs w:val="22"/>
                <w:rtl w:val="0"/>
              </w:rPr>
              <w:t xml:space="preserve">Orzo perlato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Frutta Sciroppata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trike w:val="1"/>
                <w:sz w:val="22"/>
                <w:szCs w:val="22"/>
                <w:rtl w:val="0"/>
              </w:rPr>
              <w:t xml:space="preserve">Marmellate Varie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Zucchero Raffinato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Olio di Semi Vari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Margarine Varie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trike w:val="1"/>
                <w:sz w:val="22"/>
                <w:szCs w:val="22"/>
                <w:rtl w:val="0"/>
              </w:rPr>
              <w:t xml:space="preserve">Sale Raffinato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vertAlign w:val="baseline"/>
          <w:rtl w:val="0"/>
        </w:rPr>
        <w:t xml:space="preserve">INFO: * alimenti importanti; *** alimenti estremamente importanti; ♂ alimenti ricchi in ferro; (a) acida; (b) basica; (f) farinosa; (o) oleosa; (z) frutta zuccherina; (f) foglie; (g) gambo; (i) interno; (r) radice; (?) attenzione alla qualità; ^ consumare con moderazione;</w:t>
      </w:r>
    </w:p>
    <w:sectPr>
      <w:pgSz w:h="11906" w:w="16838"/>
      <w:pgMar w:bottom="142" w:top="142" w:left="567" w:right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