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F3340D" w14:textId="77777777" w:rsidR="006B7FD2" w:rsidRDefault="003255EC">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San Isidro College</w:t>
      </w:r>
    </w:p>
    <w:p w14:paraId="6320C697" w14:textId="77777777" w:rsidR="006B7FD2" w:rsidRDefault="003255EC">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School of Information Technology</w:t>
      </w:r>
    </w:p>
    <w:p w14:paraId="7B6F6FF6"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PH"/>
        </w:rPr>
        <w:drawing>
          <wp:inline distT="0" distB="0" distL="0" distR="0" wp14:anchorId="66432A74" wp14:editId="39C09C1A">
            <wp:extent cx="2514600" cy="2609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8811" t="25251" r="18333" b="28618"/>
                    <a:stretch>
                      <a:fillRect/>
                    </a:stretch>
                  </pic:blipFill>
                  <pic:spPr>
                    <a:xfrm>
                      <a:off x="0" y="0"/>
                      <a:ext cx="2514600" cy="2609850"/>
                    </a:xfrm>
                    <a:prstGeom prst="rect">
                      <a:avLst/>
                    </a:prstGeom>
                    <a:ln/>
                  </pic:spPr>
                </pic:pic>
              </a:graphicData>
            </a:graphic>
          </wp:inline>
        </w:drawing>
      </w:r>
    </w:p>
    <w:p w14:paraId="7D2719CA" w14:textId="77777777" w:rsidR="006B7FD2" w:rsidRDefault="003255EC">
      <w:pPr>
        <w:spacing w:after="160" w:line="259" w:lineRule="auto"/>
        <w:jc w:val="center"/>
        <w:rPr>
          <w:rFonts w:ascii="Times New Roman" w:eastAsia="Times New Roman" w:hAnsi="Times New Roman" w:cs="Times New Roman"/>
          <w:b/>
          <w:bCs/>
          <w:sz w:val="40"/>
          <w:szCs w:val="40"/>
        </w:rPr>
      </w:pPr>
      <w:r>
        <w:rPr>
          <w:rFonts w:ascii="Aptos" w:eastAsia="Aptos" w:hAnsi="Aptos" w:cs="Aptos"/>
        </w:rPr>
        <w:t xml:space="preserve"> </w:t>
      </w:r>
      <w:r>
        <w:rPr>
          <w:rFonts w:ascii="Times New Roman" w:eastAsia="Times New Roman" w:hAnsi="Times New Roman" w:cs="Times New Roman"/>
          <w:b/>
          <w:bCs/>
          <w:sz w:val="40"/>
          <w:szCs w:val="40"/>
        </w:rPr>
        <w:t>Digital Reservation System for Streamlined Access to Facilities and Equipment in San Isidro College</w:t>
      </w:r>
    </w:p>
    <w:p w14:paraId="60154A19" w14:textId="77777777" w:rsidR="006B7FD2" w:rsidRDefault="003255EC">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Research Proposal Submitted in Partial Fulfillment of the Requirements for </w:t>
      </w:r>
    </w:p>
    <w:p w14:paraId="2BC89AB1" w14:textId="77777777" w:rsidR="006B7FD2" w:rsidRDefault="003255EC">
      <w:pPr>
        <w:spacing w:after="160" w:line="259"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RESEARCH 1</w:t>
      </w:r>
    </w:p>
    <w:p w14:paraId="49E34A92" w14:textId="77777777" w:rsidR="006B7FD2" w:rsidRDefault="006B7FD2">
      <w:pPr>
        <w:spacing w:after="160" w:line="259" w:lineRule="auto"/>
        <w:jc w:val="center"/>
        <w:rPr>
          <w:rFonts w:ascii="Times New Roman" w:eastAsia="Times New Roman" w:hAnsi="Times New Roman" w:cs="Times New Roman"/>
          <w:sz w:val="28"/>
          <w:szCs w:val="28"/>
        </w:rPr>
      </w:pPr>
    </w:p>
    <w:p w14:paraId="2FB0ADD0"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2808D82F"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Christian Jay A. </w:t>
      </w:r>
      <w:proofErr w:type="spellStart"/>
      <w:r>
        <w:rPr>
          <w:rFonts w:ascii="Times New Roman" w:eastAsia="Times New Roman" w:hAnsi="Times New Roman" w:cs="Times New Roman"/>
          <w:sz w:val="24"/>
          <w:szCs w:val="24"/>
        </w:rPr>
        <w:t>Panchacala</w:t>
      </w:r>
      <w:proofErr w:type="spellEnd"/>
    </w:p>
    <w:p w14:paraId="765A51D2"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Rynn Frances P. </w:t>
      </w:r>
      <w:proofErr w:type="spellStart"/>
      <w:r>
        <w:rPr>
          <w:rFonts w:ascii="Times New Roman" w:eastAsia="Times New Roman" w:hAnsi="Times New Roman" w:cs="Times New Roman"/>
          <w:sz w:val="24"/>
          <w:szCs w:val="24"/>
        </w:rPr>
        <w:t>Cabillon</w:t>
      </w:r>
      <w:proofErr w:type="spellEnd"/>
    </w:p>
    <w:p w14:paraId="0201E1D3"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Clarence Clyde Mantiza</w:t>
      </w:r>
    </w:p>
    <w:p w14:paraId="1D410AEF" w14:textId="77777777" w:rsidR="006B7FD2" w:rsidRDefault="003255EC">
      <w:pPr>
        <w:spacing w:after="160" w:line="259"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Randolf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Comonlay</w:t>
      </w:r>
      <w:proofErr w:type="spellEnd"/>
    </w:p>
    <w:p w14:paraId="634D3DE7" w14:textId="77777777" w:rsidR="006B7FD2" w:rsidRDefault="003255EC">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John Paul </w:t>
      </w:r>
      <w:proofErr w:type="spellStart"/>
      <w:proofErr w:type="gramStart"/>
      <w:r>
        <w:rPr>
          <w:rFonts w:ascii="Times New Roman" w:eastAsia="Times New Roman" w:hAnsi="Times New Roman" w:cs="Times New Roman"/>
          <w:sz w:val="24"/>
          <w:szCs w:val="24"/>
        </w:rPr>
        <w:t>D.Leones</w:t>
      </w:r>
      <w:proofErr w:type="spellEnd"/>
      <w:proofErr w:type="gramEnd"/>
    </w:p>
    <w:p w14:paraId="0B383C31" w14:textId="77777777" w:rsidR="006B7FD2" w:rsidRDefault="006B7FD2">
      <w:pPr>
        <w:spacing w:after="160" w:line="259" w:lineRule="auto"/>
        <w:rPr>
          <w:rFonts w:ascii="Times New Roman" w:eastAsia="Times New Roman" w:hAnsi="Times New Roman" w:cs="Times New Roman"/>
          <w:sz w:val="24"/>
          <w:szCs w:val="24"/>
        </w:rPr>
      </w:pPr>
    </w:p>
    <w:p w14:paraId="15EFE295" w14:textId="77777777" w:rsidR="00503B45" w:rsidRDefault="003255EC" w:rsidP="00503B45">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to: Engr. Sharon A. </w:t>
      </w:r>
      <w:proofErr w:type="spellStart"/>
      <w:r>
        <w:rPr>
          <w:rFonts w:ascii="Times New Roman" w:eastAsia="Times New Roman" w:hAnsi="Times New Roman" w:cs="Times New Roman"/>
          <w:sz w:val="24"/>
          <w:szCs w:val="24"/>
        </w:rPr>
        <w:t>Ordoyo</w:t>
      </w:r>
      <w:proofErr w:type="spellEnd"/>
      <w:r>
        <w:rPr>
          <w:rFonts w:ascii="Times New Roman" w:eastAsia="Times New Roman" w:hAnsi="Times New Roman" w:cs="Times New Roman"/>
          <w:sz w:val="24"/>
          <w:szCs w:val="24"/>
        </w:rPr>
        <w:t xml:space="preserve">, MIT, </w:t>
      </w:r>
    </w:p>
    <w:p w14:paraId="11F5901A" w14:textId="56585634" w:rsidR="006B7FD2" w:rsidRDefault="003255EC" w:rsidP="00503B45">
      <w:pPr>
        <w:spacing w:after="160" w:line="259"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MIMDecember</w:t>
      </w:r>
      <w:proofErr w:type="spellEnd"/>
      <w:r>
        <w:rPr>
          <w:rFonts w:ascii="Times New Roman" w:eastAsia="Times New Roman" w:hAnsi="Times New Roman" w:cs="Times New Roman"/>
          <w:sz w:val="24"/>
          <w:szCs w:val="24"/>
        </w:rPr>
        <w:t xml:space="preserve"> 22, 2025</w:t>
      </w:r>
    </w:p>
    <w:p w14:paraId="14A602B3" w14:textId="77777777" w:rsidR="006B7FD2" w:rsidRDefault="003255EC">
      <w:pPr>
        <w:spacing w:after="16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Chapter 1 </w:t>
      </w:r>
    </w:p>
    <w:p w14:paraId="3FC2566C" w14:textId="77777777"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1D7A30B6" w14:textId="77777777" w:rsidR="006B7FD2" w:rsidRDefault="003255EC">
      <w:pPr>
        <w:pStyle w:val="Heading2"/>
        <w:keepNext w:val="0"/>
        <w:keepLines w:val="0"/>
        <w:spacing w:before="240" w:after="240" w:line="360" w:lineRule="auto"/>
        <w:ind w:firstLine="720"/>
        <w:jc w:val="both"/>
        <w:rPr>
          <w:rFonts w:ascii="Times New Roman" w:eastAsia="Times New Roman" w:hAnsi="Times New Roman" w:cs="Times New Roman"/>
          <w:b/>
          <w:bCs/>
          <w:sz w:val="24"/>
          <w:szCs w:val="24"/>
        </w:rPr>
      </w:pPr>
      <w:bookmarkStart w:id="0" w:name="_r8vlf77z74to" w:colFirst="0" w:colLast="0"/>
      <w:bookmarkEnd w:id="0"/>
      <w:r>
        <w:rPr>
          <w:rFonts w:ascii="Times New Roman" w:eastAsia="Times New Roman" w:hAnsi="Times New Roman" w:cs="Times New Roman"/>
          <w:sz w:val="24"/>
          <w:szCs w:val="24"/>
        </w:rPr>
        <w:t>This chapter presents the background of the study, the problem, needs analysis findings, objectives, scope and delimitations, and significance of the study.</w:t>
      </w:r>
    </w:p>
    <w:p w14:paraId="73AB6C36" w14:textId="77777777" w:rsidR="006B7FD2" w:rsidRDefault="003255EC">
      <w:pPr>
        <w:pStyle w:val="Heading2"/>
        <w:keepNext w:val="0"/>
        <w:keepLines w:val="0"/>
        <w:spacing w:before="240" w:after="0" w:line="360" w:lineRule="auto"/>
        <w:jc w:val="both"/>
        <w:rPr>
          <w:rFonts w:ascii="Times New Roman" w:eastAsia="Times New Roman" w:hAnsi="Times New Roman" w:cs="Times New Roman"/>
          <w:b/>
          <w:bCs/>
          <w:color w:val="FF0000"/>
          <w:sz w:val="24"/>
          <w:szCs w:val="24"/>
        </w:rPr>
      </w:pPr>
      <w:bookmarkStart w:id="1" w:name="_w5m400gdmhug" w:colFirst="0" w:colLast="0"/>
      <w:bookmarkEnd w:id="1"/>
      <w:r>
        <w:rPr>
          <w:rFonts w:ascii="Times New Roman" w:eastAsia="Times New Roman" w:hAnsi="Times New Roman" w:cs="Times New Roman"/>
          <w:b/>
          <w:bCs/>
          <w:sz w:val="24"/>
          <w:szCs w:val="24"/>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4"/>
          <w:szCs w:val="24"/>
        </w:rPr>
        <w:t xml:space="preserve">Context of the Study </w:t>
      </w:r>
    </w:p>
    <w:p w14:paraId="1263595E"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modern era, digital transformation has reshaped how organizations across all sectors manage their operations. From healthcare and hospitality to government agencies and corporate offices, the adoption of web-based systems for scheduling, resource management, and administrative tasks has become a global standard [1]. Facility booking and reservation systems, in particular, have evolved from manual logbooks and paper forms to sophisticated online platforms that offer real-time availability, automated notifications, and centralized data management [2]. Organizations that implement digital solutions for resource scheduling experience up to 30% improvement in operational efficiency and significant reductions in administrative overhead [3]. This shift reflects a broader trend toward automation, transparency, and data-driven decision-making, which is no longer exclusive to large corporations but is increasingly accessible to small and medium-sized institutions, including schools and colleges.</w:t>
      </w:r>
    </w:p>
    <w:p w14:paraId="08682778"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Philippines, the government has been actively promoting digital transformation across various sectors through initiatives such as the Philippine Digital Transformation Strategy 2022–2028, aiming to accelerate adoption of digital technologies in both public and private institutions [4]. In the education sector, the Department of Education and the Commission on Higher Education have encouraged schools and universities to integrate technology into administrative and academic operations, particularly following the shift to blended learning during the COVID-19 pandemic [5]. Despite these national efforts, many private colleges and smaller institutions in the country continue to rely on traditional, paper-based systems for administrative tasks such as enrollment, records management, and facility reservations. This digital divide is often attributed to limited financial resources, lack of technical infrastructure, and resistance to </w:t>
      </w:r>
      <w:r>
        <w:rPr>
          <w:rFonts w:ascii="Times New Roman" w:eastAsia="Times New Roman" w:hAnsi="Times New Roman" w:cs="Times New Roman"/>
          <w:sz w:val="24"/>
          <w:szCs w:val="24"/>
        </w:rPr>
        <w:lastRenderedPageBreak/>
        <w:t>organizational change [6]. As a result, inefficiencies persist in areas where automation could significantly improve service delivery and stakeholder satisfaction.</w:t>
      </w:r>
    </w:p>
    <w:p w14:paraId="1EBEE28A"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 Isidro College is no exception to this trend, as its current facility booking system remains paper-based and heavily reliant on physical transactions. The facility booking process involves multiple stakeholders, including faculty members, department heads, administrative staff, non-teaching personnel, and the Human Resources office. Requesters must physically visit the HR office to obtain a use-of-facilities request form. After completing the form manually, it must be submitted back for processing. The approval process lacks transparency, as notifications are often overlooked. Consequently, requesters must return to the HR office in person to verify whether their booking has been approved, rejected, or is still pending.</w:t>
      </w:r>
    </w:p>
    <w:p w14:paraId="1C058799"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various industries, digital reservation and booking systems have dramatically outperformed traditional paper-based processes. In hospitality, online booking platforms are now standard for hotel and venue reservations, enabling real-time availability checks and instant confirmations [7]. In healthcare, appointment scheduling systems reduce patient wait times and improve clinic efficiency [8]. Similarly, in the education sector, Oklahoma State University library moved from paper forms to a custom online interface for reserving study rooms, streamlining booking efficiency and simplifying administration [9]. Academic hall-reservation projects using MERN-stack portals with real-time availability and dynamic room allocation have significantly reduced manual effort and minimized booking conflicts [10]. Digital reservation systems also improve sports facility management, as demonstrated by university venues adopting online portals to enhance booking efficiency [11]. Public sector examples further confirm these benefits; for instance, Lagos State Parks improved staff productivity and reduced delays with online booking [12]. These diverse implementations show a clear opportunity for a modern, automated solution at San Isidro College.</w:t>
      </w:r>
    </w:p>
    <w:p w14:paraId="1B2FCCA7" w14:textId="77777777" w:rsidR="006B7FD2" w:rsidRDefault="003255EC">
      <w:pPr>
        <w:pStyle w:val="Heading2"/>
        <w:keepNext w:val="0"/>
        <w:keepLines w:val="0"/>
        <w:spacing w:before="240" w:after="0" w:line="360" w:lineRule="auto"/>
        <w:jc w:val="both"/>
        <w:rPr>
          <w:rFonts w:ascii="Times New Roman" w:eastAsia="Times New Roman" w:hAnsi="Times New Roman" w:cs="Times New Roman"/>
          <w:b/>
          <w:bCs/>
          <w:sz w:val="24"/>
          <w:szCs w:val="24"/>
        </w:rPr>
      </w:pPr>
      <w:bookmarkStart w:id="2" w:name="_6fn3acj29x1q" w:colFirst="0" w:colLast="0"/>
      <w:bookmarkEnd w:id="2"/>
      <w:r>
        <w:rPr>
          <w:rFonts w:ascii="Times New Roman" w:eastAsia="Times New Roman" w:hAnsi="Times New Roman" w:cs="Times New Roman"/>
          <w:b/>
          <w:bCs/>
          <w:sz w:val="24"/>
          <w:szCs w:val="24"/>
        </w:rPr>
        <w:t>1.2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4"/>
          <w:szCs w:val="24"/>
        </w:rPr>
        <w:t>The Problem</w:t>
      </w:r>
    </w:p>
    <w:p w14:paraId="13CAF4DE" w14:textId="77777777" w:rsidR="006B7FD2" w:rsidRDefault="003255EC" w:rsidP="003255EC">
      <w:pPr>
        <w:pStyle w:val="Heading2"/>
        <w:keepNext w:val="0"/>
        <w:keepLines w:val="0"/>
        <w:spacing w:before="240" w:after="0" w:line="360" w:lineRule="auto"/>
        <w:ind w:firstLine="720"/>
        <w:jc w:val="both"/>
        <w:rPr>
          <w:rFonts w:ascii="Times New Roman" w:eastAsia="Times New Roman" w:hAnsi="Times New Roman" w:cs="Times New Roman"/>
          <w:sz w:val="24"/>
          <w:szCs w:val="24"/>
        </w:rPr>
      </w:pPr>
      <w:bookmarkStart w:id="3" w:name="_da7c5g9narc8" w:colFirst="0" w:colLast="0"/>
      <w:bookmarkEnd w:id="3"/>
      <w:r>
        <w:rPr>
          <w:rFonts w:ascii="Times New Roman" w:eastAsia="Times New Roman" w:hAnsi="Times New Roman" w:cs="Times New Roman"/>
          <w:sz w:val="24"/>
          <w:szCs w:val="24"/>
        </w:rPr>
        <w:t xml:space="preserve">The facility booking process at San Isidro College is still paper-based and requires manual, in-person transactions, which can cause delays, workflow disruptions, and limited </w:t>
      </w:r>
      <w:r>
        <w:rPr>
          <w:rFonts w:ascii="Times New Roman" w:eastAsia="Times New Roman" w:hAnsi="Times New Roman" w:cs="Times New Roman"/>
          <w:sz w:val="24"/>
          <w:szCs w:val="24"/>
        </w:rPr>
        <w:lastRenderedPageBreak/>
        <w:t>transparency. Requesters must physically obtain and submit forms, and approval updates can only be checked through repeated visits to the Human Resources office. Secondly, the lack of a centralized digital system slows the booking process as checking free schedules is difficult and time-consuming. Paper-based records also make it difficult to track facility usage or generate reports for informed decision-making.</w:t>
      </w:r>
    </w:p>
    <w:p w14:paraId="6C20A616" w14:textId="0F542D8F" w:rsidR="006B7FD2" w:rsidRDefault="003255EC" w:rsidP="003255EC">
      <w:pPr>
        <w:spacing w:before="240" w:after="24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Although studies such as those conducted by Jasim et al. (2020), Kraft and </w:t>
      </w:r>
      <w:proofErr w:type="spellStart"/>
      <w:r>
        <w:rPr>
          <w:rFonts w:ascii="Times New Roman" w:eastAsia="Times New Roman" w:hAnsi="Times New Roman" w:cs="Times New Roman"/>
          <w:sz w:val="24"/>
          <w:szCs w:val="24"/>
        </w:rPr>
        <w:t>Bolves</w:t>
      </w:r>
      <w:proofErr w:type="spellEnd"/>
      <w:r>
        <w:rPr>
          <w:rFonts w:ascii="Times New Roman" w:eastAsia="Times New Roman" w:hAnsi="Times New Roman" w:cs="Times New Roman"/>
          <w:sz w:val="24"/>
          <w:szCs w:val="24"/>
        </w:rPr>
        <w:t xml:space="preserve"> (2020), and </w:t>
      </w:r>
      <w:proofErr w:type="spellStart"/>
      <w:r w:rsidR="00C73C36" w:rsidRPr="00C73C36">
        <w:rPr>
          <w:rFonts w:ascii="Times New Roman" w:eastAsia="Times New Roman" w:hAnsi="Times New Roman" w:cs="Times New Roman"/>
          <w:sz w:val="24"/>
          <w:szCs w:val="24"/>
        </w:rPr>
        <w:t>Timotheou</w:t>
      </w:r>
      <w:proofErr w:type="spellEnd"/>
      <w:r w:rsidR="00C73C36" w:rsidRPr="00C73C36">
        <w:rPr>
          <w:rFonts w:ascii="Times New Roman" w:eastAsia="Times New Roman" w:hAnsi="Times New Roman" w:cs="Times New Roman"/>
          <w:sz w:val="24"/>
          <w:szCs w:val="24"/>
        </w:rPr>
        <w:t xml:space="preserve"> et al. </w:t>
      </w:r>
      <w:r w:rsidR="00C73C36">
        <w:rPr>
          <w:rFonts w:ascii="Times New Roman" w:eastAsia="Times New Roman" w:hAnsi="Times New Roman" w:cs="Times New Roman"/>
          <w:sz w:val="24"/>
          <w:szCs w:val="24"/>
        </w:rPr>
        <w:t>(2022)</w:t>
      </w:r>
      <w:r w:rsidR="00C73C36" w:rsidRPr="00C73C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show that digital platforms and notification systems can improve administrative efficiency and user engagement, SIC has yet to fully adopt such solutions. This gap presents the opportunity to implement an automated facility booking system that streamlines processes, improves transparency, and enhances overall facility management.</w:t>
      </w:r>
    </w:p>
    <w:p w14:paraId="3B909819"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Needs Analysis Results</w:t>
      </w:r>
    </w:p>
    <w:p w14:paraId="3527C588" w14:textId="04BE95E0"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validate the identified problems and assess the demand for a web-based facility booking system, a needs analysis survey was conducted among SIC Personnel (Teaching and Non-teaching). A total of 10 respondents participated in the survey, which was divided into three sections: Current System Challenges, Need for Improvement, and Expected Features &amp; Usability. Responses were measured using a 5-point Likert scale (1 = Strongly Disagree, 5 = Strongly Agree). </w:t>
      </w:r>
      <w:r w:rsidR="00520BF7" w:rsidRPr="00520BF7">
        <w:rPr>
          <w:rFonts w:ascii="Times New Roman" w:eastAsia="Times New Roman" w:hAnsi="Times New Roman" w:cs="Times New Roman"/>
          <w:sz w:val="24"/>
          <w:szCs w:val="24"/>
        </w:rPr>
        <w:t>Despite the limited number of respondents, all participants were actual users of the existing facility booking process, either as requesters or coordinators. As such, their responses are based on direct experience with the current system.</w:t>
      </w:r>
      <w:r w:rsidR="00520BF7" w:rsidRPr="00520BF7">
        <w:t xml:space="preserve"> </w:t>
      </w:r>
      <w:r w:rsidR="00520BF7" w:rsidRPr="00520BF7">
        <w:rPr>
          <w:rFonts w:ascii="Times New Roman" w:eastAsia="Times New Roman" w:hAnsi="Times New Roman" w:cs="Times New Roman"/>
          <w:sz w:val="24"/>
          <w:szCs w:val="24"/>
        </w:rPr>
        <w:t>The consistency of responses across survey items and the strong agreement observed in key problem areas indicate that the findings reliably reflect recurring operational issues within the institution.</w:t>
      </w:r>
      <w:r>
        <w:rPr>
          <w:rFonts w:ascii="Times New Roman" w:eastAsia="Times New Roman" w:hAnsi="Times New Roman" w:cs="Times New Roman"/>
          <w:sz w:val="24"/>
          <w:szCs w:val="24"/>
        </w:rPr>
        <w:t xml:space="preserve"> The complete survey form can be found in Appendix A. The results are presented below:</w:t>
      </w:r>
    </w:p>
    <w:p w14:paraId="51D1D310" w14:textId="77777777" w:rsidR="006B7FD2" w:rsidRDefault="003255EC">
      <w:pPr>
        <w:spacing w:before="240" w:after="240" w:line="36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 xml:space="preserve">Section A: Current System Challenges </w:t>
      </w:r>
    </w:p>
    <w:p w14:paraId="4055F5B6" w14:textId="711FD6A5" w:rsidR="006B7FD2" w:rsidRDefault="003255EC" w:rsidP="00520BF7">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indicate that respondents generally agree that the current facility booking process is inefficient and inconvenient. Mean scores for Statements 1 to 4 range from 3.6 to 4.0, interpreted as Agree, indicating that the existing manual process is time-</w:t>
      </w:r>
      <w:r>
        <w:rPr>
          <w:rFonts w:ascii="Times New Roman" w:eastAsia="Times New Roman" w:hAnsi="Times New Roman" w:cs="Times New Roman"/>
          <w:sz w:val="24"/>
          <w:szCs w:val="24"/>
        </w:rPr>
        <w:lastRenderedPageBreak/>
        <w:t>consuming, inconvenient, and disruptive to work schedules. Statement 5 obtained the highest mean score, interpreted as Strongly Agree, highlighting scheduling and usage conflicts as a major concern. Overall, these findings confirm that the current manual system presents substantial operational challenges that negatively affect the efficiency and productivity of faculty and staff, thereby strongly justifying the need for a digital, real-time facility reservation system.</w:t>
      </w:r>
    </w:p>
    <w:tbl>
      <w:tblPr>
        <w:tblStyle w:val="a"/>
        <w:tblW w:w="859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6534"/>
        <w:gridCol w:w="2061"/>
      </w:tblGrid>
      <w:tr w:rsidR="006B7FD2" w14:paraId="333FD794" w14:textId="77777777" w:rsidTr="003255EC">
        <w:trPr>
          <w:trHeight w:val="274"/>
        </w:trPr>
        <w:tc>
          <w:tcPr>
            <w:tcW w:w="6534" w:type="dxa"/>
            <w:vMerge w:val="restart"/>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3CC017D1"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Statements</w:t>
            </w:r>
          </w:p>
        </w:tc>
        <w:tc>
          <w:tcPr>
            <w:tcW w:w="2061" w:type="dxa"/>
            <w:tcBorders>
              <w:top w:val="single" w:sz="5" w:space="0" w:color="000000"/>
              <w:left w:val="nil"/>
              <w:bottom w:val="nil"/>
              <w:right w:val="single" w:sz="5" w:space="0" w:color="000000"/>
            </w:tcBorders>
            <w:shd w:val="clear" w:color="auto" w:fill="FFFFFF"/>
            <w:tcMar>
              <w:top w:w="0" w:type="dxa"/>
              <w:left w:w="100" w:type="dxa"/>
              <w:bottom w:w="0" w:type="dxa"/>
              <w:right w:w="100" w:type="dxa"/>
            </w:tcMar>
          </w:tcPr>
          <w:p w14:paraId="305E7874" w14:textId="77777777" w:rsidR="006B7FD2" w:rsidRDefault="003255EC" w:rsidP="003255EC">
            <w:pPr>
              <w:spacing w:before="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Average Score</w:t>
            </w:r>
          </w:p>
        </w:tc>
      </w:tr>
      <w:tr w:rsidR="006B7FD2" w14:paraId="4E38813C" w14:textId="77777777" w:rsidTr="003255EC">
        <w:trPr>
          <w:trHeight w:hRule="exact" w:val="244"/>
        </w:trPr>
        <w:tc>
          <w:tcPr>
            <w:tcW w:w="6534"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3E0FA6" w14:textId="77777777" w:rsidR="006B7FD2" w:rsidRDefault="006B7FD2">
            <w:pPr>
              <w:spacing w:before="240" w:after="240" w:line="360" w:lineRule="auto"/>
              <w:ind w:left="360"/>
              <w:jc w:val="both"/>
              <w:rPr>
                <w:rFonts w:ascii="Times New Roman" w:eastAsia="Times New Roman" w:hAnsi="Times New Roman" w:cs="Times New Roman"/>
                <w:b/>
                <w:bCs/>
                <w:sz w:val="24"/>
                <w:szCs w:val="24"/>
              </w:rPr>
            </w:pPr>
          </w:p>
        </w:tc>
        <w:tc>
          <w:tcPr>
            <w:tcW w:w="206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6EEB26B3" w14:textId="77777777" w:rsidR="006B7FD2" w:rsidRDefault="006B7FD2" w:rsidP="003255EC">
            <w:pPr>
              <w:spacing w:before="240"/>
              <w:rPr>
                <w:rFonts w:ascii="Times New Roman" w:eastAsia="Times New Roman" w:hAnsi="Times New Roman" w:cs="Times New Roman"/>
                <w:sz w:val="24"/>
                <w:szCs w:val="24"/>
              </w:rPr>
            </w:pPr>
          </w:p>
        </w:tc>
      </w:tr>
      <w:tr w:rsidR="006B7FD2" w14:paraId="4295B32C"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C2BD53" w14:textId="77777777" w:rsidR="006B7FD2" w:rsidRDefault="003255E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The current facility booking process is time-consuming.</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11E613E3"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6B7FD2" w14:paraId="4E65350E"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07724F" w14:textId="77777777" w:rsidR="006B7FD2" w:rsidRDefault="003255E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Going to the facility in charge multiple times to submit and check booking requests is inconvenient.</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2CB8F394"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6B7FD2" w14:paraId="2CAB077C"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B12E15" w14:textId="77777777" w:rsidR="006B7FD2" w:rsidRDefault="003255E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It is difficult to know the real-time availability of facilities.</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7741A6DB"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6B7FD2" w14:paraId="79BF1A9A"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4AF77D" w14:textId="77777777" w:rsidR="006B7FD2" w:rsidRDefault="003255EC">
            <w:pPr>
              <w:rPr>
                <w:rFonts w:ascii="Times New Roman" w:eastAsia="Times New Roman" w:hAnsi="Times New Roman" w:cs="Times New Roman"/>
                <w:sz w:val="24"/>
                <w:szCs w:val="24"/>
              </w:rPr>
            </w:pPr>
            <w:r>
              <w:rPr>
                <w:rFonts w:ascii="Times New Roman" w:eastAsia="Times New Roman" w:hAnsi="Times New Roman" w:cs="Times New Roman"/>
                <w:sz w:val="24"/>
                <w:szCs w:val="24"/>
              </w:rPr>
              <w:t>4. The current booking process disrupts my work schedule or teaching time.</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2F054F47"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r w:rsidR="006B7FD2" w14:paraId="78C9A326" w14:textId="77777777" w:rsidTr="003255EC">
        <w:trPr>
          <w:trHeight w:val="6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6C6E8C" w14:textId="77777777" w:rsidR="006B7FD2" w:rsidRDefault="003255EC">
            <w:pPr>
              <w:rPr>
                <w:rFonts w:ascii="Times New Roman" w:eastAsia="Times New Roman" w:hAnsi="Times New Roman" w:cs="Times New Roman"/>
                <w:sz w:val="24"/>
                <w:szCs w:val="24"/>
              </w:rPr>
            </w:pPr>
            <w:r>
              <w:rPr>
                <w:rFonts w:ascii="Times New Roman" w:eastAsia="Times New Roman" w:hAnsi="Times New Roman" w:cs="Times New Roman"/>
                <w:sz w:val="24"/>
                <w:szCs w:val="24"/>
              </w:rPr>
              <w:t>5.  I have experienced scheduling or usage conflicts during my time in the facility.</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61D9BA36" w14:textId="77777777" w:rsidR="006B7FD2" w:rsidRDefault="003255EC">
            <w:pPr>
              <w:spacing w:before="240"/>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bl>
    <w:p w14:paraId="6A84DA78"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B: Need for Improvement</w:t>
      </w:r>
    </w:p>
    <w:p w14:paraId="05BE1C91" w14:textId="1B3EACAB"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Section B reveal a very positive perception toward the implementation of an online facility booking system. All five statements obtained mean scores ranging from 4.6 to 4.8, which are interpreted as Strongly Agree. These findings indicate that respondents firmly believe that system automation will improve work efficiency, reduce administrative workload, and enhance convenience through remote access and automated notifications. The highest mean scores were recorded for the ability to view facility availability online and the reduction of administrative workload. These results show the importance of transparency and automation in improving operational efficiency. The strong agreement across all items demonstrates that respondents are not only aware of the limitations of the current system but are also highly receptive to technological solutions.</w:t>
      </w:r>
    </w:p>
    <w:p w14:paraId="4E72E720" w14:textId="77777777" w:rsidR="00176617" w:rsidRDefault="00176617">
      <w:pPr>
        <w:spacing w:before="240" w:after="240" w:line="360" w:lineRule="auto"/>
        <w:ind w:firstLine="720"/>
        <w:jc w:val="both"/>
        <w:rPr>
          <w:rFonts w:ascii="Times New Roman" w:eastAsia="Times New Roman" w:hAnsi="Times New Roman" w:cs="Times New Roman"/>
          <w:sz w:val="24"/>
          <w:szCs w:val="24"/>
        </w:rPr>
      </w:pPr>
    </w:p>
    <w:tbl>
      <w:tblPr>
        <w:tblStyle w:val="a"/>
        <w:tblW w:w="859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6534"/>
        <w:gridCol w:w="2061"/>
      </w:tblGrid>
      <w:tr w:rsidR="003255EC" w14:paraId="20034761" w14:textId="77777777" w:rsidTr="003255EC">
        <w:trPr>
          <w:trHeight w:val="274"/>
        </w:trPr>
        <w:tc>
          <w:tcPr>
            <w:tcW w:w="6534" w:type="dxa"/>
            <w:vMerge w:val="restart"/>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695A9A86" w14:textId="77777777" w:rsidR="003255EC" w:rsidRPr="003F4E6C" w:rsidRDefault="003255EC" w:rsidP="003255EC">
            <w:pPr>
              <w:jc w:val="center"/>
            </w:pPr>
            <w:r w:rsidRPr="003F4E6C">
              <w:lastRenderedPageBreak/>
              <w:t>Statements</w:t>
            </w:r>
          </w:p>
          <w:p w14:paraId="53E6FB31" w14:textId="77777777" w:rsidR="003255EC" w:rsidRPr="003F4E6C" w:rsidRDefault="003255EC" w:rsidP="003255EC"/>
        </w:tc>
        <w:tc>
          <w:tcPr>
            <w:tcW w:w="2061" w:type="dxa"/>
            <w:tcBorders>
              <w:top w:val="single" w:sz="5" w:space="0" w:color="000000"/>
              <w:left w:val="nil"/>
              <w:bottom w:val="nil"/>
              <w:right w:val="single" w:sz="5" w:space="0" w:color="000000"/>
            </w:tcBorders>
            <w:shd w:val="clear" w:color="auto" w:fill="FFFFFF"/>
            <w:tcMar>
              <w:top w:w="0" w:type="dxa"/>
              <w:left w:w="100" w:type="dxa"/>
              <w:bottom w:w="0" w:type="dxa"/>
              <w:right w:w="100" w:type="dxa"/>
            </w:tcMar>
          </w:tcPr>
          <w:p w14:paraId="5F3F71F2" w14:textId="77777777" w:rsidR="003255EC" w:rsidRPr="003F4E6C" w:rsidRDefault="003255EC" w:rsidP="003255EC">
            <w:pPr>
              <w:jc w:val="center"/>
            </w:pPr>
            <w:r w:rsidRPr="003F4E6C">
              <w:t>Average Score</w:t>
            </w:r>
          </w:p>
        </w:tc>
      </w:tr>
      <w:tr w:rsidR="003255EC" w14:paraId="249686D4" w14:textId="77777777" w:rsidTr="003255EC">
        <w:trPr>
          <w:trHeight w:hRule="exact" w:val="244"/>
        </w:trPr>
        <w:tc>
          <w:tcPr>
            <w:tcW w:w="6534"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D60E62" w14:textId="77777777" w:rsidR="003255EC" w:rsidRDefault="003255EC" w:rsidP="003255EC">
            <w:pPr>
              <w:spacing w:before="240" w:after="240" w:line="360" w:lineRule="auto"/>
              <w:ind w:left="360"/>
              <w:jc w:val="both"/>
              <w:rPr>
                <w:rFonts w:ascii="Times New Roman" w:eastAsia="Times New Roman" w:hAnsi="Times New Roman" w:cs="Times New Roman"/>
                <w:b/>
                <w:bCs/>
                <w:sz w:val="24"/>
                <w:szCs w:val="24"/>
              </w:rPr>
            </w:pPr>
          </w:p>
        </w:tc>
        <w:tc>
          <w:tcPr>
            <w:tcW w:w="206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06F29DA5" w14:textId="77777777" w:rsidR="003255EC" w:rsidRDefault="003255EC" w:rsidP="003255EC">
            <w:pPr>
              <w:spacing w:before="240"/>
              <w:jc w:val="center"/>
              <w:rPr>
                <w:rFonts w:ascii="Times New Roman" w:eastAsia="Times New Roman" w:hAnsi="Times New Roman" w:cs="Times New Roman"/>
                <w:sz w:val="24"/>
                <w:szCs w:val="24"/>
              </w:rPr>
            </w:pPr>
          </w:p>
        </w:tc>
      </w:tr>
      <w:tr w:rsidR="003255EC" w14:paraId="0A1AC019"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BF3C39" w14:textId="77777777" w:rsidR="003255EC" w:rsidRPr="003F4E6C" w:rsidRDefault="003255EC" w:rsidP="003255EC">
            <w:r w:rsidRPr="003F4E6C">
              <w:t>1.    An online facility booking system would significantly improve my work efficiency.</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6C761BF0" w14:textId="77777777" w:rsidR="003255EC" w:rsidRPr="003F4E6C" w:rsidRDefault="003255EC" w:rsidP="003255EC">
            <w:pPr>
              <w:jc w:val="center"/>
            </w:pPr>
            <w:r w:rsidRPr="003F4E6C">
              <w:t>4.6</w:t>
            </w:r>
          </w:p>
        </w:tc>
      </w:tr>
      <w:tr w:rsidR="003255EC" w14:paraId="0159546A"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4846F0" w14:textId="77777777" w:rsidR="003255EC" w:rsidRPr="003F4E6C" w:rsidRDefault="003255EC" w:rsidP="003255EC">
            <w:r w:rsidRPr="003F4E6C">
              <w:t>2.    Having email or system notifications for booking status updates would be beneficial.</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52D64672" w14:textId="77777777" w:rsidR="003255EC" w:rsidRPr="003F4E6C" w:rsidRDefault="003255EC" w:rsidP="003255EC">
            <w:pPr>
              <w:jc w:val="center"/>
            </w:pPr>
            <w:r w:rsidRPr="003F4E6C">
              <w:t>4.7</w:t>
            </w:r>
          </w:p>
        </w:tc>
      </w:tr>
      <w:tr w:rsidR="003255EC" w14:paraId="112CE969"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08278B" w14:textId="77777777" w:rsidR="003255EC" w:rsidRPr="003F4E6C" w:rsidRDefault="003255EC" w:rsidP="003255EC">
            <w:r w:rsidRPr="003F4E6C">
              <w:t>3.    Being able to view facility availability online before requesting would save time.</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62E1F2CF" w14:textId="77777777" w:rsidR="003255EC" w:rsidRPr="003F4E6C" w:rsidRDefault="003255EC" w:rsidP="003255EC">
            <w:pPr>
              <w:jc w:val="center"/>
            </w:pPr>
            <w:r w:rsidRPr="003F4E6C">
              <w:t>4.8</w:t>
            </w:r>
          </w:p>
        </w:tc>
      </w:tr>
      <w:tr w:rsidR="003255EC" w14:paraId="65225064"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031E71" w14:textId="77777777" w:rsidR="003255EC" w:rsidRPr="003F4E6C" w:rsidRDefault="003255EC" w:rsidP="003255EC">
            <w:r w:rsidRPr="003F4E6C">
              <w:t>4.    An automated booking system would reduce administrative workload for facilities in charge.</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29B3787E" w14:textId="77777777" w:rsidR="003255EC" w:rsidRPr="003F4E6C" w:rsidRDefault="003255EC" w:rsidP="003255EC">
            <w:pPr>
              <w:jc w:val="center"/>
            </w:pPr>
            <w:r w:rsidRPr="003F4E6C">
              <w:t>4.8</w:t>
            </w:r>
          </w:p>
        </w:tc>
      </w:tr>
      <w:tr w:rsidR="003255EC" w14:paraId="18320975" w14:textId="77777777" w:rsidTr="003255EC">
        <w:trPr>
          <w:trHeight w:val="6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72FC45" w14:textId="77777777" w:rsidR="003255EC" w:rsidRPr="003F4E6C" w:rsidRDefault="003255EC" w:rsidP="003255EC">
            <w:r w:rsidRPr="003F4E6C">
              <w:t>5.    The ability to submit booking requests remotely (without going to the facility in charge) is important to me.</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0644CB25" w14:textId="77777777" w:rsidR="003255EC" w:rsidRDefault="003255EC" w:rsidP="003255EC">
            <w:pPr>
              <w:jc w:val="center"/>
            </w:pPr>
            <w:r w:rsidRPr="003F4E6C">
              <w:t>4.7</w:t>
            </w:r>
          </w:p>
        </w:tc>
      </w:tr>
    </w:tbl>
    <w:p w14:paraId="52A19E20"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C: Expected Features &amp; Usability</w:t>
      </w:r>
    </w:p>
    <w:p w14:paraId="1D3C1C8D"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Section C indicate that respondents are highly receptive to using a web-based facility booking system. Mean scores range from 4.0 to 4.3, showing general agreement with all statements and strong agreement regarding comfort with web-based applications. Users prefer features such as a calendar view for facility availability, automated confirmations and reminders, and a system that is easy to use. These findings suggest that the system will likely be well accepted, provided it incorporates these key features.</w:t>
      </w:r>
    </w:p>
    <w:tbl>
      <w:tblPr>
        <w:tblStyle w:val="a"/>
        <w:tblW w:w="8595"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6534"/>
        <w:gridCol w:w="2061"/>
      </w:tblGrid>
      <w:tr w:rsidR="003255EC" w14:paraId="60965BFB" w14:textId="77777777" w:rsidTr="003255EC">
        <w:trPr>
          <w:trHeight w:val="274"/>
        </w:trPr>
        <w:tc>
          <w:tcPr>
            <w:tcW w:w="6534" w:type="dxa"/>
            <w:vMerge w:val="restart"/>
            <w:tcBorders>
              <w:top w:val="single" w:sz="5" w:space="0" w:color="000000"/>
              <w:left w:val="single" w:sz="5" w:space="0" w:color="000000"/>
              <w:bottom w:val="single" w:sz="5" w:space="0" w:color="000000"/>
              <w:right w:val="single" w:sz="5" w:space="0" w:color="000000"/>
            </w:tcBorders>
            <w:shd w:val="clear" w:color="auto" w:fill="FFFFFF"/>
            <w:tcMar>
              <w:top w:w="0" w:type="dxa"/>
              <w:left w:w="100" w:type="dxa"/>
              <w:bottom w:w="0" w:type="dxa"/>
              <w:right w:w="100" w:type="dxa"/>
            </w:tcMar>
          </w:tcPr>
          <w:p w14:paraId="2620086B" w14:textId="77777777" w:rsidR="003255EC" w:rsidRPr="007B7535" w:rsidRDefault="003255EC" w:rsidP="003255EC">
            <w:pPr>
              <w:jc w:val="center"/>
            </w:pPr>
            <w:r w:rsidRPr="007B7535">
              <w:t>Statements</w:t>
            </w:r>
          </w:p>
          <w:p w14:paraId="35EFB761" w14:textId="77777777" w:rsidR="003255EC" w:rsidRPr="007B7535" w:rsidRDefault="003255EC" w:rsidP="003255EC"/>
        </w:tc>
        <w:tc>
          <w:tcPr>
            <w:tcW w:w="2061" w:type="dxa"/>
            <w:tcBorders>
              <w:top w:val="single" w:sz="5" w:space="0" w:color="000000"/>
              <w:left w:val="nil"/>
              <w:bottom w:val="nil"/>
              <w:right w:val="single" w:sz="5" w:space="0" w:color="000000"/>
            </w:tcBorders>
            <w:shd w:val="clear" w:color="auto" w:fill="FFFFFF"/>
            <w:tcMar>
              <w:top w:w="0" w:type="dxa"/>
              <w:left w:w="100" w:type="dxa"/>
              <w:bottom w:w="0" w:type="dxa"/>
              <w:right w:w="100" w:type="dxa"/>
            </w:tcMar>
          </w:tcPr>
          <w:p w14:paraId="485ADB28" w14:textId="77777777" w:rsidR="003255EC" w:rsidRPr="007B7535" w:rsidRDefault="003255EC" w:rsidP="003255EC">
            <w:pPr>
              <w:jc w:val="center"/>
            </w:pPr>
            <w:r w:rsidRPr="007B7535">
              <w:t>Average Score</w:t>
            </w:r>
          </w:p>
        </w:tc>
      </w:tr>
      <w:tr w:rsidR="003255EC" w14:paraId="6BDCD9A3" w14:textId="77777777" w:rsidTr="003255EC">
        <w:trPr>
          <w:trHeight w:hRule="exact" w:val="244"/>
        </w:trPr>
        <w:tc>
          <w:tcPr>
            <w:tcW w:w="6534" w:type="dxa"/>
            <w:vMerge/>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538CD8" w14:textId="77777777" w:rsidR="003255EC" w:rsidRDefault="003255EC" w:rsidP="003255EC">
            <w:pPr>
              <w:spacing w:before="240" w:after="240" w:line="360" w:lineRule="auto"/>
              <w:ind w:left="360"/>
              <w:jc w:val="both"/>
              <w:rPr>
                <w:rFonts w:ascii="Times New Roman" w:eastAsia="Times New Roman" w:hAnsi="Times New Roman" w:cs="Times New Roman"/>
                <w:b/>
                <w:bCs/>
                <w:sz w:val="24"/>
                <w:szCs w:val="24"/>
              </w:rPr>
            </w:pPr>
          </w:p>
        </w:tc>
        <w:tc>
          <w:tcPr>
            <w:tcW w:w="2061"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74EFA15" w14:textId="77777777" w:rsidR="003255EC" w:rsidRDefault="003255EC" w:rsidP="003255EC">
            <w:pPr>
              <w:spacing w:before="240"/>
              <w:jc w:val="center"/>
              <w:rPr>
                <w:rFonts w:ascii="Times New Roman" w:eastAsia="Times New Roman" w:hAnsi="Times New Roman" w:cs="Times New Roman"/>
                <w:sz w:val="24"/>
                <w:szCs w:val="24"/>
              </w:rPr>
            </w:pPr>
          </w:p>
        </w:tc>
      </w:tr>
      <w:tr w:rsidR="003255EC" w14:paraId="60FFF538"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96232D" w14:textId="77777777" w:rsidR="003255EC" w:rsidRPr="007B7535" w:rsidRDefault="003255EC" w:rsidP="003255EC">
            <w:r w:rsidRPr="007B7535">
              <w:t>1.    I would use an online facility booking system if it were made available.</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24D02AA0" w14:textId="77777777" w:rsidR="003255EC" w:rsidRPr="007B7535" w:rsidRDefault="003255EC" w:rsidP="003255EC">
            <w:pPr>
              <w:jc w:val="center"/>
            </w:pPr>
            <w:r w:rsidRPr="007B7535">
              <w:t>4.0</w:t>
            </w:r>
          </w:p>
        </w:tc>
      </w:tr>
      <w:tr w:rsidR="003255EC" w14:paraId="59A6B8D0"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6F4EEB" w14:textId="77777777" w:rsidR="003255EC" w:rsidRPr="007B7535" w:rsidRDefault="003255EC" w:rsidP="003255EC">
            <w:r w:rsidRPr="007B7535">
              <w:t>2.    A calendar view showing facility availability would be helpful.</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07336497" w14:textId="77777777" w:rsidR="003255EC" w:rsidRPr="007B7535" w:rsidRDefault="003255EC" w:rsidP="003255EC">
            <w:pPr>
              <w:jc w:val="center"/>
            </w:pPr>
            <w:r w:rsidRPr="007B7535">
              <w:t>4.0</w:t>
            </w:r>
          </w:p>
        </w:tc>
      </w:tr>
      <w:tr w:rsidR="003255EC" w14:paraId="5994D9F1"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0CFA19" w14:textId="77777777" w:rsidR="003255EC" w:rsidRPr="007B7535" w:rsidRDefault="003255EC" w:rsidP="003255EC">
            <w:r w:rsidRPr="007B7535">
              <w:t>3.    I would like to receive automated confirmations and reminders for my bookings</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48E3788F" w14:textId="77777777" w:rsidR="003255EC" w:rsidRPr="007B7535" w:rsidRDefault="003255EC" w:rsidP="003255EC">
            <w:pPr>
              <w:jc w:val="center"/>
            </w:pPr>
            <w:r w:rsidRPr="007B7535">
              <w:t>4.1</w:t>
            </w:r>
          </w:p>
        </w:tc>
      </w:tr>
      <w:tr w:rsidR="003255EC" w14:paraId="4F28FABB" w14:textId="77777777" w:rsidTr="003255EC">
        <w:trPr>
          <w:trHeight w:val="288"/>
        </w:trPr>
        <w:tc>
          <w:tcPr>
            <w:tcW w:w="65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79E424" w14:textId="77777777" w:rsidR="003255EC" w:rsidRPr="007B7535" w:rsidRDefault="003255EC" w:rsidP="003255EC">
            <w:r w:rsidRPr="007B7535">
              <w:t>4.    I am comfortable using web-based applications for administrative tasks.</w:t>
            </w:r>
          </w:p>
        </w:tc>
        <w:tc>
          <w:tcPr>
            <w:tcW w:w="2061" w:type="dxa"/>
            <w:tcBorders>
              <w:top w:val="nil"/>
              <w:left w:val="nil"/>
              <w:bottom w:val="single" w:sz="5" w:space="0" w:color="000000"/>
              <w:right w:val="single" w:sz="5" w:space="0" w:color="000000"/>
            </w:tcBorders>
            <w:tcMar>
              <w:top w:w="0" w:type="dxa"/>
              <w:left w:w="100" w:type="dxa"/>
              <w:bottom w:w="0" w:type="dxa"/>
              <w:right w:w="100" w:type="dxa"/>
            </w:tcMar>
          </w:tcPr>
          <w:p w14:paraId="65322100" w14:textId="77777777" w:rsidR="003255EC" w:rsidRDefault="003255EC" w:rsidP="003255EC">
            <w:pPr>
              <w:jc w:val="center"/>
            </w:pPr>
            <w:r w:rsidRPr="007B7535">
              <w:t>4.3</w:t>
            </w:r>
          </w:p>
        </w:tc>
      </w:tr>
    </w:tbl>
    <w:p w14:paraId="7227A9D4"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Research Objectives</w:t>
      </w:r>
    </w:p>
    <w:p w14:paraId="76AB184F"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1.4.1 General Objective</w:t>
      </w:r>
    </w:p>
    <w:p w14:paraId="71F07A10" w14:textId="10D3217F" w:rsidR="00520BF7" w:rsidRPr="00424C51" w:rsidRDefault="003255EC" w:rsidP="00424C5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design, develop, and implement a web-based Facility Booking System for San Isidro College that modernizes the facility reservation process by providing an efficient, </w:t>
      </w:r>
      <w:r>
        <w:rPr>
          <w:rFonts w:ascii="Times New Roman" w:eastAsia="Times New Roman" w:hAnsi="Times New Roman" w:cs="Times New Roman"/>
          <w:sz w:val="24"/>
          <w:szCs w:val="24"/>
        </w:rPr>
        <w:lastRenderedPageBreak/>
        <w:t>transparent, and user-friendly platform where users can submit booking and equipment requests without manual procedures, while administrators can efficiently manage approvals and monitor facility utilization.</w:t>
      </w:r>
    </w:p>
    <w:p w14:paraId="046F2F0E" w14:textId="20337A88" w:rsidR="006B7FD2" w:rsidRDefault="003255EC">
      <w:pPr>
        <w:spacing w:before="240" w:after="24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1.4.2 Specific Objectives</w:t>
      </w:r>
    </w:p>
    <w:p w14:paraId="386CCE1B" w14:textId="77777777" w:rsidR="006B7FD2" w:rsidRDefault="003255EC">
      <w:pPr>
        <w:numPr>
          <w:ilvl w:val="0"/>
          <w:numId w:val="1"/>
        </w:numPr>
        <w:spacing w:line="360" w:lineRule="auto"/>
        <w:jc w:val="both"/>
        <w:rPr>
          <w:color w:val="000000"/>
        </w:rPr>
      </w:pPr>
      <w:r>
        <w:rPr>
          <w:rFonts w:ascii="Times New Roman" w:eastAsia="Times New Roman" w:hAnsi="Times New Roman" w:cs="Times New Roman"/>
          <w:sz w:val="24"/>
          <w:szCs w:val="24"/>
        </w:rPr>
        <w:t>To design an intuitive and accessible interface that allows users to submit facility booking and equipment requisition requests and provide necessary personal information, minimizing errors and ensuring ease of use.</w:t>
      </w:r>
    </w:p>
    <w:p w14:paraId="412BA71E" w14:textId="77777777" w:rsidR="006B7FD2" w:rsidRDefault="003255EC">
      <w:pPr>
        <w:numPr>
          <w:ilvl w:val="0"/>
          <w:numId w:val="1"/>
        </w:numPr>
        <w:spacing w:before="240" w:after="240" w:line="360" w:lineRule="auto"/>
        <w:jc w:val="both"/>
      </w:pPr>
      <w:r>
        <w:rPr>
          <w:rFonts w:ascii="Times New Roman" w:eastAsia="Times New Roman" w:hAnsi="Times New Roman" w:cs="Times New Roman"/>
          <w:sz w:val="24"/>
          <w:szCs w:val="24"/>
        </w:rPr>
        <w:t>To develop a functional web-based application with core features including: booking and equipment request form submission; administrative dashboard for viewing, approving, or rejecting requests; and calendar management for facilities and equipment</w:t>
      </w:r>
    </w:p>
    <w:p w14:paraId="42B70469" w14:textId="77777777" w:rsidR="006B7FD2" w:rsidRDefault="003255EC">
      <w:pPr>
        <w:numPr>
          <w:ilvl w:val="0"/>
          <w:numId w:val="1"/>
        </w:numPr>
        <w:spacing w:line="360" w:lineRule="auto"/>
        <w:jc w:val="both"/>
        <w:rPr>
          <w:color w:val="000000"/>
          <w:sz w:val="24"/>
          <w:szCs w:val="24"/>
        </w:rPr>
      </w:pPr>
      <w:r>
        <w:rPr>
          <w:rFonts w:ascii="Times New Roman" w:eastAsia="Times New Roman" w:hAnsi="Times New Roman" w:cs="Times New Roman"/>
          <w:sz w:val="24"/>
          <w:szCs w:val="24"/>
        </w:rPr>
        <w:t>To implement an automated notification system that sends email alerts to users at key stages of the booking process (submission confirmation, approval, rejection,), reducing the need for follow-up visits.</w:t>
      </w:r>
    </w:p>
    <w:p w14:paraId="02311A2C" w14:textId="77777777" w:rsidR="006B7FD2" w:rsidRDefault="003255EC">
      <w:pPr>
        <w:numPr>
          <w:ilvl w:val="0"/>
          <w:numId w:val="1"/>
        </w:numPr>
        <w:spacing w:line="360" w:lineRule="auto"/>
        <w:jc w:val="both"/>
        <w:rPr>
          <w:color w:val="000000"/>
          <w:sz w:val="24"/>
          <w:szCs w:val="24"/>
        </w:rPr>
      </w:pPr>
      <w:r>
        <w:rPr>
          <w:rFonts w:ascii="Times New Roman" w:eastAsia="Times New Roman" w:hAnsi="Times New Roman" w:cs="Times New Roman"/>
          <w:sz w:val="24"/>
          <w:szCs w:val="24"/>
        </w:rPr>
        <w:t>To create an administrative dashboard that enables administrators to monitor facility usage, generate utilization reports, and make data-driven decisions regarding facility management.</w:t>
      </w:r>
    </w:p>
    <w:p w14:paraId="1C6E69C8" w14:textId="64FEA1AF" w:rsidR="00465F3A" w:rsidRPr="00465F3A" w:rsidRDefault="003255EC" w:rsidP="00465F3A">
      <w:pPr>
        <w:numPr>
          <w:ilvl w:val="0"/>
          <w:numId w:val="1"/>
        </w:numPr>
        <w:spacing w:after="480" w:line="360" w:lineRule="auto"/>
        <w:jc w:val="both"/>
        <w:rPr>
          <w:color w:val="000000"/>
        </w:rPr>
      </w:pPr>
      <w:r>
        <w:rPr>
          <w:rFonts w:ascii="Times New Roman" w:eastAsia="Times New Roman" w:hAnsi="Times New Roman" w:cs="Times New Roman"/>
          <w:sz w:val="24"/>
          <w:szCs w:val="24"/>
        </w:rPr>
        <w:t>To ensure system security and data integrity by restricting access to the admin account, implementing secure authentication for the administrator, and maintaining proper data backup mechanisms, achieving reliable uptime during school operational hours.</w:t>
      </w:r>
    </w:p>
    <w:p w14:paraId="2D21C81F" w14:textId="6571714A" w:rsidR="006B7FD2" w:rsidRDefault="003255EC">
      <w:pPr>
        <w:pStyle w:val="Heading2"/>
        <w:keepNext w:val="0"/>
        <w:keepLines w:val="0"/>
        <w:numPr>
          <w:ilvl w:val="0"/>
          <w:numId w:val="1"/>
        </w:numPr>
        <w:spacing w:before="240" w:after="0" w:line="360" w:lineRule="auto"/>
        <w:jc w:val="both"/>
        <w:rPr>
          <w:rFonts w:ascii="Times New Roman" w:eastAsia="Times New Roman" w:hAnsi="Times New Roman" w:cs="Times New Roman"/>
          <w:sz w:val="24"/>
          <w:szCs w:val="24"/>
        </w:rPr>
      </w:pPr>
      <w:bookmarkStart w:id="4" w:name="_97sl242fds97" w:colFirst="0" w:colLast="0"/>
      <w:bookmarkEnd w:id="4"/>
      <w:r>
        <w:rPr>
          <w:rFonts w:ascii="Times New Roman" w:eastAsia="Times New Roman" w:hAnsi="Times New Roman" w:cs="Times New Roman"/>
          <w:sz w:val="24"/>
          <w:szCs w:val="24"/>
        </w:rPr>
        <w:t xml:space="preserve">To provide user training and documentation including user manuals, and hands-on training sessions for at least 20 potential users to ensure smooth adoption and effective utilization of the new system. </w:t>
      </w:r>
    </w:p>
    <w:p w14:paraId="4C1423C9" w14:textId="54BD8E75" w:rsidR="00520BF7" w:rsidRDefault="00520BF7" w:rsidP="00520BF7"/>
    <w:p w14:paraId="070EFBF1" w14:textId="77777777" w:rsidR="00465F3A" w:rsidRDefault="00465F3A" w:rsidP="00520BF7"/>
    <w:p w14:paraId="11997896" w14:textId="47B3DF38" w:rsidR="00520BF7" w:rsidRDefault="00520BF7" w:rsidP="00520BF7"/>
    <w:p w14:paraId="5A87412E" w14:textId="11DC79C0" w:rsidR="00520BF7" w:rsidRDefault="00520BF7" w:rsidP="00520BF7"/>
    <w:p w14:paraId="4FC9F63B" w14:textId="037DB641" w:rsidR="00520BF7" w:rsidRPr="00520BF7" w:rsidRDefault="00520BF7" w:rsidP="00520BF7"/>
    <w:p w14:paraId="04071054" w14:textId="77777777" w:rsidR="006B7FD2" w:rsidRDefault="003255EC">
      <w:pPr>
        <w:pStyle w:val="Heading2"/>
        <w:keepNext w:val="0"/>
        <w:keepLines w:val="0"/>
        <w:spacing w:before="240" w:after="0" w:line="360" w:lineRule="auto"/>
        <w:jc w:val="both"/>
        <w:rPr>
          <w:rFonts w:ascii="Times New Roman" w:eastAsia="Times New Roman" w:hAnsi="Times New Roman" w:cs="Times New Roman"/>
          <w:b/>
          <w:bCs/>
          <w:color w:val="FF0000"/>
          <w:sz w:val="24"/>
          <w:szCs w:val="24"/>
        </w:rPr>
      </w:pPr>
      <w:bookmarkStart w:id="5" w:name="_6wmtr3rv0qvr" w:colFirst="0" w:colLast="0"/>
      <w:bookmarkEnd w:id="5"/>
      <w:r>
        <w:rPr>
          <w:rFonts w:ascii="Times New Roman" w:eastAsia="Times New Roman" w:hAnsi="Times New Roman" w:cs="Times New Roman"/>
          <w:b/>
          <w:bCs/>
          <w:sz w:val="24"/>
          <w:szCs w:val="24"/>
        </w:rPr>
        <w:lastRenderedPageBreak/>
        <w:t xml:space="preserve">1.5. Research Questions  </w:t>
      </w:r>
    </w:p>
    <w:p w14:paraId="7469025B" w14:textId="77777777" w:rsidR="00520BF7" w:rsidRDefault="00520BF7" w:rsidP="00520BF7">
      <w:pPr>
        <w:pStyle w:val="Heading2"/>
        <w:spacing w:before="240" w:line="360" w:lineRule="auto"/>
        <w:jc w:val="both"/>
        <w:rPr>
          <w:rFonts w:ascii="Times New Roman" w:eastAsia="Times New Roman" w:hAnsi="Times New Roman" w:cs="Times New Roman"/>
          <w:sz w:val="24"/>
          <w:szCs w:val="24"/>
        </w:rPr>
      </w:pPr>
      <w:bookmarkStart w:id="6" w:name="_d2oii5pwk9x1" w:colFirst="0" w:colLast="0"/>
      <w:bookmarkStart w:id="7" w:name="_n1o6su8r5wi0" w:colFirst="0" w:colLast="0"/>
      <w:bookmarkEnd w:id="6"/>
      <w:bookmarkEnd w:id="7"/>
      <w:r w:rsidRPr="00520BF7">
        <w:rPr>
          <w:rFonts w:ascii="Times New Roman" w:eastAsia="Times New Roman" w:hAnsi="Times New Roman" w:cs="Times New Roman"/>
          <w:sz w:val="24"/>
          <w:szCs w:val="24"/>
        </w:rPr>
        <w:t>This study seeks to determine the impact of implementing a web-based Facility Booking System at San Isidro College on key operational and user-related outcomes. Specifically, it aims to answer the following research questions:</w:t>
      </w:r>
    </w:p>
    <w:p w14:paraId="6E70B8FD" w14:textId="342C3D2B" w:rsidR="00520BF7" w:rsidRPr="00520BF7" w:rsidRDefault="00520BF7" w:rsidP="00520BF7">
      <w:pPr>
        <w:pStyle w:val="Heading2"/>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520BF7">
        <w:rPr>
          <w:rFonts w:ascii="Times New Roman" w:eastAsia="Times New Roman" w:hAnsi="Times New Roman" w:cs="Times New Roman"/>
          <w:sz w:val="24"/>
          <w:szCs w:val="24"/>
        </w:rPr>
        <w:t>How does the implementation of automated conflict-checking and real-time facility availability affect operational efficiency by reducing scheduling conflicts and double-bookings?</w:t>
      </w:r>
    </w:p>
    <w:p w14:paraId="412629F9" w14:textId="7B31EF83" w:rsidR="00520BF7" w:rsidRPr="00520BF7" w:rsidRDefault="00520BF7" w:rsidP="00520BF7">
      <w:pPr>
        <w:pStyle w:val="Heading2"/>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520BF7">
        <w:rPr>
          <w:rFonts w:ascii="Times New Roman" w:eastAsia="Times New Roman" w:hAnsi="Times New Roman" w:cs="Times New Roman"/>
          <w:sz w:val="24"/>
          <w:szCs w:val="24"/>
        </w:rPr>
        <w:t>How does the use of automated email notifications and an administrative dashboard affect the administrative workload and processing time of facility booking approvals compared to the manual, paper-based system?</w:t>
      </w:r>
    </w:p>
    <w:p w14:paraId="58332F01" w14:textId="21C93544" w:rsidR="00520BF7" w:rsidRPr="00520BF7" w:rsidRDefault="00520BF7" w:rsidP="00520BF7">
      <w:pPr>
        <w:pStyle w:val="Heading2"/>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520BF7">
        <w:rPr>
          <w:rFonts w:ascii="Times New Roman" w:eastAsia="Times New Roman" w:hAnsi="Times New Roman" w:cs="Times New Roman"/>
          <w:sz w:val="24"/>
          <w:szCs w:val="24"/>
        </w:rPr>
        <w:t>What is the level of user satisfaction and perceived usability of the web-based Facility Booking System, as measured using the System Usability Scale (SUS)?</w:t>
      </w:r>
    </w:p>
    <w:p w14:paraId="752DAF30" w14:textId="3C6B1DFB" w:rsidR="00520BF7" w:rsidRDefault="00520BF7" w:rsidP="00520BF7">
      <w:pPr>
        <w:pStyle w:val="Heading2"/>
        <w:keepNext w:val="0"/>
        <w:keepLines w:val="0"/>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520BF7">
        <w:rPr>
          <w:rFonts w:ascii="Times New Roman" w:eastAsia="Times New Roman" w:hAnsi="Times New Roman" w:cs="Times New Roman"/>
          <w:sz w:val="24"/>
          <w:szCs w:val="24"/>
        </w:rPr>
        <w:t>How does the availability of centralized booking records and utilization reports support data-driven facility management and decision-making by administrators?</w:t>
      </w:r>
    </w:p>
    <w:p w14:paraId="08AC1178" w14:textId="52AA9547" w:rsidR="006B7FD2" w:rsidRDefault="003255EC" w:rsidP="00520BF7">
      <w:pPr>
        <w:pStyle w:val="Heading2"/>
        <w:keepNext w:val="0"/>
        <w:keepLines w:val="0"/>
        <w:spacing w:before="240"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Significance of the Study</w:t>
      </w:r>
    </w:p>
    <w:p w14:paraId="4C26F0C0" w14:textId="77777777" w:rsidR="006B7FD2" w:rsidRDefault="003255EC">
      <w:pPr>
        <w:spacing w:before="240" w:after="240" w:line="360" w:lineRule="auto"/>
        <w:ind w:left="20" w:firstLine="7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purpose of this capstone study is to design, develop, and implement a web-based Facility Booking System for San Isidro College that will modernize and streamline the facility reservation process. By replacing the current manual, paper-based approach, the system aims to eliminate inefficiencies, reduce administrative workload, and provide an accessible, user-friendly, and automated platform for managing facility bookings.</w:t>
      </w:r>
    </w:p>
    <w:p w14:paraId="0CEEE384"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Facility Booking System will function as a centralized web application where authorized personnel including faculty members, department heads, and administrative staff can view real-time facility availability, submit booking requests, track the status of approvals, and</w:t>
      </w:r>
    </w:p>
    <w:p w14:paraId="439AE71D" w14:textId="77777777" w:rsidR="006B7FD2" w:rsidRDefault="003255E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receive automated notifications. All of these functions can be performed without the need for physical visits to the HR office, promoting convenience and efficiency.</w:t>
      </w:r>
    </w:p>
    <w:p w14:paraId="28A12B2A"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system will feature an intuitive calendar-based interface that displays the real time availability of all bookable facilities, enabling users to make informed decisions before submitting their requests. By centralizing facility management and providing automation, the system is expected to improve operational efficiency, minimize scheduling conflicts, and support data-driven decision-making by administrators.</w:t>
      </w:r>
    </w:p>
    <w:p w14:paraId="4A01A5C0" w14:textId="77777777" w:rsidR="006B7FD2" w:rsidRDefault="003255EC">
      <w:pPr>
        <w:pStyle w:val="Heading2"/>
        <w:keepNext w:val="0"/>
        <w:keepLines w:val="0"/>
        <w:spacing w:before="240" w:after="0" w:line="36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1.7. Scope and Delimitations</w:t>
      </w:r>
    </w:p>
    <w:p w14:paraId="3C409922"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1.7.1 Scope</w:t>
      </w:r>
    </w:p>
    <w:p w14:paraId="153F73C9"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covers the design, development, and implementation of a web-based Facility Booking System for San Isidro College. The system aims to streamline and modernize the manual, paper-based facility reservation process, improving operational efficiency and user convenience while reducing administrative workload.</w:t>
      </w:r>
    </w:p>
    <w:p w14:paraId="3E49B5F8" w14:textId="77777777" w:rsidR="006B7FD2" w:rsidRDefault="003255EC">
      <w:pPr>
        <w:spacing w:before="240" w:after="240" w:line="36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Functional Scope:</w:t>
      </w:r>
    </w:p>
    <w:p w14:paraId="2CD6BDAB" w14:textId="77777777" w:rsidR="006B7FD2" w:rsidRDefault="003255EC">
      <w:pPr>
        <w:numPr>
          <w:ilvl w:val="0"/>
          <w:numId w:val="3"/>
        </w:num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Management:</w:t>
      </w:r>
    </w:p>
    <w:p w14:paraId="4537030A" w14:textId="77777777" w:rsidR="006B7FD2" w:rsidRDefault="003255EC">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Requesters – Internal clients like faculty, staff, department heads, and external clients can submit facility and equipment requests via online forms without logging in.</w:t>
      </w:r>
    </w:p>
    <w:p w14:paraId="6A7C8021" w14:textId="77777777" w:rsidR="006B7FD2" w:rsidRDefault="003255EC">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Administrator – A single admin account will manage the system, review requests, approve or reject bookings, and generate reports.</w:t>
      </w:r>
    </w:p>
    <w:p w14:paraId="454C689A" w14:textId="77777777" w:rsidR="006B7FD2" w:rsidRDefault="003255EC">
      <w:pPr>
        <w:numPr>
          <w:ilvl w:val="0"/>
          <w:numId w:val="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Facility Coverage: </w:t>
      </w:r>
      <w:r>
        <w:rPr>
          <w:rFonts w:ascii="Times New Roman" w:eastAsia="Times New Roman" w:hAnsi="Times New Roman" w:cs="Times New Roman"/>
          <w:sz w:val="24"/>
          <w:szCs w:val="24"/>
        </w:rPr>
        <w:t>Manage bookings for major school facilities, including: gymnasium auditorium, function halls, conference rooms, and specialized classrooms that require advance reservations.</w:t>
      </w:r>
    </w:p>
    <w:p w14:paraId="1F55A407" w14:textId="77777777" w:rsidR="006B7FD2" w:rsidRDefault="003255EC">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Booking Operations</w:t>
      </w:r>
      <w:r>
        <w:rPr>
          <w:rFonts w:ascii="Times New Roman" w:eastAsia="Times New Roman" w:hAnsi="Times New Roman" w:cs="Times New Roman"/>
          <w:sz w:val="24"/>
          <w:szCs w:val="24"/>
        </w:rPr>
        <w:t>: requesters can submit, view, and cancel booking requests, admin can approve, reject, and automated conflict checking to prevent double-bookings.</w:t>
      </w:r>
    </w:p>
    <w:p w14:paraId="33827058" w14:textId="77777777" w:rsidR="006B7FD2" w:rsidRDefault="003255EC">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Calendar and Scheduling</w:t>
      </w:r>
      <w:r>
        <w:rPr>
          <w:rFonts w:ascii="Times New Roman" w:eastAsia="Times New Roman" w:hAnsi="Times New Roman" w:cs="Times New Roman"/>
          <w:sz w:val="24"/>
          <w:szCs w:val="24"/>
        </w:rPr>
        <w:t>: Daily, weekly, and monthly views of facility availability and filters by facility type, date range, and availability status.</w:t>
      </w:r>
    </w:p>
    <w:p w14:paraId="2E1CA49B" w14:textId="77777777" w:rsidR="006B7FD2" w:rsidRDefault="003255EC">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Notifications</w:t>
      </w:r>
      <w:r>
        <w:rPr>
          <w:rFonts w:ascii="Times New Roman" w:eastAsia="Times New Roman" w:hAnsi="Times New Roman" w:cs="Times New Roman"/>
          <w:sz w:val="24"/>
          <w:szCs w:val="24"/>
        </w:rPr>
        <w:t>: Submission confirmation, approval or rejection, reminders 24 hours before scheduled bookings, and cancellations.</w:t>
      </w:r>
    </w:p>
    <w:p w14:paraId="1BE39079" w14:textId="77777777" w:rsidR="006B7FD2" w:rsidRDefault="003255EC">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Reporting</w:t>
      </w:r>
      <w:r>
        <w:rPr>
          <w:rFonts w:ascii="Times New Roman" w:eastAsia="Times New Roman" w:hAnsi="Times New Roman" w:cs="Times New Roman"/>
          <w:sz w:val="24"/>
          <w:szCs w:val="24"/>
        </w:rPr>
        <w:t>: Facility utilization rates, department-wise booking statistics, peak usage times, most requested facilities, and approval and rejection rates.</w:t>
      </w:r>
    </w:p>
    <w:p w14:paraId="042A3459" w14:textId="77777777" w:rsidR="006B7FD2" w:rsidRDefault="003255EC">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Search and Filter</w:t>
      </w:r>
      <w:r>
        <w:rPr>
          <w:rFonts w:ascii="Times New Roman" w:eastAsia="Times New Roman" w:hAnsi="Times New Roman" w:cs="Times New Roman"/>
          <w:sz w:val="24"/>
          <w:szCs w:val="24"/>
        </w:rPr>
        <w:t>: Search bookings by date, facility, department, status, or requester name.</w:t>
      </w:r>
    </w:p>
    <w:p w14:paraId="6226EB42" w14:textId="77777777" w:rsidR="006B7FD2" w:rsidRDefault="006B7FD2">
      <w:pPr>
        <w:spacing w:line="360" w:lineRule="auto"/>
        <w:ind w:left="720"/>
        <w:jc w:val="both"/>
        <w:rPr>
          <w:rFonts w:ascii="Times New Roman" w:eastAsia="Times New Roman" w:hAnsi="Times New Roman" w:cs="Times New Roman"/>
          <w:sz w:val="24"/>
          <w:szCs w:val="24"/>
        </w:rPr>
      </w:pPr>
    </w:p>
    <w:p w14:paraId="0A1C3446" w14:textId="77777777" w:rsidR="006B7FD2" w:rsidRDefault="003255EC">
      <w:pPr>
        <w:spacing w:after="4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Scope:</w:t>
      </w:r>
    </w:p>
    <w:p w14:paraId="770E071E" w14:textId="6B597617" w:rsidR="006B7FD2" w:rsidRDefault="003255EC">
      <w:pPr>
        <w:spacing w:after="48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be a web-based application accessible via modern browsers (Chrome, Firefox, Edge, Safari) on desktop and mobile devices. It will be built using HTML, CSS, JavaScript, and PHP, with Firebase as the database. The system will integrate with the school’s email server to provide automated notifications for booking activities.</w:t>
      </w:r>
    </w:p>
    <w:p w14:paraId="62143E6C" w14:textId="00ADD50E" w:rsidR="00465F3A" w:rsidRDefault="00465F3A">
      <w:pPr>
        <w:spacing w:after="480" w:line="360" w:lineRule="auto"/>
        <w:ind w:firstLine="720"/>
        <w:jc w:val="both"/>
        <w:rPr>
          <w:rFonts w:ascii="Times New Roman" w:eastAsia="Times New Roman" w:hAnsi="Times New Roman" w:cs="Times New Roman"/>
          <w:sz w:val="24"/>
          <w:szCs w:val="24"/>
        </w:rPr>
      </w:pPr>
      <w:r w:rsidRPr="00465F3A">
        <w:rPr>
          <w:rFonts w:ascii="Times New Roman" w:eastAsia="Times New Roman" w:hAnsi="Times New Roman" w:cs="Times New Roman"/>
          <w:sz w:val="24"/>
          <w:szCs w:val="24"/>
        </w:rPr>
        <w:t xml:space="preserve">Firebase </w:t>
      </w:r>
      <w:r>
        <w:rPr>
          <w:rFonts w:ascii="Times New Roman" w:eastAsia="Times New Roman" w:hAnsi="Times New Roman" w:cs="Times New Roman"/>
          <w:sz w:val="24"/>
          <w:szCs w:val="24"/>
        </w:rPr>
        <w:t>is the</w:t>
      </w:r>
      <w:r w:rsidRPr="00465F3A">
        <w:rPr>
          <w:rFonts w:ascii="Times New Roman" w:eastAsia="Times New Roman" w:hAnsi="Times New Roman" w:cs="Times New Roman"/>
          <w:sz w:val="24"/>
          <w:szCs w:val="24"/>
        </w:rPr>
        <w:t xml:space="preserve"> chosen because</w:t>
      </w:r>
      <w:r w:rsidRPr="00465F3A">
        <w:t xml:space="preserve"> </w:t>
      </w:r>
      <w:r w:rsidRPr="00465F3A">
        <w:rPr>
          <w:rFonts w:ascii="Times New Roman" w:eastAsia="Times New Roman" w:hAnsi="Times New Roman" w:cs="Times New Roman"/>
          <w:sz w:val="24"/>
          <w:szCs w:val="24"/>
        </w:rPr>
        <w:t xml:space="preserve">due to its real-time synchronization capabilities and </w:t>
      </w:r>
      <w:r>
        <w:rPr>
          <w:rFonts w:ascii="Times New Roman" w:eastAsia="Times New Roman" w:hAnsi="Times New Roman" w:cs="Times New Roman"/>
          <w:sz w:val="24"/>
          <w:szCs w:val="24"/>
        </w:rPr>
        <w:t xml:space="preserve">database </w:t>
      </w:r>
      <w:r w:rsidRPr="00465F3A">
        <w:rPr>
          <w:rFonts w:ascii="Times New Roman" w:eastAsia="Times New Roman" w:hAnsi="Times New Roman" w:cs="Times New Roman"/>
          <w:sz w:val="24"/>
          <w:szCs w:val="24"/>
        </w:rPr>
        <w:t>flexibility</w:t>
      </w:r>
      <w:r>
        <w:rPr>
          <w:rFonts w:ascii="Times New Roman" w:eastAsia="Times New Roman" w:hAnsi="Times New Roman" w:cs="Times New Roman"/>
          <w:sz w:val="24"/>
          <w:szCs w:val="24"/>
        </w:rPr>
        <w:t xml:space="preserve"> which</w:t>
      </w:r>
      <w:r w:rsidRPr="00465F3A">
        <w:rPr>
          <w:rFonts w:ascii="Times New Roman" w:eastAsia="Times New Roman" w:hAnsi="Times New Roman" w:cs="Times New Roman"/>
          <w:sz w:val="24"/>
          <w:szCs w:val="24"/>
        </w:rPr>
        <w:t xml:space="preserve"> allows real-time updates, so multiple users can see facility availability instantly, preventing double-bookings. </w:t>
      </w:r>
      <w:r w:rsidR="00A924B7" w:rsidRPr="00A924B7">
        <w:rPr>
          <w:rFonts w:ascii="Times New Roman" w:eastAsia="Times New Roman" w:hAnsi="Times New Roman" w:cs="Times New Roman"/>
          <w:sz w:val="24"/>
          <w:szCs w:val="24"/>
        </w:rPr>
        <w:t xml:space="preserve">Its NoSQL database structure </w:t>
      </w:r>
      <w:r w:rsidR="00A924B7" w:rsidRPr="00465F3A">
        <w:rPr>
          <w:rFonts w:ascii="Times New Roman" w:eastAsia="Times New Roman" w:hAnsi="Times New Roman" w:cs="Times New Roman"/>
          <w:sz w:val="24"/>
          <w:szCs w:val="24"/>
        </w:rPr>
        <w:t>makes it easy to handle different types of bookings and user requests</w:t>
      </w:r>
      <w:r w:rsidR="00A924B7" w:rsidRPr="00A924B7">
        <w:rPr>
          <w:rFonts w:ascii="Times New Roman" w:eastAsia="Times New Roman" w:hAnsi="Times New Roman" w:cs="Times New Roman"/>
          <w:sz w:val="24"/>
          <w:szCs w:val="24"/>
        </w:rPr>
        <w:t xml:space="preserve"> </w:t>
      </w:r>
      <w:r w:rsidR="00A924B7">
        <w:rPr>
          <w:rFonts w:ascii="Times New Roman" w:eastAsia="Times New Roman" w:hAnsi="Times New Roman" w:cs="Times New Roman"/>
          <w:sz w:val="24"/>
          <w:szCs w:val="24"/>
        </w:rPr>
        <w:t xml:space="preserve">and </w:t>
      </w:r>
      <w:r w:rsidR="00A924B7" w:rsidRPr="00A924B7">
        <w:rPr>
          <w:rFonts w:ascii="Times New Roman" w:eastAsia="Times New Roman" w:hAnsi="Times New Roman" w:cs="Times New Roman"/>
          <w:sz w:val="24"/>
          <w:szCs w:val="24"/>
        </w:rPr>
        <w:t>allows efficient querying for overlapping date/time ranges, which makes the conflict-checking logic fast and reliable.</w:t>
      </w:r>
      <w:r w:rsidR="00A924B7">
        <w:rPr>
          <w:rFonts w:ascii="Times New Roman" w:eastAsia="Times New Roman" w:hAnsi="Times New Roman" w:cs="Times New Roman"/>
          <w:sz w:val="24"/>
          <w:szCs w:val="24"/>
        </w:rPr>
        <w:t xml:space="preserve"> </w:t>
      </w:r>
      <w:r w:rsidRPr="00465F3A">
        <w:rPr>
          <w:rFonts w:ascii="Times New Roman" w:eastAsia="Times New Roman" w:hAnsi="Times New Roman" w:cs="Times New Roman"/>
          <w:sz w:val="24"/>
          <w:szCs w:val="24"/>
        </w:rPr>
        <w:t>Firebase also simplifies deployment and supports automated notifications, making it a practical choice for a responsive, web-based booking system.</w:t>
      </w:r>
    </w:p>
    <w:p w14:paraId="7033F1BF"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Users:</w:t>
      </w:r>
    </w:p>
    <w:p w14:paraId="13CE234D" w14:textId="77777777" w:rsidR="006B7FD2" w:rsidRDefault="003255EC">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Requesters:</w:t>
      </w:r>
      <w:r>
        <w:rPr>
          <w:rFonts w:ascii="Times New Roman" w:eastAsia="Times New Roman" w:hAnsi="Times New Roman" w:cs="Times New Roman"/>
          <w:sz w:val="24"/>
          <w:szCs w:val="24"/>
        </w:rPr>
        <w:t xml:space="preserve"> Faculty, staff, and department heads submitting booking or equipment requests via online forms</w:t>
      </w:r>
    </w:p>
    <w:p w14:paraId="662CFEA3" w14:textId="77777777" w:rsidR="006B7FD2" w:rsidRDefault="003255EC">
      <w:pPr>
        <w:numPr>
          <w:ilvl w:val="0"/>
          <w:numId w:val="4"/>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Administrator:</w:t>
      </w:r>
      <w:r>
        <w:rPr>
          <w:rFonts w:ascii="Times New Roman" w:eastAsia="Times New Roman" w:hAnsi="Times New Roman" w:cs="Times New Roman"/>
          <w:sz w:val="24"/>
          <w:szCs w:val="24"/>
        </w:rPr>
        <w:t xml:space="preserve"> Single admin account managing approvals and reports</w:t>
      </w:r>
    </w:p>
    <w:p w14:paraId="737E6E65" w14:textId="77777777" w:rsidR="00DB1261" w:rsidRDefault="00DB1261">
      <w:pPr>
        <w:spacing w:before="240" w:after="240" w:line="360" w:lineRule="auto"/>
        <w:jc w:val="both"/>
        <w:rPr>
          <w:rFonts w:ascii="Times New Roman" w:eastAsia="Times New Roman" w:hAnsi="Times New Roman" w:cs="Times New Roman"/>
          <w:b/>
          <w:bCs/>
          <w:sz w:val="24"/>
          <w:szCs w:val="24"/>
        </w:rPr>
      </w:pPr>
    </w:p>
    <w:p w14:paraId="34C92ABC" w14:textId="77777777" w:rsidR="00DB1261" w:rsidRDefault="00DB1261">
      <w:pPr>
        <w:spacing w:before="240" w:after="240" w:line="360" w:lineRule="auto"/>
        <w:jc w:val="both"/>
        <w:rPr>
          <w:rFonts w:ascii="Times New Roman" w:eastAsia="Times New Roman" w:hAnsi="Times New Roman" w:cs="Times New Roman"/>
          <w:b/>
          <w:bCs/>
          <w:sz w:val="24"/>
          <w:szCs w:val="24"/>
        </w:rPr>
      </w:pPr>
    </w:p>
    <w:p w14:paraId="67319FDC" w14:textId="545DFD3F"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Project Duration</w:t>
      </w:r>
    </w:p>
    <w:p w14:paraId="75CEA34B" w14:textId="77777777" w:rsidR="006B7FD2" w:rsidRDefault="003255EC" w:rsidP="003255EC">
      <w:pPr>
        <w:spacing w:before="240" w:after="240" w:line="36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project, from system development to deployment and evaluation, will be completed within one semester, including user testing and feedback collection to ensure system usability and effectiveness.</w:t>
      </w:r>
    </w:p>
    <w:p w14:paraId="135B756D" w14:textId="77777777" w:rsidR="006B7FD2" w:rsidRDefault="003255EC">
      <w:pPr>
        <w:spacing w:before="240" w:after="240" w:line="36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1.7.2 Delimitations</w:t>
      </w:r>
      <w:r>
        <w:rPr>
          <w:rFonts w:ascii="Times New Roman" w:eastAsia="Times New Roman" w:hAnsi="Times New Roman" w:cs="Times New Roman"/>
          <w:b/>
          <w:bCs/>
          <w:color w:val="FF0000"/>
          <w:sz w:val="24"/>
          <w:szCs w:val="24"/>
        </w:rPr>
        <w:t xml:space="preserve"> </w:t>
      </w:r>
    </w:p>
    <w:p w14:paraId="36B48FC5" w14:textId="77777777" w:rsidR="006B7FD2" w:rsidRDefault="003255EC" w:rsidP="003255EC">
      <w:pPr>
        <w:spacing w:before="240" w:after="24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While the proposed Facility Booking System aims to address the main challenges of the current manual process, the following delimitations are acknowledged:</w:t>
      </w:r>
    </w:p>
    <w:p w14:paraId="47FC42BF"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Delimitations:</w:t>
      </w:r>
    </w:p>
    <w:p w14:paraId="33996C7C" w14:textId="77777777" w:rsidR="006B7FD2" w:rsidRDefault="003255EC">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focuses only on major facilities requiring advance booking and does not manage regular classroom schedules, equipment inventory, or catering services.</w:t>
      </w:r>
    </w:p>
    <w:p w14:paraId="1FE39562" w14:textId="77777777" w:rsidR="006B7FD2" w:rsidRDefault="003255EC">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 requests are submitted via web forms only; there is no login for requesters and no dedicated mobile application beyond responsive web access.</w:t>
      </w:r>
    </w:p>
    <w:p w14:paraId="78E69D40" w14:textId="77777777" w:rsidR="006B7FD2" w:rsidRDefault="003255EC">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 transactions or rental fees are not processed through the system; any payments must follow existing school finance procedures.</w:t>
      </w:r>
    </w:p>
    <w:p w14:paraId="422B997C" w14:textId="77777777" w:rsidR="006B7FD2" w:rsidRDefault="003255EC">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features such as recurring bookings, waiting lists, or integration with external calendar apps (Google Calendar, Outlook) are excluded in the initial version, but may be considered for future enhancements.</w:t>
      </w:r>
    </w:p>
    <w:p w14:paraId="1DABFFFE"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and Operational Delimitations:</w:t>
      </w:r>
    </w:p>
    <w:p w14:paraId="6A8873DC" w14:textId="77777777" w:rsidR="006B7FD2" w:rsidRDefault="003255EC">
      <w:pPr>
        <w:numPr>
          <w:ilvl w:val="0"/>
          <w:numId w:val="5"/>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requires internet access for requesters; network outages may limit access, though administrators can use the system via the school network.</w:t>
      </w:r>
    </w:p>
    <w:p w14:paraId="0FD1AECB" w14:textId="77777777" w:rsidR="006B7FD2" w:rsidRDefault="003255EC">
      <w:pPr>
        <w:numPr>
          <w:ilvl w:val="0"/>
          <w:numId w:val="5"/>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records from the previous paper-based system may not be fully migrated due to incomplete or inconsistent data.</w:t>
      </w:r>
    </w:p>
    <w:p w14:paraId="7A2B5C7D" w14:textId="77777777" w:rsidR="006B7FD2" w:rsidRDefault="003255EC">
      <w:pPr>
        <w:numPr>
          <w:ilvl w:val="0"/>
          <w:numId w:val="5"/>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beyond the current expected user load is not extensively tested.</w:t>
      </w:r>
    </w:p>
    <w:p w14:paraId="6C8810D5" w14:textId="77777777" w:rsidR="006B7FD2" w:rsidRDefault="003255EC">
      <w:pPr>
        <w:numPr>
          <w:ilvl w:val="0"/>
          <w:numId w:val="5"/>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Integration with external systems (e.g., student portals, accounting software) is outside the scope.</w:t>
      </w:r>
    </w:p>
    <w:p w14:paraId="3AFAAB19" w14:textId="77777777" w:rsidR="006B7FD2" w:rsidRDefault="003255EC">
      <w:pPr>
        <w:numPr>
          <w:ilvl w:val="0"/>
          <w:numId w:val="5"/>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Post-deployment maintenance and long-term support depend on designated school personnel; the development team provides initial support and training only.</w:t>
      </w:r>
    </w:p>
    <w:p w14:paraId="3D82B154" w14:textId="77777777" w:rsidR="006B7FD2" w:rsidRDefault="003255EC">
      <w:pPr>
        <w:numPr>
          <w:ilvl w:val="0"/>
          <w:numId w:val="5"/>
        </w:numPr>
        <w:spacing w:before="240" w:after="240" w:line="360" w:lineRule="auto"/>
        <w:jc w:val="both"/>
        <w:rPr>
          <w:sz w:val="24"/>
          <w:szCs w:val="24"/>
        </w:rPr>
      </w:pPr>
      <w:r>
        <w:rPr>
          <w:rFonts w:ascii="Times New Roman" w:eastAsia="Times New Roman" w:hAnsi="Times New Roman" w:cs="Times New Roman"/>
          <w:sz w:val="24"/>
          <w:szCs w:val="24"/>
        </w:rPr>
        <w:t>Success depends on user adoption and compliance with institutional policies for facility usage; organizational change management is the responsibility of school administration.</w:t>
      </w:r>
      <w:r>
        <w:rPr>
          <w:rFonts w:ascii="Times New Roman" w:eastAsia="Times New Roman" w:hAnsi="Times New Roman" w:cs="Times New Roman"/>
          <w:sz w:val="24"/>
          <w:szCs w:val="24"/>
        </w:rPr>
        <w:tab/>
      </w:r>
    </w:p>
    <w:p w14:paraId="59D9B5C9" w14:textId="0EB8ACC7" w:rsidR="006B7FD2" w:rsidRDefault="003255EC" w:rsidP="003255EC">
      <w:pPr>
        <w:spacing w:before="240" w:after="240" w:line="36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delimitations establish clear boundaries for the project, allowing the development team to focus on delivering a functional, high-quality solution that addresses the core challenges identified in the needs analysis. Future enhancements can expand features, integrations, and scalability as needed.</w:t>
      </w:r>
    </w:p>
    <w:p w14:paraId="5DC90524" w14:textId="234D88B9" w:rsidR="00424C51" w:rsidRPr="003C0E63" w:rsidRDefault="003C0E63" w:rsidP="003C0E63">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424C51" w:rsidRPr="003C0E63">
        <w:rPr>
          <w:rFonts w:ascii="Times New Roman" w:eastAsia="Times New Roman" w:hAnsi="Times New Roman" w:cs="Times New Roman"/>
          <w:b/>
          <w:bCs/>
          <w:sz w:val="24"/>
          <w:szCs w:val="24"/>
        </w:rPr>
        <w:t>Existing Process Flow (As-Is Flowchart):</w:t>
      </w:r>
    </w:p>
    <w:p w14:paraId="4DBF1797" w14:textId="687D62E1" w:rsidR="00424C51" w:rsidRDefault="00424C51" w:rsidP="003255EC">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PH"/>
        </w:rPr>
        <w:drawing>
          <wp:inline distT="0" distB="0" distL="0" distR="0" wp14:anchorId="455C1DA5" wp14:editId="45440C12">
            <wp:extent cx="5944235"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3108960"/>
                    </a:xfrm>
                    <a:prstGeom prst="rect">
                      <a:avLst/>
                    </a:prstGeom>
                    <a:noFill/>
                  </pic:spPr>
                </pic:pic>
              </a:graphicData>
            </a:graphic>
          </wp:inline>
        </w:drawing>
      </w:r>
    </w:p>
    <w:p w14:paraId="4478879D" w14:textId="77777777" w:rsidR="00424C51" w:rsidRDefault="00424C51" w:rsidP="003255EC">
      <w:pPr>
        <w:spacing w:before="240" w:after="240" w:line="360" w:lineRule="auto"/>
        <w:ind w:firstLine="360"/>
        <w:jc w:val="both"/>
        <w:rPr>
          <w:rFonts w:ascii="Times New Roman" w:eastAsia="Times New Roman" w:hAnsi="Times New Roman" w:cs="Times New Roman"/>
          <w:b/>
          <w:bCs/>
          <w:sz w:val="24"/>
          <w:szCs w:val="24"/>
        </w:rPr>
      </w:pPr>
    </w:p>
    <w:p w14:paraId="5736E7EC" w14:textId="77777777" w:rsidR="00424C51" w:rsidRDefault="00424C51" w:rsidP="003255EC">
      <w:pPr>
        <w:spacing w:before="240" w:after="240" w:line="360" w:lineRule="auto"/>
        <w:ind w:firstLine="360"/>
        <w:jc w:val="both"/>
        <w:rPr>
          <w:rFonts w:ascii="Times New Roman" w:eastAsia="Times New Roman" w:hAnsi="Times New Roman" w:cs="Times New Roman"/>
          <w:b/>
          <w:bCs/>
          <w:sz w:val="24"/>
          <w:szCs w:val="24"/>
        </w:rPr>
      </w:pPr>
    </w:p>
    <w:p w14:paraId="2D473B17" w14:textId="660390CC" w:rsidR="00424C51" w:rsidRDefault="003C0E63" w:rsidP="003255EC">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w:t>
      </w:r>
      <w:r w:rsidR="00424C51" w:rsidRPr="00424C51">
        <w:rPr>
          <w:rFonts w:ascii="Times New Roman" w:eastAsia="Times New Roman" w:hAnsi="Times New Roman" w:cs="Times New Roman"/>
          <w:b/>
          <w:bCs/>
          <w:sz w:val="24"/>
          <w:szCs w:val="24"/>
        </w:rPr>
        <w:t>Proposed Process Flow (To-Be Flowchart):</w:t>
      </w:r>
    </w:p>
    <w:p w14:paraId="7550D0D1" w14:textId="03C56477" w:rsidR="00424C51" w:rsidRPr="00424C51" w:rsidRDefault="00424C51" w:rsidP="00424C51">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PH"/>
        </w:rPr>
        <w:drawing>
          <wp:inline distT="0" distB="0" distL="0" distR="0" wp14:anchorId="4B43DAA4" wp14:editId="138638DE">
            <wp:extent cx="6082664"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0046" cy="2413329"/>
                    </a:xfrm>
                    <a:prstGeom prst="rect">
                      <a:avLst/>
                    </a:prstGeom>
                    <a:noFill/>
                  </pic:spPr>
                </pic:pic>
              </a:graphicData>
            </a:graphic>
          </wp:inline>
        </w:drawing>
      </w:r>
    </w:p>
    <w:p w14:paraId="37AB5505" w14:textId="5733B26C" w:rsidR="00424C51" w:rsidRDefault="00424C51" w:rsidP="003255EC">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PH"/>
        </w:rPr>
        <w:drawing>
          <wp:inline distT="0" distB="0" distL="0" distR="0" wp14:anchorId="2AC0B1B9" wp14:editId="29C36431">
            <wp:extent cx="6206490" cy="140004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t="9006" b="24165"/>
                    <a:stretch/>
                  </pic:blipFill>
                  <pic:spPr bwMode="auto">
                    <a:xfrm>
                      <a:off x="0" y="0"/>
                      <a:ext cx="6206490" cy="1400043"/>
                    </a:xfrm>
                    <a:prstGeom prst="rect">
                      <a:avLst/>
                    </a:prstGeom>
                    <a:noFill/>
                    <a:ln>
                      <a:noFill/>
                    </a:ln>
                    <a:extLst>
                      <a:ext uri="{53640926-AAD7-44D8-BBD7-CCE9431645EC}">
                        <a14:shadowObscured xmlns:a14="http://schemas.microsoft.com/office/drawing/2010/main"/>
                      </a:ext>
                    </a:extLst>
                  </pic:spPr>
                </pic:pic>
              </a:graphicData>
            </a:graphic>
          </wp:inline>
        </w:drawing>
      </w:r>
    </w:p>
    <w:p w14:paraId="47A391B5" w14:textId="17931854" w:rsidR="00424C51" w:rsidRDefault="003C0E63" w:rsidP="003255EC">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bookmarkStart w:id="8" w:name="_GoBack"/>
      <w:bookmarkEnd w:id="8"/>
      <w:r w:rsidR="00424C51" w:rsidRPr="00424C51">
        <w:rPr>
          <w:rFonts w:ascii="Times New Roman" w:eastAsia="Times New Roman" w:hAnsi="Times New Roman" w:cs="Times New Roman"/>
          <w:b/>
          <w:bCs/>
          <w:sz w:val="24"/>
          <w:szCs w:val="24"/>
        </w:rPr>
        <w:t>Conceptual Framework (IPO Model):</w:t>
      </w:r>
    </w:p>
    <w:p w14:paraId="139937CD" w14:textId="64565076" w:rsidR="00DB1261" w:rsidRDefault="00424C51" w:rsidP="00424C51">
      <w:pPr>
        <w:spacing w:before="240" w:after="240" w:line="360" w:lineRule="auto"/>
        <w:ind w:firstLine="36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PH"/>
        </w:rPr>
        <w:drawing>
          <wp:inline distT="0" distB="0" distL="0" distR="0" wp14:anchorId="00EEAEF9" wp14:editId="26508002">
            <wp:extent cx="4476750" cy="304204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7574" cy="3062986"/>
                    </a:xfrm>
                    <a:prstGeom prst="rect">
                      <a:avLst/>
                    </a:prstGeom>
                    <a:noFill/>
                  </pic:spPr>
                </pic:pic>
              </a:graphicData>
            </a:graphic>
          </wp:inline>
        </w:drawing>
      </w:r>
    </w:p>
    <w:p w14:paraId="2EB3A15E" w14:textId="71383013" w:rsidR="006B7FD2" w:rsidRDefault="003255EC">
      <w:pPr>
        <w:pStyle w:val="Heading1"/>
        <w:keepNext w:val="0"/>
        <w:keepLines w:val="0"/>
        <w:spacing w:before="4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3C4261E6" w14:textId="77777777" w:rsidR="006B7FD2" w:rsidRDefault="003255EC">
      <w:pPr>
        <w:spacing w:before="240" w:after="240" w:line="36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REVIEW OF RELATED LITERATURE</w:t>
      </w:r>
    </w:p>
    <w:p w14:paraId="59B28AB9"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reviews recent literature on web-based reservation systems, facility management platforms, usability, and security mechanisms in educational institutions, focusing on studies published within the last ten years to ensure relevance to current technological trends. It examines features, architectures, and technical implementations of existing systems, including real-time availability tracking, automated notifications, database-driven management, and user interface design, highlighting both strengths and limitations. By analyzing both international and local studies, this review establishes the theoretical and empirical foundation for the proposed web-based Facility Booking System for San Isidro College, identifies gaps in current solutions, and demonstrates the need for a tailored system that enhances operational efficiency, streamlines administrative processes, and improves user experience.</w:t>
      </w:r>
    </w:p>
    <w:p w14:paraId="3180B0B4" w14:textId="77777777"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bookmarkStart w:id="9" w:name="_3ay9pynn0ze3" w:colFirst="0" w:colLast="0"/>
      <w:bookmarkEnd w:id="9"/>
      <w:r>
        <w:rPr>
          <w:rFonts w:ascii="Times New Roman" w:eastAsia="Times New Roman" w:hAnsi="Times New Roman" w:cs="Times New Roman"/>
          <w:b/>
          <w:bCs/>
          <w:sz w:val="24"/>
          <w:szCs w:val="24"/>
        </w:rPr>
        <w:t>2.1 Manual Paper-Based Booking Systems</w:t>
      </w:r>
    </w:p>
    <w:p w14:paraId="3107A689" w14:textId="4DF932B3"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the adoption of digital systems, educational institutions relied on manual facility booking methods, such as paper forms, logbooks, or phone reservations. These practices were prone to scheduling conflicts, double-bookings, and delays in approval due to human error (TEM Journal, 2025). Administrators had to manually track reservations, which often resulted in inefficient resource allocation and poor visibility of facility usage. While manual systems required minimal technical skills, their limitations in coordination, transparency, and reporting highlighted the need for more efficient solutions.</w:t>
      </w:r>
    </w:p>
    <w:p w14:paraId="3BAF36E2" w14:textId="77777777" w:rsidR="00724E01" w:rsidRDefault="00724E01" w:rsidP="00724E01">
      <w:pPr>
        <w:pStyle w:val="Heading3"/>
        <w:keepNext w:val="0"/>
        <w:keepLines w:val="0"/>
        <w:spacing w:before="280" w:line="360" w:lineRule="auto"/>
        <w:ind w:firstLine="720"/>
        <w:jc w:val="both"/>
        <w:rPr>
          <w:rFonts w:ascii="Times New Roman" w:eastAsia="Times New Roman" w:hAnsi="Times New Roman" w:cs="Times New Roman"/>
          <w:color w:val="auto"/>
          <w:sz w:val="24"/>
          <w:szCs w:val="24"/>
        </w:rPr>
      </w:pPr>
      <w:bookmarkStart w:id="10" w:name="_nv1mx9g05h5q" w:colFirst="0" w:colLast="0"/>
      <w:bookmarkEnd w:id="10"/>
      <w:r w:rsidRPr="00724E01">
        <w:rPr>
          <w:rFonts w:ascii="Times New Roman" w:eastAsia="Times New Roman" w:hAnsi="Times New Roman" w:cs="Times New Roman"/>
          <w:color w:val="auto"/>
          <w:sz w:val="24"/>
          <w:szCs w:val="24"/>
        </w:rPr>
        <w:t>These challenges directly inform the proposed system, which eliminates paper forms, reduces human error, and provides transparent, real-time booking updates through centralized digital management.</w:t>
      </w:r>
    </w:p>
    <w:p w14:paraId="0D8C91A4" w14:textId="4CA6F26E" w:rsidR="006B7FD2" w:rsidRDefault="003255EC">
      <w:pPr>
        <w:pStyle w:val="Heading3"/>
        <w:keepNext w:val="0"/>
        <w:keepLines w:val="0"/>
        <w:spacing w:before="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Existing Digital Facility Booking Systems</w:t>
      </w:r>
    </w:p>
    <w:p w14:paraId="64BBF912"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Digital facility booking systems have become increasingly adopted in schools and universities to address the limitations of manual scheduling. These systems typically offer </w:t>
      </w:r>
      <w:r>
        <w:rPr>
          <w:rFonts w:ascii="Times New Roman" w:eastAsia="Times New Roman" w:hAnsi="Times New Roman" w:cs="Times New Roman"/>
          <w:sz w:val="24"/>
          <w:szCs w:val="24"/>
        </w:rPr>
        <w:lastRenderedPageBreak/>
        <w:t>centralized platforms that allow users to view facility availability, submit booking requests, and receive real-time approval updates electronically (TEM Journal, 2025; German et al., 2021).</w:t>
      </w:r>
    </w:p>
    <w:p w14:paraId="1A4F2618"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Philippine context, Vega and Generoso (2025) implemented eReserve, an online system that improved record management, reduced booking delays, and enhanced communication between users and administrators. Centralized access to facility data and standardized booking procedures enabled better coordination, improved operational efficiency, and minimized scheduling conflicts.</w:t>
      </w:r>
    </w:p>
    <w:p w14:paraId="0B65550A" w14:textId="77777777" w:rsidR="00724E01" w:rsidRDefault="003255EC" w:rsidP="003255EC">
      <w:pPr>
        <w:spacing w:before="240" w:after="240" w:line="360" w:lineRule="auto"/>
        <w:ind w:firstLine="720"/>
        <w:jc w:val="both"/>
      </w:pPr>
      <w:r>
        <w:rPr>
          <w:rFonts w:ascii="Times New Roman" w:eastAsia="Times New Roman" w:hAnsi="Times New Roman" w:cs="Times New Roman"/>
          <w:sz w:val="24"/>
          <w:szCs w:val="24"/>
        </w:rPr>
        <w:t>Despite these benefits, many existing systems present challenges, such as complex authentication processes, limited accessibility for non-technical users, and insufficient automation of notifications. These gaps indicate the need for a simplified, user-friendly facility booking system that balances functionality with accessibility, especially in smaller institutions like San Isidro College.</w:t>
      </w:r>
      <w:r w:rsidR="00724E01" w:rsidRPr="00724E01">
        <w:t xml:space="preserve"> </w:t>
      </w:r>
    </w:p>
    <w:p w14:paraId="354C3C75" w14:textId="74C35554" w:rsidR="00724E01" w:rsidRDefault="00724E01" w:rsidP="00DB1261">
      <w:pPr>
        <w:pStyle w:val="Heading3"/>
        <w:keepNext w:val="0"/>
        <w:keepLines w:val="0"/>
        <w:spacing w:before="280" w:line="360" w:lineRule="auto"/>
        <w:ind w:firstLine="720"/>
        <w:jc w:val="both"/>
        <w:rPr>
          <w:rFonts w:ascii="Times New Roman" w:eastAsia="Times New Roman" w:hAnsi="Times New Roman" w:cs="Times New Roman"/>
          <w:color w:val="auto"/>
          <w:sz w:val="24"/>
          <w:szCs w:val="24"/>
        </w:rPr>
      </w:pPr>
      <w:bookmarkStart w:id="11" w:name="_80mwr4svts11" w:colFirst="0" w:colLast="0"/>
      <w:bookmarkEnd w:id="11"/>
      <w:r w:rsidRPr="00724E01">
        <w:rPr>
          <w:rFonts w:ascii="Times New Roman" w:eastAsia="Times New Roman" w:hAnsi="Times New Roman" w:cs="Times New Roman"/>
          <w:color w:val="auto"/>
          <w:sz w:val="24"/>
          <w:szCs w:val="24"/>
        </w:rPr>
        <w:t>Building on these findings, the proposed system combines centralized access and real-time updates with a simplified, user-friendly interface and automated notifications to ensure accessibility and usability for all personnel at San Isidro College.</w:t>
      </w:r>
    </w:p>
    <w:p w14:paraId="5106ED75" w14:textId="29C63E2E" w:rsidR="006B7FD2" w:rsidRDefault="003255EC" w:rsidP="00724E01">
      <w:pPr>
        <w:pStyle w:val="Heading3"/>
        <w:keepNext w:val="0"/>
        <w:keepLines w:val="0"/>
        <w:spacing w:before="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 Technical Architecture of Web-Based Booking Systems</w:t>
      </w:r>
    </w:p>
    <w:p w14:paraId="11D08DDA"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effectiveness of web-based booking systems depends heavily on their technical architecture. Most modern systems utilize database-driven designs that support real-time storage, retrieval, and updating of reservation data, preventing double-bookings and maintaining data integrity (German et al., 2021).</w:t>
      </w:r>
    </w:p>
    <w:p w14:paraId="08DEB0B3"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frontend and backend components ensures smooth user interactions and automated processes. Frontend interfaces often provide interactive forms and calendar-based views, while backend logic handles validation, scheduling constraints, and automated workflows. Real-time availability updates and notifications are typically implemented via server-side processing and messaging integrations (TEM Journal, 2025).</w:t>
      </w:r>
    </w:p>
    <w:p w14:paraId="622D87F6"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Local studies, such as Lee, Jung, and Hwang (2022), emphasize that centralized database management and real-time synchronization significantly improve system reliability and operational efficiency. These technical foundations are crucial for building scalable, responsive, and accurate web-based facility booking systems.</w:t>
      </w:r>
    </w:p>
    <w:p w14:paraId="07C5C668" w14:textId="71F51132"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real-time scheduling, web-based booking systems commonly incorporate reporting and record management functionalities that enable administrators to generate summaries of facility usage, booking frequency, approval rates, and peak utilization periods. Database-driven reporting tools allow institutions to store and query historical reservation data, supporting data-driven decision-making and long-term resource planning [10]. Studies show that automated reporting reduces manual record compilation, improves transparency, and assists administrators in monitoring facility performance and identifying operational inefficiencies [10,14]. In the Philippine context, Vega and Generoso demonstrated that integrated reporting features in an online reservation system improved administrative oversight and facilitated informed decisions regarding scheduling priorities and facility maintenance [14]. These reporting capabilities enhance the overall effectiveness of web-based booking systems by transforming reservation records into actionable institutional insights.</w:t>
      </w:r>
    </w:p>
    <w:p w14:paraId="130E92F4" w14:textId="77777777" w:rsidR="00724E01" w:rsidRDefault="00724E01" w:rsidP="00724E01">
      <w:pPr>
        <w:spacing w:before="240" w:after="240" w:line="360" w:lineRule="auto"/>
        <w:ind w:firstLine="720"/>
        <w:jc w:val="both"/>
        <w:rPr>
          <w:rFonts w:ascii="Times New Roman" w:eastAsia="Times New Roman" w:hAnsi="Times New Roman" w:cs="Times New Roman"/>
          <w:sz w:val="24"/>
          <w:szCs w:val="24"/>
        </w:rPr>
      </w:pPr>
      <w:r w:rsidRPr="00724E01">
        <w:rPr>
          <w:rFonts w:ascii="Times New Roman" w:eastAsia="Times New Roman" w:hAnsi="Times New Roman" w:cs="Times New Roman"/>
          <w:sz w:val="24"/>
          <w:szCs w:val="24"/>
        </w:rPr>
        <w:t>Inspired by these architectural insights, the proposed system uses a database-driven design with integrated reporting and real-time updates to prevent booking conflicts and support data-informed facility management at San Isidro College.</w:t>
      </w:r>
    </w:p>
    <w:p w14:paraId="495935AF" w14:textId="1D244242"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Usability and User Experience in Web-Based Booking Systems</w:t>
      </w:r>
    </w:p>
    <w:p w14:paraId="7E6D535C"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and user experience are critical to the adoption of web-based booking systems, especially for users with varying technical skills. Research shows that systems with intuitive interfaces, clear navigation, and minimal input requirements are more likely to be consistently used (PMC, 2021).</w:t>
      </w:r>
    </w:p>
    <w:p w14:paraId="4323F9FE"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Key usability features include calendar-based interfaces, simplified booking forms, automated confirmations, and real-time feedback on facility availability. Mobile </w:t>
      </w:r>
      <w:r>
        <w:rPr>
          <w:rFonts w:ascii="Times New Roman" w:eastAsia="Times New Roman" w:hAnsi="Times New Roman" w:cs="Times New Roman"/>
          <w:sz w:val="24"/>
          <w:szCs w:val="24"/>
        </w:rPr>
        <w:lastRenderedPageBreak/>
        <w:t>responsiveness and accessibility through standard web browsers further enhance user convenience and adoption (Vega &amp; Generoso, 2025).</w:t>
      </w:r>
    </w:p>
    <w:p w14:paraId="563A4BA1" w14:textId="6EC7004E"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Prioritizing ease of use and accessibility ensures that both technical and non-technical users can efficiently interact with the system, reducing errors, minimizing scheduling conflicts, and maximizing utilization of institutional resources.</w:t>
      </w:r>
      <w:r w:rsidR="00724E01" w:rsidRPr="00724E01">
        <w:t xml:space="preserve"> </w:t>
      </w:r>
      <w:r w:rsidR="00724E01" w:rsidRPr="00724E01">
        <w:rPr>
          <w:rFonts w:ascii="Times New Roman" w:eastAsia="Times New Roman" w:hAnsi="Times New Roman" w:cs="Times New Roman"/>
          <w:sz w:val="24"/>
          <w:szCs w:val="24"/>
        </w:rPr>
        <w:t>Guided by these usability principles, the proposed system prioritizes a clear, interactive interface, simplified booking forms, and automated feedback to ensure smooth and consistent use by faculty and staff.</w:t>
      </w:r>
      <w:r w:rsidR="00724E01" w:rsidRPr="00724E01">
        <w:t xml:space="preserve"> </w:t>
      </w:r>
    </w:p>
    <w:p w14:paraId="15744ED6" w14:textId="77777777" w:rsidR="006B7FD2" w:rsidRDefault="003255EC">
      <w:pPr>
        <w:pStyle w:val="Heading3"/>
        <w:keepNext w:val="0"/>
        <w:keepLines w:val="0"/>
        <w:spacing w:before="280" w:line="360" w:lineRule="auto"/>
        <w:jc w:val="both"/>
        <w:rPr>
          <w:rFonts w:ascii="Times New Roman" w:eastAsia="Times New Roman" w:hAnsi="Times New Roman" w:cs="Times New Roman"/>
          <w:b/>
          <w:bCs/>
          <w:color w:val="000000"/>
          <w:sz w:val="26"/>
          <w:szCs w:val="26"/>
        </w:rPr>
      </w:pPr>
      <w:bookmarkStart w:id="12" w:name="_qub8eqq8oh1x" w:colFirst="0" w:colLast="0"/>
      <w:bookmarkEnd w:id="12"/>
      <w:r>
        <w:rPr>
          <w:rFonts w:ascii="Times New Roman" w:eastAsia="Times New Roman" w:hAnsi="Times New Roman" w:cs="Times New Roman"/>
          <w:b/>
          <w:bCs/>
          <w:color w:val="000000"/>
          <w:sz w:val="26"/>
          <w:szCs w:val="26"/>
        </w:rPr>
        <w:t>2.5 Security and Access Control in Web-Based Booking Systems</w:t>
      </w:r>
    </w:p>
    <w:p w14:paraId="2A011813"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access control are integral to web-based facility booking systems, which manage sensitive user information, facility schedules, and administrative approvals. Effective systems implement authentication mechanisms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that restrict access based on user roles, ensuring that only authorized users can perform specific functions.</w:t>
      </w:r>
    </w:p>
    <w:p w14:paraId="07054A73"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(RBAC) is commonly used to differentiate privileges, allowing students or staff to submit booking requests while restricting approval, reporting, and modification functions to administrators (German et al., 2021). This approach prevents unauthorized changes, reduces misuse of facilities, and maintains accountability in the booking process.</w:t>
      </w:r>
    </w:p>
    <w:p w14:paraId="7C631EF5" w14:textId="597A16A9" w:rsidR="006B7FD2" w:rsidRDefault="003255EC" w:rsidP="00157A41">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implementations, such as eReserve by Vega and Generoso (2025), demonstrate the importance of controlled access, secure data handling, and activity monitoring to protect institutional information. However, overly complex authentication can reduce usability for non-technical users. Effective systems must therefore balance security with user-friendliness, ensuring secure storage, appropriate access control, and monitoring mechanisms without compromising the user experience.</w:t>
      </w:r>
    </w:p>
    <w:p w14:paraId="120917BB" w14:textId="15646DCB" w:rsidR="005D1F68" w:rsidRDefault="00724E01" w:rsidP="00DB1261">
      <w:pPr>
        <w:spacing w:before="240" w:after="240" w:line="360" w:lineRule="auto"/>
        <w:ind w:firstLine="720"/>
        <w:jc w:val="both"/>
        <w:rPr>
          <w:rFonts w:ascii="Times New Roman" w:eastAsia="Times New Roman" w:hAnsi="Times New Roman" w:cs="Times New Roman"/>
          <w:sz w:val="24"/>
          <w:szCs w:val="24"/>
        </w:rPr>
      </w:pPr>
      <w:r w:rsidRPr="00724E01">
        <w:rPr>
          <w:rFonts w:ascii="Times New Roman" w:eastAsia="Times New Roman" w:hAnsi="Times New Roman" w:cs="Times New Roman"/>
          <w:sz w:val="24"/>
          <w:szCs w:val="24"/>
        </w:rPr>
        <w:t>The proposed system applies role-based access to balance security with usability, allowing users to submit requests freely while maintaining controlled administrative oversight appropriate for San Isidro College.</w:t>
      </w:r>
    </w:p>
    <w:p w14:paraId="645B0F6C" w14:textId="57754413" w:rsidR="004570D6" w:rsidRPr="004570D6" w:rsidRDefault="004570D6" w:rsidP="00DB1261">
      <w:pPr>
        <w:spacing w:before="240" w:after="240" w:line="360" w:lineRule="auto"/>
        <w:ind w:firstLine="720"/>
        <w:jc w:val="both"/>
        <w:rPr>
          <w:rFonts w:ascii="Times New Roman" w:eastAsia="Times New Roman" w:hAnsi="Times New Roman" w:cs="Times New Roman"/>
          <w:b/>
          <w:sz w:val="24"/>
          <w:szCs w:val="24"/>
        </w:rPr>
      </w:pPr>
      <w:r w:rsidRPr="004570D6">
        <w:rPr>
          <w:rFonts w:ascii="Times New Roman" w:eastAsia="Times New Roman" w:hAnsi="Times New Roman" w:cs="Times New Roman"/>
          <w:b/>
          <w:sz w:val="24"/>
          <w:szCs w:val="24"/>
        </w:rPr>
        <w:lastRenderedPageBreak/>
        <w:t>Theoretical Framework Diagram</w:t>
      </w:r>
    </w:p>
    <w:p w14:paraId="48D4CD34" w14:textId="6A829A70" w:rsidR="004570D6" w:rsidRDefault="002C3784" w:rsidP="002C3784">
      <w:pPr>
        <w:spacing w:before="240" w:after="240" w:line="360" w:lineRule="auto"/>
        <w:ind w:left="720"/>
        <w:jc w:val="both"/>
        <w:rPr>
          <w:rFonts w:ascii="Times New Roman" w:eastAsia="Times New Roman" w:hAnsi="Times New Roman" w:cs="Times New Roman"/>
          <w:sz w:val="24"/>
          <w:szCs w:val="24"/>
        </w:rPr>
      </w:pPr>
      <w:r w:rsidRPr="002C3784">
        <w:rPr>
          <w:rFonts w:ascii="Times New Roman" w:eastAsia="Times New Roman" w:hAnsi="Times New Roman" w:cs="Times New Roman"/>
          <w:sz w:val="24"/>
          <w:szCs w:val="24"/>
        </w:rPr>
        <w:drawing>
          <wp:inline distT="0" distB="0" distL="0" distR="0" wp14:anchorId="3974A88D" wp14:editId="1438DFC2">
            <wp:extent cx="4130566" cy="1880746"/>
            <wp:effectExtent l="0" t="0" r="381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8202" cy="1902436"/>
                    </a:xfrm>
                    <a:prstGeom prst="rect">
                      <a:avLst/>
                    </a:prstGeom>
                  </pic:spPr>
                </pic:pic>
              </a:graphicData>
            </a:graphic>
          </wp:inline>
        </w:drawing>
      </w:r>
      <w:r w:rsidRPr="002C3784">
        <w:rPr>
          <w:noProof/>
          <w:lang w:val="en-PH"/>
        </w:rPr>
        <w:t xml:space="preserve"> </w:t>
      </w:r>
      <w:r w:rsidRPr="002C3784">
        <w:rPr>
          <w:rFonts w:ascii="Times New Roman" w:eastAsia="Times New Roman" w:hAnsi="Times New Roman" w:cs="Times New Roman"/>
          <w:sz w:val="24"/>
          <w:szCs w:val="24"/>
        </w:rPr>
        <w:drawing>
          <wp:inline distT="0" distB="0" distL="0" distR="0" wp14:anchorId="20E3F51E" wp14:editId="2ABACD83">
            <wp:extent cx="4130040" cy="3480897"/>
            <wp:effectExtent l="0" t="0" r="381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3991" cy="3501084"/>
                    </a:xfrm>
                    <a:prstGeom prst="rect">
                      <a:avLst/>
                    </a:prstGeom>
                  </pic:spPr>
                </pic:pic>
              </a:graphicData>
            </a:graphic>
          </wp:inline>
        </w:drawing>
      </w:r>
    </w:p>
    <w:p w14:paraId="6988D468" w14:textId="670C46BE" w:rsidR="004570D6" w:rsidRDefault="004570D6" w:rsidP="002C3784">
      <w:pPr>
        <w:spacing w:before="240" w:after="240" w:line="360" w:lineRule="auto"/>
        <w:jc w:val="both"/>
        <w:rPr>
          <w:rFonts w:ascii="Times New Roman" w:eastAsia="Times New Roman" w:hAnsi="Times New Roman" w:cs="Times New Roman"/>
          <w:sz w:val="24"/>
          <w:szCs w:val="24"/>
        </w:rPr>
      </w:pPr>
    </w:p>
    <w:p w14:paraId="2C088CFF" w14:textId="77777777" w:rsidR="002C3784" w:rsidRDefault="002C3784">
      <w:pPr>
        <w:spacing w:before="240" w:after="240" w:line="360" w:lineRule="auto"/>
        <w:jc w:val="center"/>
        <w:rPr>
          <w:rFonts w:ascii="Times New Roman" w:eastAsia="Times New Roman" w:hAnsi="Times New Roman" w:cs="Times New Roman"/>
          <w:b/>
          <w:bCs/>
          <w:sz w:val="24"/>
          <w:szCs w:val="24"/>
        </w:rPr>
      </w:pPr>
    </w:p>
    <w:p w14:paraId="631024AD" w14:textId="77777777" w:rsidR="002C3784" w:rsidRDefault="002C3784">
      <w:pPr>
        <w:spacing w:before="240" w:after="240" w:line="360" w:lineRule="auto"/>
        <w:jc w:val="center"/>
        <w:rPr>
          <w:rFonts w:ascii="Times New Roman" w:eastAsia="Times New Roman" w:hAnsi="Times New Roman" w:cs="Times New Roman"/>
          <w:b/>
          <w:bCs/>
          <w:sz w:val="24"/>
          <w:szCs w:val="24"/>
        </w:rPr>
      </w:pPr>
    </w:p>
    <w:p w14:paraId="4C4B10C9" w14:textId="77777777" w:rsidR="002C3784" w:rsidRDefault="002C3784">
      <w:pPr>
        <w:spacing w:before="240" w:after="240" w:line="360" w:lineRule="auto"/>
        <w:jc w:val="center"/>
        <w:rPr>
          <w:rFonts w:ascii="Times New Roman" w:eastAsia="Times New Roman" w:hAnsi="Times New Roman" w:cs="Times New Roman"/>
          <w:b/>
          <w:bCs/>
          <w:sz w:val="24"/>
          <w:szCs w:val="24"/>
        </w:rPr>
      </w:pPr>
    </w:p>
    <w:p w14:paraId="1B0C0099" w14:textId="77777777" w:rsidR="002C3784" w:rsidRDefault="002C3784">
      <w:pPr>
        <w:spacing w:before="240" w:after="240" w:line="360" w:lineRule="auto"/>
        <w:jc w:val="center"/>
        <w:rPr>
          <w:rFonts w:ascii="Times New Roman" w:eastAsia="Times New Roman" w:hAnsi="Times New Roman" w:cs="Times New Roman"/>
          <w:b/>
          <w:bCs/>
          <w:sz w:val="24"/>
          <w:szCs w:val="24"/>
        </w:rPr>
      </w:pPr>
    </w:p>
    <w:p w14:paraId="01A7AAC6" w14:textId="76CFC02A"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184F1485" w14:textId="77777777" w:rsidR="006B7FD2" w:rsidRDefault="003255EC">
      <w:pPr>
        <w:spacing w:before="240" w:after="240" w:line="36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sz w:val="24"/>
          <w:szCs w:val="24"/>
        </w:rPr>
        <w:t xml:space="preserve">METHODOLOGY </w:t>
      </w:r>
    </w:p>
    <w:p w14:paraId="2CD2FAB3"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outlines the research methodology employed in the design and development of an Online Facilities and Equipment Booking System for San Isidro College (SIC). The methodology is strategically guided by the project objectives to create a functional, efficient, and user-friendly web-based system that comprehensively addresses the challenges inherent in the current manual, paper-based process. The study adopts a Design and Development research approach utilizing iterative processes, ensuring that the resulting system meets the operational needs of SIC while incorporating user feedback and modern software development practices.</w:t>
      </w:r>
    </w:p>
    <w:p w14:paraId="34E875D7" w14:textId="77777777"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bookmarkStart w:id="13" w:name="_pb6km256l5br" w:colFirst="0" w:colLast="0"/>
      <w:bookmarkEnd w:id="13"/>
      <w:r>
        <w:rPr>
          <w:rFonts w:ascii="Times New Roman" w:eastAsia="Times New Roman" w:hAnsi="Times New Roman" w:cs="Times New Roman"/>
          <w:b/>
          <w:bCs/>
          <w:sz w:val="24"/>
          <w:szCs w:val="24"/>
        </w:rPr>
        <w:t>3.0 Research Design</w:t>
      </w:r>
    </w:p>
    <w:p w14:paraId="54FD7BE7" w14:textId="77777777"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bookmarkStart w:id="14" w:name="_lrco2b8p1cmj" w:colFirst="0" w:colLast="0"/>
      <w:bookmarkEnd w:id="14"/>
      <w:r>
        <w:rPr>
          <w:rFonts w:ascii="Times New Roman" w:eastAsia="Times New Roman" w:hAnsi="Times New Roman" w:cs="Times New Roman"/>
          <w:b/>
          <w:bCs/>
          <w:sz w:val="24"/>
          <w:szCs w:val="24"/>
        </w:rPr>
        <w:t>Type of Study:</w:t>
      </w:r>
    </w:p>
    <w:p w14:paraId="1B87375B" w14:textId="77777777" w:rsidR="006B7FD2" w:rsidRDefault="003255EC">
      <w:pPr>
        <w:pStyle w:val="Heading2"/>
        <w:keepNext w:val="0"/>
        <w:keepLines w:val="0"/>
        <w:spacing w:after="80" w:line="360" w:lineRule="auto"/>
        <w:ind w:firstLine="720"/>
        <w:jc w:val="both"/>
        <w:rPr>
          <w:rFonts w:ascii="Times New Roman" w:eastAsia="Times New Roman" w:hAnsi="Times New Roman" w:cs="Times New Roman"/>
          <w:sz w:val="24"/>
          <w:szCs w:val="24"/>
        </w:rPr>
      </w:pPr>
      <w:bookmarkStart w:id="15" w:name="_jnlqdalmc1f1" w:colFirst="0" w:colLast="0"/>
      <w:bookmarkEnd w:id="15"/>
      <w:r>
        <w:rPr>
          <w:rFonts w:ascii="Times New Roman" w:eastAsia="Times New Roman" w:hAnsi="Times New Roman" w:cs="Times New Roman"/>
          <w:sz w:val="24"/>
          <w:szCs w:val="24"/>
        </w:rPr>
        <w:t>This study is classified as a design and development research project, which falls under the domain of applied research. The primary focus is on creating and evaluating a practical solution in the form of a web-based facility booking system that directly addresses the operational challenges identified at San Isidro College. Unlike purely theoretical research, this applied approach ensures that the outcomes have immediate, tangible benefits for the institution's administrative processes and stakeholder experience.</w:t>
      </w:r>
    </w:p>
    <w:p w14:paraId="2D63658B"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Approach Used:</w:t>
      </w:r>
    </w:p>
    <w:p w14:paraId="593B43E9"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utilizes a Design and Development (D&amp;D) methodology, systematically integrating elements of the System Development Life Cycle (SDLC) to ensure a structured and comprehensive development process.</w:t>
      </w:r>
    </w:p>
    <w:p w14:paraId="51A9273F"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phase involves Planning and Analysis, wherein the research team gathers requirements and develops a thorough understanding of the current workflow. This includes documenting the existing manual booking procedures, identifying stakeholders involved in the approval chain, and cataloging the types of facilities and equipment </w:t>
      </w:r>
      <w:r>
        <w:rPr>
          <w:rFonts w:ascii="Times New Roman" w:eastAsia="Times New Roman" w:hAnsi="Times New Roman" w:cs="Times New Roman"/>
          <w:sz w:val="24"/>
          <w:szCs w:val="24"/>
        </w:rPr>
        <w:lastRenderedPageBreak/>
        <w:t>available for reservation. Requirements gathered during this phase encompass functional specifications such as user registration and authentication, booking request submission, real-time availability checking, automated conflict detection, multi-level approval workflows, notification systems, and comprehensive reporting capabilities.</w:t>
      </w:r>
    </w:p>
    <w:p w14:paraId="6153816A"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phase encompasses System Design, which involves creating detailed interface layouts and database structures. This phase produces essential documentation including entity-relationship diagrams that illustrate data relationships, data flow diagrams that map information movement throughout the system, use case diagrams that depict user interactions, and system architecture flowcharts that outline the technical infrastructure. These visual representations serve as blueprints for the development team and facilitate clear communication with stakeholders regarding system functionality.</w:t>
      </w:r>
    </w:p>
    <w:p w14:paraId="6EE78621" w14:textId="629AC606" w:rsidR="00465F3A" w:rsidRDefault="003255EC" w:rsidP="005141A6">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phase is Implementation and Development, during which the research team codes the web-based application according to the specifications established in previous phases. This involves front-end development for user interfaces, back-end programming for business logic, database implementation, and integration of all system components into a cohesive platform.</w:t>
      </w:r>
    </w:p>
    <w:p w14:paraId="08F4D4DC"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fourth phase focuses on Testing and Evaluation, wherein the team verifies functionality, usability, and performance of the developed system. Testing tools and methodologies include unit testing frameworks to validate individual components, integration testing to ensure seamless module interaction, user acceptance testing with actual stakeholders, performance benchmarking to assess system responsiveness under various load conditions, and usability evaluation using standardized instruments such as the System Usability Scale (SUS) to measure user satisfaction and ease of use.</w:t>
      </w:r>
    </w:p>
    <w:p w14:paraId="1ED14F9B" w14:textId="6D2DACA0" w:rsidR="003255EC" w:rsidRDefault="003255EC" w:rsidP="005D1F68">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phase addresses Deployment and Maintenance, which involves making the system operational within the institutional environment and providing comprehensive documentation along with user training. This phase ensures sustainable system adoption and establishes protocols for ongoing technical support and future enhancements.</w:t>
      </w:r>
    </w:p>
    <w:p w14:paraId="44D67B05" w14:textId="77777777" w:rsidR="00DB1261" w:rsidRDefault="00DB1261">
      <w:pPr>
        <w:pStyle w:val="Heading2"/>
        <w:keepNext w:val="0"/>
        <w:keepLines w:val="0"/>
        <w:spacing w:after="80" w:line="360" w:lineRule="auto"/>
        <w:jc w:val="both"/>
        <w:rPr>
          <w:rFonts w:ascii="Times New Roman" w:eastAsia="Times New Roman" w:hAnsi="Times New Roman" w:cs="Times New Roman"/>
          <w:b/>
          <w:bCs/>
          <w:sz w:val="24"/>
          <w:szCs w:val="24"/>
        </w:rPr>
      </w:pPr>
      <w:bookmarkStart w:id="16" w:name="_q98qmkf2vgov" w:colFirst="0" w:colLast="0"/>
      <w:bookmarkEnd w:id="16"/>
    </w:p>
    <w:p w14:paraId="5EE7BF81" w14:textId="71CF9D67"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3.1 Data Gathering</w:t>
      </w:r>
    </w:p>
    <w:p w14:paraId="7BAA9BAA"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gathering will be conducted systematically to inform system design and ensure that the developed system meets the specific needs of San Isidro College. This phase is critical in establishing a user-centered foundation for the entire development process.</w:t>
      </w:r>
    </w:p>
    <w:p w14:paraId="5B22C6DC"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Sources of Data:</w:t>
      </w:r>
    </w:p>
    <w:p w14:paraId="6033DABC" w14:textId="77777777" w:rsidR="006B7FD2" w:rsidRDefault="003255EC">
      <w:pPr>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Primary data will be collected through two principal methods. First, structured interviews will be conducted with the head of facility booking that is directly involved in the reservation process. These interviews aim to develop a comprehensive understanding of current processes, identify operational bottlenecks, and document existing approval workflows. The insights gained will inform the system's workflow design and ensure alignment with institutional procedures.</w:t>
      </w:r>
    </w:p>
    <w:p w14:paraId="405B3EF4" w14:textId="77777777" w:rsidR="006B7FD2" w:rsidRDefault="003255EC">
      <w:pPr>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surveys and questionnaires will be distributed to faculty members, administrative staff, and department heads who regularly utilize facility booking services. These instruments are designed to assess user needs, identify desired features, and document pain points experienced with the current manual system. The quantitative and qualitative data collected will guide interface design decisions and feature prioritization.</w:t>
      </w:r>
    </w:p>
    <w:p w14:paraId="2E8B1A70" w14:textId="7CF300E1" w:rsidR="00131196" w:rsidRPr="00131196" w:rsidRDefault="00131196" w:rsidP="00131196">
      <w:pPr>
        <w:spacing w:before="240" w:line="360" w:lineRule="auto"/>
        <w:jc w:val="both"/>
        <w:rPr>
          <w:rFonts w:ascii="Times New Roman" w:eastAsia="Times New Roman" w:hAnsi="Times New Roman" w:cs="Times New Roman"/>
          <w:sz w:val="24"/>
          <w:szCs w:val="24"/>
        </w:rPr>
      </w:pPr>
      <w:r w:rsidRPr="00131196">
        <w:rPr>
          <w:rFonts w:ascii="Times New Roman" w:eastAsia="Times New Roman" w:hAnsi="Times New Roman" w:cs="Times New Roman"/>
          <w:b/>
          <w:bCs/>
          <w:sz w:val="24"/>
          <w:szCs w:val="24"/>
        </w:rPr>
        <w:t>Population and Sampling</w:t>
      </w:r>
      <w:r w:rsidRPr="00131196">
        <w:rPr>
          <w:rFonts w:ascii="Times New Roman" w:eastAsia="Times New Roman" w:hAnsi="Times New Roman" w:cs="Times New Roman"/>
          <w:sz w:val="24"/>
          <w:szCs w:val="24"/>
        </w:rPr>
        <w:t>:</w:t>
      </w:r>
    </w:p>
    <w:p w14:paraId="6BC4245A" w14:textId="29820B2A" w:rsidR="00131196" w:rsidRDefault="00131196" w:rsidP="00131196">
      <w:pPr>
        <w:spacing w:before="240" w:line="360" w:lineRule="auto"/>
        <w:ind w:firstLine="720"/>
        <w:jc w:val="both"/>
        <w:rPr>
          <w:rFonts w:ascii="Times New Roman" w:eastAsia="Times New Roman" w:hAnsi="Times New Roman" w:cs="Times New Roman"/>
          <w:sz w:val="24"/>
          <w:szCs w:val="24"/>
        </w:rPr>
      </w:pPr>
      <w:r w:rsidRPr="00131196">
        <w:rPr>
          <w:rFonts w:ascii="Times New Roman" w:eastAsia="Times New Roman" w:hAnsi="Times New Roman" w:cs="Times New Roman"/>
          <w:sz w:val="24"/>
          <w:szCs w:val="24"/>
        </w:rPr>
        <w:t>San Isidro College has a total population of approximately 90 teaching personnel and 45 non-teaching staff, resulting in a combined population of 135 potential system users. For the final system evaluation, the study will employ purposive sampling to select 30 respondents (approximately 22% of the total population), comprising 20 faculty members and 10 administrative/non-teaching staff who regularly engage with the facility booking process. This sample size was determined using Slovin's formula with a 15% margin of error and ensures adequate representation of both user groups. The purposive sampling technique was chosen to ensure that respondents have direct experience with facility booking, thereby providing relevant and actionable feedback for system evaluation.</w:t>
      </w:r>
    </w:p>
    <w:p w14:paraId="1BB7C117" w14:textId="77777777" w:rsidR="00DB1261" w:rsidRDefault="00DB1261">
      <w:pPr>
        <w:spacing w:before="240" w:line="360" w:lineRule="auto"/>
        <w:rPr>
          <w:rFonts w:ascii="Times New Roman" w:eastAsia="Times New Roman" w:hAnsi="Times New Roman" w:cs="Times New Roman"/>
          <w:b/>
          <w:bCs/>
          <w:sz w:val="24"/>
          <w:szCs w:val="24"/>
        </w:rPr>
      </w:pPr>
    </w:p>
    <w:p w14:paraId="078AFC9F" w14:textId="733A395E" w:rsidR="006B7FD2" w:rsidRDefault="003255EC">
      <w:pPr>
        <w:spacing w:before="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Permission and Ethics:</w:t>
      </w:r>
    </w:p>
    <w:p w14:paraId="7A0A1B67" w14:textId="77777777" w:rsidR="006B7FD2" w:rsidRDefault="003255EC">
      <w:pPr>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considerations have been carefully addressed throughout the data gathering process. Ethical clearance was secured from school authorities prior to conducting interviews and distributing surveys, ensuring institutional approval and compliance with research protocols. Participation in all data collection activities was entirely voluntary, with respondents fully informed of the study's purpose and their right to withdraw at any time. A formal letter of permission was provided to all participants, documenting consent and outlining data usage policies.</w:t>
      </w:r>
    </w:p>
    <w:p w14:paraId="70CA2EBC"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 for Data Gathering:</w:t>
      </w:r>
    </w:p>
    <w:p w14:paraId="176FC6EE" w14:textId="77777777" w:rsidR="006B7FD2" w:rsidRDefault="003255EC">
      <w:pPr>
        <w:spacing w:before="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will be facilitated through several carefully selected tools. Google Forms will serve as the primary platforms for survey data collection, enabling efficient distribution and automated response compilation. Structured interview guides have been developed to maintain consistency across all interview sessions, ensuring comparable data quality regardless of the interviewer or respondent. Additionally, detailed notes and audio recordings, obtained with explicit consent from participants, will support qualitative analysis and ensure accurate representation of respondent perspectives.</w:t>
      </w:r>
    </w:p>
    <w:p w14:paraId="362F49D7"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Deliverables from this Phase:</w:t>
      </w:r>
    </w:p>
    <w:p w14:paraId="4F308B7B" w14:textId="77777777" w:rsidR="006B7FD2" w:rsidRDefault="003255EC">
      <w:pPr>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Upon completion of the data gathering phase, several key deliverables will be produced. These include a comprehensive list of functional requirements derived from stakeholder input, detailed user feedback regarding interface design preferences, notification system requirements, and reporting needs, as well as a thorough identification of key pain points in the current booking process that the new system must address.</w:t>
      </w:r>
    </w:p>
    <w:p w14:paraId="1463C760" w14:textId="73773F3B"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bookmarkStart w:id="17" w:name="_ve372obi45fn" w:colFirst="0" w:colLast="0"/>
      <w:bookmarkEnd w:id="17"/>
      <w:r>
        <w:rPr>
          <w:rFonts w:ascii="Times New Roman" w:eastAsia="Times New Roman" w:hAnsi="Times New Roman" w:cs="Times New Roman"/>
          <w:b/>
          <w:bCs/>
          <w:sz w:val="24"/>
          <w:szCs w:val="24"/>
        </w:rPr>
        <w:t>3.2 Data Pre-Processing</w:t>
      </w:r>
    </w:p>
    <w:p w14:paraId="52E4719C" w14:textId="77777777" w:rsidR="006B7FD2" w:rsidRDefault="003255EC" w:rsidP="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system development commences, all collected data will undergo rigorous processing to ensure accuracy, relevance, and actionability. This pre-processing phase serves as a critical bridge between raw data collection and informed system design.</w:t>
      </w:r>
    </w:p>
    <w:p w14:paraId="20E74F4E"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Steps:</w:t>
      </w:r>
    </w:p>
    <w:p w14:paraId="64DA30CF"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pre-processing methodology consists of three sequential steps. The first step involves data cleaning, wherein incomplete survey responses, inconsistent interview data, and any anomalous entries are identified and appropriately addressed. This ensures that only reliable, high-quality data informs subsequent design decisions.</w:t>
      </w:r>
    </w:p>
    <w:p w14:paraId="218F6E5C"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step encompasses categorization, during which responses are systematically grouped according to functional requirements, usability feedback, and system expectations. This organization facilitates efficient analysis and enables the research team to identify relationships between different categories of user input.</w:t>
      </w:r>
    </w:p>
    <w:p w14:paraId="16898E40" w14:textId="77777777" w:rsidR="006B7FD2" w:rsidRDefault="003255EC">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third step focuses on analysis, wherein patterns are identified, common requests are documented, and critical requirements are distinguished from supplementary features. This analytical process directly informs system design priorities and ensures that development efforts address the most pressing user needs.</w:t>
      </w:r>
    </w:p>
    <w:p w14:paraId="3622E406"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Tools/Techniques for Processing Data:</w:t>
      </w:r>
    </w:p>
    <w:p w14:paraId="73928B8D" w14:textId="77777777" w:rsidR="006B7FD2" w:rsidRDefault="003255EC">
      <w:pPr>
        <w:spacing w:before="240" w:after="24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Several tools and techniques will support the pre-processing activities. Google Sheets will serve as primary platforms for data cleaning, organization, and quantitative analysis, enabling efficient manipulation of survey data and creation of summary statistics. Qualitative coding methodologies will be applied to interview responses, enabling systematic extraction of actionable insights, thematic identification, and nuanced understanding of stakeholder perspectives that purely quantitative methods might overlook.</w:t>
      </w:r>
    </w:p>
    <w:p w14:paraId="5800841A"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Deliverables:</w:t>
      </w:r>
    </w:p>
    <w:p w14:paraId="0D74089E" w14:textId="166CC90E" w:rsidR="003255EC" w:rsidRDefault="003255EC" w:rsidP="00176617">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pre-processing phase will yield three essential deliverables. First, a finalized list of system requirements will be produced, representing the definitive specifications that will guide development activities. Second, a prioritized feature list will be established based on user needs and technical feasibility, ensuring that development resources are allocated to maximize user value. Third, comprehensive documentation of </w:t>
      </w:r>
      <w:r>
        <w:rPr>
          <w:rFonts w:ascii="Times New Roman" w:eastAsia="Times New Roman" w:hAnsi="Times New Roman" w:cs="Times New Roman"/>
          <w:sz w:val="24"/>
          <w:szCs w:val="24"/>
        </w:rPr>
        <w:lastRenderedPageBreak/>
        <w:t>workflows and approval processes will be created, providing the detailed procedural models necessary for accurate system representation of institutional operations.</w:t>
      </w:r>
    </w:p>
    <w:p w14:paraId="377B5B02" w14:textId="77777777" w:rsidR="006B7FD2" w:rsidRDefault="003255EC">
      <w:pPr>
        <w:pStyle w:val="Heading2"/>
        <w:keepNext w:val="0"/>
        <w:keepLines w:val="0"/>
        <w:spacing w:after="80" w:line="360" w:lineRule="auto"/>
        <w:jc w:val="both"/>
        <w:rPr>
          <w:rFonts w:ascii="Times New Roman" w:eastAsia="Times New Roman" w:hAnsi="Times New Roman" w:cs="Times New Roman"/>
          <w:b/>
          <w:bCs/>
          <w:sz w:val="24"/>
          <w:szCs w:val="24"/>
        </w:rPr>
      </w:pPr>
      <w:bookmarkStart w:id="18" w:name="_2ttp1ro97iq6" w:colFirst="0" w:colLast="0"/>
      <w:bookmarkEnd w:id="18"/>
      <w:r>
        <w:rPr>
          <w:rFonts w:ascii="Times New Roman" w:eastAsia="Times New Roman" w:hAnsi="Times New Roman" w:cs="Times New Roman"/>
          <w:b/>
          <w:bCs/>
          <w:sz w:val="24"/>
          <w:szCs w:val="24"/>
        </w:rPr>
        <w:t>3.3 System Development Methods</w:t>
      </w:r>
    </w:p>
    <w:p w14:paraId="125F2BC1" w14:textId="77777777" w:rsidR="006B7FD2" w:rsidRDefault="003255E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data gathered, the following processes will be undertaken:</w:t>
      </w:r>
    </w:p>
    <w:tbl>
      <w:tblPr>
        <w:tblStyle w:val="a2"/>
        <w:tblW w:w="10632" w:type="dxa"/>
        <w:tblInd w:w="-1003" w:type="dxa"/>
        <w:tblBorders>
          <w:top w:val="single" w:sz="8" w:space="0" w:color="434343"/>
          <w:left w:val="single" w:sz="8" w:space="0" w:color="434343"/>
          <w:bottom w:val="single" w:sz="8" w:space="0" w:color="434343"/>
          <w:right w:val="single" w:sz="8" w:space="0" w:color="434343"/>
          <w:insideH w:val="single" w:sz="8" w:space="0" w:color="434343"/>
          <w:insideV w:val="single" w:sz="8" w:space="0" w:color="434343"/>
        </w:tblBorders>
        <w:tblLayout w:type="fixed"/>
        <w:tblLook w:val="0600" w:firstRow="0" w:lastRow="0" w:firstColumn="0" w:lastColumn="0" w:noHBand="1" w:noVBand="1"/>
      </w:tblPr>
      <w:tblGrid>
        <w:gridCol w:w="2269"/>
        <w:gridCol w:w="3080"/>
        <w:gridCol w:w="2664"/>
        <w:gridCol w:w="2619"/>
      </w:tblGrid>
      <w:tr w:rsidR="006B7FD2" w14:paraId="7813AB5E" w14:textId="77777777" w:rsidTr="00176617">
        <w:trPr>
          <w:trHeight w:hRule="exact" w:val="641"/>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81E3E4A" w14:textId="77777777"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Process</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B48790B" w14:textId="77777777"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Purpose</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65884DE" w14:textId="77777777"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Tools/Materials</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CEE2BD1" w14:textId="77777777" w:rsidR="006B7FD2" w:rsidRDefault="003255EC">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Deliverables</w:t>
            </w:r>
          </w:p>
        </w:tc>
      </w:tr>
      <w:tr w:rsidR="006B7FD2" w14:paraId="29BB6ADD" w14:textId="77777777" w:rsidTr="00176617">
        <w:trPr>
          <w:trHeight w:hRule="exact" w:val="1595"/>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5A22910" w14:textId="77777777" w:rsidR="006B7FD2" w:rsidRDefault="003255EC" w:rsidP="00531EA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Design</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90E24A6"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user interface layouts, database schema, and workflow diagrams</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EA0EC58"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Figma / Adobe XD for mockups, VS Code for code scaffolding</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E979EFF"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Wireframes, design mockups, ER diagrams</w:t>
            </w:r>
          </w:p>
        </w:tc>
      </w:tr>
      <w:tr w:rsidR="006B7FD2" w14:paraId="55EBD087" w14:textId="77777777" w:rsidTr="00176617">
        <w:trPr>
          <w:trHeight w:hRule="exact" w:val="1465"/>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5FF6C0A" w14:textId="77777777" w:rsidR="006B7FD2" w:rsidRDefault="003255EC" w:rsidP="00531EA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Development</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2E0879D"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 facility data, user accounts, and booking records</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ABF4C8D"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Firestore for real-time data</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7E8B81C"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database supporting CRUD operations</w:t>
            </w:r>
          </w:p>
        </w:tc>
      </w:tr>
      <w:tr w:rsidR="006B7FD2" w14:paraId="595E4C1B" w14:textId="77777777" w:rsidTr="00176617">
        <w:trPr>
          <w:trHeight w:hRule="exact" w:val="1599"/>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52ABBA63" w14:textId="77777777" w:rsidR="006B7FD2" w:rsidRDefault="003255EC">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Web Development</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11A3EA9"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front-end and back-end functionality</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6E292F1"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HTML5, CSS3, JavaScript, PHP, VS Code</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D2BEE35"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 with login, booking, approval, notifications</w:t>
            </w:r>
          </w:p>
        </w:tc>
      </w:tr>
      <w:tr w:rsidR="00531EA0" w14:paraId="3CAE4BB4" w14:textId="77777777" w:rsidTr="00176617">
        <w:trPr>
          <w:trHeight w:hRule="exact" w:val="1601"/>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DC52F44" w14:textId="05CFA15A" w:rsidR="00531EA0" w:rsidRDefault="00531EA0">
            <w:pPr>
              <w:spacing w:before="240" w:after="240" w:line="360" w:lineRule="auto"/>
              <w:rPr>
                <w:rFonts w:ascii="Times New Roman" w:eastAsia="Times New Roman" w:hAnsi="Times New Roman" w:cs="Times New Roman"/>
                <w:b/>
                <w:bCs/>
                <w:sz w:val="24"/>
                <w:szCs w:val="24"/>
              </w:rPr>
            </w:pPr>
            <w:r w:rsidRPr="00531EA0">
              <w:rPr>
                <w:rFonts w:ascii="Times New Roman" w:eastAsia="Times New Roman" w:hAnsi="Times New Roman" w:cs="Times New Roman"/>
                <w:b/>
                <w:bCs/>
                <w:sz w:val="24"/>
                <w:szCs w:val="24"/>
              </w:rPr>
              <w:t>Conflict Checking</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0B30783" w14:textId="0431C975" w:rsidR="00531EA0" w:rsidRDefault="00531EA0">
            <w:pPr>
              <w:spacing w:before="240" w:after="240" w:line="360" w:lineRule="auto"/>
              <w:rPr>
                <w:rFonts w:ascii="Times New Roman" w:eastAsia="Times New Roman" w:hAnsi="Times New Roman" w:cs="Times New Roman"/>
                <w:sz w:val="24"/>
                <w:szCs w:val="24"/>
              </w:rPr>
            </w:pPr>
            <w:r w:rsidRPr="00531EA0">
              <w:rPr>
                <w:rFonts w:ascii="Times New Roman" w:eastAsia="Times New Roman" w:hAnsi="Times New Roman" w:cs="Times New Roman"/>
                <w:sz w:val="24"/>
                <w:szCs w:val="24"/>
              </w:rPr>
              <w:t>Prevent double-bookings by automatically detecting schedule overlaps</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F341530" w14:textId="6297C0D3" w:rsidR="00531EA0" w:rsidRDefault="00531EA0">
            <w:pPr>
              <w:spacing w:before="240" w:after="240" w:line="360" w:lineRule="auto"/>
              <w:rPr>
                <w:rFonts w:ascii="Times New Roman" w:eastAsia="Times New Roman" w:hAnsi="Times New Roman" w:cs="Times New Roman"/>
                <w:sz w:val="24"/>
                <w:szCs w:val="24"/>
              </w:rPr>
            </w:pPr>
            <w:r w:rsidRPr="00531EA0">
              <w:rPr>
                <w:rFonts w:ascii="Times New Roman" w:eastAsia="Times New Roman" w:hAnsi="Times New Roman" w:cs="Times New Roman"/>
                <w:sz w:val="24"/>
                <w:szCs w:val="24"/>
              </w:rPr>
              <w:t>Firebase queries, PHP logic, calendar view</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C1DC228" w14:textId="5083CF29" w:rsidR="00531EA0" w:rsidRDefault="00531EA0">
            <w:pPr>
              <w:spacing w:before="240" w:after="240" w:line="360" w:lineRule="auto"/>
              <w:rPr>
                <w:rFonts w:ascii="Times New Roman" w:eastAsia="Times New Roman" w:hAnsi="Times New Roman" w:cs="Times New Roman"/>
                <w:sz w:val="24"/>
                <w:szCs w:val="24"/>
              </w:rPr>
            </w:pPr>
            <w:r w:rsidRPr="00531EA0">
              <w:rPr>
                <w:rFonts w:ascii="Times New Roman" w:eastAsia="Times New Roman" w:hAnsi="Times New Roman" w:cs="Times New Roman"/>
                <w:sz w:val="24"/>
                <w:szCs w:val="24"/>
              </w:rPr>
              <w:t>Requests are validated before approval; conflict notifications sent to user</w:t>
            </w:r>
          </w:p>
        </w:tc>
      </w:tr>
      <w:tr w:rsidR="006B7FD2" w14:paraId="3A772357" w14:textId="77777777" w:rsidTr="00176617">
        <w:trPr>
          <w:trHeight w:hRule="exact" w:val="1467"/>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19A9462" w14:textId="77777777" w:rsidR="006B7FD2" w:rsidRDefault="003255EC">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Notification System</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23B2EA4"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 communication on booking status</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3794EE0"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Cloud Messaging or email integration (SMTP)</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FD3C69C" w14:textId="2F88A123"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Automated emails/alerts for submissions, approvals, </w:t>
            </w:r>
            <w:r w:rsidR="00531EA0">
              <w:rPr>
                <w:rFonts w:ascii="Times New Roman" w:eastAsia="Times New Roman" w:hAnsi="Times New Roman" w:cs="Times New Roman"/>
                <w:sz w:val="24"/>
                <w:szCs w:val="24"/>
              </w:rPr>
              <w:t xml:space="preserve">&amp; </w:t>
            </w:r>
            <w:r>
              <w:rPr>
                <w:rFonts w:ascii="Times New Roman" w:eastAsia="Times New Roman" w:hAnsi="Times New Roman" w:cs="Times New Roman"/>
                <w:sz w:val="24"/>
                <w:szCs w:val="24"/>
              </w:rPr>
              <w:t>rejections</w:t>
            </w:r>
          </w:p>
        </w:tc>
      </w:tr>
      <w:tr w:rsidR="006B7FD2" w14:paraId="47E6A1BD" w14:textId="77777777" w:rsidTr="00176617">
        <w:trPr>
          <w:trHeight w:hRule="exact" w:val="1589"/>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793A430" w14:textId="77777777" w:rsidR="006B7FD2" w:rsidRDefault="003255EC">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Testing &amp; Evaluation</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60E8846"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 usability, performance, and security</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68EC02B"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Browser testing, usability surveys, role-based test accounts</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D6F0A30"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Tested and validated system ready for deployment</w:t>
            </w:r>
          </w:p>
        </w:tc>
      </w:tr>
      <w:tr w:rsidR="006B7FD2" w14:paraId="03318DE9" w14:textId="77777777" w:rsidTr="00176617">
        <w:trPr>
          <w:trHeight w:hRule="exact" w:val="1457"/>
        </w:trPr>
        <w:tc>
          <w:tcPr>
            <w:tcW w:w="226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5D7A261" w14:textId="77777777" w:rsidR="006B7FD2" w:rsidRDefault="003255EC">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Deployment &amp; Training</w:t>
            </w:r>
          </w:p>
        </w:tc>
        <w:tc>
          <w:tcPr>
            <w:tcW w:w="308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C7D5175"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system operational and train users</w:t>
            </w:r>
          </w:p>
        </w:tc>
        <w:tc>
          <w:tcPr>
            <w:tcW w:w="2664"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EAAD6D7"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School server / cloud hosting, training materials</w:t>
            </w:r>
          </w:p>
        </w:tc>
        <w:tc>
          <w:tcPr>
            <w:tcW w:w="2619"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B00A7C9" w14:textId="77777777" w:rsidR="006B7FD2" w:rsidRDefault="003255EC">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Live system with trained end-users and documentation</w:t>
            </w:r>
          </w:p>
        </w:tc>
      </w:tr>
    </w:tbl>
    <w:p w14:paraId="45891D93" w14:textId="183F0427" w:rsidR="00176617" w:rsidRPr="00EC2C01" w:rsidRDefault="00176617" w:rsidP="00176617">
      <w:pPr>
        <w:rPr>
          <w:rFonts w:ascii="Times New Roman" w:hAnsi="Times New Roman" w:cs="Times New Roman"/>
          <w:b/>
          <w:sz w:val="24"/>
          <w:szCs w:val="24"/>
        </w:rPr>
      </w:pPr>
      <w:bookmarkStart w:id="19" w:name="_xgsdraypuvyb" w:colFirst="0" w:colLast="0"/>
      <w:bookmarkEnd w:id="19"/>
    </w:p>
    <w:p w14:paraId="79489EAF" w14:textId="5099E5B5" w:rsidR="00176617" w:rsidRPr="00EC2C01" w:rsidRDefault="00B240BB" w:rsidP="00176617">
      <w:pPr>
        <w:rPr>
          <w:rFonts w:ascii="Times New Roman" w:hAnsi="Times New Roman" w:cs="Times New Roman"/>
          <w:b/>
          <w:sz w:val="24"/>
          <w:szCs w:val="24"/>
        </w:rPr>
      </w:pPr>
      <w:r>
        <w:rPr>
          <w:rFonts w:ascii="Times New Roman" w:hAnsi="Times New Roman" w:cs="Times New Roman"/>
          <w:b/>
          <w:sz w:val="24"/>
          <w:szCs w:val="24"/>
        </w:rPr>
        <w:t xml:space="preserve">1. </w:t>
      </w:r>
      <w:r w:rsidR="00EC2C01" w:rsidRPr="00EC2C01">
        <w:rPr>
          <w:rFonts w:ascii="Times New Roman" w:hAnsi="Times New Roman" w:cs="Times New Roman"/>
          <w:b/>
          <w:sz w:val="24"/>
          <w:szCs w:val="24"/>
        </w:rPr>
        <w:t>Software Development Life Cycle (SDLC) Model:</w:t>
      </w:r>
    </w:p>
    <w:p w14:paraId="03C875D5" w14:textId="77777777" w:rsidR="00DB1261" w:rsidRDefault="00DB1261" w:rsidP="00176617">
      <w:pPr>
        <w:rPr>
          <w:b/>
        </w:rPr>
      </w:pPr>
    </w:p>
    <w:p w14:paraId="5B1D6BEB" w14:textId="77777777" w:rsidR="00DB1261" w:rsidRDefault="00DB1261" w:rsidP="00176617">
      <w:pPr>
        <w:rPr>
          <w:b/>
        </w:rPr>
      </w:pPr>
    </w:p>
    <w:p w14:paraId="394529F5" w14:textId="3726DDEB" w:rsidR="00DB1261" w:rsidRDefault="00EC2C01" w:rsidP="00176617">
      <w:pPr>
        <w:rPr>
          <w:b/>
        </w:rPr>
      </w:pPr>
      <w:r w:rsidRPr="00EC2C01">
        <w:rPr>
          <w:b/>
        </w:rPr>
        <w:drawing>
          <wp:inline distT="0" distB="0" distL="0" distR="0" wp14:anchorId="4DE569A1" wp14:editId="1A5E8527">
            <wp:extent cx="3157268" cy="3006646"/>
            <wp:effectExtent l="0" t="0" r="508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6814" cy="3053829"/>
                    </a:xfrm>
                    <a:prstGeom prst="rect">
                      <a:avLst/>
                    </a:prstGeom>
                  </pic:spPr>
                </pic:pic>
              </a:graphicData>
            </a:graphic>
          </wp:inline>
        </w:drawing>
      </w:r>
    </w:p>
    <w:p w14:paraId="691C556A" w14:textId="4EE40486" w:rsidR="00EC2C01" w:rsidRDefault="00B240BB" w:rsidP="00176617">
      <w:pPr>
        <w:rPr>
          <w:rFonts w:ascii="Times New Roman" w:hAnsi="Times New Roman" w:cs="Times New Roman"/>
          <w:b/>
          <w:sz w:val="24"/>
        </w:rPr>
      </w:pPr>
      <w:r>
        <w:rPr>
          <w:rFonts w:ascii="Times New Roman" w:hAnsi="Times New Roman" w:cs="Times New Roman"/>
          <w:b/>
          <w:sz w:val="24"/>
        </w:rPr>
        <w:t xml:space="preserve">2. </w:t>
      </w:r>
      <w:r w:rsidR="00EC2C01" w:rsidRPr="00EC2C01">
        <w:rPr>
          <w:rFonts w:ascii="Times New Roman" w:hAnsi="Times New Roman" w:cs="Times New Roman"/>
          <w:b/>
          <w:sz w:val="24"/>
        </w:rPr>
        <w:t>System Architecture Diagram:</w:t>
      </w:r>
    </w:p>
    <w:p w14:paraId="242710A6" w14:textId="5F549236" w:rsidR="00EC2C01" w:rsidRDefault="00EC2C01" w:rsidP="00176617">
      <w:pPr>
        <w:rPr>
          <w:rFonts w:ascii="Times New Roman" w:hAnsi="Times New Roman" w:cs="Times New Roman"/>
          <w:b/>
          <w:sz w:val="24"/>
        </w:rPr>
      </w:pPr>
      <w:r w:rsidRPr="00EC2C01">
        <w:rPr>
          <w:rFonts w:ascii="Times New Roman" w:hAnsi="Times New Roman" w:cs="Times New Roman"/>
          <w:b/>
          <w:sz w:val="24"/>
        </w:rPr>
        <w:drawing>
          <wp:inline distT="0" distB="0" distL="0" distR="0" wp14:anchorId="544E7ED0" wp14:editId="6F8BC013">
            <wp:extent cx="5486400" cy="60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609600"/>
                    </a:xfrm>
                    <a:prstGeom prst="rect">
                      <a:avLst/>
                    </a:prstGeom>
                  </pic:spPr>
                </pic:pic>
              </a:graphicData>
            </a:graphic>
          </wp:inline>
        </w:drawing>
      </w:r>
    </w:p>
    <w:p w14:paraId="4A79FE74" w14:textId="2C5852FB" w:rsidR="00EC2C01" w:rsidRDefault="00EC2C01" w:rsidP="00176617">
      <w:pPr>
        <w:rPr>
          <w:rFonts w:ascii="Times New Roman" w:hAnsi="Times New Roman" w:cs="Times New Roman"/>
          <w:b/>
          <w:sz w:val="24"/>
        </w:rPr>
      </w:pPr>
    </w:p>
    <w:p w14:paraId="4F2BB020" w14:textId="77777777" w:rsidR="00EC2C01" w:rsidRDefault="00EC2C01" w:rsidP="00176617">
      <w:pPr>
        <w:rPr>
          <w:rFonts w:ascii="Times New Roman" w:hAnsi="Times New Roman" w:cs="Times New Roman"/>
          <w:b/>
          <w:sz w:val="24"/>
        </w:rPr>
      </w:pPr>
    </w:p>
    <w:p w14:paraId="4BA70C5B" w14:textId="77777777" w:rsidR="00EC2C01" w:rsidRDefault="00EC2C01" w:rsidP="00176617">
      <w:pPr>
        <w:rPr>
          <w:rFonts w:ascii="Times New Roman" w:hAnsi="Times New Roman" w:cs="Times New Roman"/>
          <w:b/>
          <w:sz w:val="24"/>
        </w:rPr>
      </w:pPr>
    </w:p>
    <w:p w14:paraId="10D8DA1E" w14:textId="77777777" w:rsidR="00EC2C01" w:rsidRDefault="00EC2C01" w:rsidP="00176617">
      <w:pPr>
        <w:rPr>
          <w:rFonts w:ascii="Times New Roman" w:hAnsi="Times New Roman" w:cs="Times New Roman"/>
          <w:b/>
          <w:sz w:val="24"/>
        </w:rPr>
      </w:pPr>
    </w:p>
    <w:p w14:paraId="7771633E" w14:textId="77777777" w:rsidR="00EC2C01" w:rsidRDefault="00EC2C01" w:rsidP="00176617">
      <w:pPr>
        <w:rPr>
          <w:rFonts w:ascii="Times New Roman" w:hAnsi="Times New Roman" w:cs="Times New Roman"/>
          <w:b/>
          <w:sz w:val="24"/>
        </w:rPr>
      </w:pPr>
    </w:p>
    <w:p w14:paraId="19F709F1" w14:textId="77777777" w:rsidR="00EC2C01" w:rsidRDefault="00EC2C01" w:rsidP="00176617">
      <w:pPr>
        <w:rPr>
          <w:rFonts w:ascii="Times New Roman" w:hAnsi="Times New Roman" w:cs="Times New Roman"/>
          <w:b/>
          <w:sz w:val="24"/>
        </w:rPr>
      </w:pPr>
    </w:p>
    <w:p w14:paraId="37C0ECD3" w14:textId="77777777" w:rsidR="00EC2C01" w:rsidRDefault="00EC2C01" w:rsidP="00176617">
      <w:pPr>
        <w:rPr>
          <w:rFonts w:ascii="Times New Roman" w:hAnsi="Times New Roman" w:cs="Times New Roman"/>
          <w:b/>
          <w:sz w:val="24"/>
        </w:rPr>
      </w:pPr>
    </w:p>
    <w:p w14:paraId="11170E24" w14:textId="000179A3" w:rsidR="00B240BB" w:rsidRDefault="00B240BB" w:rsidP="00B240BB">
      <w:pPr>
        <w:rPr>
          <w:rFonts w:ascii="Times New Roman" w:hAnsi="Times New Roman" w:cs="Times New Roman"/>
          <w:b/>
          <w:sz w:val="24"/>
        </w:rPr>
      </w:pPr>
      <w:r>
        <w:rPr>
          <w:rFonts w:ascii="Times New Roman" w:hAnsi="Times New Roman" w:cs="Times New Roman"/>
          <w:b/>
          <w:sz w:val="24"/>
        </w:rPr>
        <w:lastRenderedPageBreak/>
        <w:t xml:space="preserve">3. </w:t>
      </w:r>
      <w:r w:rsidR="00EC2C01" w:rsidRPr="00EC2C01">
        <w:rPr>
          <w:rFonts w:ascii="Times New Roman" w:hAnsi="Times New Roman" w:cs="Times New Roman"/>
          <w:b/>
          <w:sz w:val="24"/>
        </w:rPr>
        <w:t>Network Architecture:</w:t>
      </w:r>
      <w:r w:rsidRPr="00B240BB">
        <w:rPr>
          <w:rFonts w:ascii="Times New Roman" w:hAnsi="Times New Roman" w:cs="Times New Roman"/>
          <w:b/>
          <w:sz w:val="24"/>
        </w:rPr>
        <w:t xml:space="preserve"> </w:t>
      </w:r>
      <w:r>
        <w:rPr>
          <w:rFonts w:ascii="Times New Roman" w:hAnsi="Times New Roman" w:cs="Times New Roman"/>
          <w:b/>
          <w:sz w:val="24"/>
        </w:rPr>
        <w:t xml:space="preserve">                                          4. </w:t>
      </w:r>
      <w:r w:rsidRPr="00EC2C01">
        <w:rPr>
          <w:rFonts w:ascii="Times New Roman" w:hAnsi="Times New Roman" w:cs="Times New Roman"/>
          <w:b/>
          <w:sz w:val="24"/>
        </w:rPr>
        <w:t>Use Case Diagram:</w:t>
      </w:r>
    </w:p>
    <w:p w14:paraId="53742094" w14:textId="35451EF2" w:rsidR="00EC2C01" w:rsidRDefault="00EC2C01" w:rsidP="00176617">
      <w:pPr>
        <w:rPr>
          <w:rFonts w:ascii="Times New Roman" w:hAnsi="Times New Roman" w:cs="Times New Roman"/>
          <w:b/>
          <w:sz w:val="24"/>
        </w:rPr>
      </w:pPr>
    </w:p>
    <w:p w14:paraId="6820692E" w14:textId="26F7CC32" w:rsidR="00EC2C01" w:rsidRDefault="00EC2C01" w:rsidP="00176617">
      <w:pPr>
        <w:rPr>
          <w:rFonts w:ascii="Times New Roman" w:hAnsi="Times New Roman" w:cs="Times New Roman"/>
          <w:b/>
          <w:sz w:val="24"/>
        </w:rPr>
      </w:pPr>
      <w:r w:rsidRPr="00EC2C01">
        <w:rPr>
          <w:rFonts w:ascii="Times New Roman" w:hAnsi="Times New Roman" w:cs="Times New Roman"/>
          <w:b/>
          <w:sz w:val="24"/>
        </w:rPr>
        <w:drawing>
          <wp:inline distT="0" distB="0" distL="0" distR="0" wp14:anchorId="7973EB8A" wp14:editId="360E8BE9">
            <wp:extent cx="831850" cy="2450058"/>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1811" cy="2597210"/>
                    </a:xfrm>
                    <a:prstGeom prst="rect">
                      <a:avLst/>
                    </a:prstGeom>
                  </pic:spPr>
                </pic:pic>
              </a:graphicData>
            </a:graphic>
          </wp:inline>
        </w:drawing>
      </w:r>
      <w:r w:rsidR="00B240BB">
        <w:rPr>
          <w:rFonts w:ascii="Times New Roman" w:hAnsi="Times New Roman" w:cs="Times New Roman"/>
          <w:b/>
          <w:sz w:val="24"/>
        </w:rPr>
        <w:t xml:space="preserve">                                                                 </w:t>
      </w:r>
      <w:r w:rsidRPr="00EC2C01">
        <w:rPr>
          <w:rFonts w:ascii="Times New Roman" w:hAnsi="Times New Roman" w:cs="Times New Roman"/>
          <w:b/>
          <w:sz w:val="24"/>
        </w:rPr>
        <w:drawing>
          <wp:inline distT="0" distB="0" distL="0" distR="0" wp14:anchorId="4666AB7A" wp14:editId="3F3B8FFD">
            <wp:extent cx="1878083" cy="244856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56906" cy="2551326"/>
                    </a:xfrm>
                    <a:prstGeom prst="rect">
                      <a:avLst/>
                    </a:prstGeom>
                  </pic:spPr>
                </pic:pic>
              </a:graphicData>
            </a:graphic>
          </wp:inline>
        </w:drawing>
      </w:r>
    </w:p>
    <w:p w14:paraId="0B61719C" w14:textId="77777777" w:rsidR="00B240BB" w:rsidRDefault="00B240BB" w:rsidP="00176617">
      <w:pPr>
        <w:rPr>
          <w:rFonts w:ascii="Times New Roman" w:hAnsi="Times New Roman" w:cs="Times New Roman"/>
          <w:b/>
          <w:sz w:val="24"/>
        </w:rPr>
      </w:pPr>
    </w:p>
    <w:p w14:paraId="7525B217" w14:textId="00EF2229" w:rsidR="00EC2C01" w:rsidRPr="00B240BB" w:rsidRDefault="00B240BB" w:rsidP="00B240BB">
      <w:pPr>
        <w:rPr>
          <w:rFonts w:ascii="Times New Roman" w:hAnsi="Times New Roman" w:cs="Times New Roman"/>
          <w:b/>
          <w:sz w:val="24"/>
        </w:rPr>
      </w:pPr>
      <w:r>
        <w:rPr>
          <w:rFonts w:ascii="Times New Roman" w:hAnsi="Times New Roman" w:cs="Times New Roman"/>
          <w:b/>
          <w:sz w:val="24"/>
        </w:rPr>
        <w:t>5.</w:t>
      </w:r>
      <w:r w:rsidR="00EC2C01" w:rsidRPr="00B240BB">
        <w:rPr>
          <w:rFonts w:ascii="Times New Roman" w:hAnsi="Times New Roman" w:cs="Times New Roman"/>
          <w:b/>
          <w:sz w:val="24"/>
        </w:rPr>
        <w:t>Detailed System Flowcharts (By Role):</w:t>
      </w:r>
    </w:p>
    <w:p w14:paraId="736D0D8C" w14:textId="77777777" w:rsidR="00B240BB" w:rsidRDefault="00B240BB" w:rsidP="00176617">
      <w:pPr>
        <w:rPr>
          <w:rFonts w:ascii="Times New Roman" w:eastAsia="Times New Roman" w:hAnsi="Times New Roman" w:cs="Times New Roman"/>
          <w:sz w:val="24"/>
          <w:szCs w:val="24"/>
        </w:rPr>
      </w:pPr>
    </w:p>
    <w:p w14:paraId="3AF16605" w14:textId="3497AAF7" w:rsidR="00EC2C01" w:rsidRDefault="00B240BB" w:rsidP="00176617">
      <w:pPr>
        <w:rPr>
          <w:rFonts w:ascii="Times New Roman" w:hAnsi="Times New Roman" w:cs="Times New Roman"/>
          <w:b/>
          <w:sz w:val="24"/>
        </w:rPr>
      </w:pPr>
      <w:r>
        <w:rPr>
          <w:rFonts w:ascii="Times New Roman" w:eastAsia="Times New Roman" w:hAnsi="Times New Roman" w:cs="Times New Roman"/>
          <w:sz w:val="24"/>
          <w:szCs w:val="24"/>
        </w:rPr>
        <w:t>A. REQUESTER FLOWCHART:</w:t>
      </w:r>
      <w:r w:rsidR="00EC2C01">
        <w:rPr>
          <w:noProof/>
          <w:lang w:val="en-PH"/>
        </w:rPr>
        <w:drawing>
          <wp:anchor distT="114300" distB="114300" distL="114300" distR="114300" simplePos="0" relativeHeight="251660288" behindDoc="0" locked="0" layoutInCell="1" hidden="0" allowOverlap="1" wp14:anchorId="1EFAE298" wp14:editId="4D7217CC">
            <wp:simplePos x="0" y="0"/>
            <wp:positionH relativeFrom="margin">
              <wp:posOffset>-882650</wp:posOffset>
            </wp:positionH>
            <wp:positionV relativeFrom="paragraph">
              <wp:posOffset>177165</wp:posOffset>
            </wp:positionV>
            <wp:extent cx="7167880" cy="1295325"/>
            <wp:effectExtent l="0" t="0" r="0" b="635"/>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7417583" cy="1340450"/>
                    </a:xfrm>
                    <a:prstGeom prst="rect">
                      <a:avLst/>
                    </a:prstGeom>
                    <a:ln/>
                  </pic:spPr>
                </pic:pic>
              </a:graphicData>
            </a:graphic>
            <wp14:sizeRelH relativeFrom="margin">
              <wp14:pctWidth>0</wp14:pctWidth>
            </wp14:sizeRelH>
            <wp14:sizeRelV relativeFrom="margin">
              <wp14:pctHeight>0</wp14:pctHeight>
            </wp14:sizeRelV>
          </wp:anchor>
        </w:drawing>
      </w:r>
    </w:p>
    <w:p w14:paraId="0EFC9A30" w14:textId="5C8EC940" w:rsidR="00EC2C01" w:rsidRDefault="00EC2C01" w:rsidP="00176617">
      <w:pPr>
        <w:rPr>
          <w:rFonts w:ascii="Times New Roman" w:hAnsi="Times New Roman" w:cs="Times New Roman"/>
          <w:b/>
          <w:sz w:val="24"/>
        </w:rPr>
      </w:pPr>
    </w:p>
    <w:p w14:paraId="0DD85A37" w14:textId="4009BB22" w:rsidR="00EC2C01" w:rsidRDefault="00EC2C01" w:rsidP="00176617">
      <w:pPr>
        <w:rPr>
          <w:rFonts w:ascii="Times New Roman" w:hAnsi="Times New Roman" w:cs="Times New Roman"/>
          <w:b/>
          <w:sz w:val="24"/>
        </w:rPr>
      </w:pPr>
    </w:p>
    <w:p w14:paraId="505CE84F" w14:textId="1748FA31" w:rsidR="00EC2C01" w:rsidRDefault="00EC2C01" w:rsidP="00176617">
      <w:pPr>
        <w:rPr>
          <w:rFonts w:ascii="Times New Roman" w:hAnsi="Times New Roman" w:cs="Times New Roman"/>
          <w:b/>
          <w:sz w:val="24"/>
        </w:rPr>
      </w:pPr>
    </w:p>
    <w:p w14:paraId="65B2D4F5" w14:textId="18A0ACD3" w:rsidR="00EC2C01" w:rsidRDefault="00EC2C01" w:rsidP="00176617">
      <w:pPr>
        <w:rPr>
          <w:rFonts w:ascii="Times New Roman" w:hAnsi="Times New Roman" w:cs="Times New Roman"/>
          <w:b/>
          <w:sz w:val="24"/>
        </w:rPr>
      </w:pPr>
    </w:p>
    <w:p w14:paraId="6712CAC1" w14:textId="56F93F7B" w:rsidR="00EC2C01" w:rsidRDefault="00EC2C01" w:rsidP="00176617">
      <w:pPr>
        <w:rPr>
          <w:rFonts w:ascii="Times New Roman" w:hAnsi="Times New Roman" w:cs="Times New Roman"/>
          <w:b/>
          <w:sz w:val="24"/>
        </w:rPr>
      </w:pPr>
    </w:p>
    <w:p w14:paraId="330524B5" w14:textId="6F3A508F" w:rsidR="00EC2C01" w:rsidRDefault="00EC2C01" w:rsidP="00176617">
      <w:pPr>
        <w:rPr>
          <w:rFonts w:ascii="Times New Roman" w:hAnsi="Times New Roman" w:cs="Times New Roman"/>
          <w:b/>
          <w:sz w:val="24"/>
        </w:rPr>
      </w:pPr>
    </w:p>
    <w:p w14:paraId="2B317563" w14:textId="23711F1F" w:rsidR="00B240BB" w:rsidRDefault="00B240BB" w:rsidP="00176617">
      <w:pPr>
        <w:rPr>
          <w:rFonts w:ascii="Times New Roman" w:hAnsi="Times New Roman" w:cs="Times New Roman"/>
          <w:b/>
          <w:sz w:val="24"/>
        </w:rPr>
      </w:pPr>
    </w:p>
    <w:p w14:paraId="50AACA10" w14:textId="5762B476" w:rsidR="00EC2C01" w:rsidRPr="00B240BB" w:rsidRDefault="00B240BB" w:rsidP="001766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Administrator Flowchart</w:t>
      </w:r>
      <w:r>
        <w:rPr>
          <w:rFonts w:ascii="Times New Roman" w:eastAsia="Times New Roman" w:hAnsi="Times New Roman" w:cs="Times New Roman"/>
          <w:sz w:val="24"/>
          <w:szCs w:val="24"/>
        </w:rPr>
        <w:t>:</w:t>
      </w:r>
      <w:r>
        <w:rPr>
          <w:noProof/>
          <w:lang w:val="en-PH"/>
        </w:rPr>
        <w:drawing>
          <wp:anchor distT="114300" distB="114300" distL="114300" distR="114300" simplePos="0" relativeHeight="251662336" behindDoc="0" locked="0" layoutInCell="1" hidden="0" allowOverlap="1" wp14:anchorId="59AB4E27" wp14:editId="0949CC96">
            <wp:simplePos x="0" y="0"/>
            <wp:positionH relativeFrom="page">
              <wp:posOffset>482600</wp:posOffset>
            </wp:positionH>
            <wp:positionV relativeFrom="paragraph">
              <wp:posOffset>180975</wp:posOffset>
            </wp:positionV>
            <wp:extent cx="7215505" cy="1447800"/>
            <wp:effectExtent l="0" t="0" r="4445"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7228577" cy="1450423"/>
                    </a:xfrm>
                    <a:prstGeom prst="rect">
                      <a:avLst/>
                    </a:prstGeom>
                    <a:ln/>
                  </pic:spPr>
                </pic:pic>
              </a:graphicData>
            </a:graphic>
            <wp14:sizeRelH relativeFrom="margin">
              <wp14:pctWidth>0</wp14:pctWidth>
            </wp14:sizeRelH>
            <wp14:sizeRelV relativeFrom="margin">
              <wp14:pctHeight>0</wp14:pctHeight>
            </wp14:sizeRelV>
          </wp:anchor>
        </w:drawing>
      </w:r>
    </w:p>
    <w:p w14:paraId="62766BED" w14:textId="741745A0" w:rsidR="00EC2C01" w:rsidRDefault="00EC2C01" w:rsidP="00176617">
      <w:pPr>
        <w:rPr>
          <w:rFonts w:ascii="Times New Roman" w:hAnsi="Times New Roman" w:cs="Times New Roman"/>
          <w:b/>
          <w:sz w:val="24"/>
        </w:rPr>
      </w:pPr>
    </w:p>
    <w:p w14:paraId="3BD705DC" w14:textId="430890C7" w:rsidR="00EC2C01" w:rsidRDefault="00EC2C01" w:rsidP="00176617">
      <w:pPr>
        <w:rPr>
          <w:rFonts w:ascii="Times New Roman" w:hAnsi="Times New Roman" w:cs="Times New Roman"/>
          <w:b/>
          <w:sz w:val="24"/>
        </w:rPr>
      </w:pPr>
    </w:p>
    <w:p w14:paraId="3AA7038D" w14:textId="77777777" w:rsidR="00EC2C01" w:rsidRDefault="00EC2C01" w:rsidP="00176617">
      <w:pPr>
        <w:rPr>
          <w:rFonts w:ascii="Times New Roman" w:hAnsi="Times New Roman" w:cs="Times New Roman"/>
          <w:b/>
          <w:sz w:val="24"/>
        </w:rPr>
      </w:pPr>
    </w:p>
    <w:p w14:paraId="4BC43838" w14:textId="77777777" w:rsidR="00EC2C01" w:rsidRDefault="00EC2C01" w:rsidP="00176617">
      <w:pPr>
        <w:rPr>
          <w:rFonts w:ascii="Times New Roman" w:hAnsi="Times New Roman" w:cs="Times New Roman"/>
          <w:b/>
          <w:sz w:val="24"/>
        </w:rPr>
      </w:pPr>
    </w:p>
    <w:p w14:paraId="220EA1C7" w14:textId="6B0FABF5" w:rsidR="00EC2C01" w:rsidRDefault="00EC2C01" w:rsidP="00176617">
      <w:pPr>
        <w:rPr>
          <w:rFonts w:ascii="Times New Roman" w:hAnsi="Times New Roman" w:cs="Times New Roman"/>
          <w:b/>
          <w:sz w:val="24"/>
        </w:rPr>
      </w:pPr>
    </w:p>
    <w:p w14:paraId="5344C80B" w14:textId="10BB3985" w:rsidR="00B240BB" w:rsidRDefault="00B240BB" w:rsidP="00176617">
      <w:pPr>
        <w:rPr>
          <w:rFonts w:ascii="Times New Roman" w:hAnsi="Times New Roman" w:cs="Times New Roman"/>
          <w:b/>
          <w:sz w:val="24"/>
        </w:rPr>
      </w:pPr>
    </w:p>
    <w:p w14:paraId="799A6FE4" w14:textId="34C37018" w:rsidR="00B240BB" w:rsidRDefault="00B240BB" w:rsidP="00176617">
      <w:pPr>
        <w:rPr>
          <w:rFonts w:ascii="Times New Roman" w:hAnsi="Times New Roman" w:cs="Times New Roman"/>
          <w:b/>
          <w:sz w:val="24"/>
        </w:rPr>
      </w:pPr>
    </w:p>
    <w:p w14:paraId="48B022B5" w14:textId="2830595D" w:rsidR="00B240BB" w:rsidRDefault="00B240BB" w:rsidP="00176617">
      <w:pPr>
        <w:rPr>
          <w:rFonts w:ascii="Times New Roman" w:hAnsi="Times New Roman" w:cs="Times New Roman"/>
          <w:b/>
          <w:sz w:val="24"/>
        </w:rPr>
      </w:pPr>
    </w:p>
    <w:p w14:paraId="61E115EE" w14:textId="131340CD" w:rsidR="00B240BB" w:rsidRDefault="00B240BB" w:rsidP="00176617">
      <w:pPr>
        <w:rPr>
          <w:rFonts w:ascii="Times New Roman" w:hAnsi="Times New Roman" w:cs="Times New Roman"/>
          <w:b/>
          <w:sz w:val="24"/>
        </w:rPr>
      </w:pPr>
    </w:p>
    <w:p w14:paraId="64A9BD2E" w14:textId="5ECB7D34" w:rsidR="00B240BB" w:rsidRDefault="00B240BB" w:rsidP="00176617">
      <w:pPr>
        <w:rPr>
          <w:rFonts w:ascii="Times New Roman" w:hAnsi="Times New Roman" w:cs="Times New Roman"/>
          <w:b/>
          <w:sz w:val="24"/>
        </w:rPr>
      </w:pPr>
    </w:p>
    <w:p w14:paraId="3F8F1885" w14:textId="6FAC7DFB" w:rsidR="00B240BB" w:rsidRDefault="00B240BB" w:rsidP="00176617">
      <w:pPr>
        <w:rPr>
          <w:rFonts w:ascii="Times New Roman" w:hAnsi="Times New Roman" w:cs="Times New Roman"/>
          <w:b/>
          <w:sz w:val="24"/>
        </w:rPr>
      </w:pPr>
    </w:p>
    <w:p w14:paraId="4769F3F4" w14:textId="46C0B587" w:rsidR="00B240BB" w:rsidRDefault="00B240BB" w:rsidP="00176617">
      <w:pPr>
        <w:rPr>
          <w:rFonts w:ascii="Times New Roman" w:hAnsi="Times New Roman" w:cs="Times New Roman"/>
          <w:b/>
          <w:sz w:val="24"/>
        </w:rPr>
      </w:pPr>
    </w:p>
    <w:p w14:paraId="6A00C65F" w14:textId="3AC70B8B" w:rsidR="00B240BB" w:rsidRDefault="00B240BB" w:rsidP="00176617">
      <w:pPr>
        <w:rPr>
          <w:rFonts w:ascii="Times New Roman" w:hAnsi="Times New Roman" w:cs="Times New Roman"/>
          <w:b/>
          <w:sz w:val="24"/>
        </w:rPr>
      </w:pPr>
    </w:p>
    <w:p w14:paraId="6609F78F" w14:textId="70FE4121" w:rsidR="00B240BB" w:rsidRDefault="00B240BB" w:rsidP="00176617">
      <w:pPr>
        <w:rPr>
          <w:rFonts w:ascii="Times New Roman" w:hAnsi="Times New Roman" w:cs="Times New Roman"/>
          <w:b/>
          <w:sz w:val="24"/>
        </w:rPr>
      </w:pPr>
    </w:p>
    <w:p w14:paraId="354DBD32" w14:textId="02600042" w:rsidR="00B240BB" w:rsidRDefault="00B240BB" w:rsidP="00176617">
      <w:pPr>
        <w:rPr>
          <w:rFonts w:ascii="Times New Roman" w:hAnsi="Times New Roman" w:cs="Times New Roman"/>
          <w:b/>
          <w:sz w:val="24"/>
        </w:rPr>
      </w:pPr>
    </w:p>
    <w:p w14:paraId="238FB820" w14:textId="04AAC48B" w:rsidR="00EC2C01" w:rsidRDefault="00B240BB" w:rsidP="00176617">
      <w:pPr>
        <w:rPr>
          <w:rFonts w:ascii="Times New Roman" w:hAnsi="Times New Roman" w:cs="Times New Roman"/>
          <w:b/>
          <w:sz w:val="24"/>
        </w:rPr>
      </w:pPr>
      <w:r>
        <w:rPr>
          <w:rFonts w:ascii="Times New Roman" w:hAnsi="Times New Roman" w:cs="Times New Roman"/>
          <w:b/>
          <w:sz w:val="24"/>
        </w:rPr>
        <w:t>6.</w:t>
      </w:r>
      <w:r w:rsidR="00EC2C01" w:rsidRPr="00EC2C01">
        <w:rPr>
          <w:rFonts w:ascii="Times New Roman" w:hAnsi="Times New Roman" w:cs="Times New Roman"/>
          <w:b/>
          <w:sz w:val="24"/>
        </w:rPr>
        <w:t>Database Schema / Entity Relationship Diagram (ERD):</w:t>
      </w:r>
    </w:p>
    <w:p w14:paraId="57486825" w14:textId="417CC849" w:rsidR="00B240BB" w:rsidRDefault="00EC2C01" w:rsidP="00176617">
      <w:pPr>
        <w:rPr>
          <w:rFonts w:ascii="Times New Roman" w:hAnsi="Times New Roman" w:cs="Times New Roman"/>
          <w:b/>
          <w:sz w:val="24"/>
        </w:rPr>
      </w:pPr>
      <w:r w:rsidRPr="00EC2C01">
        <w:rPr>
          <w:rFonts w:ascii="Times New Roman" w:hAnsi="Times New Roman" w:cs="Times New Roman"/>
          <w:b/>
          <w:sz w:val="24"/>
        </w:rPr>
        <w:drawing>
          <wp:inline distT="0" distB="0" distL="0" distR="0" wp14:anchorId="38304192" wp14:editId="01EEDCE1">
            <wp:extent cx="3092450" cy="1725837"/>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3966" cy="1754587"/>
                    </a:xfrm>
                    <a:prstGeom prst="rect">
                      <a:avLst/>
                    </a:prstGeom>
                  </pic:spPr>
                </pic:pic>
              </a:graphicData>
            </a:graphic>
          </wp:inline>
        </w:drawing>
      </w:r>
    </w:p>
    <w:p w14:paraId="324C2756" w14:textId="67E78000" w:rsidR="00EC2C01" w:rsidRDefault="00B240BB" w:rsidP="00176617">
      <w:pPr>
        <w:rPr>
          <w:rFonts w:ascii="Times New Roman" w:hAnsi="Times New Roman" w:cs="Times New Roman"/>
          <w:b/>
          <w:sz w:val="24"/>
        </w:rPr>
      </w:pPr>
      <w:r>
        <w:rPr>
          <w:rFonts w:ascii="Times New Roman" w:hAnsi="Times New Roman" w:cs="Times New Roman"/>
          <w:b/>
          <w:sz w:val="24"/>
        </w:rPr>
        <w:t>7.</w:t>
      </w:r>
      <w:r w:rsidR="00EC2C01" w:rsidRPr="00EC2C01">
        <w:rPr>
          <w:rFonts w:ascii="Times New Roman" w:hAnsi="Times New Roman" w:cs="Times New Roman"/>
          <w:b/>
          <w:sz w:val="24"/>
        </w:rPr>
        <w:t>Sequence Diagram:</w:t>
      </w:r>
    </w:p>
    <w:p w14:paraId="62292F5D" w14:textId="09D32CFB" w:rsidR="00EC2C01" w:rsidRDefault="00EC2C01" w:rsidP="00176617">
      <w:pPr>
        <w:rPr>
          <w:rFonts w:ascii="Times New Roman" w:hAnsi="Times New Roman" w:cs="Times New Roman"/>
          <w:b/>
          <w:sz w:val="24"/>
        </w:rPr>
      </w:pPr>
      <w:r w:rsidRPr="00EC2C01">
        <w:rPr>
          <w:rFonts w:ascii="Times New Roman" w:hAnsi="Times New Roman" w:cs="Times New Roman"/>
          <w:b/>
          <w:sz w:val="24"/>
          <w:lang w:val="en-PH"/>
        </w:rPr>
        <w:drawing>
          <wp:inline distT="0" distB="0" distL="0" distR="0" wp14:anchorId="0571519C" wp14:editId="379147F8">
            <wp:extent cx="5486400" cy="234823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5486400" cy="2348230"/>
                    </a:xfrm>
                    <a:prstGeom prst="rect">
                      <a:avLst/>
                    </a:prstGeom>
                  </pic:spPr>
                </pic:pic>
              </a:graphicData>
            </a:graphic>
          </wp:inline>
        </w:drawing>
      </w:r>
    </w:p>
    <w:p w14:paraId="1416FD09" w14:textId="77777777" w:rsidR="00EC2C01" w:rsidRDefault="00EC2C01" w:rsidP="00176617">
      <w:pPr>
        <w:rPr>
          <w:rFonts w:ascii="Times New Roman" w:hAnsi="Times New Roman" w:cs="Times New Roman"/>
          <w:b/>
          <w:sz w:val="24"/>
        </w:rPr>
      </w:pPr>
    </w:p>
    <w:p w14:paraId="1E59CA99" w14:textId="4F887D8D" w:rsidR="00EC2C01" w:rsidRDefault="00EC2C01" w:rsidP="00176617">
      <w:pPr>
        <w:rPr>
          <w:rFonts w:ascii="Times New Roman" w:hAnsi="Times New Roman" w:cs="Times New Roman"/>
          <w:b/>
          <w:sz w:val="24"/>
        </w:rPr>
      </w:pPr>
      <w:r w:rsidRPr="00EC2C01">
        <w:rPr>
          <w:rFonts w:ascii="Times New Roman" w:hAnsi="Times New Roman" w:cs="Times New Roman"/>
          <w:b/>
          <w:sz w:val="24"/>
          <w:lang w:val="en-PH"/>
        </w:rPr>
        <w:drawing>
          <wp:inline distT="0" distB="0" distL="0" distR="0" wp14:anchorId="42456303" wp14:editId="48BCFF6A">
            <wp:extent cx="5486400" cy="3232785"/>
            <wp:effectExtent l="0" t="0" r="635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1"/>
                    <a:stretch>
                      <a:fillRect/>
                    </a:stretch>
                  </pic:blipFill>
                  <pic:spPr>
                    <a:xfrm>
                      <a:off x="0" y="0"/>
                      <a:ext cx="5486400" cy="3232785"/>
                    </a:xfrm>
                    <a:prstGeom prst="rect">
                      <a:avLst/>
                    </a:prstGeom>
                  </pic:spPr>
                </pic:pic>
              </a:graphicData>
            </a:graphic>
          </wp:inline>
        </w:drawing>
      </w:r>
    </w:p>
    <w:p w14:paraId="4E64166D" w14:textId="3E07E877" w:rsidR="00EC2C01" w:rsidRPr="00B240BB" w:rsidRDefault="00B240BB" w:rsidP="00B240BB">
      <w:pPr>
        <w:rPr>
          <w:rFonts w:ascii="Times New Roman" w:hAnsi="Times New Roman" w:cs="Times New Roman"/>
          <w:b/>
          <w:sz w:val="24"/>
          <w:lang w:val="en-PH"/>
        </w:rPr>
      </w:pPr>
      <w:r>
        <w:rPr>
          <w:rFonts w:ascii="Times New Roman" w:hAnsi="Times New Roman" w:cs="Times New Roman"/>
          <w:b/>
          <w:sz w:val="24"/>
          <w:lang w:val="en-PH"/>
        </w:rPr>
        <w:lastRenderedPageBreak/>
        <w:t>8.</w:t>
      </w:r>
      <w:r w:rsidR="00EC2C01" w:rsidRPr="00B240BB">
        <w:rPr>
          <w:rFonts w:ascii="Times New Roman" w:hAnsi="Times New Roman" w:cs="Times New Roman"/>
          <w:b/>
          <w:sz w:val="24"/>
          <w:lang w:val="en-PH"/>
        </w:rPr>
        <w:t>Activity Diagram:</w:t>
      </w:r>
    </w:p>
    <w:p w14:paraId="0D1C48BE" w14:textId="31741C07" w:rsidR="00EC2C01" w:rsidRPr="00EC2C01" w:rsidRDefault="00EC2C01" w:rsidP="00176617">
      <w:pPr>
        <w:rPr>
          <w:rFonts w:ascii="Times New Roman" w:hAnsi="Times New Roman" w:cs="Times New Roman"/>
          <w:b/>
          <w:sz w:val="24"/>
        </w:rPr>
      </w:pPr>
      <w:r w:rsidRPr="00EC2C01">
        <w:rPr>
          <w:rFonts w:ascii="Times New Roman" w:hAnsi="Times New Roman" w:cs="Times New Roman"/>
          <w:b/>
          <w:sz w:val="24"/>
          <w:lang w:val="en-PH"/>
        </w:rPr>
        <w:drawing>
          <wp:inline distT="0" distB="0" distL="0" distR="0" wp14:anchorId="7B15E3A7" wp14:editId="469F6004">
            <wp:extent cx="5486400" cy="238506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2"/>
                    <a:srcRect t="7020"/>
                    <a:stretch/>
                  </pic:blipFill>
                  <pic:spPr>
                    <a:xfrm>
                      <a:off x="0" y="0"/>
                      <a:ext cx="5486400" cy="2385060"/>
                    </a:xfrm>
                    <a:prstGeom prst="rect">
                      <a:avLst/>
                    </a:prstGeom>
                  </pic:spPr>
                </pic:pic>
              </a:graphicData>
            </a:graphic>
          </wp:inline>
        </w:drawing>
      </w:r>
    </w:p>
    <w:p w14:paraId="733DC6DD" w14:textId="77777777" w:rsidR="00DB1261" w:rsidRDefault="00DB1261" w:rsidP="00176617">
      <w:pPr>
        <w:rPr>
          <w:b/>
        </w:rPr>
      </w:pPr>
    </w:p>
    <w:p w14:paraId="2436A6D5" w14:textId="3FBA9717" w:rsidR="00DB1261" w:rsidRPr="00B240BB" w:rsidRDefault="00B240BB" w:rsidP="00B240BB">
      <w:pPr>
        <w:rPr>
          <w:b/>
        </w:rPr>
      </w:pPr>
      <w:r>
        <w:rPr>
          <w:rFonts w:ascii="Times New Roman" w:eastAsia="Times New Roman" w:hAnsi="Times New Roman" w:cs="Times New Roman"/>
          <w:b/>
          <w:sz w:val="24"/>
          <w:szCs w:val="24"/>
        </w:rPr>
        <w:t>9.</w:t>
      </w:r>
      <w:r w:rsidRPr="00B240BB">
        <w:rPr>
          <w:rFonts w:ascii="Times New Roman" w:eastAsia="Times New Roman" w:hAnsi="Times New Roman" w:cs="Times New Roman"/>
          <w:b/>
          <w:sz w:val="24"/>
          <w:szCs w:val="24"/>
        </w:rPr>
        <w:t>Data Gathering Procedure Flowchart:</w:t>
      </w:r>
    </w:p>
    <w:p w14:paraId="3AA86DD6" w14:textId="3F434BAC" w:rsidR="00DB1261" w:rsidRDefault="00DB1261" w:rsidP="00176617">
      <w:pPr>
        <w:rPr>
          <w:b/>
        </w:rPr>
      </w:pPr>
    </w:p>
    <w:p w14:paraId="69E15A50" w14:textId="0A0EF46B" w:rsidR="00176617" w:rsidRDefault="000D23A1" w:rsidP="00176617">
      <w:r w:rsidRPr="000D23A1">
        <w:rPr>
          <w:rFonts w:ascii="Times New Roman" w:hAnsi="Times New Roman" w:cs="Times New Roman"/>
          <w:b/>
          <w:sz w:val="24"/>
        </w:rPr>
        <w:drawing>
          <wp:inline distT="0" distB="0" distL="0" distR="0" wp14:anchorId="1604368D" wp14:editId="48EEBE7F">
            <wp:extent cx="5486400" cy="59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596265"/>
                    </a:xfrm>
                    <a:prstGeom prst="rect">
                      <a:avLst/>
                    </a:prstGeom>
                  </pic:spPr>
                </pic:pic>
              </a:graphicData>
            </a:graphic>
          </wp:inline>
        </w:drawing>
      </w:r>
    </w:p>
    <w:p w14:paraId="0D6D9930" w14:textId="77777777" w:rsidR="00BE29D0" w:rsidRDefault="00BE29D0" w:rsidP="00176617"/>
    <w:p w14:paraId="04BBDB1F" w14:textId="35D1F440" w:rsidR="00B240BB" w:rsidRDefault="00B240BB" w:rsidP="00176617">
      <w:r>
        <w:rPr>
          <w:rFonts w:ascii="Times New Roman" w:eastAsia="Times New Roman" w:hAnsi="Times New Roman" w:cs="Times New Roman"/>
          <w:noProof/>
          <w:sz w:val="24"/>
          <w:szCs w:val="24"/>
          <w:lang w:val="en-PH"/>
        </w:rPr>
        <w:drawing>
          <wp:inline distT="114300" distB="114300" distL="114300" distR="114300" wp14:anchorId="529419BC" wp14:editId="4556937F">
            <wp:extent cx="5486400" cy="3141785"/>
            <wp:effectExtent l="0" t="0" r="0" b="1905"/>
            <wp:docPr id="2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486400" cy="3141785"/>
                    </a:xfrm>
                    <a:prstGeom prst="rect">
                      <a:avLst/>
                    </a:prstGeom>
                    <a:ln/>
                  </pic:spPr>
                </pic:pic>
              </a:graphicData>
            </a:graphic>
          </wp:inline>
        </w:drawing>
      </w:r>
    </w:p>
    <w:p w14:paraId="4B40CD3E" w14:textId="448F02B7" w:rsidR="00176617" w:rsidRDefault="00176617" w:rsidP="00176617"/>
    <w:p w14:paraId="01524D98" w14:textId="084475BA" w:rsidR="00176617" w:rsidRDefault="00176617" w:rsidP="00176617"/>
    <w:p w14:paraId="456507C2" w14:textId="3D680950" w:rsidR="00176617" w:rsidRDefault="00176617" w:rsidP="00176617"/>
    <w:p w14:paraId="1DFC7056" w14:textId="786E51CE" w:rsidR="00176617" w:rsidRDefault="00176617" w:rsidP="00176617"/>
    <w:p w14:paraId="29607AF2" w14:textId="26061BD0" w:rsidR="00176617" w:rsidRDefault="00176617" w:rsidP="00176617"/>
    <w:p w14:paraId="54546EA5" w14:textId="540E80C0" w:rsidR="006B7FD2" w:rsidRDefault="003255EC" w:rsidP="002C3784">
      <w:pPr>
        <w:pStyle w:val="Heading1"/>
        <w:keepNext w:val="0"/>
        <w:keepLines w:val="0"/>
        <w:spacing w:before="480" w:line="360" w:lineRule="auto"/>
      </w:pPr>
      <w:r>
        <w:rPr>
          <w:rFonts w:ascii="Times New Roman" w:eastAsia="Times New Roman" w:hAnsi="Times New Roman" w:cs="Times New Roman"/>
          <w:b/>
          <w:bCs/>
          <w:sz w:val="24"/>
          <w:szCs w:val="24"/>
        </w:rPr>
        <w:lastRenderedPageBreak/>
        <w:t>Appendices</w:t>
      </w:r>
    </w:p>
    <w:p w14:paraId="46259A7D" w14:textId="77777777" w:rsidR="006B7FD2" w:rsidRDefault="003255EC">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Appendix A. User Needs Analysis Survey Form</w:t>
      </w:r>
    </w:p>
    <w:p w14:paraId="2BA4927D" w14:textId="77777777" w:rsidR="006B7FD2" w:rsidRDefault="003255EC">
      <w:r>
        <w:rPr>
          <w:noProof/>
          <w:lang w:val="en-PH"/>
        </w:rPr>
        <w:drawing>
          <wp:anchor distT="114300" distB="114300" distL="114300" distR="114300" simplePos="0" relativeHeight="251658240" behindDoc="0" locked="0" layoutInCell="1" hidden="0" allowOverlap="1" wp14:anchorId="2D3163DE" wp14:editId="5AD10DFE">
            <wp:simplePos x="0" y="0"/>
            <wp:positionH relativeFrom="column">
              <wp:posOffset>95251</wp:posOffset>
            </wp:positionH>
            <wp:positionV relativeFrom="paragraph">
              <wp:posOffset>114300</wp:posOffset>
            </wp:positionV>
            <wp:extent cx="4907380" cy="6975556"/>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l="830"/>
                    <a:stretch>
                      <a:fillRect/>
                    </a:stretch>
                  </pic:blipFill>
                  <pic:spPr>
                    <a:xfrm>
                      <a:off x="0" y="0"/>
                      <a:ext cx="4907380" cy="6975556"/>
                    </a:xfrm>
                    <a:prstGeom prst="rect">
                      <a:avLst/>
                    </a:prstGeom>
                    <a:ln/>
                  </pic:spPr>
                </pic:pic>
              </a:graphicData>
            </a:graphic>
          </wp:anchor>
        </w:drawing>
      </w:r>
    </w:p>
    <w:p w14:paraId="205FA760" w14:textId="77777777" w:rsidR="00DB1261" w:rsidRDefault="00DB1261"/>
    <w:p w14:paraId="57DF09B9" w14:textId="18E1900B" w:rsidR="006B7FD2" w:rsidRDefault="003255EC">
      <w:r>
        <w:lastRenderedPageBreak/>
        <w:t>Survey Results</w:t>
      </w:r>
    </w:p>
    <w:p w14:paraId="2284DE44"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A: Current System Challenges</w:t>
      </w:r>
    </w:p>
    <w:tbl>
      <w:tblPr>
        <w:tblStyle w:val="a4"/>
        <w:tblW w:w="74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3"/>
        <w:gridCol w:w="1127"/>
        <w:gridCol w:w="1118"/>
        <w:gridCol w:w="1118"/>
        <w:gridCol w:w="1060"/>
        <w:gridCol w:w="1220"/>
      </w:tblGrid>
      <w:tr w:rsidR="00AF753D" w14:paraId="52237ECA" w14:textId="77777777" w:rsidTr="00520BF7">
        <w:trPr>
          <w:trHeight w:hRule="exact" w:val="40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FAB4C" w14:textId="77777777" w:rsidR="00AF753D" w:rsidRPr="006F01E6" w:rsidRDefault="00AF753D" w:rsidP="00AF753D"/>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B5F39" w14:textId="77777777" w:rsidR="00AF753D" w:rsidRPr="00AF753D" w:rsidRDefault="00AF753D" w:rsidP="00AF753D">
            <w:pPr>
              <w:rPr>
                <w:b/>
              </w:rPr>
            </w:pPr>
            <w:r w:rsidRPr="00AF753D">
              <w:rPr>
                <w:b/>
              </w:rPr>
              <w:t>Q1</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0D4A9" w14:textId="77777777" w:rsidR="00AF753D" w:rsidRPr="00AF753D" w:rsidRDefault="00AF753D" w:rsidP="00AF753D">
            <w:pPr>
              <w:rPr>
                <w:b/>
              </w:rPr>
            </w:pPr>
            <w:r w:rsidRPr="00AF753D">
              <w:rPr>
                <w:b/>
              </w:rPr>
              <w:t xml:space="preserve">Q2 </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B5820" w14:textId="77777777" w:rsidR="00AF753D" w:rsidRPr="00AF753D" w:rsidRDefault="00AF753D" w:rsidP="00AF753D">
            <w:pPr>
              <w:rPr>
                <w:b/>
              </w:rPr>
            </w:pPr>
            <w:r w:rsidRPr="00AF753D">
              <w:rPr>
                <w:b/>
              </w:rPr>
              <w:t>Q3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07980" w14:textId="77777777" w:rsidR="00AF753D" w:rsidRPr="00AF753D" w:rsidRDefault="00AF753D" w:rsidP="00AF753D">
            <w:pPr>
              <w:rPr>
                <w:b/>
              </w:rPr>
            </w:pPr>
            <w:r w:rsidRPr="00AF753D">
              <w:rPr>
                <w:b/>
              </w:rPr>
              <w:t>Q4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1EDFB" w14:textId="77777777" w:rsidR="00AF753D" w:rsidRPr="00AF753D" w:rsidRDefault="00AF753D" w:rsidP="00AF753D">
            <w:pPr>
              <w:rPr>
                <w:b/>
              </w:rPr>
            </w:pPr>
            <w:r w:rsidRPr="00AF753D">
              <w:rPr>
                <w:b/>
              </w:rPr>
              <w:t>Q5</w:t>
            </w:r>
          </w:p>
        </w:tc>
      </w:tr>
      <w:tr w:rsidR="00AF753D" w14:paraId="19377B96" w14:textId="77777777" w:rsidTr="00520BF7">
        <w:trPr>
          <w:trHeight w:hRule="exact" w:val="411"/>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3E599" w14:textId="77777777" w:rsidR="00AF753D" w:rsidRPr="00AF753D" w:rsidRDefault="00AF753D" w:rsidP="00AF753D">
            <w:pPr>
              <w:rPr>
                <w:b/>
              </w:rPr>
            </w:pPr>
            <w:r w:rsidRPr="00AF753D">
              <w:rPr>
                <w:b/>
              </w:rPr>
              <w:t>Personell_1</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BECBC"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5AD15"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DCEBB" w14:textId="77777777" w:rsidR="00AF753D" w:rsidRPr="006F01E6" w:rsidRDefault="00AF753D" w:rsidP="00AF753D">
            <w:r w:rsidRPr="006F01E6">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09613" w14:textId="77777777" w:rsidR="00AF753D" w:rsidRPr="006F01E6" w:rsidRDefault="00AF753D" w:rsidP="00AF753D">
            <w:r w:rsidRPr="006F01E6">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A554F" w14:textId="77777777" w:rsidR="00AF753D" w:rsidRPr="006F01E6" w:rsidRDefault="00AF753D" w:rsidP="00AF753D">
            <w:r w:rsidRPr="006F01E6">
              <w:t>5</w:t>
            </w:r>
          </w:p>
        </w:tc>
      </w:tr>
      <w:tr w:rsidR="00AF753D" w14:paraId="0013B849" w14:textId="77777777" w:rsidTr="00520BF7">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CF2B4" w14:textId="77777777" w:rsidR="00AF753D" w:rsidRPr="00AF753D" w:rsidRDefault="00AF753D" w:rsidP="00AF753D">
            <w:pPr>
              <w:rPr>
                <w:b/>
              </w:rPr>
            </w:pPr>
            <w:r w:rsidRPr="00AF753D">
              <w:rPr>
                <w:b/>
              </w:rPr>
              <w:t>Personell_2</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78243"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D17E2"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A32B5" w14:textId="77777777" w:rsidR="00AF753D" w:rsidRPr="006F01E6" w:rsidRDefault="00AF753D" w:rsidP="00AF753D">
            <w:r w:rsidRPr="006F01E6">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84264" w14:textId="77777777" w:rsidR="00AF753D" w:rsidRPr="006F01E6" w:rsidRDefault="00AF753D" w:rsidP="00AF753D">
            <w:r w:rsidRPr="006F01E6">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7BABC" w14:textId="77777777" w:rsidR="00AF753D" w:rsidRPr="006F01E6" w:rsidRDefault="00AF753D" w:rsidP="00AF753D">
            <w:r w:rsidRPr="006F01E6">
              <w:t>5</w:t>
            </w:r>
          </w:p>
        </w:tc>
      </w:tr>
      <w:tr w:rsidR="00AF753D" w14:paraId="34717C50" w14:textId="77777777" w:rsidTr="00520BF7">
        <w:trPr>
          <w:trHeight w:hRule="exact" w:val="425"/>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170E9" w14:textId="77777777" w:rsidR="00AF753D" w:rsidRPr="00AF753D" w:rsidRDefault="00AF753D" w:rsidP="00AF753D">
            <w:pPr>
              <w:rPr>
                <w:b/>
              </w:rPr>
            </w:pPr>
            <w:r w:rsidRPr="00AF753D">
              <w:rPr>
                <w:b/>
              </w:rPr>
              <w:t>Personell_3</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54A73"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00ED"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E61FC" w14:textId="77777777" w:rsidR="00AF753D" w:rsidRPr="006F01E6" w:rsidRDefault="00AF753D" w:rsidP="00AF753D">
            <w:r w:rsidRPr="006F01E6">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1CADF" w14:textId="77777777" w:rsidR="00AF753D" w:rsidRPr="006F01E6" w:rsidRDefault="00AF753D" w:rsidP="00AF753D">
            <w:r w:rsidRPr="006F01E6">
              <w:t>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0D469" w14:textId="77777777" w:rsidR="00AF753D" w:rsidRPr="006F01E6" w:rsidRDefault="00AF753D" w:rsidP="00AF753D">
            <w:r w:rsidRPr="006F01E6">
              <w:t>4</w:t>
            </w:r>
          </w:p>
        </w:tc>
      </w:tr>
      <w:tr w:rsidR="00AF753D" w14:paraId="64EC6199" w14:textId="77777777" w:rsidTr="00520BF7">
        <w:trPr>
          <w:trHeight w:hRule="exact" w:val="40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ADD70" w14:textId="77777777" w:rsidR="00AF753D" w:rsidRPr="00AF753D" w:rsidRDefault="00AF753D" w:rsidP="00AF753D">
            <w:pPr>
              <w:rPr>
                <w:b/>
              </w:rPr>
            </w:pPr>
            <w:r w:rsidRPr="00AF753D">
              <w:rPr>
                <w:b/>
              </w:rPr>
              <w:t>Personell_4</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DB308"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A0D3A"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A4ED0" w14:textId="77777777" w:rsidR="00AF753D" w:rsidRPr="006F01E6" w:rsidRDefault="00AF753D" w:rsidP="00AF753D">
            <w:r w:rsidRPr="006F01E6">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E508B" w14:textId="77777777" w:rsidR="00AF753D" w:rsidRPr="006F01E6" w:rsidRDefault="00AF753D" w:rsidP="00AF753D">
            <w:r w:rsidRPr="006F01E6">
              <w:t>3</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482D8" w14:textId="77777777" w:rsidR="00AF753D" w:rsidRPr="006F01E6" w:rsidRDefault="00AF753D" w:rsidP="00AF753D">
            <w:r w:rsidRPr="006F01E6">
              <w:t>4</w:t>
            </w:r>
          </w:p>
        </w:tc>
      </w:tr>
      <w:tr w:rsidR="00AF753D" w14:paraId="7598A632" w14:textId="77777777" w:rsidTr="00520BF7">
        <w:trPr>
          <w:trHeight w:hRule="exact" w:val="41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91AB6" w14:textId="77777777" w:rsidR="00AF753D" w:rsidRPr="00AF753D" w:rsidRDefault="00AF753D" w:rsidP="00AF753D">
            <w:pPr>
              <w:rPr>
                <w:b/>
              </w:rPr>
            </w:pPr>
            <w:r w:rsidRPr="00AF753D">
              <w:rPr>
                <w:b/>
              </w:rPr>
              <w:t>Personell_5</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29E78" w14:textId="77777777" w:rsidR="00AF753D" w:rsidRPr="006F01E6" w:rsidRDefault="00AF753D" w:rsidP="00AF753D">
            <w:r w:rsidRPr="006F01E6">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64014"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51AFB" w14:textId="77777777" w:rsidR="00AF753D" w:rsidRPr="006F01E6" w:rsidRDefault="00AF753D" w:rsidP="00AF753D">
            <w:r w:rsidRPr="006F01E6">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8CF3F" w14:textId="77777777" w:rsidR="00AF753D" w:rsidRPr="006F01E6" w:rsidRDefault="00AF753D" w:rsidP="00AF753D">
            <w:r w:rsidRPr="006F01E6">
              <w:t>3</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38957" w14:textId="77777777" w:rsidR="00AF753D" w:rsidRPr="006F01E6" w:rsidRDefault="00AF753D" w:rsidP="00AF753D">
            <w:r w:rsidRPr="006F01E6">
              <w:t>4</w:t>
            </w:r>
          </w:p>
        </w:tc>
      </w:tr>
      <w:tr w:rsidR="00AF753D" w14:paraId="513BC06F" w14:textId="77777777" w:rsidTr="00520BF7">
        <w:trPr>
          <w:trHeight w:hRule="exact" w:val="40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CB2F6" w14:textId="77777777" w:rsidR="00AF753D" w:rsidRPr="00AF753D" w:rsidRDefault="00AF753D" w:rsidP="00AF753D">
            <w:pPr>
              <w:rPr>
                <w:b/>
              </w:rPr>
            </w:pPr>
            <w:r w:rsidRPr="00AF753D">
              <w:rPr>
                <w:b/>
              </w:rPr>
              <w:t>Personell_6</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A8FA9" w14:textId="77777777" w:rsidR="00AF753D" w:rsidRPr="006F01E6" w:rsidRDefault="00AF753D" w:rsidP="00AF753D">
            <w:r w:rsidRPr="006F01E6">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62FD2"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55492" w14:textId="77777777" w:rsidR="00AF753D" w:rsidRPr="006F01E6" w:rsidRDefault="00AF753D" w:rsidP="00AF753D">
            <w:r w:rsidRPr="006F01E6">
              <w:t>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A313E" w14:textId="77777777" w:rsidR="00AF753D" w:rsidRPr="006F01E6" w:rsidRDefault="00AF753D" w:rsidP="00AF753D">
            <w:r w:rsidRPr="006F01E6">
              <w:t>3</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FE6F3" w14:textId="77777777" w:rsidR="00AF753D" w:rsidRPr="006F01E6" w:rsidRDefault="00AF753D" w:rsidP="00AF753D">
            <w:r w:rsidRPr="006F01E6">
              <w:t>4</w:t>
            </w:r>
          </w:p>
        </w:tc>
      </w:tr>
      <w:tr w:rsidR="00AF753D" w14:paraId="2E296996" w14:textId="77777777" w:rsidTr="00520BF7">
        <w:trPr>
          <w:trHeight w:hRule="exact" w:val="416"/>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23916" w14:textId="77777777" w:rsidR="00AF753D" w:rsidRPr="00AF753D" w:rsidRDefault="00AF753D" w:rsidP="00AF753D">
            <w:pPr>
              <w:rPr>
                <w:b/>
              </w:rPr>
            </w:pPr>
            <w:r w:rsidRPr="00AF753D">
              <w:rPr>
                <w:b/>
              </w:rPr>
              <w:t>Personell_7</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50E3B" w14:textId="77777777" w:rsidR="00AF753D" w:rsidRPr="006F01E6" w:rsidRDefault="00AF753D" w:rsidP="00AF753D">
            <w:r w:rsidRPr="006F01E6">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FD669" w14:textId="77777777" w:rsidR="00AF753D" w:rsidRPr="006F01E6" w:rsidRDefault="00AF753D" w:rsidP="00AF753D">
            <w:r w:rsidRPr="006F01E6">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1400E" w14:textId="77777777" w:rsidR="00AF753D" w:rsidRPr="006F01E6" w:rsidRDefault="00AF753D" w:rsidP="00AF753D">
            <w:r w:rsidRPr="006F01E6">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31E9F" w14:textId="77777777" w:rsidR="00AF753D" w:rsidRPr="006F01E6" w:rsidRDefault="00AF753D" w:rsidP="00AF753D">
            <w:r w:rsidRPr="006F01E6">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A82D1" w14:textId="77777777" w:rsidR="00AF753D" w:rsidRPr="006F01E6" w:rsidRDefault="00AF753D" w:rsidP="00AF753D">
            <w:r w:rsidRPr="006F01E6">
              <w:t>5</w:t>
            </w:r>
          </w:p>
        </w:tc>
      </w:tr>
      <w:tr w:rsidR="00AF753D" w14:paraId="23DC7590" w14:textId="77777777" w:rsidTr="00520BF7">
        <w:trPr>
          <w:trHeight w:hRule="exact" w:val="410"/>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47B49" w14:textId="77777777" w:rsidR="00AF753D" w:rsidRPr="00AF753D" w:rsidRDefault="00AF753D" w:rsidP="00AF753D">
            <w:pPr>
              <w:rPr>
                <w:b/>
              </w:rPr>
            </w:pPr>
            <w:r w:rsidRPr="00AF753D">
              <w:rPr>
                <w:b/>
              </w:rPr>
              <w:t>Personell_8</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A4030" w14:textId="77777777" w:rsidR="00AF753D" w:rsidRPr="006F01E6" w:rsidRDefault="00AF753D" w:rsidP="00AF753D">
            <w:r w:rsidRPr="006F01E6">
              <w:t>3</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D52C5"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D2788" w14:textId="77777777" w:rsidR="00AF753D" w:rsidRPr="006F01E6" w:rsidRDefault="00AF753D" w:rsidP="00AF753D">
            <w:r w:rsidRPr="006F01E6">
              <w:t>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6FAF" w14:textId="77777777" w:rsidR="00AF753D" w:rsidRPr="006F01E6" w:rsidRDefault="00AF753D" w:rsidP="00AF753D">
            <w:r w:rsidRPr="006F01E6">
              <w:t>2</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38043" w14:textId="77777777" w:rsidR="00AF753D" w:rsidRPr="006F01E6" w:rsidRDefault="00AF753D" w:rsidP="00AF753D">
            <w:r w:rsidRPr="006F01E6">
              <w:t>4</w:t>
            </w:r>
          </w:p>
        </w:tc>
      </w:tr>
      <w:tr w:rsidR="00AF753D" w14:paraId="3769CE3C" w14:textId="77777777" w:rsidTr="00520BF7">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6EC61" w14:textId="77777777" w:rsidR="00AF753D" w:rsidRPr="00AF753D" w:rsidRDefault="00AF753D" w:rsidP="00AF753D">
            <w:pPr>
              <w:rPr>
                <w:b/>
              </w:rPr>
            </w:pPr>
            <w:r w:rsidRPr="00AF753D">
              <w:rPr>
                <w:b/>
              </w:rPr>
              <w:t>Personell_9</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721A0" w14:textId="77777777" w:rsidR="00AF753D" w:rsidRPr="006F01E6" w:rsidRDefault="00AF753D" w:rsidP="00AF753D">
            <w:r w:rsidRPr="006F01E6">
              <w:t>2</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1CF8A" w14:textId="77777777" w:rsidR="00AF753D" w:rsidRPr="006F01E6" w:rsidRDefault="00AF753D" w:rsidP="00AF753D">
            <w:r w:rsidRPr="006F01E6">
              <w:t>2</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3C7DD" w14:textId="77777777" w:rsidR="00AF753D" w:rsidRPr="006F01E6" w:rsidRDefault="00AF753D" w:rsidP="00AF753D">
            <w:r w:rsidRPr="006F01E6">
              <w:t>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71DF6" w14:textId="77777777" w:rsidR="00AF753D" w:rsidRPr="006F01E6" w:rsidRDefault="00AF753D" w:rsidP="00AF753D">
            <w:r w:rsidRPr="006F01E6">
              <w:t>2</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53471" w14:textId="77777777" w:rsidR="00AF753D" w:rsidRPr="006F01E6" w:rsidRDefault="00AF753D" w:rsidP="00AF753D">
            <w:r w:rsidRPr="006F01E6">
              <w:t>3</w:t>
            </w:r>
          </w:p>
        </w:tc>
      </w:tr>
      <w:tr w:rsidR="00AF753D" w14:paraId="02C34DD6" w14:textId="77777777" w:rsidTr="00520BF7">
        <w:trPr>
          <w:trHeight w:hRule="exact" w:val="412"/>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9EF3" w14:textId="77777777" w:rsidR="00AF753D" w:rsidRPr="00AF753D" w:rsidRDefault="00AF753D" w:rsidP="00AF753D">
            <w:pPr>
              <w:rPr>
                <w:b/>
              </w:rPr>
            </w:pPr>
            <w:r w:rsidRPr="00AF753D">
              <w:rPr>
                <w:b/>
              </w:rPr>
              <w:t>Personell_10</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3B13B" w14:textId="77777777" w:rsidR="00AF753D" w:rsidRPr="006F01E6" w:rsidRDefault="00AF753D" w:rsidP="00AF753D">
            <w:r w:rsidRPr="006F01E6">
              <w:t>3</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3266F" w14:textId="77777777" w:rsidR="00AF753D" w:rsidRPr="006F01E6" w:rsidRDefault="00AF753D" w:rsidP="00AF753D">
            <w:r w:rsidRPr="006F01E6">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64FDB" w14:textId="77777777" w:rsidR="00AF753D" w:rsidRPr="006F01E6" w:rsidRDefault="00AF753D" w:rsidP="00AF753D">
            <w:r w:rsidRPr="006F01E6">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27519" w14:textId="77777777" w:rsidR="00AF753D" w:rsidRPr="006F01E6" w:rsidRDefault="00AF753D" w:rsidP="00AF753D">
            <w:r w:rsidRPr="006F01E6">
              <w:t>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3398A" w14:textId="77777777" w:rsidR="00AF753D" w:rsidRPr="006F01E6" w:rsidRDefault="00AF753D" w:rsidP="00AF753D">
            <w:r w:rsidRPr="006F01E6">
              <w:t>5</w:t>
            </w:r>
          </w:p>
        </w:tc>
      </w:tr>
      <w:tr w:rsidR="00AF753D" w14:paraId="1CEE46D0" w14:textId="77777777" w:rsidTr="00520BF7">
        <w:trPr>
          <w:trHeight w:hRule="exact" w:val="41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DB109" w14:textId="77777777" w:rsidR="00AF753D" w:rsidRPr="00AF753D" w:rsidRDefault="00AF753D" w:rsidP="00AF753D">
            <w:pPr>
              <w:rPr>
                <w:b/>
              </w:rPr>
            </w:pPr>
            <w:r w:rsidRPr="00AF753D">
              <w:rPr>
                <w:b/>
              </w:rPr>
              <w:t>Average</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D52C7" w14:textId="77777777" w:rsidR="00AF753D" w:rsidRPr="006F01E6" w:rsidRDefault="00AF753D" w:rsidP="00AF753D">
            <w:r w:rsidRPr="006F01E6">
              <w:t>3.9</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D8917" w14:textId="77777777" w:rsidR="00AF753D" w:rsidRPr="006F01E6" w:rsidRDefault="00AF753D" w:rsidP="00AF753D">
            <w:r w:rsidRPr="006F01E6">
              <w:t>3.9</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1074E" w14:textId="77777777" w:rsidR="00AF753D" w:rsidRPr="006F01E6" w:rsidRDefault="00AF753D" w:rsidP="00AF753D">
            <w:r w:rsidRPr="006F01E6">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20DE8" w14:textId="77777777" w:rsidR="00AF753D" w:rsidRPr="006F01E6" w:rsidRDefault="00AF753D" w:rsidP="00AF753D">
            <w:r w:rsidRPr="006F01E6">
              <w:t>3.6</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C5D90" w14:textId="77777777" w:rsidR="00AF753D" w:rsidRDefault="00AF753D" w:rsidP="00AF753D">
            <w:r w:rsidRPr="006F01E6">
              <w:t>4.3</w:t>
            </w:r>
          </w:p>
        </w:tc>
      </w:tr>
    </w:tbl>
    <w:p w14:paraId="7C1F69CF" w14:textId="77777777" w:rsidR="006B7FD2" w:rsidRDefault="003255EC">
      <w:pPr>
        <w:spacing w:before="240" w:after="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 B: Need for Improvement</w:t>
      </w:r>
    </w:p>
    <w:tbl>
      <w:tblPr>
        <w:tblStyle w:val="a4"/>
        <w:tblW w:w="74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3"/>
        <w:gridCol w:w="1127"/>
        <w:gridCol w:w="1118"/>
        <w:gridCol w:w="1118"/>
        <w:gridCol w:w="1060"/>
        <w:gridCol w:w="1220"/>
      </w:tblGrid>
      <w:tr w:rsidR="006B7FD2" w14:paraId="7F35DDA7" w14:textId="77777777" w:rsidTr="00AF753D">
        <w:trPr>
          <w:trHeight w:hRule="exact" w:val="40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B18A4" w14:textId="77777777" w:rsidR="006B7FD2" w:rsidRDefault="006B7FD2">
            <w:pPr>
              <w:spacing w:after="240" w:line="360" w:lineRule="auto"/>
              <w:ind w:left="720" w:hanging="360"/>
              <w:jc w:val="center"/>
              <w:rPr>
                <w:rFonts w:ascii="Times New Roman" w:eastAsia="Times New Roman" w:hAnsi="Times New Roman" w:cs="Times New Roman"/>
                <w:b/>
                <w:bCs/>
                <w:sz w:val="24"/>
                <w:szCs w:val="24"/>
              </w:rPr>
            </w:pP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D41E3"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Q1</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59A67"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Q2 </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11B7C"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85B7B"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A6C34"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Q5</w:t>
            </w:r>
          </w:p>
        </w:tc>
      </w:tr>
      <w:tr w:rsidR="006B7FD2" w14:paraId="7D18E2CD" w14:textId="77777777" w:rsidTr="00AF753D">
        <w:trPr>
          <w:trHeight w:hRule="exact" w:val="411"/>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55CE8"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Personell_1</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A1942"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7BECF"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FF022"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BEF2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2FB8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6A2671C0" w14:textId="77777777" w:rsidTr="00AF753D">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1D479" w14:textId="77777777" w:rsidR="006B7FD2" w:rsidRDefault="003255EC">
            <w:pPr>
              <w:spacing w:after="240"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Personell_2</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1057E"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C7CF4"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26FBC"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569FE"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0284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03B42D85" w14:textId="77777777" w:rsidTr="00AF753D">
        <w:trPr>
          <w:trHeight w:hRule="exact" w:val="425"/>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6CEE8"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Personell_3</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C734C"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FFC5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10F6B"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94621"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413B1"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58BD1BBB" w14:textId="77777777" w:rsidTr="00AF753D">
        <w:trPr>
          <w:trHeight w:hRule="exact" w:val="40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2EDFB"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Personell_4</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08588"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F99F5"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226E5"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ADF54"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685F0"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0055232F" w14:textId="77777777" w:rsidTr="00AF753D">
        <w:trPr>
          <w:trHeight w:hRule="exact" w:val="41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DC313"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Personell_5</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1B08D"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F0CB5"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73C6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5A559"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4FE1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691B2E8F" w14:textId="77777777" w:rsidTr="00AF753D">
        <w:trPr>
          <w:trHeight w:hRule="exact" w:val="40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37F97"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Personell_6</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2A292"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36D51"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591B2"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32843"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C80F0"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r>
      <w:tr w:rsidR="006B7FD2" w14:paraId="6DB939DF" w14:textId="77777777" w:rsidTr="00AF753D">
        <w:trPr>
          <w:trHeight w:hRule="exact" w:val="416"/>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606B5"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Personell_7</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C27A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AA3C2"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94530"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FF1B7"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8EAED"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1B153436" w14:textId="77777777" w:rsidTr="00AF753D">
        <w:trPr>
          <w:trHeight w:hRule="exact" w:val="410"/>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E0D8E"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Personell_8</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AF001"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6341A"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985D6"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04C05"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1173B" w14:textId="77777777" w:rsidR="006B7FD2" w:rsidRPr="00AF753D" w:rsidRDefault="003255EC">
            <w:pPr>
              <w:spacing w:after="240" w:line="360" w:lineRule="auto"/>
              <w:ind w:left="720" w:hanging="360"/>
              <w:jc w:val="center"/>
              <w:rPr>
                <w:rFonts w:ascii="Times New Roman" w:eastAsia="Times New Roman" w:hAnsi="Times New Roman" w:cs="Times New Roman"/>
                <w:bCs/>
                <w:sz w:val="24"/>
                <w:szCs w:val="24"/>
              </w:rPr>
            </w:pPr>
            <w:r w:rsidRPr="00AF753D">
              <w:rPr>
                <w:rFonts w:ascii="Times New Roman" w:eastAsia="Times New Roman" w:hAnsi="Times New Roman" w:cs="Times New Roman"/>
                <w:bCs/>
                <w:sz w:val="24"/>
                <w:szCs w:val="24"/>
              </w:rPr>
              <w:t>5</w:t>
            </w:r>
          </w:p>
        </w:tc>
      </w:tr>
      <w:tr w:rsidR="006B7FD2" w14:paraId="3216D12A" w14:textId="77777777" w:rsidTr="00AF753D">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0C62C"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Personell_9</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F558F"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2250B"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13E585"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906F1"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C2D68"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6B7FD2" w14:paraId="3132B4C2" w14:textId="77777777" w:rsidTr="00AF753D">
        <w:trPr>
          <w:trHeight w:hRule="exact" w:val="412"/>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2FEB1"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Personell_10</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19C3F"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415D2"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5F992"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43F89"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66161"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6B7FD2" w14:paraId="1EC935E5" w14:textId="77777777" w:rsidTr="00AF753D">
        <w:trPr>
          <w:trHeight w:hRule="exact" w:val="41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D4D3F"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Average</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92A67"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4.6</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C73F5"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9485F"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4.8</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A35E3"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4.8</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202FC" w14:textId="77777777" w:rsidR="006B7FD2" w:rsidRDefault="003255EC">
            <w:pPr>
              <w:spacing w:after="240" w:line="360" w:lineRule="auto"/>
              <w:ind w:left="720" w:hanging="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w:t>
            </w:r>
          </w:p>
        </w:tc>
      </w:tr>
    </w:tbl>
    <w:p w14:paraId="28255C72" w14:textId="77777777" w:rsidR="006B7FD2" w:rsidRDefault="006B7FD2">
      <w:pPr>
        <w:spacing w:after="240" w:line="360" w:lineRule="auto"/>
        <w:ind w:left="720"/>
      </w:pPr>
    </w:p>
    <w:p w14:paraId="3C585B7A" w14:textId="77777777" w:rsidR="006B7FD2" w:rsidRDefault="003255EC">
      <w:p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Section C: Expected Features &amp; Usability</w:t>
      </w:r>
    </w:p>
    <w:tbl>
      <w:tblPr>
        <w:tblStyle w:val="a4"/>
        <w:tblW w:w="62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3"/>
        <w:gridCol w:w="1127"/>
        <w:gridCol w:w="1118"/>
        <w:gridCol w:w="1118"/>
        <w:gridCol w:w="1060"/>
      </w:tblGrid>
      <w:tr w:rsidR="00AF753D" w14:paraId="009C0210" w14:textId="77777777" w:rsidTr="00AF753D">
        <w:trPr>
          <w:trHeight w:hRule="exact" w:val="40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A3DE6" w14:textId="77777777" w:rsidR="00AF753D" w:rsidRPr="00AF753D" w:rsidRDefault="00AF753D" w:rsidP="00AF753D">
            <w:pPr>
              <w:rPr>
                <w:b/>
              </w:rPr>
            </w:pP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56D95" w14:textId="77777777" w:rsidR="00AF753D" w:rsidRPr="00AF753D" w:rsidRDefault="00AF753D" w:rsidP="00AF753D">
            <w:pPr>
              <w:rPr>
                <w:b/>
              </w:rPr>
            </w:pPr>
            <w:r w:rsidRPr="00AF753D">
              <w:rPr>
                <w:b/>
              </w:rPr>
              <w:t>Q1</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9BC7A" w14:textId="77777777" w:rsidR="00AF753D" w:rsidRPr="00AF753D" w:rsidRDefault="00AF753D" w:rsidP="00AF753D">
            <w:pPr>
              <w:rPr>
                <w:b/>
              </w:rPr>
            </w:pPr>
            <w:r w:rsidRPr="00AF753D">
              <w:rPr>
                <w:b/>
              </w:rPr>
              <w:t xml:space="preserve">Q2 </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07BE0" w14:textId="77777777" w:rsidR="00AF753D" w:rsidRPr="00AF753D" w:rsidRDefault="00AF753D" w:rsidP="00AF753D">
            <w:pPr>
              <w:rPr>
                <w:b/>
              </w:rPr>
            </w:pPr>
            <w:r w:rsidRPr="00AF753D">
              <w:rPr>
                <w:b/>
              </w:rPr>
              <w:t>Q3</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CF4E5" w14:textId="77777777" w:rsidR="00AF753D" w:rsidRPr="00AF753D" w:rsidRDefault="00AF753D" w:rsidP="00AF753D">
            <w:pPr>
              <w:rPr>
                <w:b/>
              </w:rPr>
            </w:pPr>
            <w:r w:rsidRPr="00AF753D">
              <w:rPr>
                <w:b/>
              </w:rPr>
              <w:t>Q4</w:t>
            </w:r>
          </w:p>
        </w:tc>
      </w:tr>
      <w:tr w:rsidR="00AF753D" w14:paraId="28842871" w14:textId="77777777" w:rsidTr="00AF753D">
        <w:trPr>
          <w:trHeight w:hRule="exact" w:val="411"/>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7BF81" w14:textId="77777777" w:rsidR="00AF753D" w:rsidRPr="00AF753D" w:rsidRDefault="00AF753D" w:rsidP="00AF753D">
            <w:pPr>
              <w:jc w:val="center"/>
              <w:rPr>
                <w:b/>
              </w:rPr>
            </w:pPr>
            <w:r w:rsidRPr="00AF753D">
              <w:rPr>
                <w:b/>
              </w:rPr>
              <w:t>Personell_1</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AB1B2"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FEC61"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C229A"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82DDD" w14:textId="77777777" w:rsidR="00AF753D" w:rsidRPr="00E82F01" w:rsidRDefault="00AF753D" w:rsidP="00AF753D">
            <w:r w:rsidRPr="00E82F01">
              <w:t>5</w:t>
            </w:r>
          </w:p>
        </w:tc>
      </w:tr>
      <w:tr w:rsidR="00AF753D" w14:paraId="3DDE00E8" w14:textId="77777777" w:rsidTr="00AF753D">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03085" w14:textId="77777777" w:rsidR="00AF753D" w:rsidRPr="00AF753D" w:rsidRDefault="00AF753D" w:rsidP="00AF753D">
            <w:pPr>
              <w:jc w:val="center"/>
              <w:rPr>
                <w:b/>
              </w:rPr>
            </w:pPr>
            <w:r w:rsidRPr="00AF753D">
              <w:rPr>
                <w:b/>
              </w:rPr>
              <w:t>Personell_2</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2445F"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5B345"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B5834"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37937" w14:textId="77777777" w:rsidR="00AF753D" w:rsidRPr="00E82F01" w:rsidRDefault="00AF753D" w:rsidP="00AF753D">
            <w:r w:rsidRPr="00E82F01">
              <w:t>5</w:t>
            </w:r>
          </w:p>
        </w:tc>
      </w:tr>
      <w:tr w:rsidR="00AF753D" w14:paraId="30239032" w14:textId="77777777" w:rsidTr="00AF753D">
        <w:trPr>
          <w:trHeight w:hRule="exact" w:val="425"/>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59A87" w14:textId="77777777" w:rsidR="00AF753D" w:rsidRPr="00AF753D" w:rsidRDefault="00AF753D" w:rsidP="00AF753D">
            <w:pPr>
              <w:jc w:val="center"/>
              <w:rPr>
                <w:b/>
              </w:rPr>
            </w:pPr>
            <w:r w:rsidRPr="00AF753D">
              <w:rPr>
                <w:b/>
              </w:rPr>
              <w:t>Personell_3</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5E325"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7BB76"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F807A"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07D4B" w14:textId="77777777" w:rsidR="00AF753D" w:rsidRPr="00E82F01" w:rsidRDefault="00AF753D" w:rsidP="00AF753D">
            <w:r w:rsidRPr="00E82F01">
              <w:t>5</w:t>
            </w:r>
          </w:p>
        </w:tc>
      </w:tr>
      <w:tr w:rsidR="00AF753D" w14:paraId="177E357F" w14:textId="77777777" w:rsidTr="00AF753D">
        <w:trPr>
          <w:trHeight w:hRule="exact" w:val="40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A1DB" w14:textId="77777777" w:rsidR="00AF753D" w:rsidRPr="00AF753D" w:rsidRDefault="00AF753D" w:rsidP="00AF753D">
            <w:pPr>
              <w:jc w:val="center"/>
              <w:rPr>
                <w:b/>
              </w:rPr>
            </w:pPr>
            <w:r w:rsidRPr="00AF753D">
              <w:rPr>
                <w:b/>
              </w:rPr>
              <w:t>Personell_4</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14AA3"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9479F"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D9B11"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2C220" w14:textId="77777777" w:rsidR="00AF753D" w:rsidRPr="00E82F01" w:rsidRDefault="00AF753D" w:rsidP="00AF753D">
            <w:r w:rsidRPr="00E82F01">
              <w:t>5</w:t>
            </w:r>
          </w:p>
        </w:tc>
      </w:tr>
      <w:tr w:rsidR="00AF753D" w14:paraId="3FC2BB42" w14:textId="77777777" w:rsidTr="00AF753D">
        <w:trPr>
          <w:trHeight w:hRule="exact" w:val="414"/>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703F4" w14:textId="77777777" w:rsidR="00AF753D" w:rsidRPr="00AF753D" w:rsidRDefault="00AF753D" w:rsidP="00AF753D">
            <w:pPr>
              <w:jc w:val="center"/>
              <w:rPr>
                <w:b/>
              </w:rPr>
            </w:pPr>
            <w:r w:rsidRPr="00AF753D">
              <w:rPr>
                <w:b/>
              </w:rPr>
              <w:t>Personell_5</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F9808"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8566F"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88689"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E280A" w14:textId="77777777" w:rsidR="00AF753D" w:rsidRPr="00E82F01" w:rsidRDefault="00AF753D" w:rsidP="00AF753D">
            <w:r w:rsidRPr="00E82F01">
              <w:t>5</w:t>
            </w:r>
          </w:p>
        </w:tc>
      </w:tr>
      <w:tr w:rsidR="00AF753D" w14:paraId="0C75D493" w14:textId="77777777" w:rsidTr="00AF753D">
        <w:trPr>
          <w:trHeight w:hRule="exact" w:val="40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6B297" w14:textId="77777777" w:rsidR="00AF753D" w:rsidRPr="00AF753D" w:rsidRDefault="00AF753D" w:rsidP="00AF753D">
            <w:pPr>
              <w:jc w:val="center"/>
              <w:rPr>
                <w:b/>
              </w:rPr>
            </w:pPr>
            <w:r w:rsidRPr="00AF753D">
              <w:rPr>
                <w:b/>
              </w:rPr>
              <w:t>Personell_6</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E0CA5"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DBD9"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9FFBA"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471FD" w14:textId="77777777" w:rsidR="00AF753D" w:rsidRPr="00E82F01" w:rsidRDefault="00AF753D" w:rsidP="00AF753D">
            <w:r w:rsidRPr="00E82F01">
              <w:t>4</w:t>
            </w:r>
          </w:p>
        </w:tc>
      </w:tr>
      <w:tr w:rsidR="00AF753D" w14:paraId="15D2B2F3" w14:textId="77777777" w:rsidTr="00AF753D">
        <w:trPr>
          <w:trHeight w:hRule="exact" w:val="416"/>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68C0D4" w14:textId="77777777" w:rsidR="00AF753D" w:rsidRPr="00AF753D" w:rsidRDefault="00AF753D" w:rsidP="00AF753D">
            <w:pPr>
              <w:jc w:val="center"/>
              <w:rPr>
                <w:b/>
              </w:rPr>
            </w:pPr>
            <w:r w:rsidRPr="00AF753D">
              <w:rPr>
                <w:b/>
              </w:rPr>
              <w:t>Personell_7</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A4C0D"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449B1"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8BE343"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A8AFB" w14:textId="77777777" w:rsidR="00AF753D" w:rsidRPr="00E82F01" w:rsidRDefault="00AF753D" w:rsidP="00AF753D">
            <w:r w:rsidRPr="00E82F01">
              <w:t>5</w:t>
            </w:r>
          </w:p>
        </w:tc>
      </w:tr>
      <w:tr w:rsidR="00AF753D" w14:paraId="5448D22E" w14:textId="77777777" w:rsidTr="00AF753D">
        <w:trPr>
          <w:trHeight w:hRule="exact" w:val="410"/>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7E02E" w14:textId="77777777" w:rsidR="00AF753D" w:rsidRPr="00AF753D" w:rsidRDefault="00AF753D" w:rsidP="00AF753D">
            <w:pPr>
              <w:jc w:val="center"/>
              <w:rPr>
                <w:b/>
              </w:rPr>
            </w:pPr>
            <w:r w:rsidRPr="00AF753D">
              <w:rPr>
                <w:b/>
              </w:rPr>
              <w:t>Personell_8</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01EA0"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3B8C5"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40C78"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F4C8F" w14:textId="77777777" w:rsidR="00AF753D" w:rsidRPr="00E82F01" w:rsidRDefault="00AF753D" w:rsidP="00AF753D">
            <w:r w:rsidRPr="00E82F01">
              <w:t>5</w:t>
            </w:r>
          </w:p>
        </w:tc>
      </w:tr>
      <w:tr w:rsidR="00AF753D" w14:paraId="62316C90" w14:textId="77777777" w:rsidTr="00AF753D">
        <w:trPr>
          <w:trHeight w:hRule="exact" w:val="417"/>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40C73" w14:textId="77777777" w:rsidR="00AF753D" w:rsidRPr="00AF753D" w:rsidRDefault="00AF753D" w:rsidP="00AF753D">
            <w:pPr>
              <w:jc w:val="center"/>
              <w:rPr>
                <w:b/>
              </w:rPr>
            </w:pPr>
            <w:r w:rsidRPr="00AF753D">
              <w:rPr>
                <w:b/>
              </w:rPr>
              <w:t>Personell_9</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E542B" w14:textId="77777777" w:rsidR="00AF753D" w:rsidRPr="00E82F01" w:rsidRDefault="00AF753D" w:rsidP="00AF753D">
            <w:r w:rsidRPr="00E82F01">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FDEE6" w14:textId="77777777" w:rsidR="00AF753D" w:rsidRPr="00E82F01" w:rsidRDefault="00AF753D" w:rsidP="00AF753D">
            <w:r w:rsidRPr="00E82F01">
              <w:t>4</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6D8F8" w14:textId="77777777" w:rsidR="00AF753D" w:rsidRPr="00E82F01" w:rsidRDefault="00AF753D" w:rsidP="00AF753D">
            <w:r w:rsidRPr="00E82F01">
              <w:t>4</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EA3DF" w14:textId="77777777" w:rsidR="00AF753D" w:rsidRPr="00E82F01" w:rsidRDefault="00AF753D" w:rsidP="00AF753D">
            <w:r w:rsidRPr="00E82F01">
              <w:t>3</w:t>
            </w:r>
          </w:p>
        </w:tc>
      </w:tr>
      <w:tr w:rsidR="00AF753D" w14:paraId="73022106" w14:textId="77777777" w:rsidTr="00AF753D">
        <w:trPr>
          <w:trHeight w:hRule="exact" w:val="412"/>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EC641" w14:textId="77777777" w:rsidR="00AF753D" w:rsidRPr="00AF753D" w:rsidRDefault="00AF753D" w:rsidP="00AF753D">
            <w:pPr>
              <w:jc w:val="center"/>
              <w:rPr>
                <w:b/>
              </w:rPr>
            </w:pPr>
            <w:r w:rsidRPr="00AF753D">
              <w:rPr>
                <w:b/>
              </w:rPr>
              <w:t>Personell_10</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85B58"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50D7F" w14:textId="77777777" w:rsidR="00AF753D" w:rsidRPr="00E82F01" w:rsidRDefault="00AF753D" w:rsidP="00AF753D">
            <w:r w:rsidRPr="00E82F01">
              <w:t>5</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38266" w14:textId="77777777" w:rsidR="00AF753D" w:rsidRPr="00E82F01" w:rsidRDefault="00AF753D" w:rsidP="00AF753D">
            <w:r w:rsidRPr="00E82F01">
              <w:t>5</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64E9" w14:textId="77777777" w:rsidR="00AF753D" w:rsidRPr="00E82F01" w:rsidRDefault="00AF753D" w:rsidP="00AF753D">
            <w:r w:rsidRPr="00E82F01">
              <w:t>5</w:t>
            </w:r>
          </w:p>
        </w:tc>
      </w:tr>
      <w:tr w:rsidR="00AF753D" w14:paraId="419CD83D" w14:textId="77777777" w:rsidTr="00AF753D">
        <w:trPr>
          <w:trHeight w:hRule="exact" w:val="419"/>
        </w:trPr>
        <w:tc>
          <w:tcPr>
            <w:tcW w:w="17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9D00D" w14:textId="77777777" w:rsidR="00AF753D" w:rsidRPr="00AF753D" w:rsidRDefault="00AF753D" w:rsidP="00AF753D">
            <w:pPr>
              <w:jc w:val="center"/>
              <w:rPr>
                <w:b/>
              </w:rPr>
            </w:pPr>
            <w:r w:rsidRPr="00AF753D">
              <w:rPr>
                <w:b/>
              </w:rPr>
              <w:t>Average</w:t>
            </w:r>
          </w:p>
        </w:tc>
        <w:tc>
          <w:tcPr>
            <w:tcW w:w="1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F59B6" w14:textId="77777777" w:rsidR="00AF753D" w:rsidRPr="00E82F01" w:rsidRDefault="00AF753D" w:rsidP="00AF753D">
            <w:r w:rsidRPr="00E82F01">
              <w:t>4.9</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196E7" w14:textId="77777777" w:rsidR="00AF753D" w:rsidRPr="00E82F01" w:rsidRDefault="00AF753D" w:rsidP="00AF753D">
            <w:r w:rsidRPr="00E82F01">
              <w:t>4.9</w:t>
            </w:r>
          </w:p>
        </w:tc>
        <w:tc>
          <w:tcPr>
            <w:tcW w:w="1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6D218" w14:textId="77777777" w:rsidR="00AF753D" w:rsidRPr="00E82F01" w:rsidRDefault="00AF753D" w:rsidP="00AF753D">
            <w:r w:rsidRPr="00E82F01">
              <w:t>4.9</w:t>
            </w:r>
          </w:p>
        </w:tc>
        <w:tc>
          <w:tcPr>
            <w:tcW w:w="1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6A2B5" w14:textId="77777777" w:rsidR="00AF753D" w:rsidRDefault="00AF753D" w:rsidP="00AF753D">
            <w:r w:rsidRPr="00E82F01">
              <w:t>4.7</w:t>
            </w:r>
          </w:p>
        </w:tc>
      </w:tr>
    </w:tbl>
    <w:p w14:paraId="392077E0" w14:textId="77777777" w:rsidR="00AF753D" w:rsidRDefault="00AF753D">
      <w:pPr>
        <w:rPr>
          <w:rFonts w:ascii="Times New Roman" w:eastAsia="Times New Roman" w:hAnsi="Times New Roman" w:cs="Times New Roman"/>
          <w:sz w:val="24"/>
          <w:szCs w:val="24"/>
        </w:rPr>
      </w:pPr>
    </w:p>
    <w:p w14:paraId="2DA38C71" w14:textId="77777777" w:rsidR="00AF753D" w:rsidRDefault="00AF753D">
      <w:pPr>
        <w:rPr>
          <w:rFonts w:ascii="Times New Roman" w:eastAsia="Times New Roman" w:hAnsi="Times New Roman" w:cs="Times New Roman"/>
          <w:sz w:val="24"/>
          <w:szCs w:val="24"/>
        </w:rPr>
      </w:pPr>
    </w:p>
    <w:p w14:paraId="764F8A23" w14:textId="77777777" w:rsidR="00AF753D" w:rsidRDefault="00AF753D">
      <w:pPr>
        <w:rPr>
          <w:rFonts w:ascii="Times New Roman" w:eastAsia="Times New Roman" w:hAnsi="Times New Roman" w:cs="Times New Roman"/>
          <w:sz w:val="24"/>
          <w:szCs w:val="24"/>
        </w:rPr>
      </w:pPr>
    </w:p>
    <w:p w14:paraId="64735EAB" w14:textId="77777777" w:rsidR="00AF753D" w:rsidRDefault="00AF753D">
      <w:pPr>
        <w:rPr>
          <w:rFonts w:ascii="Times New Roman" w:eastAsia="Times New Roman" w:hAnsi="Times New Roman" w:cs="Times New Roman"/>
          <w:sz w:val="24"/>
          <w:szCs w:val="24"/>
        </w:rPr>
      </w:pPr>
    </w:p>
    <w:p w14:paraId="3903AD00" w14:textId="77777777" w:rsidR="00AF753D" w:rsidRDefault="00AF753D">
      <w:pPr>
        <w:rPr>
          <w:rFonts w:ascii="Times New Roman" w:eastAsia="Times New Roman" w:hAnsi="Times New Roman" w:cs="Times New Roman"/>
          <w:sz w:val="24"/>
          <w:szCs w:val="24"/>
        </w:rPr>
      </w:pPr>
    </w:p>
    <w:p w14:paraId="5D109B89" w14:textId="77777777" w:rsidR="00AF753D" w:rsidRDefault="00AF753D">
      <w:pPr>
        <w:rPr>
          <w:rFonts w:ascii="Times New Roman" w:eastAsia="Times New Roman" w:hAnsi="Times New Roman" w:cs="Times New Roman"/>
          <w:sz w:val="24"/>
          <w:szCs w:val="24"/>
        </w:rPr>
      </w:pPr>
    </w:p>
    <w:p w14:paraId="612BBBFF" w14:textId="77777777" w:rsidR="00AF753D" w:rsidRDefault="00AF753D">
      <w:pPr>
        <w:rPr>
          <w:rFonts w:ascii="Times New Roman" w:eastAsia="Times New Roman" w:hAnsi="Times New Roman" w:cs="Times New Roman"/>
          <w:sz w:val="24"/>
          <w:szCs w:val="24"/>
        </w:rPr>
      </w:pPr>
    </w:p>
    <w:p w14:paraId="65D80EAF" w14:textId="77777777" w:rsidR="00AF753D" w:rsidRDefault="00AF753D">
      <w:pPr>
        <w:rPr>
          <w:rFonts w:ascii="Times New Roman" w:eastAsia="Times New Roman" w:hAnsi="Times New Roman" w:cs="Times New Roman"/>
          <w:sz w:val="24"/>
          <w:szCs w:val="24"/>
        </w:rPr>
      </w:pPr>
    </w:p>
    <w:p w14:paraId="2CB842BE" w14:textId="77777777" w:rsidR="00AF753D" w:rsidRDefault="00AF753D">
      <w:pPr>
        <w:rPr>
          <w:rFonts w:ascii="Times New Roman" w:eastAsia="Times New Roman" w:hAnsi="Times New Roman" w:cs="Times New Roman"/>
          <w:sz w:val="24"/>
          <w:szCs w:val="24"/>
        </w:rPr>
      </w:pPr>
    </w:p>
    <w:p w14:paraId="33E52D78" w14:textId="77777777" w:rsidR="00AF753D" w:rsidRDefault="00AF753D">
      <w:pPr>
        <w:rPr>
          <w:rFonts w:ascii="Times New Roman" w:eastAsia="Times New Roman" w:hAnsi="Times New Roman" w:cs="Times New Roman"/>
          <w:sz w:val="24"/>
          <w:szCs w:val="24"/>
        </w:rPr>
      </w:pPr>
    </w:p>
    <w:p w14:paraId="2FE63D5E" w14:textId="03CD258D" w:rsidR="006B7FD2" w:rsidRDefault="003255EC">
      <w:pPr>
        <w:pStyle w:val="Heading1"/>
        <w:keepNext w:val="0"/>
        <w:keepLines w:val="0"/>
        <w:spacing w:before="480"/>
        <w:rPr>
          <w:rFonts w:ascii="Times New Roman" w:eastAsia="Times New Roman" w:hAnsi="Times New Roman" w:cs="Times New Roman"/>
          <w:b/>
          <w:bCs/>
          <w:sz w:val="28"/>
          <w:szCs w:val="28"/>
        </w:rPr>
      </w:pPr>
      <w:bookmarkStart w:id="20" w:name="_yf25ji4rk92p" w:colFirst="0" w:colLast="0"/>
      <w:bookmarkEnd w:id="20"/>
      <w:r>
        <w:rPr>
          <w:rFonts w:ascii="Times New Roman" w:eastAsia="Times New Roman" w:hAnsi="Times New Roman" w:cs="Times New Roman"/>
          <w:b/>
          <w:bCs/>
          <w:sz w:val="28"/>
          <w:szCs w:val="28"/>
        </w:rPr>
        <w:lastRenderedPageBreak/>
        <w:t xml:space="preserve">References </w:t>
      </w:r>
    </w:p>
    <w:p w14:paraId="2ECD0AE7"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Vial, G. 2019. Understanding digital transformation: A review and a research agenda. </w:t>
      </w:r>
      <w:r>
        <w:rPr>
          <w:rFonts w:ascii="Times New Roman" w:eastAsia="Times New Roman" w:hAnsi="Times New Roman" w:cs="Times New Roman"/>
          <w:i/>
          <w:iCs/>
          <w:sz w:val="24"/>
          <w:szCs w:val="24"/>
        </w:rPr>
        <w:t>The Journal of Strategic Information Systems</w:t>
      </w:r>
      <w:r>
        <w:rPr>
          <w:rFonts w:ascii="Times New Roman" w:eastAsia="Times New Roman" w:hAnsi="Times New Roman" w:cs="Times New Roman"/>
          <w:sz w:val="24"/>
          <w:szCs w:val="24"/>
        </w:rPr>
        <w:t>, 28, 2 (2019), 118–144.</w:t>
      </w:r>
    </w:p>
    <w:p w14:paraId="0B280BE6"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Laudon, K. C., and Laudon, J. P. 2020.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xml:space="preserve"> (16th ed.). Pearson.</w:t>
      </w:r>
    </w:p>
    <w:p w14:paraId="1A5D3114"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 McKinsey &amp; Company. 2021. The next normal: The recovery will be digital. McKinsey Global Institute.</w:t>
      </w:r>
    </w:p>
    <w:p w14:paraId="04307A6D"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Department of Information and Communications Technology. 2022. </w:t>
      </w:r>
      <w:r>
        <w:rPr>
          <w:rFonts w:ascii="Times New Roman" w:eastAsia="Times New Roman" w:hAnsi="Times New Roman" w:cs="Times New Roman"/>
          <w:i/>
          <w:iCs/>
          <w:sz w:val="24"/>
          <w:szCs w:val="24"/>
        </w:rPr>
        <w:t>Philippine Digital Transformation Strategy 2022–2028</w:t>
      </w:r>
      <w:r>
        <w:rPr>
          <w:rFonts w:ascii="Times New Roman" w:eastAsia="Times New Roman" w:hAnsi="Times New Roman" w:cs="Times New Roman"/>
          <w:sz w:val="24"/>
          <w:szCs w:val="24"/>
        </w:rPr>
        <w:t>. Republic of the Philippines.</w:t>
      </w:r>
    </w:p>
    <w:p w14:paraId="52D556E0"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Toquero</w:t>
      </w:r>
      <w:proofErr w:type="spellEnd"/>
      <w:r>
        <w:rPr>
          <w:rFonts w:ascii="Times New Roman" w:eastAsia="Times New Roman" w:hAnsi="Times New Roman" w:cs="Times New Roman"/>
          <w:sz w:val="24"/>
          <w:szCs w:val="24"/>
        </w:rPr>
        <w:t xml:space="preserve">, C. M. 2020. Challenges and opportunities for higher education amid the COVID-19 pandemic: The Philippine context. </w:t>
      </w:r>
      <w:r>
        <w:rPr>
          <w:rFonts w:ascii="Times New Roman" w:eastAsia="Times New Roman" w:hAnsi="Times New Roman" w:cs="Times New Roman"/>
          <w:i/>
          <w:iCs/>
          <w:sz w:val="24"/>
          <w:szCs w:val="24"/>
        </w:rPr>
        <w:t>Pedagogical Research</w:t>
      </w:r>
      <w:r>
        <w:rPr>
          <w:rFonts w:ascii="Times New Roman" w:eastAsia="Times New Roman" w:hAnsi="Times New Roman" w:cs="Times New Roman"/>
          <w:sz w:val="24"/>
          <w:szCs w:val="24"/>
        </w:rPr>
        <w:t>, 5, 4 (2020), em0063.</w:t>
      </w:r>
    </w:p>
    <w:p w14:paraId="5D72C0D1"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Bueno, D. C. 2020. Digital literacy and competency of Filipino teachers: Basis for a professional development program. </w:t>
      </w:r>
      <w:r>
        <w:rPr>
          <w:rFonts w:ascii="Times New Roman" w:eastAsia="Times New Roman" w:hAnsi="Times New Roman" w:cs="Times New Roman"/>
          <w:i/>
          <w:iCs/>
          <w:sz w:val="24"/>
          <w:szCs w:val="24"/>
        </w:rPr>
        <w:t>International Journal of Educational Management and Development Studies</w:t>
      </w:r>
      <w:r>
        <w:rPr>
          <w:rFonts w:ascii="Times New Roman" w:eastAsia="Times New Roman" w:hAnsi="Times New Roman" w:cs="Times New Roman"/>
          <w:sz w:val="24"/>
          <w:szCs w:val="24"/>
        </w:rPr>
        <w:t>, 1, 1 (2020), 45–63.</w:t>
      </w:r>
    </w:p>
    <w:p w14:paraId="165BEBEB"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proofErr w:type="spellStart"/>
      <w:r>
        <w:rPr>
          <w:rFonts w:ascii="Times New Roman" w:eastAsia="Times New Roman" w:hAnsi="Times New Roman" w:cs="Times New Roman"/>
          <w:sz w:val="24"/>
          <w:szCs w:val="24"/>
        </w:rPr>
        <w:t>Buhalis</w:t>
      </w:r>
      <w:proofErr w:type="spellEnd"/>
      <w:r>
        <w:rPr>
          <w:rFonts w:ascii="Times New Roman" w:eastAsia="Times New Roman" w:hAnsi="Times New Roman" w:cs="Times New Roman"/>
          <w:sz w:val="24"/>
          <w:szCs w:val="24"/>
        </w:rPr>
        <w:t xml:space="preserve">, D., and Law, R. 2008. Progress in information technology and tourism management: 20 years on and 10 years after the Internet—The state of </w:t>
      </w:r>
      <w:proofErr w:type="spellStart"/>
      <w:r>
        <w:rPr>
          <w:rFonts w:ascii="Times New Roman" w:eastAsia="Times New Roman" w:hAnsi="Times New Roman" w:cs="Times New Roman"/>
          <w:sz w:val="24"/>
          <w:szCs w:val="24"/>
        </w:rPr>
        <w:t>eTourism</w:t>
      </w:r>
      <w:proofErr w:type="spellEnd"/>
      <w:r>
        <w:rPr>
          <w:rFonts w:ascii="Times New Roman" w:eastAsia="Times New Roman" w:hAnsi="Times New Roman" w:cs="Times New Roman"/>
          <w:sz w:val="24"/>
          <w:szCs w:val="24"/>
        </w:rPr>
        <w:t xml:space="preserve"> research. </w:t>
      </w:r>
      <w:r>
        <w:rPr>
          <w:rFonts w:ascii="Times New Roman" w:eastAsia="Times New Roman" w:hAnsi="Times New Roman" w:cs="Times New Roman"/>
          <w:i/>
          <w:iCs/>
          <w:sz w:val="24"/>
          <w:szCs w:val="24"/>
        </w:rPr>
        <w:t>Tourism Management</w:t>
      </w:r>
      <w:r>
        <w:rPr>
          <w:rFonts w:ascii="Times New Roman" w:eastAsia="Times New Roman" w:hAnsi="Times New Roman" w:cs="Times New Roman"/>
          <w:sz w:val="24"/>
          <w:szCs w:val="24"/>
        </w:rPr>
        <w:t>, 29, 4 (2008), 609–623.</w:t>
      </w:r>
    </w:p>
    <w:p w14:paraId="5F764F9D"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Gupta, D., and Denton, B. 2008. Appointment scheduling in health care: Challenges and opportunities. </w:t>
      </w:r>
      <w:r>
        <w:rPr>
          <w:rFonts w:ascii="Times New Roman" w:eastAsia="Times New Roman" w:hAnsi="Times New Roman" w:cs="Times New Roman"/>
          <w:i/>
          <w:iCs/>
          <w:sz w:val="24"/>
          <w:szCs w:val="24"/>
        </w:rPr>
        <w:t>IIE Transactions</w:t>
      </w:r>
      <w:r>
        <w:rPr>
          <w:rFonts w:ascii="Times New Roman" w:eastAsia="Times New Roman" w:hAnsi="Times New Roman" w:cs="Times New Roman"/>
          <w:sz w:val="24"/>
          <w:szCs w:val="24"/>
        </w:rPr>
        <w:t>, 40, 9 (2008), 800–819.</w:t>
      </w:r>
    </w:p>
    <w:p w14:paraId="58D9318B"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[9] Perera, H., Senevirathne, S., and Silva, T. 2024. Study room reservation system modernization at Oklahoma State University Library. Oklahoma State University.</w:t>
      </w:r>
    </w:p>
    <w:p w14:paraId="1F4E96D6"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Ahmad, S., Khan, M., and Rahman, A. 2023. Development of a MERN-stack based hall reservation system for academic institutions. </w:t>
      </w:r>
      <w:r>
        <w:rPr>
          <w:rFonts w:ascii="Times New Roman" w:eastAsia="Times New Roman" w:hAnsi="Times New Roman" w:cs="Times New Roman"/>
          <w:i/>
          <w:iCs/>
          <w:sz w:val="24"/>
          <w:szCs w:val="24"/>
        </w:rPr>
        <w:t>International Journal of Computer Applications</w:t>
      </w:r>
      <w:r>
        <w:rPr>
          <w:rFonts w:ascii="Times New Roman" w:eastAsia="Times New Roman" w:hAnsi="Times New Roman" w:cs="Times New Roman"/>
          <w:sz w:val="24"/>
          <w:szCs w:val="24"/>
        </w:rPr>
        <w:t>, 185, 12 (2023), 1–8.</w:t>
      </w:r>
    </w:p>
    <w:p w14:paraId="24FD5474"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Li, J., Zhang, W., and Chen, L. 2017. Design and implementation of an online booking system for university sports facilities. </w:t>
      </w:r>
      <w:r>
        <w:rPr>
          <w:rFonts w:ascii="Times New Roman" w:eastAsia="Times New Roman" w:hAnsi="Times New Roman" w:cs="Times New Roman"/>
          <w:i/>
          <w:iCs/>
          <w:sz w:val="24"/>
          <w:szCs w:val="24"/>
        </w:rPr>
        <w:t>Journal of Sports Facility Management</w:t>
      </w:r>
      <w:r>
        <w:rPr>
          <w:rFonts w:ascii="Times New Roman" w:eastAsia="Times New Roman" w:hAnsi="Times New Roman" w:cs="Times New Roman"/>
          <w:sz w:val="24"/>
          <w:szCs w:val="24"/>
        </w:rPr>
        <w:t>, 12, 3 (2017), 45–53.</w:t>
      </w:r>
    </w:p>
    <w:p w14:paraId="259DAF46"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Adeyemi, A. O., and Ogunleye, K. 2022. Impact of online booking systems on public park management efficiency: A case study of Lagos State Parks. </w:t>
      </w:r>
      <w:r>
        <w:rPr>
          <w:rFonts w:ascii="Times New Roman" w:eastAsia="Times New Roman" w:hAnsi="Times New Roman" w:cs="Times New Roman"/>
          <w:i/>
          <w:iCs/>
          <w:sz w:val="24"/>
          <w:szCs w:val="24"/>
        </w:rPr>
        <w:t>Journal of Public Administration and Governance</w:t>
      </w:r>
      <w:r>
        <w:rPr>
          <w:rFonts w:ascii="Times New Roman" w:eastAsia="Times New Roman" w:hAnsi="Times New Roman" w:cs="Times New Roman"/>
          <w:sz w:val="24"/>
          <w:szCs w:val="24"/>
        </w:rPr>
        <w:t>, 12, 2 (2022), 45–62.</w:t>
      </w:r>
    </w:p>
    <w:p w14:paraId="119BB9F2" w14:textId="77777777" w:rsidR="00C73C36" w:rsidRDefault="00C73C36">
      <w:pPr>
        <w:spacing w:before="240" w:after="240"/>
        <w:rPr>
          <w:rFonts w:ascii="Times New Roman" w:eastAsia="Times New Roman" w:hAnsi="Times New Roman" w:cs="Times New Roman"/>
          <w:sz w:val="24"/>
          <w:szCs w:val="24"/>
        </w:rPr>
      </w:pPr>
      <w:r w:rsidRPr="00C73C36">
        <w:rPr>
          <w:rFonts w:ascii="Times New Roman" w:eastAsia="Times New Roman" w:hAnsi="Times New Roman" w:cs="Times New Roman"/>
          <w:sz w:val="24"/>
          <w:szCs w:val="24"/>
        </w:rPr>
        <w:lastRenderedPageBreak/>
        <w:t xml:space="preserve">[13] F. Jasim, et al. 2020. Digital education: Intensifying Emirati students’ performance in the long run through hologram technology. In *Proceedings of the International Conference on Advanced Education and Technology*. ACM, New York, NY, USA, 1–6. </w:t>
      </w:r>
    </w:p>
    <w:p w14:paraId="6AB3F7B8" w14:textId="77777777" w:rsidR="00C73C36" w:rsidRDefault="00C73C36">
      <w:pPr>
        <w:spacing w:before="240" w:after="240"/>
        <w:rPr>
          <w:rFonts w:ascii="Times New Roman" w:eastAsia="Times New Roman" w:hAnsi="Times New Roman" w:cs="Times New Roman"/>
          <w:sz w:val="24"/>
          <w:szCs w:val="24"/>
        </w:rPr>
      </w:pPr>
      <w:r w:rsidRPr="00C73C36">
        <w:rPr>
          <w:rFonts w:ascii="Times New Roman" w:eastAsia="Times New Roman" w:hAnsi="Times New Roman" w:cs="Times New Roman"/>
          <w:sz w:val="24"/>
          <w:szCs w:val="24"/>
        </w:rPr>
        <w:t xml:space="preserve">[14] R. Kraft and A. </w:t>
      </w:r>
      <w:proofErr w:type="spellStart"/>
      <w:r w:rsidRPr="00C73C36">
        <w:rPr>
          <w:rFonts w:ascii="Times New Roman" w:eastAsia="Times New Roman" w:hAnsi="Times New Roman" w:cs="Times New Roman"/>
          <w:sz w:val="24"/>
          <w:szCs w:val="24"/>
        </w:rPr>
        <w:t>Bolves</w:t>
      </w:r>
      <w:proofErr w:type="spellEnd"/>
      <w:r w:rsidRPr="00C73C36">
        <w:rPr>
          <w:rFonts w:ascii="Times New Roman" w:eastAsia="Times New Roman" w:hAnsi="Times New Roman" w:cs="Times New Roman"/>
          <w:sz w:val="24"/>
          <w:szCs w:val="24"/>
        </w:rPr>
        <w:t xml:space="preserve">. 2020. Can technology transform communication between schools, teachers, and parents? Evidence from a randomized field trial. *American Economic Journal: Economic Policy* 12, 1 (2020), 1–44. </w:t>
      </w:r>
    </w:p>
    <w:p w14:paraId="70A53648" w14:textId="060DF0E1" w:rsidR="006B7FD2" w:rsidRDefault="00C73C36">
      <w:pPr>
        <w:spacing w:before="240" w:after="240"/>
        <w:rPr>
          <w:rFonts w:ascii="Times New Roman" w:eastAsia="Times New Roman" w:hAnsi="Times New Roman" w:cs="Times New Roman"/>
          <w:sz w:val="24"/>
          <w:szCs w:val="24"/>
        </w:rPr>
      </w:pPr>
      <w:r w:rsidRPr="00C73C36">
        <w:rPr>
          <w:rFonts w:ascii="Times New Roman" w:eastAsia="Times New Roman" w:hAnsi="Times New Roman" w:cs="Times New Roman"/>
          <w:sz w:val="24"/>
          <w:szCs w:val="24"/>
        </w:rPr>
        <w:t xml:space="preserve">[15] S. </w:t>
      </w:r>
      <w:proofErr w:type="spellStart"/>
      <w:r w:rsidRPr="00C73C36">
        <w:rPr>
          <w:rFonts w:ascii="Times New Roman" w:eastAsia="Times New Roman" w:hAnsi="Times New Roman" w:cs="Times New Roman"/>
          <w:sz w:val="24"/>
          <w:szCs w:val="24"/>
        </w:rPr>
        <w:t>Timotheou</w:t>
      </w:r>
      <w:proofErr w:type="spellEnd"/>
      <w:r w:rsidRPr="00C73C36">
        <w:rPr>
          <w:rFonts w:ascii="Times New Roman" w:eastAsia="Times New Roman" w:hAnsi="Times New Roman" w:cs="Times New Roman"/>
          <w:sz w:val="24"/>
          <w:szCs w:val="24"/>
        </w:rPr>
        <w:t xml:space="preserve">, O. Miliou, Y. Dimitriadis, S. V. Sobrino, N. Giannoutsou, R. Cachia, A. M. </w:t>
      </w:r>
      <w:proofErr w:type="spellStart"/>
      <w:r w:rsidRPr="00C73C36">
        <w:rPr>
          <w:rFonts w:ascii="Times New Roman" w:eastAsia="Times New Roman" w:hAnsi="Times New Roman" w:cs="Times New Roman"/>
          <w:sz w:val="24"/>
          <w:szCs w:val="24"/>
        </w:rPr>
        <w:t>Monés</w:t>
      </w:r>
      <w:proofErr w:type="spellEnd"/>
      <w:r w:rsidRPr="00C73C36">
        <w:rPr>
          <w:rFonts w:ascii="Times New Roman" w:eastAsia="Times New Roman" w:hAnsi="Times New Roman" w:cs="Times New Roman"/>
          <w:sz w:val="24"/>
          <w:szCs w:val="24"/>
        </w:rPr>
        <w:t>, and A. Ioannou. 2023. Impacts of digital technologies on education and factors influencing schools’ digital capacity and transformation: A literature review. *Education and Information Technologies* 28, 6 (2023), 6695–6726. https://doi.org/10.1007/s10639-022-11431-8</w:t>
      </w:r>
    </w:p>
    <w:p w14:paraId="0D206C55"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TEM Journal. 2025. Web-based facility and room reservation systems in higher education institutions. </w:t>
      </w:r>
      <w:r>
        <w:rPr>
          <w:rFonts w:ascii="Times New Roman" w:eastAsia="Times New Roman" w:hAnsi="Times New Roman" w:cs="Times New Roman"/>
          <w:i/>
          <w:iCs/>
          <w:sz w:val="24"/>
          <w:szCs w:val="24"/>
        </w:rPr>
        <w:t>TEM Journal</w:t>
      </w:r>
      <w:r>
        <w:rPr>
          <w:rFonts w:ascii="Times New Roman" w:eastAsia="Times New Roman" w:hAnsi="Times New Roman" w:cs="Times New Roman"/>
          <w:sz w:val="24"/>
          <w:szCs w:val="24"/>
        </w:rPr>
        <w:t>, 14, 3 (2025), 2293–2301.</w:t>
      </w:r>
    </w:p>
    <w:p w14:paraId="2FE8BC3E"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German, J. D., Yap, D. C. G., and </w:t>
      </w:r>
      <w:proofErr w:type="spellStart"/>
      <w:r>
        <w:rPr>
          <w:rFonts w:ascii="Times New Roman" w:eastAsia="Times New Roman" w:hAnsi="Times New Roman" w:cs="Times New Roman"/>
          <w:sz w:val="24"/>
          <w:szCs w:val="24"/>
        </w:rPr>
        <w:t>Binoya</w:t>
      </w:r>
      <w:proofErr w:type="spellEnd"/>
      <w:r>
        <w:rPr>
          <w:rFonts w:ascii="Times New Roman" w:eastAsia="Times New Roman" w:hAnsi="Times New Roman" w:cs="Times New Roman"/>
          <w:sz w:val="24"/>
          <w:szCs w:val="24"/>
        </w:rPr>
        <w:t xml:space="preserve">, G. O. 2021. Design and development of an integrated room reservation system for higher education institutions. In </w:t>
      </w:r>
      <w:r>
        <w:rPr>
          <w:rFonts w:ascii="Times New Roman" w:eastAsia="Times New Roman" w:hAnsi="Times New Roman" w:cs="Times New Roman"/>
          <w:i/>
          <w:iCs/>
          <w:sz w:val="24"/>
          <w:szCs w:val="24"/>
        </w:rPr>
        <w:t>Proceedings of the IEEE 8th International Conference on Industrial Engineering and Applications (ICIEA 2021)</w:t>
      </w:r>
      <w:r>
        <w:rPr>
          <w:rFonts w:ascii="Times New Roman" w:eastAsia="Times New Roman" w:hAnsi="Times New Roman" w:cs="Times New Roman"/>
          <w:sz w:val="24"/>
          <w:szCs w:val="24"/>
        </w:rPr>
        <w:t>. IEEE.</w:t>
      </w:r>
    </w:p>
    <w:p w14:paraId="0E8A5551"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Lee, J. M., Jung, I. H., and Hwang, K. 2022. Design and implementation of database for shared facility reservation system in school. </w:t>
      </w:r>
      <w:r>
        <w:rPr>
          <w:rFonts w:ascii="Times New Roman" w:eastAsia="Times New Roman" w:hAnsi="Times New Roman" w:cs="Times New Roman"/>
          <w:i/>
          <w:iCs/>
          <w:sz w:val="24"/>
          <w:szCs w:val="24"/>
        </w:rPr>
        <w:t>Journal of Positive School Psychology</w:t>
      </w:r>
      <w:r>
        <w:rPr>
          <w:rFonts w:ascii="Times New Roman" w:eastAsia="Times New Roman" w:hAnsi="Times New Roman" w:cs="Times New Roman"/>
          <w:sz w:val="24"/>
          <w:szCs w:val="24"/>
        </w:rPr>
        <w:t>, 6, 8 (2022), 7033–7041.</w:t>
      </w:r>
    </w:p>
    <w:p w14:paraId="6BF7C024"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Vega, M. M., and Generoso II, M. J. I. A. 2025. eReserve: An online facility reservation system of one Philippine higher education institution. </w:t>
      </w:r>
      <w:r>
        <w:rPr>
          <w:rFonts w:ascii="Times New Roman" w:eastAsia="Times New Roman" w:hAnsi="Times New Roman" w:cs="Times New Roman"/>
          <w:i/>
          <w:iCs/>
          <w:sz w:val="24"/>
          <w:szCs w:val="24"/>
        </w:rPr>
        <w:t>Asia Pacific Journal of Multidisciplinary Studies and Development</w:t>
      </w:r>
      <w:r>
        <w:rPr>
          <w:rFonts w:ascii="Times New Roman" w:eastAsia="Times New Roman" w:hAnsi="Times New Roman" w:cs="Times New Roman"/>
          <w:sz w:val="24"/>
          <w:szCs w:val="24"/>
        </w:rPr>
        <w:t>, 13, 1, Part 2 (2025).</w:t>
      </w:r>
    </w:p>
    <w:p w14:paraId="1A931C5E"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Chong Jun Lynn, E., Jothi, N., and Al-Qasem Al-Hadi, I. A. 2024. U-Reserve: Development of a facility reservation system for UCSI University. In </w:t>
      </w:r>
      <w:r>
        <w:rPr>
          <w:rFonts w:ascii="Times New Roman" w:eastAsia="Times New Roman" w:hAnsi="Times New Roman" w:cs="Times New Roman"/>
          <w:i/>
          <w:iCs/>
          <w:sz w:val="24"/>
          <w:szCs w:val="24"/>
        </w:rPr>
        <w:t>ICAROB 2024 Conference Proceedings</w:t>
      </w:r>
      <w:r>
        <w:rPr>
          <w:rFonts w:ascii="Times New Roman" w:eastAsia="Times New Roman" w:hAnsi="Times New Roman" w:cs="Times New Roman"/>
          <w:sz w:val="24"/>
          <w:szCs w:val="24"/>
        </w:rPr>
        <w:t>, 524–531.</w:t>
      </w:r>
    </w:p>
    <w:p w14:paraId="18B3FC38"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IEEE. 2018. Assessing user experience and adoption of web-based reservation systems. </w:t>
      </w:r>
      <w:r>
        <w:rPr>
          <w:rFonts w:ascii="Times New Roman" w:eastAsia="Times New Roman" w:hAnsi="Times New Roman" w:cs="Times New Roman"/>
          <w:i/>
          <w:iCs/>
          <w:sz w:val="24"/>
          <w:szCs w:val="24"/>
        </w:rPr>
        <w:t>IEEE Xplore</w:t>
      </w:r>
      <w:r>
        <w:rPr>
          <w:rFonts w:ascii="Times New Roman" w:eastAsia="Times New Roman" w:hAnsi="Times New Roman" w:cs="Times New Roman"/>
          <w:sz w:val="24"/>
          <w:szCs w:val="24"/>
        </w:rPr>
        <w:t xml:space="preserve"> (2018).</w:t>
      </w:r>
    </w:p>
    <w:p w14:paraId="4BDFC16A"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Ayedh</w:t>
      </w:r>
      <w:proofErr w:type="spellEnd"/>
      <w:r>
        <w:rPr>
          <w:rFonts w:ascii="Times New Roman" w:eastAsia="Times New Roman" w:hAnsi="Times New Roman" w:cs="Times New Roman"/>
          <w:sz w:val="24"/>
          <w:szCs w:val="24"/>
        </w:rPr>
        <w:t xml:space="preserve">, A. T. M., Abdul Wahab, A. W., and Mohd Yamani Idna Idris, M. 2023. Systematic literature review on security access control policies and techniques based on privacy requirements in a BYOD environment: State of the art and future directions. </w:t>
      </w:r>
      <w:r>
        <w:rPr>
          <w:rFonts w:ascii="Times New Roman" w:eastAsia="Times New Roman" w:hAnsi="Times New Roman" w:cs="Times New Roman"/>
          <w:i/>
          <w:iCs/>
          <w:sz w:val="24"/>
          <w:szCs w:val="24"/>
        </w:rPr>
        <w:t>Applied Sciences</w:t>
      </w:r>
      <w:r>
        <w:rPr>
          <w:rFonts w:ascii="Times New Roman" w:eastAsia="Times New Roman" w:hAnsi="Times New Roman" w:cs="Times New Roman"/>
          <w:sz w:val="24"/>
          <w:szCs w:val="24"/>
        </w:rPr>
        <w:t>, 13, 14 (2023), 8048.</w:t>
      </w:r>
    </w:p>
    <w:p w14:paraId="620BEDE0"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[23] </w:t>
      </w:r>
      <w:proofErr w:type="spellStart"/>
      <w:r>
        <w:rPr>
          <w:rFonts w:ascii="Times New Roman" w:eastAsia="Times New Roman" w:hAnsi="Times New Roman" w:cs="Times New Roman"/>
          <w:sz w:val="24"/>
          <w:szCs w:val="24"/>
        </w:rPr>
        <w:t>Odiaga</w:t>
      </w:r>
      <w:proofErr w:type="spellEnd"/>
      <w:r>
        <w:rPr>
          <w:rFonts w:ascii="Times New Roman" w:eastAsia="Times New Roman" w:hAnsi="Times New Roman" w:cs="Times New Roman"/>
          <w:sz w:val="24"/>
          <w:szCs w:val="24"/>
        </w:rPr>
        <w:t xml:space="preserve">, G. 2023. Review of the security challenges in web-based systems. </w:t>
      </w:r>
      <w:r>
        <w:rPr>
          <w:rFonts w:ascii="Times New Roman" w:eastAsia="Times New Roman" w:hAnsi="Times New Roman" w:cs="Times New Roman"/>
          <w:i/>
          <w:iCs/>
          <w:sz w:val="24"/>
          <w:szCs w:val="24"/>
        </w:rPr>
        <w:t>World Journal of Advanced Engineering Technology and Sciences</w:t>
      </w:r>
      <w:r>
        <w:rPr>
          <w:rFonts w:ascii="Times New Roman" w:eastAsia="Times New Roman" w:hAnsi="Times New Roman" w:cs="Times New Roman"/>
          <w:sz w:val="24"/>
          <w:szCs w:val="24"/>
        </w:rPr>
        <w:t>, 8 (2023), 204–216. DOI: 10.30574/wjaets.2023.8.2.0099.</w:t>
      </w:r>
    </w:p>
    <w:p w14:paraId="7EB19991"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Sarkar, R., and Saha, P. 2020. IoT-enabled digital reservation system for educational institutions. In </w:t>
      </w:r>
      <w:r>
        <w:rPr>
          <w:rFonts w:ascii="Times New Roman" w:eastAsia="Times New Roman" w:hAnsi="Times New Roman" w:cs="Times New Roman"/>
          <w:i/>
          <w:iCs/>
          <w:sz w:val="24"/>
          <w:szCs w:val="24"/>
        </w:rPr>
        <w:t>Proceedings of the IEOM Society International Conference (2020)</w:t>
      </w:r>
      <w:r>
        <w:rPr>
          <w:rFonts w:ascii="Times New Roman" w:eastAsia="Times New Roman" w:hAnsi="Times New Roman" w:cs="Times New Roman"/>
          <w:sz w:val="24"/>
          <w:szCs w:val="24"/>
        </w:rPr>
        <w:t>.</w:t>
      </w:r>
    </w:p>
    <w:p w14:paraId="7E5D3ECA"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Hashim, F., Noor, N., and Ramli, R. 2023. Web-based resource booking with real-time notifications in universities. </w:t>
      </w:r>
      <w:r>
        <w:rPr>
          <w:rFonts w:ascii="Times New Roman" w:eastAsia="Times New Roman" w:hAnsi="Times New Roman" w:cs="Times New Roman"/>
          <w:i/>
          <w:iCs/>
          <w:sz w:val="24"/>
          <w:szCs w:val="24"/>
        </w:rPr>
        <w:t>International Journal of Research in Engineering and Science</w:t>
      </w:r>
      <w:r>
        <w:rPr>
          <w:rFonts w:ascii="Times New Roman" w:eastAsia="Times New Roman" w:hAnsi="Times New Roman" w:cs="Times New Roman"/>
          <w:sz w:val="24"/>
          <w:szCs w:val="24"/>
        </w:rPr>
        <w:t>, 13, 7 (2023), 738–742.</w:t>
      </w:r>
    </w:p>
    <w:p w14:paraId="5A3ED9F8"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Chan, T. C. 2022. School Facility I.Q. Inventory (SFIQI): An essential tool for school facility management. </w:t>
      </w:r>
      <w:r>
        <w:rPr>
          <w:rFonts w:ascii="Times New Roman" w:eastAsia="Times New Roman" w:hAnsi="Times New Roman" w:cs="Times New Roman"/>
          <w:i/>
          <w:iCs/>
          <w:sz w:val="24"/>
          <w:szCs w:val="24"/>
        </w:rPr>
        <w:t>Educational Planning</w:t>
      </w:r>
      <w:r>
        <w:rPr>
          <w:rFonts w:ascii="Times New Roman" w:eastAsia="Times New Roman" w:hAnsi="Times New Roman" w:cs="Times New Roman"/>
          <w:sz w:val="24"/>
          <w:szCs w:val="24"/>
        </w:rPr>
        <w:t>, 29, 3 (2022), 65–78.</w:t>
      </w:r>
    </w:p>
    <w:p w14:paraId="383CF269"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Chkheidze, S. 2023. Facility management in education. </w:t>
      </w:r>
      <w:r>
        <w:rPr>
          <w:rFonts w:ascii="Times New Roman" w:eastAsia="Times New Roman" w:hAnsi="Times New Roman" w:cs="Times New Roman"/>
          <w:i/>
          <w:iCs/>
          <w:sz w:val="24"/>
          <w:szCs w:val="24"/>
        </w:rPr>
        <w:t>American International Journal of Business Management</w:t>
      </w:r>
      <w:r>
        <w:rPr>
          <w:rFonts w:ascii="Times New Roman" w:eastAsia="Times New Roman" w:hAnsi="Times New Roman" w:cs="Times New Roman"/>
          <w:sz w:val="24"/>
          <w:szCs w:val="24"/>
        </w:rPr>
        <w:t xml:space="preserve"> (2023).</w:t>
      </w:r>
    </w:p>
    <w:p w14:paraId="152C6E87"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PMC. 2021. Usability evaluation of web-based applications: Methods and best practices. </w:t>
      </w:r>
      <w:r>
        <w:rPr>
          <w:rFonts w:ascii="Times New Roman" w:eastAsia="Times New Roman" w:hAnsi="Times New Roman" w:cs="Times New Roman"/>
          <w:i/>
          <w:iCs/>
          <w:sz w:val="24"/>
          <w:szCs w:val="24"/>
        </w:rPr>
        <w:t>PMC Central</w:t>
      </w:r>
      <w:r>
        <w:rPr>
          <w:rFonts w:ascii="Times New Roman" w:eastAsia="Times New Roman" w:hAnsi="Times New Roman" w:cs="Times New Roman"/>
          <w:sz w:val="24"/>
          <w:szCs w:val="24"/>
        </w:rPr>
        <w:t xml:space="preserve"> (2021).</w:t>
      </w:r>
    </w:p>
    <w:p w14:paraId="6498F65A" w14:textId="77777777" w:rsidR="006B7FD2" w:rsidRDefault="003255EC">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CMS Conferences. 2022. User acceptance and interface design in web-based systems. In </w:t>
      </w:r>
      <w:r>
        <w:rPr>
          <w:rFonts w:ascii="Times New Roman" w:eastAsia="Times New Roman" w:hAnsi="Times New Roman" w:cs="Times New Roman"/>
          <w:i/>
          <w:iCs/>
          <w:sz w:val="24"/>
          <w:szCs w:val="24"/>
        </w:rPr>
        <w:t>Proceedings of the CMS Conference 2022</w:t>
      </w:r>
      <w:r>
        <w:rPr>
          <w:rFonts w:ascii="Times New Roman" w:eastAsia="Times New Roman" w:hAnsi="Times New Roman" w:cs="Times New Roman"/>
          <w:sz w:val="24"/>
          <w:szCs w:val="24"/>
        </w:rPr>
        <w:t>, 123–134.</w:t>
      </w:r>
    </w:p>
    <w:p w14:paraId="5B2FB535" w14:textId="77777777" w:rsidR="006B7FD2" w:rsidRDefault="006B7FD2">
      <w:pPr>
        <w:spacing w:before="240" w:after="240"/>
      </w:pPr>
    </w:p>
    <w:p w14:paraId="50479C47" w14:textId="03CA1D8C" w:rsidR="006B7FD2" w:rsidRDefault="006B7FD2"/>
    <w:p w14:paraId="7BDC2952" w14:textId="482A2819" w:rsidR="00851BBC" w:rsidRDefault="00851BBC"/>
    <w:p w14:paraId="145123EC" w14:textId="07DBCA3D" w:rsidR="00851BBC" w:rsidRDefault="00851BBC"/>
    <w:p w14:paraId="15EA2DCD" w14:textId="53EBC852" w:rsidR="00851BBC" w:rsidRDefault="00851BBC"/>
    <w:p w14:paraId="1770CA22" w14:textId="5D0733BF" w:rsidR="00851BBC" w:rsidRDefault="00851BBC"/>
    <w:p w14:paraId="78590578" w14:textId="0A33B9B1" w:rsidR="00851BBC" w:rsidRDefault="00851BBC"/>
    <w:p w14:paraId="7D6780C2" w14:textId="06C37AEE" w:rsidR="00851BBC" w:rsidRDefault="00851BBC"/>
    <w:p w14:paraId="144FB808" w14:textId="5153CDE4" w:rsidR="00851BBC" w:rsidRDefault="00851BBC"/>
    <w:p w14:paraId="170E8C81" w14:textId="24310130" w:rsidR="00851BBC" w:rsidRDefault="00851BBC"/>
    <w:p w14:paraId="07075D7E" w14:textId="409A5017" w:rsidR="00851BBC" w:rsidRDefault="00851BBC"/>
    <w:p w14:paraId="7AFF475C" w14:textId="2E619FCA" w:rsidR="00851BBC" w:rsidRDefault="00851BBC"/>
    <w:p w14:paraId="723BDC86" w14:textId="7D880034" w:rsidR="00851BBC" w:rsidRDefault="00851BBC"/>
    <w:p w14:paraId="657CD116" w14:textId="006E1F20" w:rsidR="00851BBC" w:rsidRDefault="00851BBC"/>
    <w:p w14:paraId="1BACB1D8" w14:textId="4B2F6D2F" w:rsidR="00851BBC" w:rsidRDefault="00851BBC"/>
    <w:p w14:paraId="757C6E83" w14:textId="41A89638" w:rsidR="00851BBC" w:rsidRDefault="00851BBC"/>
    <w:p w14:paraId="7B97BB48" w14:textId="06F8AA4D" w:rsidR="00851BBC" w:rsidRDefault="00851BBC"/>
    <w:p w14:paraId="0CAA0A3E" w14:textId="72579DD3" w:rsidR="00851BBC" w:rsidRDefault="00851BBC"/>
    <w:p w14:paraId="264E956D" w14:textId="2FC72E1F" w:rsidR="00851BBC" w:rsidRDefault="00851BBC"/>
    <w:p w14:paraId="21B1D0EC" w14:textId="4B6E30F9" w:rsidR="00851BBC" w:rsidRDefault="00851BBC"/>
    <w:p w14:paraId="0D1FF98C" w14:textId="1EB51C72" w:rsidR="00851BBC" w:rsidRDefault="00851BBC"/>
    <w:p w14:paraId="2510F7D0" w14:textId="16FFBB76" w:rsidR="00851BBC" w:rsidRDefault="00851BBC"/>
    <w:p w14:paraId="6BC7499F" w14:textId="57605BF6" w:rsidR="00851BBC" w:rsidRDefault="00851BBC"/>
    <w:p w14:paraId="26B4C84E" w14:textId="00752D4F" w:rsidR="00851BBC" w:rsidRDefault="00851BBC"/>
    <w:p w14:paraId="2A57E26D" w14:textId="08964851" w:rsidR="00851BBC" w:rsidRDefault="00851BBC"/>
    <w:p w14:paraId="08610CCE" w14:textId="0E34ED9A" w:rsidR="00851BBC" w:rsidRDefault="00851BBC"/>
    <w:p w14:paraId="1F8BF5F7" w14:textId="77777777" w:rsidR="00851BBC" w:rsidRDefault="00851BBC"/>
    <w:sectPr w:rsidR="00851BBC" w:rsidSect="00A71598">
      <w:pgSz w:w="12240" w:h="15840"/>
      <w:pgMar w:top="1440" w:right="1440" w:bottom="1440" w:left="21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embedRegular r:id="rId1" w:fontKey="{B0E40161-F934-4CBB-A7B8-4E52A4F91737}"/>
  </w:font>
  <w:font w:name="Calibri">
    <w:panose1 w:val="020F0502020204030204"/>
    <w:charset w:val="00"/>
    <w:family w:val="swiss"/>
    <w:pitch w:val="variable"/>
    <w:sig w:usb0="E00002FF" w:usb1="4000ACFF" w:usb2="00000001" w:usb3="00000000" w:csb0="0000019F" w:csb1="00000000"/>
    <w:embedRegular r:id="rId2" w:fontKey="{51683B3C-94A9-4320-8C65-F4F2EAB766FA}"/>
  </w:font>
  <w:font w:name="Cambria">
    <w:panose1 w:val="02040503050406030204"/>
    <w:charset w:val="00"/>
    <w:family w:val="roman"/>
    <w:pitch w:val="variable"/>
    <w:sig w:usb0="E00006FF" w:usb1="420024FF" w:usb2="02000000" w:usb3="00000000" w:csb0="0000019F" w:csb1="00000000"/>
    <w:embedRegular r:id="rId3" w:fontKey="{845B1FDB-B6D9-46DB-944F-A48C0C3DA30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2631A"/>
    <w:multiLevelType w:val="multilevel"/>
    <w:tmpl w:val="6D1C39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C156470"/>
    <w:multiLevelType w:val="multilevel"/>
    <w:tmpl w:val="CE60E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43033"/>
    <w:multiLevelType w:val="multilevel"/>
    <w:tmpl w:val="80CC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8AE"/>
    <w:multiLevelType w:val="multilevel"/>
    <w:tmpl w:val="F1D052C6"/>
    <w:lvl w:ilvl="0">
      <w:start w:val="1"/>
      <w:numFmt w:val="decimal"/>
      <w:lvlText w:val="%1."/>
      <w:lvlJc w:val="left"/>
      <w:pPr>
        <w:ind w:left="64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747DF4"/>
    <w:multiLevelType w:val="multilevel"/>
    <w:tmpl w:val="8C181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B01BE"/>
    <w:multiLevelType w:val="multilevel"/>
    <w:tmpl w:val="ECF4CC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6FD1986"/>
    <w:multiLevelType w:val="multilevel"/>
    <w:tmpl w:val="B372B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C91FED"/>
    <w:multiLevelType w:val="multilevel"/>
    <w:tmpl w:val="0C2C5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C6D1CDF"/>
    <w:multiLevelType w:val="multilevel"/>
    <w:tmpl w:val="7E5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03E2A"/>
    <w:multiLevelType w:val="multilevel"/>
    <w:tmpl w:val="FEE6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D1600"/>
    <w:multiLevelType w:val="multilevel"/>
    <w:tmpl w:val="7D906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6"/>
  </w:num>
  <w:num w:numId="3">
    <w:abstractNumId w:val="3"/>
  </w:num>
  <w:num w:numId="4">
    <w:abstractNumId w:val="10"/>
  </w:num>
  <w:num w:numId="5">
    <w:abstractNumId w:val="5"/>
  </w:num>
  <w:num w:numId="6">
    <w:abstractNumId w:val="0"/>
  </w:num>
  <w:num w:numId="7">
    <w:abstractNumId w:val="4"/>
  </w:num>
  <w:num w:numId="8">
    <w:abstractNumId w:val="1"/>
  </w:num>
  <w:num w:numId="9">
    <w:abstractNumId w:val="8"/>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FD2"/>
    <w:rsid w:val="000D23A1"/>
    <w:rsid w:val="00131196"/>
    <w:rsid w:val="0013364A"/>
    <w:rsid w:val="00157A41"/>
    <w:rsid w:val="001715FE"/>
    <w:rsid w:val="00176617"/>
    <w:rsid w:val="002C3784"/>
    <w:rsid w:val="003255EC"/>
    <w:rsid w:val="00344106"/>
    <w:rsid w:val="003C0E63"/>
    <w:rsid w:val="00424C51"/>
    <w:rsid w:val="004570D6"/>
    <w:rsid w:val="00465F3A"/>
    <w:rsid w:val="00503B45"/>
    <w:rsid w:val="005141A6"/>
    <w:rsid w:val="00520BF7"/>
    <w:rsid w:val="00531EA0"/>
    <w:rsid w:val="005D1F68"/>
    <w:rsid w:val="006B7FD2"/>
    <w:rsid w:val="00724E01"/>
    <w:rsid w:val="00851BBC"/>
    <w:rsid w:val="0087199D"/>
    <w:rsid w:val="00A71598"/>
    <w:rsid w:val="00A924B7"/>
    <w:rsid w:val="00AF753D"/>
    <w:rsid w:val="00B240BB"/>
    <w:rsid w:val="00BC14D7"/>
    <w:rsid w:val="00BE29D0"/>
    <w:rsid w:val="00C73C36"/>
    <w:rsid w:val="00CB4FA4"/>
    <w:rsid w:val="00D46E28"/>
    <w:rsid w:val="00DA1AC9"/>
    <w:rsid w:val="00DB1261"/>
    <w:rsid w:val="00E56097"/>
    <w:rsid w:val="00EC2C01"/>
    <w:rsid w:val="00F20D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AC3A"/>
  <w15:docId w15:val="{D5727B1A-5B9A-4C1D-AAEE-288708AA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character" w:customStyle="1" w:styleId="ng-star-inserted">
    <w:name w:val="ng-star-inserted"/>
    <w:basedOn w:val="DefaultParagraphFont"/>
    <w:rsid w:val="00851BBC"/>
  </w:style>
  <w:style w:type="paragraph" w:customStyle="1" w:styleId="ng-star-inserted1">
    <w:name w:val="ng-star-inserted1"/>
    <w:basedOn w:val="Normal"/>
    <w:rsid w:val="00851BBC"/>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B24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170381">
      <w:bodyDiv w:val="1"/>
      <w:marLeft w:val="0"/>
      <w:marRight w:val="0"/>
      <w:marTop w:val="0"/>
      <w:marBottom w:val="0"/>
      <w:divBdr>
        <w:top w:val="none" w:sz="0" w:space="0" w:color="auto"/>
        <w:left w:val="none" w:sz="0" w:space="0" w:color="auto"/>
        <w:bottom w:val="none" w:sz="0" w:space="0" w:color="auto"/>
        <w:right w:val="none" w:sz="0" w:space="0" w:color="auto"/>
      </w:divBdr>
    </w:div>
    <w:div w:id="1093625135">
      <w:bodyDiv w:val="1"/>
      <w:marLeft w:val="0"/>
      <w:marRight w:val="0"/>
      <w:marTop w:val="0"/>
      <w:marBottom w:val="0"/>
      <w:divBdr>
        <w:top w:val="none" w:sz="0" w:space="0" w:color="auto"/>
        <w:left w:val="none" w:sz="0" w:space="0" w:color="auto"/>
        <w:bottom w:val="none" w:sz="0" w:space="0" w:color="auto"/>
        <w:right w:val="none" w:sz="0" w:space="0" w:color="auto"/>
      </w:divBdr>
    </w:div>
    <w:div w:id="1871801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C2A2C-588E-45FA-A174-31B39B45B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6913</Words>
  <Characters>39405</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Paul Leones</dc:creator>
  <cp:lastModifiedBy>John Paul Leones</cp:lastModifiedBy>
  <cp:revision>4</cp:revision>
  <cp:lastPrinted>2025-12-22T01:13:00Z</cp:lastPrinted>
  <dcterms:created xsi:type="dcterms:W3CDTF">2026-01-09T05:05:00Z</dcterms:created>
  <dcterms:modified xsi:type="dcterms:W3CDTF">2026-01-09T05:08:00Z</dcterms:modified>
</cp:coreProperties>
</file>