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4C7BB" w14:textId="5A226276" w:rsidR="00C57445" w:rsidRPr="00697ADD" w:rsidRDefault="006B44B0" w:rsidP="008541F0">
      <w:pPr>
        <w:jc w:val="both"/>
        <w:rPr>
          <w:rFonts w:ascii="Times New Roman" w:hAnsi="Times New Roman" w:cs="Times New Roman"/>
          <w:sz w:val="26"/>
          <w:szCs w:val="26"/>
        </w:rPr>
      </w:pPr>
      <w:r w:rsidRPr="00697ADD">
        <w:rPr>
          <w:rFonts w:ascii="Times New Roman" w:hAnsi="Times New Roman" w:cs="Times New Roman"/>
          <w:sz w:val="26"/>
          <w:szCs w:val="26"/>
          <w:lang w:val="en-US"/>
        </w:rPr>
        <w:t xml:space="preserve">Bài 2: </w:t>
      </w:r>
      <w:r w:rsidR="00E51135" w:rsidRPr="00697ADD">
        <w:rPr>
          <w:rFonts w:ascii="Times New Roman" w:hAnsi="Times New Roman" w:cs="Times New Roman"/>
          <w:sz w:val="26"/>
          <w:szCs w:val="26"/>
        </w:rPr>
        <w:t>Khi giá của một cổ phiếu thay đổi, các nhà đầu tư đã đăng ký để theo dõi cổ phiếu đó sẽ nhận thông báo ngay lập tức về sự thay đổi. Trong một dự án phần mềm, khi có sự thay đổi về tình trạng hoặc trạng thái công việc (task), các thành viên trong nhóm sẽ nhận được thông báo tự động để theo dõi tiến độ. Hãy áp dụng Observer Design Pattern vào các trường hợp trên. Yêu cầu: vẽ sơ đồ trước khi viết code.</w:t>
      </w:r>
    </w:p>
    <w:p w14:paraId="742834FC" w14:textId="6CD1791C" w:rsidR="00167CB3" w:rsidRPr="00206480" w:rsidRDefault="00593EAE" w:rsidP="00F62D60">
      <w:pPr>
        <w:jc w:val="center"/>
        <w:rPr>
          <w:rFonts w:ascii="Times New Roman" w:hAnsi="Times New Roman" w:cs="Times New Roman"/>
          <w:b/>
          <w:bCs/>
          <w:sz w:val="26"/>
          <w:szCs w:val="26"/>
        </w:rPr>
      </w:pPr>
      <w:r w:rsidRPr="00206480">
        <w:rPr>
          <w:rFonts w:ascii="Times New Roman" w:hAnsi="Times New Roman" w:cs="Times New Roman"/>
          <w:b/>
          <w:bCs/>
          <w:sz w:val="26"/>
          <w:szCs w:val="26"/>
        </w:rPr>
        <w:t>Bài làm</w:t>
      </w:r>
    </w:p>
    <w:p w14:paraId="3B2014DE" w14:textId="19D5FD2F" w:rsidR="00370DE1" w:rsidRPr="00697ADD" w:rsidRDefault="000E0C3C" w:rsidP="000E0C3C">
      <w:pPr>
        <w:pStyle w:val="ListParagraph"/>
        <w:numPr>
          <w:ilvl w:val="0"/>
          <w:numId w:val="5"/>
        </w:numPr>
        <w:rPr>
          <w:rFonts w:ascii="Times New Roman" w:hAnsi="Times New Roman" w:cs="Times New Roman"/>
          <w:b/>
          <w:bCs/>
          <w:sz w:val="26"/>
          <w:szCs w:val="26"/>
          <w:lang w:val="en-US"/>
        </w:rPr>
      </w:pPr>
      <w:r w:rsidRPr="00697ADD">
        <w:rPr>
          <w:rFonts w:ascii="Times New Roman" w:hAnsi="Times New Roman" w:cs="Times New Roman"/>
          <w:sz w:val="26"/>
          <w:szCs w:val="26"/>
          <w:lang w:val="en-US"/>
        </w:rPr>
        <w:t>Nhận diện bài toán:</w:t>
      </w:r>
    </w:p>
    <w:p w14:paraId="415EB4E3" w14:textId="191EF5F6" w:rsidR="00BA5548" w:rsidRPr="00697ADD" w:rsidRDefault="00BA5548" w:rsidP="00BA5548">
      <w:pPr>
        <w:pStyle w:val="ListParagraph"/>
        <w:numPr>
          <w:ilvl w:val="1"/>
          <w:numId w:val="5"/>
        </w:numPr>
        <w:rPr>
          <w:rFonts w:ascii="Times New Roman" w:hAnsi="Times New Roman" w:cs="Times New Roman"/>
          <w:b/>
          <w:bCs/>
          <w:sz w:val="26"/>
          <w:szCs w:val="26"/>
          <w:lang w:val="en-US"/>
        </w:rPr>
      </w:pPr>
      <w:r w:rsidRPr="00697ADD">
        <w:rPr>
          <w:rFonts w:ascii="Times New Roman" w:hAnsi="Times New Roman" w:cs="Times New Roman"/>
          <w:sz w:val="26"/>
          <w:szCs w:val="26"/>
          <w:lang w:val="en-US"/>
        </w:rPr>
        <w:t>Điểm chung của 2 ví dụ trong đề bài:</w:t>
      </w:r>
    </w:p>
    <w:p w14:paraId="53CE8DF2" w14:textId="5201F5ED" w:rsidR="00BA5548" w:rsidRPr="00697ADD" w:rsidRDefault="00BA5548" w:rsidP="00BA5548">
      <w:pPr>
        <w:pStyle w:val="ListParagraph"/>
        <w:numPr>
          <w:ilvl w:val="2"/>
          <w:numId w:val="5"/>
        </w:numPr>
        <w:rPr>
          <w:rFonts w:ascii="Times New Roman" w:hAnsi="Times New Roman" w:cs="Times New Roman"/>
          <w:b/>
          <w:bCs/>
          <w:sz w:val="26"/>
          <w:szCs w:val="26"/>
          <w:lang w:val="en-US"/>
        </w:rPr>
      </w:pPr>
      <w:r w:rsidRPr="00697ADD">
        <w:rPr>
          <w:rStyle w:val="Strong"/>
          <w:rFonts w:ascii="Times New Roman" w:hAnsi="Times New Roman" w:cs="Times New Roman"/>
          <w:sz w:val="26"/>
          <w:szCs w:val="26"/>
        </w:rPr>
        <w:t>Một đối tượng trung tâm</w:t>
      </w:r>
      <w:r w:rsidRPr="00697ADD">
        <w:rPr>
          <w:rFonts w:ascii="Times New Roman" w:hAnsi="Times New Roman" w:cs="Times New Roman"/>
          <w:sz w:val="26"/>
          <w:szCs w:val="26"/>
        </w:rPr>
        <w:t xml:space="preserve"> thay đổi trạng thái</w:t>
      </w:r>
      <w:r w:rsidR="00B902A6" w:rsidRPr="00697ADD">
        <w:rPr>
          <w:rFonts w:ascii="Times New Roman" w:hAnsi="Times New Roman" w:cs="Times New Roman"/>
          <w:sz w:val="26"/>
          <w:szCs w:val="26"/>
          <w:lang w:val="en-US"/>
        </w:rPr>
        <w:t>.</w:t>
      </w:r>
    </w:p>
    <w:p w14:paraId="30447006" w14:textId="40BA2D26" w:rsidR="00B902A6" w:rsidRPr="00697ADD" w:rsidRDefault="00B902A6" w:rsidP="00BA5548">
      <w:pPr>
        <w:pStyle w:val="ListParagraph"/>
        <w:numPr>
          <w:ilvl w:val="2"/>
          <w:numId w:val="5"/>
        </w:numPr>
        <w:rPr>
          <w:rFonts w:ascii="Times New Roman" w:hAnsi="Times New Roman" w:cs="Times New Roman"/>
          <w:b/>
          <w:bCs/>
          <w:sz w:val="26"/>
          <w:szCs w:val="26"/>
          <w:lang w:val="en-US"/>
        </w:rPr>
      </w:pPr>
      <w:r w:rsidRPr="00697ADD">
        <w:rPr>
          <w:rStyle w:val="Strong"/>
          <w:rFonts w:ascii="Times New Roman" w:hAnsi="Times New Roman" w:cs="Times New Roman"/>
          <w:sz w:val="26"/>
          <w:szCs w:val="26"/>
        </w:rPr>
        <w:t>Nhiều đối tượng khác</w:t>
      </w:r>
      <w:r w:rsidRPr="00697ADD">
        <w:rPr>
          <w:rFonts w:ascii="Times New Roman" w:hAnsi="Times New Roman" w:cs="Times New Roman"/>
          <w:sz w:val="26"/>
          <w:szCs w:val="26"/>
        </w:rPr>
        <w:t xml:space="preserve"> quan tâm đến sự thay đổi đó</w:t>
      </w:r>
      <w:r w:rsidR="00E51D61" w:rsidRPr="00697ADD">
        <w:rPr>
          <w:rFonts w:ascii="Times New Roman" w:hAnsi="Times New Roman" w:cs="Times New Roman"/>
          <w:sz w:val="26"/>
          <w:szCs w:val="26"/>
          <w:lang w:val="en-US"/>
        </w:rPr>
        <w:t>.</w:t>
      </w:r>
    </w:p>
    <w:p w14:paraId="4162D343" w14:textId="6EF80814" w:rsidR="00E51D61" w:rsidRPr="00697ADD" w:rsidRDefault="00E51D61" w:rsidP="00BA5548">
      <w:pPr>
        <w:pStyle w:val="ListParagraph"/>
        <w:numPr>
          <w:ilvl w:val="2"/>
          <w:numId w:val="5"/>
        </w:numPr>
        <w:rPr>
          <w:rStyle w:val="Strong"/>
          <w:rFonts w:ascii="Times New Roman" w:hAnsi="Times New Roman" w:cs="Times New Roman"/>
          <w:sz w:val="26"/>
          <w:szCs w:val="26"/>
          <w:lang w:val="en-US"/>
        </w:rPr>
      </w:pPr>
      <w:r w:rsidRPr="00697ADD">
        <w:rPr>
          <w:rFonts w:ascii="Times New Roman" w:hAnsi="Times New Roman" w:cs="Times New Roman"/>
          <w:sz w:val="26"/>
          <w:szCs w:val="26"/>
        </w:rPr>
        <w:t xml:space="preserve">Khi thay đổi xảy ra → </w:t>
      </w:r>
      <w:r w:rsidRPr="00697ADD">
        <w:rPr>
          <w:rStyle w:val="Strong"/>
          <w:rFonts w:ascii="Times New Roman" w:hAnsi="Times New Roman" w:cs="Times New Roman"/>
          <w:sz w:val="26"/>
          <w:szCs w:val="26"/>
        </w:rPr>
        <w:t>tự động thông báo</w:t>
      </w:r>
      <w:r w:rsidR="00EF03A3" w:rsidRPr="00697ADD">
        <w:rPr>
          <w:rStyle w:val="Strong"/>
          <w:rFonts w:ascii="Times New Roman" w:hAnsi="Times New Roman" w:cs="Times New Roman"/>
          <w:sz w:val="26"/>
          <w:szCs w:val="26"/>
          <w:lang w:val="en-US"/>
        </w:rPr>
        <w:t>.</w:t>
      </w:r>
    </w:p>
    <w:p w14:paraId="3C5AD94F" w14:textId="287ED906" w:rsidR="00EF03A3" w:rsidRPr="00697ADD" w:rsidRDefault="00EF03A3" w:rsidP="00EF03A3">
      <w:pPr>
        <w:pStyle w:val="ListParagraph"/>
        <w:numPr>
          <w:ilvl w:val="0"/>
          <w:numId w:val="6"/>
        </w:numPr>
        <w:rPr>
          <w:rFonts w:ascii="Times New Roman" w:hAnsi="Times New Roman" w:cs="Times New Roman"/>
          <w:b/>
          <w:bCs/>
          <w:sz w:val="26"/>
          <w:szCs w:val="26"/>
          <w:lang w:val="en-US"/>
        </w:rPr>
      </w:pPr>
      <w:r w:rsidRPr="00697ADD">
        <w:rPr>
          <w:rFonts w:ascii="Times New Roman" w:hAnsi="Times New Roman" w:cs="Times New Roman"/>
          <w:sz w:val="26"/>
          <w:szCs w:val="26"/>
          <w:lang w:val="en-US"/>
        </w:rPr>
        <w:t xml:space="preserve">Đặc điểm dùng </w:t>
      </w:r>
      <w:r w:rsidRPr="00697ADD">
        <w:rPr>
          <w:rFonts w:ascii="Times New Roman" w:hAnsi="Times New Roman" w:cs="Times New Roman"/>
          <w:sz w:val="26"/>
          <w:szCs w:val="26"/>
        </w:rPr>
        <w:t>Observer Design Pattern</w:t>
      </w:r>
      <w:r w:rsidR="00C8566F" w:rsidRPr="00697ADD">
        <w:rPr>
          <w:rFonts w:ascii="Times New Roman" w:hAnsi="Times New Roman" w:cs="Times New Roman"/>
          <w:sz w:val="26"/>
          <w:szCs w:val="26"/>
          <w:lang w:val="en-US"/>
        </w:rPr>
        <w:t>.</w:t>
      </w:r>
    </w:p>
    <w:p w14:paraId="064A6636" w14:textId="00F561A4" w:rsidR="007378B3" w:rsidRPr="00697ADD" w:rsidRDefault="004770C0" w:rsidP="00BE5756">
      <w:pPr>
        <w:pStyle w:val="ListParagraph"/>
        <w:numPr>
          <w:ilvl w:val="0"/>
          <w:numId w:val="5"/>
        </w:numPr>
        <w:rPr>
          <w:rFonts w:ascii="Times New Roman" w:hAnsi="Times New Roman" w:cs="Times New Roman"/>
          <w:b/>
          <w:bCs/>
          <w:sz w:val="26"/>
          <w:szCs w:val="26"/>
          <w:lang w:val="en-US"/>
        </w:rPr>
      </w:pPr>
      <w:r w:rsidRPr="00697ADD">
        <w:rPr>
          <w:rFonts w:ascii="Times New Roman" w:hAnsi="Times New Roman" w:cs="Times New Roman"/>
          <w:sz w:val="26"/>
          <w:szCs w:val="26"/>
        </w:rPr>
        <w:t>Ánh xạ bài toán → Observer Pattern</w:t>
      </w:r>
      <w:r w:rsidR="007378B3" w:rsidRPr="00697ADD">
        <w:rPr>
          <w:rFonts w:ascii="Times New Roman" w:hAnsi="Times New Roman" w:cs="Times New Roman"/>
          <w:sz w:val="26"/>
          <w:szCs w:val="26"/>
          <w:lang w:val="en-US"/>
        </w:rPr>
        <w:t>:</w:t>
      </w:r>
    </w:p>
    <w:p w14:paraId="60AF71B2" w14:textId="75EC476B" w:rsidR="00BE5756" w:rsidRPr="00697ADD" w:rsidRDefault="00BE5756" w:rsidP="00BE5756">
      <w:pPr>
        <w:pStyle w:val="ListParagraph"/>
        <w:numPr>
          <w:ilvl w:val="1"/>
          <w:numId w:val="5"/>
        </w:numPr>
        <w:rPr>
          <w:rFonts w:ascii="Times New Roman" w:hAnsi="Times New Roman" w:cs="Times New Roman"/>
          <w:b/>
          <w:bCs/>
          <w:sz w:val="26"/>
          <w:szCs w:val="26"/>
          <w:lang w:val="en-US"/>
        </w:rPr>
      </w:pPr>
      <w:r w:rsidRPr="00697ADD">
        <w:rPr>
          <w:rFonts w:ascii="Times New Roman" w:hAnsi="Times New Roman" w:cs="Times New Roman"/>
          <w:sz w:val="26"/>
          <w:szCs w:val="26"/>
        </w:rPr>
        <w:t>Ví dụ 1: Cổ phiếu</w:t>
      </w:r>
      <w:r w:rsidR="00AA7B71" w:rsidRPr="00697ADD">
        <w:rPr>
          <w:rFonts w:ascii="Times New Roman" w:hAnsi="Times New Roman" w:cs="Times New Roman"/>
          <w:sz w:val="26"/>
          <w:szCs w:val="26"/>
          <w:lang w:val="en-US"/>
        </w:rPr>
        <w:t>.</w:t>
      </w:r>
    </w:p>
    <w:tbl>
      <w:tblPr>
        <w:tblStyle w:val="TableGrid"/>
        <w:tblW w:w="0" w:type="auto"/>
        <w:jc w:val="center"/>
        <w:tblLook w:val="04A0" w:firstRow="1" w:lastRow="0" w:firstColumn="1" w:lastColumn="0" w:noHBand="0" w:noVBand="1"/>
      </w:tblPr>
      <w:tblGrid>
        <w:gridCol w:w="4632"/>
        <w:gridCol w:w="4614"/>
      </w:tblGrid>
      <w:tr w:rsidR="006C60DF" w:rsidRPr="00697ADD" w14:paraId="29B9EA4E" w14:textId="77777777" w:rsidTr="0089350A">
        <w:trPr>
          <w:jc w:val="center"/>
        </w:trPr>
        <w:tc>
          <w:tcPr>
            <w:tcW w:w="5425" w:type="dxa"/>
            <w:vAlign w:val="center"/>
          </w:tcPr>
          <w:p w14:paraId="2F9AAE2A" w14:textId="4A883953" w:rsidR="006C60DF" w:rsidRPr="00697ADD" w:rsidRDefault="006C60DF" w:rsidP="006D5389">
            <w:pPr>
              <w:jc w:val="center"/>
              <w:rPr>
                <w:rFonts w:ascii="Times New Roman" w:hAnsi="Times New Roman" w:cs="Times New Roman"/>
                <w:b/>
                <w:bCs/>
                <w:sz w:val="26"/>
                <w:szCs w:val="26"/>
                <w:lang w:val="en-US"/>
              </w:rPr>
            </w:pPr>
            <w:r w:rsidRPr="00697ADD">
              <w:rPr>
                <w:rFonts w:ascii="Times New Roman" w:hAnsi="Times New Roman" w:cs="Times New Roman"/>
                <w:b/>
                <w:bCs/>
                <w:sz w:val="26"/>
                <w:szCs w:val="26"/>
              </w:rPr>
              <w:t>Vai trò</w:t>
            </w:r>
          </w:p>
        </w:tc>
        <w:tc>
          <w:tcPr>
            <w:tcW w:w="5425" w:type="dxa"/>
            <w:vAlign w:val="center"/>
          </w:tcPr>
          <w:p w14:paraId="5C184272" w14:textId="670BF8C5" w:rsidR="006C60DF" w:rsidRPr="00697ADD" w:rsidRDefault="006C60DF" w:rsidP="006D5389">
            <w:pPr>
              <w:jc w:val="center"/>
              <w:rPr>
                <w:rFonts w:ascii="Times New Roman" w:hAnsi="Times New Roman" w:cs="Times New Roman"/>
                <w:b/>
                <w:bCs/>
                <w:sz w:val="26"/>
                <w:szCs w:val="26"/>
                <w:lang w:val="en-US"/>
              </w:rPr>
            </w:pPr>
            <w:r w:rsidRPr="00697ADD">
              <w:rPr>
                <w:rFonts w:ascii="Times New Roman" w:hAnsi="Times New Roman" w:cs="Times New Roman"/>
                <w:b/>
                <w:bCs/>
                <w:sz w:val="26"/>
                <w:szCs w:val="26"/>
              </w:rPr>
              <w:t>Đối tượng</w:t>
            </w:r>
          </w:p>
        </w:tc>
      </w:tr>
      <w:tr w:rsidR="006C60DF" w:rsidRPr="00697ADD" w14:paraId="5FC8F4B5" w14:textId="77777777" w:rsidTr="0089350A">
        <w:trPr>
          <w:jc w:val="center"/>
        </w:trPr>
        <w:tc>
          <w:tcPr>
            <w:tcW w:w="5425" w:type="dxa"/>
            <w:vAlign w:val="center"/>
          </w:tcPr>
          <w:p w14:paraId="5C5E7279" w14:textId="515392AE" w:rsidR="006C60DF" w:rsidRPr="00697ADD" w:rsidRDefault="006C60DF" w:rsidP="0089350A">
            <w:pPr>
              <w:rPr>
                <w:rFonts w:ascii="Times New Roman" w:hAnsi="Times New Roman" w:cs="Times New Roman"/>
                <w:b/>
                <w:bCs/>
                <w:sz w:val="26"/>
                <w:szCs w:val="26"/>
                <w:lang w:val="en-US"/>
              </w:rPr>
            </w:pPr>
            <w:r w:rsidRPr="00697ADD">
              <w:rPr>
                <w:rFonts w:ascii="Times New Roman" w:hAnsi="Times New Roman" w:cs="Times New Roman"/>
                <w:sz w:val="26"/>
                <w:szCs w:val="26"/>
              </w:rPr>
              <w:t>Subject</w:t>
            </w:r>
          </w:p>
        </w:tc>
        <w:tc>
          <w:tcPr>
            <w:tcW w:w="5425" w:type="dxa"/>
            <w:vAlign w:val="center"/>
          </w:tcPr>
          <w:p w14:paraId="2E5A7861" w14:textId="0E2EF362" w:rsidR="006C60DF" w:rsidRPr="00697ADD" w:rsidRDefault="006C60DF" w:rsidP="0089350A">
            <w:pPr>
              <w:rPr>
                <w:rFonts w:ascii="Times New Roman" w:hAnsi="Times New Roman" w:cs="Times New Roman"/>
                <w:b/>
                <w:bCs/>
                <w:sz w:val="26"/>
                <w:szCs w:val="26"/>
                <w:lang w:val="en-US"/>
              </w:rPr>
            </w:pPr>
            <w:r w:rsidRPr="00697ADD">
              <w:rPr>
                <w:rFonts w:ascii="Times New Roman" w:hAnsi="Times New Roman" w:cs="Times New Roman"/>
                <w:sz w:val="26"/>
                <w:szCs w:val="26"/>
              </w:rPr>
              <w:t>Stock</w:t>
            </w:r>
          </w:p>
        </w:tc>
      </w:tr>
      <w:tr w:rsidR="006C60DF" w:rsidRPr="00697ADD" w14:paraId="026721C2" w14:textId="77777777" w:rsidTr="0089350A">
        <w:trPr>
          <w:jc w:val="center"/>
        </w:trPr>
        <w:tc>
          <w:tcPr>
            <w:tcW w:w="5425" w:type="dxa"/>
            <w:vAlign w:val="center"/>
          </w:tcPr>
          <w:p w14:paraId="3B60AAEE" w14:textId="3A3BA5BB" w:rsidR="006C60DF" w:rsidRPr="00697ADD" w:rsidRDefault="006C60DF" w:rsidP="0089350A">
            <w:pPr>
              <w:rPr>
                <w:rFonts w:ascii="Times New Roman" w:hAnsi="Times New Roman" w:cs="Times New Roman"/>
                <w:b/>
                <w:bCs/>
                <w:sz w:val="26"/>
                <w:szCs w:val="26"/>
                <w:lang w:val="en-US"/>
              </w:rPr>
            </w:pPr>
            <w:r w:rsidRPr="00697ADD">
              <w:rPr>
                <w:rFonts w:ascii="Times New Roman" w:hAnsi="Times New Roman" w:cs="Times New Roman"/>
                <w:sz w:val="26"/>
                <w:szCs w:val="26"/>
              </w:rPr>
              <w:t>Observer</w:t>
            </w:r>
          </w:p>
        </w:tc>
        <w:tc>
          <w:tcPr>
            <w:tcW w:w="5425" w:type="dxa"/>
            <w:vAlign w:val="center"/>
          </w:tcPr>
          <w:p w14:paraId="068A4AE0" w14:textId="1D51DA71" w:rsidR="006C60DF" w:rsidRPr="00697ADD" w:rsidRDefault="006C60DF" w:rsidP="0089350A">
            <w:pPr>
              <w:rPr>
                <w:rFonts w:ascii="Times New Roman" w:hAnsi="Times New Roman" w:cs="Times New Roman"/>
                <w:b/>
                <w:bCs/>
                <w:sz w:val="26"/>
                <w:szCs w:val="26"/>
                <w:lang w:val="en-US"/>
              </w:rPr>
            </w:pPr>
            <w:r w:rsidRPr="00697ADD">
              <w:rPr>
                <w:rFonts w:ascii="Times New Roman" w:hAnsi="Times New Roman" w:cs="Times New Roman"/>
                <w:sz w:val="26"/>
                <w:szCs w:val="26"/>
              </w:rPr>
              <w:t>Investor</w:t>
            </w:r>
          </w:p>
        </w:tc>
      </w:tr>
      <w:tr w:rsidR="006C60DF" w:rsidRPr="00697ADD" w14:paraId="55F41712" w14:textId="77777777" w:rsidTr="0089350A">
        <w:trPr>
          <w:jc w:val="center"/>
        </w:trPr>
        <w:tc>
          <w:tcPr>
            <w:tcW w:w="5425" w:type="dxa"/>
            <w:vAlign w:val="center"/>
          </w:tcPr>
          <w:p w14:paraId="4986D3A9" w14:textId="6835DCEB" w:rsidR="006C60DF" w:rsidRPr="00697ADD" w:rsidRDefault="006C60DF" w:rsidP="0089350A">
            <w:pPr>
              <w:rPr>
                <w:rFonts w:ascii="Times New Roman" w:hAnsi="Times New Roman" w:cs="Times New Roman"/>
                <w:b/>
                <w:bCs/>
                <w:sz w:val="26"/>
                <w:szCs w:val="26"/>
                <w:lang w:val="en-US"/>
              </w:rPr>
            </w:pPr>
            <w:r w:rsidRPr="00697ADD">
              <w:rPr>
                <w:rFonts w:ascii="Times New Roman" w:hAnsi="Times New Roman" w:cs="Times New Roman"/>
                <w:sz w:val="26"/>
                <w:szCs w:val="26"/>
              </w:rPr>
              <w:t>State</w:t>
            </w:r>
          </w:p>
        </w:tc>
        <w:tc>
          <w:tcPr>
            <w:tcW w:w="5425" w:type="dxa"/>
            <w:vAlign w:val="center"/>
          </w:tcPr>
          <w:p w14:paraId="5472DF79" w14:textId="7569023A" w:rsidR="006C60DF" w:rsidRPr="00697ADD" w:rsidRDefault="006C60DF" w:rsidP="0089350A">
            <w:pPr>
              <w:rPr>
                <w:rFonts w:ascii="Times New Roman" w:hAnsi="Times New Roman" w:cs="Times New Roman"/>
                <w:b/>
                <w:bCs/>
                <w:sz w:val="26"/>
                <w:szCs w:val="26"/>
                <w:lang w:val="en-US"/>
              </w:rPr>
            </w:pPr>
            <w:r w:rsidRPr="00697ADD">
              <w:rPr>
                <w:rFonts w:ascii="Times New Roman" w:hAnsi="Times New Roman" w:cs="Times New Roman"/>
                <w:sz w:val="26"/>
                <w:szCs w:val="26"/>
              </w:rPr>
              <w:t>Giá cổ phiếu</w:t>
            </w:r>
          </w:p>
        </w:tc>
      </w:tr>
    </w:tbl>
    <w:p w14:paraId="4D3CCE54" w14:textId="7BF963A9" w:rsidR="00AA7B71" w:rsidRPr="00697ADD" w:rsidRDefault="00AA7B71" w:rsidP="00BE5756">
      <w:pPr>
        <w:pStyle w:val="ListParagraph"/>
        <w:numPr>
          <w:ilvl w:val="1"/>
          <w:numId w:val="5"/>
        </w:numPr>
        <w:rPr>
          <w:rFonts w:ascii="Times New Roman" w:hAnsi="Times New Roman" w:cs="Times New Roman"/>
          <w:b/>
          <w:bCs/>
          <w:sz w:val="26"/>
          <w:szCs w:val="26"/>
          <w:lang w:val="en-US"/>
        </w:rPr>
      </w:pPr>
      <w:r w:rsidRPr="00697ADD">
        <w:rPr>
          <w:rFonts w:ascii="Times New Roman" w:hAnsi="Times New Roman" w:cs="Times New Roman"/>
          <w:sz w:val="26"/>
          <w:szCs w:val="26"/>
        </w:rPr>
        <w:t>Ví dụ 2: Task trong dự án</w:t>
      </w:r>
      <w:r w:rsidR="004441AB" w:rsidRPr="00697ADD">
        <w:rPr>
          <w:rFonts w:ascii="Times New Roman" w:hAnsi="Times New Roman" w:cs="Times New Roman"/>
          <w:sz w:val="26"/>
          <w:szCs w:val="26"/>
          <w:lang w:val="en-US"/>
        </w:rPr>
        <w:t>.</w:t>
      </w:r>
    </w:p>
    <w:tbl>
      <w:tblPr>
        <w:tblStyle w:val="TableGrid"/>
        <w:tblW w:w="0" w:type="auto"/>
        <w:tblLook w:val="04A0" w:firstRow="1" w:lastRow="0" w:firstColumn="1" w:lastColumn="0" w:noHBand="0" w:noVBand="1"/>
      </w:tblPr>
      <w:tblGrid>
        <w:gridCol w:w="4623"/>
        <w:gridCol w:w="4623"/>
      </w:tblGrid>
      <w:tr w:rsidR="00D14865" w:rsidRPr="00697ADD" w14:paraId="782A3DC8" w14:textId="77777777" w:rsidTr="00476F72">
        <w:tc>
          <w:tcPr>
            <w:tcW w:w="4623" w:type="dxa"/>
            <w:vAlign w:val="center"/>
          </w:tcPr>
          <w:p w14:paraId="0342DBAB" w14:textId="32100A94" w:rsidR="00D14865" w:rsidRPr="00697ADD" w:rsidRDefault="00D14865" w:rsidP="006D5389">
            <w:pPr>
              <w:jc w:val="center"/>
              <w:rPr>
                <w:rFonts w:ascii="Times New Roman" w:hAnsi="Times New Roman" w:cs="Times New Roman"/>
                <w:b/>
                <w:bCs/>
                <w:sz w:val="26"/>
                <w:szCs w:val="26"/>
                <w:lang w:val="en-US"/>
              </w:rPr>
            </w:pPr>
            <w:r w:rsidRPr="00697ADD">
              <w:rPr>
                <w:rFonts w:ascii="Times New Roman" w:hAnsi="Times New Roman" w:cs="Times New Roman"/>
                <w:b/>
                <w:bCs/>
                <w:sz w:val="26"/>
                <w:szCs w:val="26"/>
              </w:rPr>
              <w:t>Vai trò</w:t>
            </w:r>
          </w:p>
        </w:tc>
        <w:tc>
          <w:tcPr>
            <w:tcW w:w="4623" w:type="dxa"/>
            <w:vAlign w:val="center"/>
          </w:tcPr>
          <w:p w14:paraId="36F1DFFA" w14:textId="2C72A4D0" w:rsidR="00D14865" w:rsidRPr="00697ADD" w:rsidRDefault="00D14865" w:rsidP="006D5389">
            <w:pPr>
              <w:jc w:val="center"/>
              <w:rPr>
                <w:rFonts w:ascii="Times New Roman" w:hAnsi="Times New Roman" w:cs="Times New Roman"/>
                <w:b/>
                <w:bCs/>
                <w:sz w:val="26"/>
                <w:szCs w:val="26"/>
                <w:lang w:val="en-US"/>
              </w:rPr>
            </w:pPr>
            <w:r w:rsidRPr="00697ADD">
              <w:rPr>
                <w:rFonts w:ascii="Times New Roman" w:hAnsi="Times New Roman" w:cs="Times New Roman"/>
                <w:b/>
                <w:bCs/>
                <w:sz w:val="26"/>
                <w:szCs w:val="26"/>
              </w:rPr>
              <w:t>Đối tượng</w:t>
            </w:r>
          </w:p>
        </w:tc>
      </w:tr>
      <w:tr w:rsidR="00D14865" w:rsidRPr="00697ADD" w14:paraId="1C104700" w14:textId="77777777" w:rsidTr="00476F72">
        <w:tc>
          <w:tcPr>
            <w:tcW w:w="4623" w:type="dxa"/>
            <w:vAlign w:val="center"/>
          </w:tcPr>
          <w:p w14:paraId="079108D6" w14:textId="45297942" w:rsidR="00D14865" w:rsidRPr="00697ADD" w:rsidRDefault="00D14865" w:rsidP="00D14865">
            <w:pPr>
              <w:rPr>
                <w:rFonts w:ascii="Times New Roman" w:hAnsi="Times New Roman" w:cs="Times New Roman"/>
                <w:b/>
                <w:bCs/>
                <w:sz w:val="26"/>
                <w:szCs w:val="26"/>
                <w:lang w:val="en-US"/>
              </w:rPr>
            </w:pPr>
            <w:r w:rsidRPr="00697ADD">
              <w:rPr>
                <w:rFonts w:ascii="Times New Roman" w:hAnsi="Times New Roman" w:cs="Times New Roman"/>
                <w:sz w:val="26"/>
                <w:szCs w:val="26"/>
              </w:rPr>
              <w:t>Subject</w:t>
            </w:r>
          </w:p>
        </w:tc>
        <w:tc>
          <w:tcPr>
            <w:tcW w:w="4623" w:type="dxa"/>
            <w:vAlign w:val="center"/>
          </w:tcPr>
          <w:p w14:paraId="620CB1DD" w14:textId="631DAD92" w:rsidR="00D14865" w:rsidRPr="00697ADD" w:rsidRDefault="00D14865" w:rsidP="00D14865">
            <w:pPr>
              <w:rPr>
                <w:rFonts w:ascii="Times New Roman" w:hAnsi="Times New Roman" w:cs="Times New Roman"/>
                <w:b/>
                <w:bCs/>
                <w:sz w:val="26"/>
                <w:szCs w:val="26"/>
                <w:lang w:val="en-US"/>
              </w:rPr>
            </w:pPr>
            <w:r w:rsidRPr="00697ADD">
              <w:rPr>
                <w:rFonts w:ascii="Times New Roman" w:hAnsi="Times New Roman" w:cs="Times New Roman"/>
                <w:sz w:val="26"/>
                <w:szCs w:val="26"/>
              </w:rPr>
              <w:t>Task</w:t>
            </w:r>
          </w:p>
        </w:tc>
      </w:tr>
      <w:tr w:rsidR="00D14865" w:rsidRPr="00697ADD" w14:paraId="64536A4B" w14:textId="77777777" w:rsidTr="00476F72">
        <w:tc>
          <w:tcPr>
            <w:tcW w:w="4623" w:type="dxa"/>
            <w:vAlign w:val="center"/>
          </w:tcPr>
          <w:p w14:paraId="37808B11" w14:textId="049896A8" w:rsidR="00D14865" w:rsidRPr="00697ADD" w:rsidRDefault="00D14865" w:rsidP="00D14865">
            <w:pPr>
              <w:rPr>
                <w:rFonts w:ascii="Times New Roman" w:hAnsi="Times New Roman" w:cs="Times New Roman"/>
                <w:b/>
                <w:bCs/>
                <w:sz w:val="26"/>
                <w:szCs w:val="26"/>
                <w:lang w:val="en-US"/>
              </w:rPr>
            </w:pPr>
            <w:r w:rsidRPr="00697ADD">
              <w:rPr>
                <w:rFonts w:ascii="Times New Roman" w:hAnsi="Times New Roman" w:cs="Times New Roman"/>
                <w:sz w:val="26"/>
                <w:szCs w:val="26"/>
              </w:rPr>
              <w:t>Observer</w:t>
            </w:r>
          </w:p>
        </w:tc>
        <w:tc>
          <w:tcPr>
            <w:tcW w:w="4623" w:type="dxa"/>
            <w:vAlign w:val="center"/>
          </w:tcPr>
          <w:p w14:paraId="5963CA44" w14:textId="6CD84B9F" w:rsidR="00D14865" w:rsidRPr="00697ADD" w:rsidRDefault="00D14865" w:rsidP="00D14865">
            <w:pPr>
              <w:rPr>
                <w:rFonts w:ascii="Times New Roman" w:hAnsi="Times New Roman" w:cs="Times New Roman"/>
                <w:b/>
                <w:bCs/>
                <w:sz w:val="26"/>
                <w:szCs w:val="26"/>
                <w:lang w:val="en-US"/>
              </w:rPr>
            </w:pPr>
            <w:r w:rsidRPr="00697ADD">
              <w:rPr>
                <w:rFonts w:ascii="Times New Roman" w:hAnsi="Times New Roman" w:cs="Times New Roman"/>
                <w:sz w:val="26"/>
                <w:szCs w:val="26"/>
              </w:rPr>
              <w:t>TeamMember</w:t>
            </w:r>
          </w:p>
        </w:tc>
      </w:tr>
      <w:tr w:rsidR="00D14865" w:rsidRPr="00697ADD" w14:paraId="103A8C4F" w14:textId="77777777" w:rsidTr="00476F72">
        <w:tc>
          <w:tcPr>
            <w:tcW w:w="4623" w:type="dxa"/>
            <w:vAlign w:val="center"/>
          </w:tcPr>
          <w:p w14:paraId="6F21A60C" w14:textId="40DA137D" w:rsidR="00D14865" w:rsidRPr="00697ADD" w:rsidRDefault="00D14865" w:rsidP="00D14865">
            <w:pPr>
              <w:rPr>
                <w:rFonts w:ascii="Times New Roman" w:hAnsi="Times New Roman" w:cs="Times New Roman"/>
                <w:b/>
                <w:bCs/>
                <w:sz w:val="26"/>
                <w:szCs w:val="26"/>
                <w:lang w:val="en-US"/>
              </w:rPr>
            </w:pPr>
            <w:r w:rsidRPr="00697ADD">
              <w:rPr>
                <w:rFonts w:ascii="Times New Roman" w:hAnsi="Times New Roman" w:cs="Times New Roman"/>
                <w:sz w:val="26"/>
                <w:szCs w:val="26"/>
              </w:rPr>
              <w:t>State</w:t>
            </w:r>
          </w:p>
        </w:tc>
        <w:tc>
          <w:tcPr>
            <w:tcW w:w="4623" w:type="dxa"/>
            <w:vAlign w:val="center"/>
          </w:tcPr>
          <w:p w14:paraId="78EBFC4A" w14:textId="092A7EA7" w:rsidR="00D14865" w:rsidRPr="00697ADD" w:rsidRDefault="00D14865" w:rsidP="00D14865">
            <w:pPr>
              <w:rPr>
                <w:rFonts w:ascii="Times New Roman" w:hAnsi="Times New Roman" w:cs="Times New Roman"/>
                <w:b/>
                <w:bCs/>
                <w:sz w:val="26"/>
                <w:szCs w:val="26"/>
                <w:lang w:val="en-US"/>
              </w:rPr>
            </w:pPr>
            <w:r w:rsidRPr="00697ADD">
              <w:rPr>
                <w:rFonts w:ascii="Times New Roman" w:hAnsi="Times New Roman" w:cs="Times New Roman"/>
                <w:sz w:val="26"/>
                <w:szCs w:val="26"/>
              </w:rPr>
              <w:t>Trạng thái task</w:t>
            </w:r>
          </w:p>
        </w:tc>
      </w:tr>
    </w:tbl>
    <w:p w14:paraId="29714D39" w14:textId="64F57527" w:rsidR="00D14865" w:rsidRPr="00004AE8" w:rsidRDefault="007C0E33" w:rsidP="007C0E33">
      <w:pPr>
        <w:pStyle w:val="ListParagraph"/>
        <w:numPr>
          <w:ilvl w:val="0"/>
          <w:numId w:val="5"/>
        </w:numPr>
        <w:rPr>
          <w:rFonts w:ascii="Times New Roman" w:hAnsi="Times New Roman" w:cs="Times New Roman"/>
          <w:b/>
          <w:bCs/>
          <w:sz w:val="26"/>
          <w:szCs w:val="26"/>
          <w:lang w:val="en-US"/>
        </w:rPr>
      </w:pPr>
      <w:r w:rsidRPr="00697ADD">
        <w:rPr>
          <w:rFonts w:ascii="Times New Roman" w:hAnsi="Times New Roman" w:cs="Times New Roman"/>
          <w:sz w:val="26"/>
          <w:szCs w:val="26"/>
          <w:lang w:val="en-US"/>
        </w:rPr>
        <w:t>Sơ đồ cấu trúc:</w:t>
      </w:r>
    </w:p>
    <w:p w14:paraId="379C3EEC" w14:textId="2588E09F" w:rsidR="00004AE8" w:rsidRPr="00410876" w:rsidRDefault="00004AE8" w:rsidP="00410876">
      <w:pPr>
        <w:pStyle w:val="ListParagraph"/>
        <w:numPr>
          <w:ilvl w:val="1"/>
          <w:numId w:val="5"/>
        </w:numPr>
        <w:rPr>
          <w:rFonts w:ascii="Times New Roman" w:hAnsi="Times New Roman" w:cs="Times New Roman"/>
          <w:b/>
          <w:bCs/>
          <w:sz w:val="26"/>
          <w:szCs w:val="26"/>
          <w:lang w:val="en-US"/>
        </w:rPr>
      </w:pPr>
      <w:r>
        <w:rPr>
          <w:rFonts w:ascii="Times New Roman" w:hAnsi="Times New Roman" w:cs="Times New Roman"/>
          <w:sz w:val="26"/>
          <w:szCs w:val="26"/>
          <w:lang w:val="en-US"/>
        </w:rPr>
        <w:t>Bài toán cổ phiếu:</w:t>
      </w:r>
    </w:p>
    <w:p w14:paraId="57DF4B38" w14:textId="7B5EF1E0" w:rsidR="001907D4" w:rsidRDefault="001907D4" w:rsidP="001900F2">
      <w:pPr>
        <w:jc w:val="center"/>
        <w:rPr>
          <w:rFonts w:ascii="Times New Roman" w:hAnsi="Times New Roman" w:cs="Times New Roman"/>
          <w:b/>
          <w:bCs/>
          <w:sz w:val="26"/>
          <w:szCs w:val="26"/>
          <w:lang w:val="en-US"/>
        </w:rPr>
      </w:pPr>
      <w:r w:rsidRPr="00697ADD">
        <w:rPr>
          <w:rFonts w:ascii="Times New Roman" w:hAnsi="Times New Roman" w:cs="Times New Roman"/>
          <w:b/>
          <w:bCs/>
          <w:noProof/>
          <w:sz w:val="26"/>
          <w:szCs w:val="26"/>
          <w:lang w:val="en-US"/>
        </w:rPr>
        <w:drawing>
          <wp:inline distT="0" distB="0" distL="0" distR="0" wp14:anchorId="739CBD2E" wp14:editId="13B3FF89">
            <wp:extent cx="2066925" cy="3091749"/>
            <wp:effectExtent l="0" t="0" r="0" b="0"/>
            <wp:docPr id="3"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084918" cy="3118664"/>
                    </a:xfrm>
                    <a:prstGeom prst="rect">
                      <a:avLst/>
                    </a:prstGeom>
                  </pic:spPr>
                </pic:pic>
              </a:graphicData>
            </a:graphic>
          </wp:inline>
        </w:drawing>
      </w:r>
    </w:p>
    <w:p w14:paraId="09338DE7" w14:textId="77777777" w:rsidR="00661C79" w:rsidRDefault="00661C79" w:rsidP="00661C79">
      <w:pPr>
        <w:pStyle w:val="ListParagraph"/>
        <w:numPr>
          <w:ilvl w:val="1"/>
          <w:numId w:val="5"/>
        </w:numPr>
        <w:rPr>
          <w:rFonts w:ascii="Times New Roman" w:hAnsi="Times New Roman" w:cs="Times New Roman"/>
          <w:sz w:val="26"/>
          <w:szCs w:val="26"/>
          <w:lang w:val="en-US"/>
        </w:rPr>
      </w:pPr>
      <w:r>
        <w:rPr>
          <w:rFonts w:ascii="Times New Roman" w:hAnsi="Times New Roman" w:cs="Times New Roman"/>
          <w:sz w:val="26"/>
          <w:szCs w:val="26"/>
          <w:lang w:val="en-US"/>
        </w:rPr>
        <w:lastRenderedPageBreak/>
        <w:t>Bài toán quản lý task:</w:t>
      </w:r>
    </w:p>
    <w:p w14:paraId="047206AE" w14:textId="29010BF4" w:rsidR="00410876" w:rsidRPr="00661C79" w:rsidRDefault="00661C79" w:rsidP="00661C79">
      <w:pPr>
        <w:jc w:val="center"/>
        <w:rPr>
          <w:rFonts w:ascii="Times New Roman" w:hAnsi="Times New Roman" w:cs="Times New Roman"/>
          <w:b/>
          <w:bCs/>
          <w:sz w:val="26"/>
          <w:szCs w:val="26"/>
          <w:lang w:val="en-US"/>
        </w:rPr>
      </w:pPr>
      <w:r>
        <w:rPr>
          <w:rFonts w:ascii="Times New Roman" w:hAnsi="Times New Roman" w:cs="Times New Roman"/>
          <w:b/>
          <w:bCs/>
          <w:noProof/>
          <w:sz w:val="26"/>
          <w:szCs w:val="26"/>
          <w:lang w:val="en-US"/>
        </w:rPr>
        <w:drawing>
          <wp:inline distT="0" distB="0" distL="0" distR="0" wp14:anchorId="28346463" wp14:editId="60D6F45F">
            <wp:extent cx="2652713" cy="4065398"/>
            <wp:effectExtent l="0" t="0" r="0" b="0"/>
            <wp:docPr id="4" name="Picture 4" descr="A diagram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tas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664162" cy="4082945"/>
                    </a:xfrm>
                    <a:prstGeom prst="rect">
                      <a:avLst/>
                    </a:prstGeom>
                  </pic:spPr>
                </pic:pic>
              </a:graphicData>
            </a:graphic>
          </wp:inline>
        </w:drawing>
      </w:r>
    </w:p>
    <w:p w14:paraId="65726E06" w14:textId="3C86EEBD" w:rsidR="005F15B9" w:rsidRPr="00206480" w:rsidRDefault="005F15B9" w:rsidP="007C0E33">
      <w:pPr>
        <w:pStyle w:val="ListParagraph"/>
        <w:numPr>
          <w:ilvl w:val="0"/>
          <w:numId w:val="5"/>
        </w:numPr>
        <w:rPr>
          <w:rFonts w:ascii="Times New Roman" w:hAnsi="Times New Roman" w:cs="Times New Roman"/>
          <w:b/>
          <w:bCs/>
          <w:sz w:val="26"/>
          <w:szCs w:val="26"/>
          <w:lang w:val="en-US"/>
        </w:rPr>
      </w:pPr>
      <w:r w:rsidRPr="00697ADD">
        <w:rPr>
          <w:rFonts w:ascii="Times New Roman" w:hAnsi="Times New Roman" w:cs="Times New Roman"/>
          <w:sz w:val="26"/>
          <w:szCs w:val="26"/>
          <w:lang w:val="en-US"/>
        </w:rPr>
        <w:t>Minh chứng code:</w:t>
      </w:r>
    </w:p>
    <w:p w14:paraId="1F818B0D" w14:textId="2EF4F4CB" w:rsidR="00206480" w:rsidRPr="00697ADD" w:rsidRDefault="00206480" w:rsidP="00206480">
      <w:pPr>
        <w:pStyle w:val="ListParagraph"/>
        <w:numPr>
          <w:ilvl w:val="1"/>
          <w:numId w:val="5"/>
        </w:numPr>
        <w:rPr>
          <w:rFonts w:ascii="Times New Roman" w:hAnsi="Times New Roman" w:cs="Times New Roman"/>
          <w:b/>
          <w:bCs/>
          <w:sz w:val="26"/>
          <w:szCs w:val="26"/>
          <w:lang w:val="en-US"/>
        </w:rPr>
      </w:pPr>
      <w:r>
        <w:rPr>
          <w:rFonts w:ascii="Times New Roman" w:hAnsi="Times New Roman" w:cs="Times New Roman"/>
          <w:sz w:val="26"/>
          <w:szCs w:val="26"/>
          <w:lang w:val="en-US"/>
        </w:rPr>
        <w:t>Bài toán cổ phiếu:</w:t>
      </w:r>
    </w:p>
    <w:p w14:paraId="12502704" w14:textId="2A88AE7C" w:rsidR="007C0E33" w:rsidRDefault="00F031DE" w:rsidP="00F031DE">
      <w:pPr>
        <w:rPr>
          <w:rFonts w:ascii="Times New Roman" w:hAnsi="Times New Roman" w:cs="Times New Roman"/>
          <w:b/>
          <w:bCs/>
          <w:sz w:val="26"/>
          <w:szCs w:val="26"/>
          <w:lang w:val="en-US"/>
        </w:rPr>
      </w:pPr>
      <w:r w:rsidRPr="00697ADD">
        <w:rPr>
          <w:rFonts w:ascii="Times New Roman" w:hAnsi="Times New Roman" w:cs="Times New Roman"/>
          <w:b/>
          <w:bCs/>
          <w:noProof/>
          <w:sz w:val="26"/>
          <w:szCs w:val="26"/>
          <w:lang w:val="en-US"/>
        </w:rPr>
        <w:drawing>
          <wp:inline distT="0" distB="0" distL="0" distR="0" wp14:anchorId="224D6542" wp14:editId="1415EA26">
            <wp:extent cx="5734050" cy="3583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4050" cy="3583940"/>
                    </a:xfrm>
                    <a:prstGeom prst="rect">
                      <a:avLst/>
                    </a:prstGeom>
                  </pic:spPr>
                </pic:pic>
              </a:graphicData>
            </a:graphic>
          </wp:inline>
        </w:drawing>
      </w:r>
    </w:p>
    <w:p w14:paraId="589A8FAE" w14:textId="4C8F9C2A" w:rsidR="00206480" w:rsidRDefault="0084752A" w:rsidP="00712B4F">
      <w:pPr>
        <w:pStyle w:val="ListParagraph"/>
        <w:numPr>
          <w:ilvl w:val="1"/>
          <w:numId w:val="5"/>
        </w:numPr>
        <w:rPr>
          <w:rFonts w:ascii="Times New Roman" w:hAnsi="Times New Roman" w:cs="Times New Roman"/>
          <w:sz w:val="26"/>
          <w:szCs w:val="26"/>
          <w:lang w:val="en-US"/>
        </w:rPr>
      </w:pPr>
      <w:r>
        <w:rPr>
          <w:rFonts w:ascii="Times New Roman" w:hAnsi="Times New Roman" w:cs="Times New Roman"/>
          <w:sz w:val="26"/>
          <w:szCs w:val="26"/>
          <w:lang w:val="en-US"/>
        </w:rPr>
        <w:lastRenderedPageBreak/>
        <w:t>Bài toán quản lý task:</w:t>
      </w:r>
    </w:p>
    <w:p w14:paraId="3C66C961" w14:textId="6822669D" w:rsidR="0084752A" w:rsidRPr="00712B4F" w:rsidRDefault="007D4A2D" w:rsidP="00712B4F">
      <w:pPr>
        <w:rPr>
          <w:rFonts w:ascii="Times New Roman" w:hAnsi="Times New Roman" w:cs="Times New Roman"/>
          <w:sz w:val="26"/>
          <w:szCs w:val="26"/>
          <w:lang w:val="en-US"/>
        </w:rPr>
      </w:pPr>
      <w:r w:rsidRPr="007D4A2D">
        <w:rPr>
          <w:rFonts w:ascii="Times New Roman" w:hAnsi="Times New Roman" w:cs="Times New Roman"/>
          <w:sz w:val="26"/>
          <w:szCs w:val="26"/>
          <w:lang w:val="en-US"/>
        </w:rPr>
        <w:drawing>
          <wp:inline distT="0" distB="0" distL="0" distR="0" wp14:anchorId="0AC7929E" wp14:editId="50733E95">
            <wp:extent cx="5734050" cy="3583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4050" cy="3583940"/>
                    </a:xfrm>
                    <a:prstGeom prst="rect">
                      <a:avLst/>
                    </a:prstGeom>
                  </pic:spPr>
                </pic:pic>
              </a:graphicData>
            </a:graphic>
          </wp:inline>
        </w:drawing>
      </w:r>
    </w:p>
    <w:p w14:paraId="2F8ABC89" w14:textId="77777777" w:rsidR="00FD65D2" w:rsidRPr="00697ADD" w:rsidRDefault="00FD65D2" w:rsidP="00F031DE">
      <w:pPr>
        <w:rPr>
          <w:rFonts w:ascii="Times New Roman" w:hAnsi="Times New Roman" w:cs="Times New Roman"/>
          <w:b/>
          <w:bCs/>
          <w:sz w:val="26"/>
          <w:szCs w:val="26"/>
          <w:lang w:val="en-US"/>
        </w:rPr>
      </w:pPr>
    </w:p>
    <w:sectPr w:rsidR="00FD65D2" w:rsidRPr="00697ADD" w:rsidSect="001D40F2">
      <w:type w:val="continuous"/>
      <w:pgSz w:w="11910" w:h="16840" w:code="9"/>
      <w:pgMar w:top="1440" w:right="1440" w:bottom="1440" w:left="1440" w:header="0" w:footer="323"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B2786"/>
    <w:multiLevelType w:val="hybridMultilevel"/>
    <w:tmpl w:val="3F227604"/>
    <w:lvl w:ilvl="0" w:tplc="9F8C3B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324DAB"/>
    <w:multiLevelType w:val="hybridMultilevel"/>
    <w:tmpl w:val="7F741618"/>
    <w:lvl w:ilvl="0" w:tplc="50683E0A">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602DAE"/>
    <w:multiLevelType w:val="multilevel"/>
    <w:tmpl w:val="42369512"/>
    <w:lvl w:ilvl="0">
      <w:start w:val="1"/>
      <w:numFmt w:val="decimal"/>
      <w:pStyle w:val="Heading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A78204B"/>
    <w:multiLevelType w:val="hybridMultilevel"/>
    <w:tmpl w:val="6366C23A"/>
    <w:lvl w:ilvl="0" w:tplc="BCB04D28">
      <w:numFmt w:val="bullet"/>
      <w:lvlText w:val="-"/>
      <w:lvlJc w:val="left"/>
      <w:pPr>
        <w:ind w:left="720" w:hanging="360"/>
      </w:pPr>
      <w:rPr>
        <w:rFonts w:ascii="Calibri Light" w:eastAsiaTheme="minorEastAsia" w:hAnsi="Calibri Light" w:cs="Calibri Light" w:hint="default"/>
      </w:rPr>
    </w:lvl>
    <w:lvl w:ilvl="1" w:tplc="FB20A22A">
      <w:start w:val="1"/>
      <w:numFmt w:val="bullet"/>
      <w:lvlText w:val="+"/>
      <w:lvlJc w:val="left"/>
      <w:pPr>
        <w:ind w:left="1440" w:hanging="360"/>
      </w:pPr>
      <w:rPr>
        <w:rFonts w:ascii="Calibri" w:hAnsi="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521B3F"/>
    <w:multiLevelType w:val="hybridMultilevel"/>
    <w:tmpl w:val="BD945F16"/>
    <w:lvl w:ilvl="0" w:tplc="D48EF65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465903"/>
    <w:multiLevelType w:val="hybridMultilevel"/>
    <w:tmpl w:val="660E7EFA"/>
    <w:lvl w:ilvl="0" w:tplc="FA02AF0A">
      <w:numFmt w:val="bullet"/>
      <w:lvlText w:val="-"/>
      <w:lvlJc w:val="left"/>
      <w:pPr>
        <w:ind w:left="720" w:hanging="360"/>
      </w:pPr>
      <w:rPr>
        <w:rFonts w:ascii="Calibri Light" w:eastAsiaTheme="minorEastAsia" w:hAnsi="Calibri Light" w:cs="Calibri Light" w:hint="default"/>
      </w:rPr>
    </w:lvl>
    <w:lvl w:ilvl="1" w:tplc="FB20A22A">
      <w:start w:val="1"/>
      <w:numFmt w:val="bullet"/>
      <w:lvlText w:val="+"/>
      <w:lvlJc w:val="left"/>
      <w:pPr>
        <w:ind w:left="1440" w:hanging="360"/>
      </w:pPr>
      <w:rPr>
        <w:rFonts w:ascii="Calibri" w:hAnsi="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EB3AA4"/>
    <w:rsid w:val="00001DAF"/>
    <w:rsid w:val="00004AE8"/>
    <w:rsid w:val="0001027A"/>
    <w:rsid w:val="00011048"/>
    <w:rsid w:val="00012E68"/>
    <w:rsid w:val="00015C74"/>
    <w:rsid w:val="0002192D"/>
    <w:rsid w:val="00036772"/>
    <w:rsid w:val="00047208"/>
    <w:rsid w:val="00053318"/>
    <w:rsid w:val="00053D4E"/>
    <w:rsid w:val="00070CE3"/>
    <w:rsid w:val="0007390B"/>
    <w:rsid w:val="00073A57"/>
    <w:rsid w:val="000900D2"/>
    <w:rsid w:val="000915E2"/>
    <w:rsid w:val="0009212A"/>
    <w:rsid w:val="000934E3"/>
    <w:rsid w:val="000A270A"/>
    <w:rsid w:val="000A3477"/>
    <w:rsid w:val="000B09E4"/>
    <w:rsid w:val="000D1C5F"/>
    <w:rsid w:val="000E0C3C"/>
    <w:rsid w:val="000E61FD"/>
    <w:rsid w:val="000E7DF3"/>
    <w:rsid w:val="00112FC5"/>
    <w:rsid w:val="00117571"/>
    <w:rsid w:val="001209EF"/>
    <w:rsid w:val="001315AB"/>
    <w:rsid w:val="00144FA1"/>
    <w:rsid w:val="001536FE"/>
    <w:rsid w:val="001628B6"/>
    <w:rsid w:val="001648D7"/>
    <w:rsid w:val="001653BB"/>
    <w:rsid w:val="00167CB3"/>
    <w:rsid w:val="00174605"/>
    <w:rsid w:val="00174BDD"/>
    <w:rsid w:val="00183E1C"/>
    <w:rsid w:val="00185055"/>
    <w:rsid w:val="0018780F"/>
    <w:rsid w:val="001900F2"/>
    <w:rsid w:val="001907D4"/>
    <w:rsid w:val="00190EB4"/>
    <w:rsid w:val="00193171"/>
    <w:rsid w:val="001A2341"/>
    <w:rsid w:val="001A2778"/>
    <w:rsid w:val="001B1E80"/>
    <w:rsid w:val="001C178A"/>
    <w:rsid w:val="001C2CB4"/>
    <w:rsid w:val="001C68CC"/>
    <w:rsid w:val="001D40F2"/>
    <w:rsid w:val="001E2185"/>
    <w:rsid w:val="001E39D6"/>
    <w:rsid w:val="001E7C65"/>
    <w:rsid w:val="001F5435"/>
    <w:rsid w:val="00200420"/>
    <w:rsid w:val="00206480"/>
    <w:rsid w:val="00215B9C"/>
    <w:rsid w:val="00221714"/>
    <w:rsid w:val="00231A4D"/>
    <w:rsid w:val="0023285C"/>
    <w:rsid w:val="0024508E"/>
    <w:rsid w:val="00253F28"/>
    <w:rsid w:val="00262B17"/>
    <w:rsid w:val="00294C82"/>
    <w:rsid w:val="002C26E5"/>
    <w:rsid w:val="002D45D5"/>
    <w:rsid w:val="00305CA4"/>
    <w:rsid w:val="0030797D"/>
    <w:rsid w:val="00311FFC"/>
    <w:rsid w:val="00313783"/>
    <w:rsid w:val="00315BCA"/>
    <w:rsid w:val="00316CED"/>
    <w:rsid w:val="003321A9"/>
    <w:rsid w:val="00342EBF"/>
    <w:rsid w:val="00346A56"/>
    <w:rsid w:val="00360073"/>
    <w:rsid w:val="00367485"/>
    <w:rsid w:val="00370DE1"/>
    <w:rsid w:val="003710C9"/>
    <w:rsid w:val="00376BA7"/>
    <w:rsid w:val="00376CCD"/>
    <w:rsid w:val="00377AC3"/>
    <w:rsid w:val="00395EB5"/>
    <w:rsid w:val="003A1C93"/>
    <w:rsid w:val="003C1DCC"/>
    <w:rsid w:val="003C2DEF"/>
    <w:rsid w:val="003C78AE"/>
    <w:rsid w:val="003E6FA9"/>
    <w:rsid w:val="003F33BC"/>
    <w:rsid w:val="00410876"/>
    <w:rsid w:val="00417EF9"/>
    <w:rsid w:val="00427AE6"/>
    <w:rsid w:val="00430F2B"/>
    <w:rsid w:val="00431E26"/>
    <w:rsid w:val="00436403"/>
    <w:rsid w:val="00436CCE"/>
    <w:rsid w:val="004441AB"/>
    <w:rsid w:val="00445A4A"/>
    <w:rsid w:val="0045066D"/>
    <w:rsid w:val="00452233"/>
    <w:rsid w:val="0045702C"/>
    <w:rsid w:val="00475C79"/>
    <w:rsid w:val="004770C0"/>
    <w:rsid w:val="00483BDD"/>
    <w:rsid w:val="00485470"/>
    <w:rsid w:val="004864F6"/>
    <w:rsid w:val="00492378"/>
    <w:rsid w:val="00495A97"/>
    <w:rsid w:val="004A25E8"/>
    <w:rsid w:val="004A5739"/>
    <w:rsid w:val="004A7388"/>
    <w:rsid w:val="004B1F73"/>
    <w:rsid w:val="004B53AE"/>
    <w:rsid w:val="004B78EB"/>
    <w:rsid w:val="004C07CD"/>
    <w:rsid w:val="004D2843"/>
    <w:rsid w:val="004F596C"/>
    <w:rsid w:val="00504187"/>
    <w:rsid w:val="00520263"/>
    <w:rsid w:val="00527395"/>
    <w:rsid w:val="00530047"/>
    <w:rsid w:val="00531EE8"/>
    <w:rsid w:val="00537C56"/>
    <w:rsid w:val="005428AE"/>
    <w:rsid w:val="00546130"/>
    <w:rsid w:val="00547513"/>
    <w:rsid w:val="00547ACC"/>
    <w:rsid w:val="00563399"/>
    <w:rsid w:val="00567FD9"/>
    <w:rsid w:val="00577916"/>
    <w:rsid w:val="005829A4"/>
    <w:rsid w:val="005851AC"/>
    <w:rsid w:val="00593EAE"/>
    <w:rsid w:val="005B53BD"/>
    <w:rsid w:val="005B53F5"/>
    <w:rsid w:val="005B6F47"/>
    <w:rsid w:val="005C57D2"/>
    <w:rsid w:val="005D301C"/>
    <w:rsid w:val="005D4E57"/>
    <w:rsid w:val="005E0D3A"/>
    <w:rsid w:val="005E1473"/>
    <w:rsid w:val="005F15B9"/>
    <w:rsid w:val="006033A0"/>
    <w:rsid w:val="00606D94"/>
    <w:rsid w:val="00611A79"/>
    <w:rsid w:val="006215E4"/>
    <w:rsid w:val="00627039"/>
    <w:rsid w:val="00631DC8"/>
    <w:rsid w:val="00635FED"/>
    <w:rsid w:val="00643DAB"/>
    <w:rsid w:val="00661C79"/>
    <w:rsid w:val="00665523"/>
    <w:rsid w:val="00667765"/>
    <w:rsid w:val="00670450"/>
    <w:rsid w:val="006930E8"/>
    <w:rsid w:val="00696437"/>
    <w:rsid w:val="00697ADD"/>
    <w:rsid w:val="006A0FD0"/>
    <w:rsid w:val="006B2252"/>
    <w:rsid w:val="006B44B0"/>
    <w:rsid w:val="006B4F28"/>
    <w:rsid w:val="006C5EC9"/>
    <w:rsid w:val="006C60DF"/>
    <w:rsid w:val="006D5389"/>
    <w:rsid w:val="006D7E16"/>
    <w:rsid w:val="006E1CD8"/>
    <w:rsid w:val="006E379E"/>
    <w:rsid w:val="006F6928"/>
    <w:rsid w:val="00706A8D"/>
    <w:rsid w:val="00712B4F"/>
    <w:rsid w:val="00723864"/>
    <w:rsid w:val="00723C94"/>
    <w:rsid w:val="00727052"/>
    <w:rsid w:val="00727B24"/>
    <w:rsid w:val="007366B4"/>
    <w:rsid w:val="007378B3"/>
    <w:rsid w:val="007456DD"/>
    <w:rsid w:val="00765F5B"/>
    <w:rsid w:val="0078300B"/>
    <w:rsid w:val="0078631B"/>
    <w:rsid w:val="00790672"/>
    <w:rsid w:val="007B0992"/>
    <w:rsid w:val="007C0E33"/>
    <w:rsid w:val="007D4A2D"/>
    <w:rsid w:val="007D5793"/>
    <w:rsid w:val="007D653F"/>
    <w:rsid w:val="007D7721"/>
    <w:rsid w:val="00806B18"/>
    <w:rsid w:val="008177C4"/>
    <w:rsid w:val="0083618F"/>
    <w:rsid w:val="0084752A"/>
    <w:rsid w:val="00853820"/>
    <w:rsid w:val="008541F0"/>
    <w:rsid w:val="00864F15"/>
    <w:rsid w:val="00871F02"/>
    <w:rsid w:val="008759DE"/>
    <w:rsid w:val="00881E5F"/>
    <w:rsid w:val="0089350A"/>
    <w:rsid w:val="0089689D"/>
    <w:rsid w:val="008A4C93"/>
    <w:rsid w:val="008A7874"/>
    <w:rsid w:val="008A7C1E"/>
    <w:rsid w:val="008B3DF0"/>
    <w:rsid w:val="008F770E"/>
    <w:rsid w:val="00925236"/>
    <w:rsid w:val="00931BA6"/>
    <w:rsid w:val="00933EAE"/>
    <w:rsid w:val="009443FE"/>
    <w:rsid w:val="00952C2B"/>
    <w:rsid w:val="00953878"/>
    <w:rsid w:val="009660E5"/>
    <w:rsid w:val="009814D5"/>
    <w:rsid w:val="00983668"/>
    <w:rsid w:val="009930E9"/>
    <w:rsid w:val="00997828"/>
    <w:rsid w:val="009B1337"/>
    <w:rsid w:val="009D2535"/>
    <w:rsid w:val="009D29A9"/>
    <w:rsid w:val="009D30F0"/>
    <w:rsid w:val="009D557B"/>
    <w:rsid w:val="009F11CF"/>
    <w:rsid w:val="009F54D9"/>
    <w:rsid w:val="00A0479C"/>
    <w:rsid w:val="00A23AE9"/>
    <w:rsid w:val="00A36531"/>
    <w:rsid w:val="00A45A62"/>
    <w:rsid w:val="00A61D21"/>
    <w:rsid w:val="00A62E8A"/>
    <w:rsid w:val="00A647C6"/>
    <w:rsid w:val="00A65808"/>
    <w:rsid w:val="00A71D4E"/>
    <w:rsid w:val="00A80CEC"/>
    <w:rsid w:val="00A8181B"/>
    <w:rsid w:val="00AA7B71"/>
    <w:rsid w:val="00AB6A9B"/>
    <w:rsid w:val="00AC08F3"/>
    <w:rsid w:val="00AC45DC"/>
    <w:rsid w:val="00AC63B1"/>
    <w:rsid w:val="00AC653D"/>
    <w:rsid w:val="00AF1753"/>
    <w:rsid w:val="00B01BE4"/>
    <w:rsid w:val="00B066FF"/>
    <w:rsid w:val="00B129F0"/>
    <w:rsid w:val="00B22189"/>
    <w:rsid w:val="00B248C9"/>
    <w:rsid w:val="00B26B58"/>
    <w:rsid w:val="00B31761"/>
    <w:rsid w:val="00B37C40"/>
    <w:rsid w:val="00B5470C"/>
    <w:rsid w:val="00B60A7E"/>
    <w:rsid w:val="00B66F65"/>
    <w:rsid w:val="00B70C02"/>
    <w:rsid w:val="00B70CE8"/>
    <w:rsid w:val="00B902A6"/>
    <w:rsid w:val="00B9452F"/>
    <w:rsid w:val="00B9566D"/>
    <w:rsid w:val="00BA5548"/>
    <w:rsid w:val="00BB708F"/>
    <w:rsid w:val="00BC7EA4"/>
    <w:rsid w:val="00BD3D53"/>
    <w:rsid w:val="00BD5FBF"/>
    <w:rsid w:val="00BD630C"/>
    <w:rsid w:val="00BE5756"/>
    <w:rsid w:val="00BF1136"/>
    <w:rsid w:val="00C140BE"/>
    <w:rsid w:val="00C56CF9"/>
    <w:rsid w:val="00C57445"/>
    <w:rsid w:val="00C724D4"/>
    <w:rsid w:val="00C81555"/>
    <w:rsid w:val="00C8566F"/>
    <w:rsid w:val="00C9426B"/>
    <w:rsid w:val="00C94F5E"/>
    <w:rsid w:val="00C95A52"/>
    <w:rsid w:val="00CA39E8"/>
    <w:rsid w:val="00CA45A5"/>
    <w:rsid w:val="00CB6F2E"/>
    <w:rsid w:val="00CD16FE"/>
    <w:rsid w:val="00CE59B1"/>
    <w:rsid w:val="00CF4A8C"/>
    <w:rsid w:val="00D14865"/>
    <w:rsid w:val="00D20959"/>
    <w:rsid w:val="00D26D76"/>
    <w:rsid w:val="00D3261E"/>
    <w:rsid w:val="00D55711"/>
    <w:rsid w:val="00D57C98"/>
    <w:rsid w:val="00D62D88"/>
    <w:rsid w:val="00D6346A"/>
    <w:rsid w:val="00D74501"/>
    <w:rsid w:val="00D7512E"/>
    <w:rsid w:val="00D76F67"/>
    <w:rsid w:val="00D83D50"/>
    <w:rsid w:val="00DA0782"/>
    <w:rsid w:val="00DB2D31"/>
    <w:rsid w:val="00DB5BF7"/>
    <w:rsid w:val="00DD4E98"/>
    <w:rsid w:val="00DE5A42"/>
    <w:rsid w:val="00DE710C"/>
    <w:rsid w:val="00DE7A33"/>
    <w:rsid w:val="00DF3B50"/>
    <w:rsid w:val="00DF5BD7"/>
    <w:rsid w:val="00E03FAD"/>
    <w:rsid w:val="00E2705A"/>
    <w:rsid w:val="00E3615B"/>
    <w:rsid w:val="00E51135"/>
    <w:rsid w:val="00E51D61"/>
    <w:rsid w:val="00E531D2"/>
    <w:rsid w:val="00E53FEB"/>
    <w:rsid w:val="00E845B0"/>
    <w:rsid w:val="00EA2476"/>
    <w:rsid w:val="00EB3AA4"/>
    <w:rsid w:val="00ED099E"/>
    <w:rsid w:val="00ED79D1"/>
    <w:rsid w:val="00EE0D9F"/>
    <w:rsid w:val="00EE1513"/>
    <w:rsid w:val="00EF03A3"/>
    <w:rsid w:val="00EF7B0B"/>
    <w:rsid w:val="00F031DE"/>
    <w:rsid w:val="00F252BA"/>
    <w:rsid w:val="00F25535"/>
    <w:rsid w:val="00F37C92"/>
    <w:rsid w:val="00F37DBE"/>
    <w:rsid w:val="00F41F07"/>
    <w:rsid w:val="00F43D8A"/>
    <w:rsid w:val="00F51AD9"/>
    <w:rsid w:val="00F56E08"/>
    <w:rsid w:val="00F62D60"/>
    <w:rsid w:val="00F632DA"/>
    <w:rsid w:val="00F67FF1"/>
    <w:rsid w:val="00F75085"/>
    <w:rsid w:val="00F758C5"/>
    <w:rsid w:val="00F81A1F"/>
    <w:rsid w:val="00F9114C"/>
    <w:rsid w:val="00F92C97"/>
    <w:rsid w:val="00F96E16"/>
    <w:rsid w:val="00FB0986"/>
    <w:rsid w:val="00FC56B1"/>
    <w:rsid w:val="00FC6A1F"/>
    <w:rsid w:val="00FD65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638BA"/>
  <w15:chartTrackingRefBased/>
  <w15:docId w15:val="{0B57C688-D716-4BBC-88E4-67990AEE7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30C"/>
    <w:rPr>
      <w:rFonts w:asciiTheme="majorHAnsi" w:hAnsiTheme="majorHAnsi"/>
      <w:lang w:val="vi-VN" w:eastAsia="vi-VN"/>
    </w:rPr>
  </w:style>
  <w:style w:type="paragraph" w:styleId="Heading5">
    <w:name w:val="heading 5"/>
    <w:basedOn w:val="Normal"/>
    <w:next w:val="Normal"/>
    <w:link w:val="Heading5Char"/>
    <w:uiPriority w:val="9"/>
    <w:unhideWhenUsed/>
    <w:qFormat/>
    <w:rsid w:val="00696437"/>
    <w:pPr>
      <w:keepNext/>
      <w:keepLines/>
      <w:numPr>
        <w:numId w:val="2"/>
      </w:numPr>
      <w:spacing w:before="40" w:after="0"/>
      <w:ind w:hanging="360"/>
      <w:outlineLvl w:val="4"/>
    </w:pPr>
    <w:rPr>
      <w:rFonts w:asciiTheme="minorHAnsi" w:eastAsiaTheme="majorEastAsia" w:hAnsiTheme="minorHAnsi" w:cstheme="majorBidi"/>
      <w:i/>
      <w:sz w:val="26"/>
      <w:u w:val="singl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696437"/>
    <w:rPr>
      <w:rFonts w:eastAsiaTheme="majorEastAsia" w:cstheme="majorBidi"/>
      <w:i/>
      <w:sz w:val="26"/>
      <w:u w:val="single"/>
    </w:rPr>
  </w:style>
  <w:style w:type="paragraph" w:styleId="ListParagraph">
    <w:name w:val="List Paragraph"/>
    <w:basedOn w:val="Normal"/>
    <w:uiPriority w:val="34"/>
    <w:qFormat/>
    <w:rsid w:val="00A62E8A"/>
    <w:pPr>
      <w:ind w:left="720"/>
      <w:contextualSpacing/>
    </w:pPr>
  </w:style>
  <w:style w:type="character" w:styleId="Strong">
    <w:name w:val="Strong"/>
    <w:basedOn w:val="DefaultParagraphFont"/>
    <w:uiPriority w:val="22"/>
    <w:qFormat/>
    <w:rsid w:val="00853820"/>
    <w:rPr>
      <w:b/>
      <w:bCs/>
    </w:rPr>
  </w:style>
  <w:style w:type="table" w:styleId="TableGrid">
    <w:name w:val="Table Grid"/>
    <w:basedOn w:val="TableNormal"/>
    <w:uiPriority w:val="39"/>
    <w:rsid w:val="006B4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1255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150</Words>
  <Characters>858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Huỳnh Thế Bảo</dc:creator>
  <cp:keywords/>
  <dc:description/>
  <cp:lastModifiedBy>Nguyễn Huỳnh Thế Bảo</cp:lastModifiedBy>
  <cp:revision>78</cp:revision>
  <dcterms:created xsi:type="dcterms:W3CDTF">2026-01-28T06:30:00Z</dcterms:created>
  <dcterms:modified xsi:type="dcterms:W3CDTF">2026-01-28T07:00:00Z</dcterms:modified>
</cp:coreProperties>
</file>