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57A35" w14:textId="77777777" w:rsidR="00A265B2" w:rsidRDefault="00A265B2">
      <w:pPr>
        <w:spacing w:before="400" w:after="400"/>
      </w:pPr>
    </w:p>
    <w:p w14:paraId="6D8E0557" w14:textId="77777777" w:rsidR="00A265B2" w:rsidRDefault="00000000">
      <w:pPr>
        <w:spacing w:after="120"/>
        <w:jc w:val="center"/>
      </w:pPr>
      <w:r>
        <w:rPr>
          <w:b/>
          <w:bCs/>
          <w:color w:val="1E3A5F"/>
          <w:sz w:val="48"/>
          <w:szCs w:val="48"/>
        </w:rPr>
        <w:t>PRODUCT REQUIREMENTS DOCUMENT</w:t>
      </w:r>
    </w:p>
    <w:p w14:paraId="7C6FBC62" w14:textId="77777777" w:rsidR="00A265B2" w:rsidRDefault="00000000">
      <w:pPr>
        <w:spacing w:after="80"/>
        <w:jc w:val="center"/>
      </w:pPr>
      <w:r>
        <w:rPr>
          <w:b/>
          <w:bCs/>
          <w:color w:val="2E75B6"/>
          <w:sz w:val="36"/>
          <w:szCs w:val="36"/>
        </w:rPr>
        <w:t>Verified Collection Tracking System</w:t>
      </w:r>
    </w:p>
    <w:p w14:paraId="659AFD73" w14:textId="77777777" w:rsidR="00A265B2" w:rsidRDefault="00000000">
      <w:pPr>
        <w:spacing w:after="400"/>
        <w:jc w:val="center"/>
      </w:pPr>
      <w:r>
        <w:rPr>
          <w:i/>
          <w:iCs/>
          <w:color w:val="0078D4"/>
          <w:sz w:val="26"/>
          <w:szCs w:val="26"/>
        </w:rPr>
        <w:t>GPS-Enforced Field Agent Collections Platform</w:t>
      </w:r>
    </w:p>
    <w:p w14:paraId="05FA1CBE" w14:textId="77777777" w:rsidR="00A265B2" w:rsidRDefault="00A265B2">
      <w:pPr>
        <w:spacing w:before="200" w:after="200"/>
      </w:pPr>
    </w:p>
    <w:p w14:paraId="1B4E30DB" w14:textId="77777777" w:rsidR="00A265B2" w:rsidRDefault="00000000">
      <w:pPr>
        <w:pStyle w:val="Heading1"/>
        <w:pBdr>
          <w:bottom w:val="single" w:sz="6" w:space="4" w:color="2E75B6"/>
        </w:pBdr>
      </w:pPr>
      <w:r>
        <w:t>1. Executive Summary</w:t>
      </w:r>
    </w:p>
    <w:p w14:paraId="21B4F230" w14:textId="77777777" w:rsidR="00A265B2" w:rsidRDefault="00000000">
      <w:pPr>
        <w:spacing w:before="80" w:after="80"/>
      </w:pPr>
      <w:r>
        <w:t>The Verified Collection Tracking System (VCTS) is a field-force management platform that ensures every payment collection made by a sales executive is cryptographically tied to physical presence at the customer location, backed by GPS-enforced geo-fencing, live coordinate capture, and an immutable audit trail.</w:t>
      </w:r>
    </w:p>
    <w:p w14:paraId="35BBF0DB" w14:textId="77777777" w:rsidR="00A265B2" w:rsidRDefault="00A265B2">
      <w:pPr>
        <w:spacing w:before="80" w:after="80"/>
      </w:pPr>
    </w:p>
    <w:p w14:paraId="0613DE19" w14:textId="77777777" w:rsidR="00A265B2" w:rsidRDefault="00000000">
      <w:pPr>
        <w:spacing w:before="80" w:after="80"/>
      </w:pPr>
      <w:r>
        <w:t>The system eliminates collection fraud, enables real-time management visibility, generates instant digital receipts, and operates with full offline capability — syncing automatically when connectivity is restored.</w:t>
      </w:r>
    </w:p>
    <w:p w14:paraId="433C2512" w14:textId="77777777" w:rsidR="00A265B2" w:rsidRDefault="00A265B2">
      <w:pPr>
        <w:spacing w:before="80" w:after="80"/>
      </w:pPr>
    </w:p>
    <w:p w14:paraId="75670205" w14:textId="77777777" w:rsidR="00A265B2" w:rsidRDefault="00000000">
      <w:pPr>
        <w:pStyle w:val="Heading1"/>
        <w:pBdr>
          <w:bottom w:val="single" w:sz="6" w:space="4" w:color="2E75B6"/>
        </w:pBdr>
      </w:pPr>
      <w:r>
        <w:t>2. Problem Statement</w:t>
      </w:r>
    </w:p>
    <w:p w14:paraId="0BC57BE5" w14:textId="77777777" w:rsidR="00A265B2" w:rsidRDefault="00000000">
      <w:pPr>
        <w:spacing w:before="80" w:after="80"/>
      </w:pPr>
      <w:r>
        <w:t>Field collection operations face four critical risks:</w:t>
      </w:r>
    </w:p>
    <w:p w14:paraId="322EC042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Fraudulent collections — agents logging collections without visiting customers</w:t>
      </w:r>
    </w:p>
    <w:p w14:paraId="46926311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Untraceable transactions — no linkage between a collection event and physical location</w:t>
      </w:r>
    </w:p>
    <w:p w14:paraId="78EF5AC4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Data integrity gaps — manual edits or deletions obscuring financial records</w:t>
      </w:r>
    </w:p>
    <w:p w14:paraId="1179F802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Connectivity dependency — field agents lose productivity in low-network zones</w:t>
      </w:r>
    </w:p>
    <w:p w14:paraId="0F2C204C" w14:textId="77777777" w:rsidR="00A265B2" w:rsidRDefault="00A265B2">
      <w:pPr>
        <w:spacing w:before="80" w:after="80"/>
      </w:pPr>
    </w:p>
    <w:p w14:paraId="2ADFC699" w14:textId="77777777" w:rsidR="00A265B2" w:rsidRDefault="00000000">
      <w:pPr>
        <w:spacing w:before="80" w:after="80"/>
      </w:pPr>
      <w:r>
        <w:t>VCTS eliminates all four risks through geo-fenced entry gates, automatic GPS + timestamp binding, deletion-restricted immutable ledger, and robust offline-first architecture.</w:t>
      </w:r>
    </w:p>
    <w:p w14:paraId="65D29DE4" w14:textId="77777777" w:rsidR="00A265B2" w:rsidRDefault="00A265B2">
      <w:pPr>
        <w:spacing w:before="80" w:after="80"/>
      </w:pPr>
    </w:p>
    <w:p w14:paraId="5C002A83" w14:textId="77777777" w:rsidR="00A265B2" w:rsidRDefault="00000000">
      <w:pPr>
        <w:pStyle w:val="Heading1"/>
        <w:pBdr>
          <w:bottom w:val="single" w:sz="6" w:space="4" w:color="2E75B6"/>
        </w:pBdr>
      </w:pPr>
      <w:r>
        <w:t>3. Goals &amp; Success Metrics</w:t>
      </w:r>
    </w:p>
    <w:p w14:paraId="0D6BD902" w14:textId="77777777" w:rsidR="00A265B2" w:rsidRDefault="00000000">
      <w:pPr>
        <w:pStyle w:val="Heading2"/>
      </w:pPr>
      <w:r>
        <w:t>3.1 Business Goals</w:t>
      </w:r>
    </w:p>
    <w:p w14:paraId="7D70C70A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100% of collections backed by verified GPS presence at customer location</w:t>
      </w:r>
    </w:p>
    <w:p w14:paraId="6A90B601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Zero unaudited edits or deletions to transaction records</w:t>
      </w:r>
    </w:p>
    <w:p w14:paraId="4CA32971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Real-time management dashboard visibility of field activity</w:t>
      </w:r>
    </w:p>
    <w:p w14:paraId="2A79AF2A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Digital receipt delivery within 10 seconds of collection confirmation</w:t>
      </w:r>
    </w:p>
    <w:p w14:paraId="1941B34E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Zero data loss during offline sessions</w:t>
      </w:r>
    </w:p>
    <w:p w14:paraId="08887109" w14:textId="77777777" w:rsidR="00A265B2" w:rsidRDefault="00A265B2">
      <w:pPr>
        <w:spacing w:before="80" w:after="80"/>
      </w:pPr>
    </w:p>
    <w:p w14:paraId="778C3C7B" w14:textId="77777777" w:rsidR="00A265B2" w:rsidRDefault="00000000">
      <w:pPr>
        <w:pStyle w:val="Heading1"/>
        <w:pBdr>
          <w:bottom w:val="single" w:sz="6" w:space="4" w:color="2E75B6"/>
        </w:pBdr>
      </w:pPr>
      <w:r>
        <w:t>4. Scope</w:t>
      </w:r>
    </w:p>
    <w:p w14:paraId="59F9338B" w14:textId="77777777" w:rsidR="00A265B2" w:rsidRDefault="00000000">
      <w:pPr>
        <w:pStyle w:val="Heading2"/>
      </w:pPr>
      <w:r>
        <w:t>4.1 In Scope</w:t>
      </w:r>
    </w:p>
    <w:p w14:paraId="483B34E3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Android mobile app for sales executives (field agents)</w:t>
      </w:r>
    </w:p>
    <w:p w14:paraId="2268B6B1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Next.js 14 web admin portal for managers and administrators</w:t>
      </w:r>
    </w:p>
    <w:p w14:paraId="2635700E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GPS geo-fencing engine using Google Maps SDK</w:t>
      </w:r>
    </w:p>
    <w:p w14:paraId="6B189510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Offline-first data layer with background sync</w:t>
      </w:r>
    </w:p>
    <w:p w14:paraId="291B67B2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Digital receipt generation and multi-channel sharing</w:t>
      </w:r>
    </w:p>
    <w:p w14:paraId="1B65EC43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Customer database with transaction history</w:t>
      </w:r>
    </w:p>
    <w:p w14:paraId="30257C97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Movement/location log for field activity validation</w:t>
      </w:r>
    </w:p>
    <w:p w14:paraId="292973D0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Immutable audit trail with deletion restriction</w:t>
      </w:r>
    </w:p>
    <w:p w14:paraId="364CCCED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Optional: photo capture and digital customer signature</w:t>
      </w:r>
    </w:p>
    <w:p w14:paraId="41415530" w14:textId="77777777" w:rsidR="00A265B2" w:rsidRDefault="00A265B2">
      <w:pPr>
        <w:spacing w:before="80" w:after="80"/>
      </w:pPr>
    </w:p>
    <w:p w14:paraId="026DEBAF" w14:textId="77777777" w:rsidR="00A265B2" w:rsidRDefault="00000000">
      <w:pPr>
        <w:pStyle w:val="Heading1"/>
        <w:pBdr>
          <w:bottom w:val="single" w:sz="6" w:space="4" w:color="2E75B6"/>
        </w:pBdr>
      </w:pPr>
      <w:r>
        <w:t>5. User Roles &amp; Permissions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A265B2" w14:paraId="6D72B1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F74980" w14:textId="77777777" w:rsidR="00A265B2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BA4CC" w14:textId="77777777" w:rsidR="00A265B2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Platform</w:t>
            </w:r>
          </w:p>
        </w:tc>
        <w:tc>
          <w:tcPr>
            <w:tcW w:w="3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7DE2CC" w14:textId="77777777" w:rsidR="00A265B2" w:rsidRDefault="00000000">
            <w:r>
              <w:rPr>
                <w:b/>
                <w:bCs/>
                <w:color w:val="FFFFFF"/>
                <w:sz w:val="20"/>
                <w:szCs w:val="20"/>
              </w:rPr>
              <w:t>Key Permissions</w:t>
            </w:r>
          </w:p>
        </w:tc>
      </w:tr>
      <w:tr w:rsidR="00A265B2" w14:paraId="77516C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070246" w14:textId="77777777" w:rsidR="00A265B2" w:rsidRDefault="00000000">
            <w:r>
              <w:rPr>
                <w:sz w:val="20"/>
                <w:szCs w:val="20"/>
              </w:rPr>
              <w:t>Super Admin</w:t>
            </w:r>
          </w:p>
        </w:tc>
        <w:tc>
          <w:tcPr>
            <w:tcW w:w="348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EF146A" w14:textId="77777777" w:rsidR="00A265B2" w:rsidRDefault="00000000">
            <w:r>
              <w:rPr>
                <w:sz w:val="20"/>
                <w:szCs w:val="20"/>
              </w:rPr>
              <w:t>Web Portal</w:t>
            </w:r>
          </w:p>
        </w:tc>
        <w:tc>
          <w:tcPr>
            <w:tcW w:w="348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EF104F" w14:textId="77777777" w:rsidR="00A265B2" w:rsidRDefault="00000000">
            <w:r>
              <w:rPr>
                <w:sz w:val="20"/>
                <w:szCs w:val="20"/>
              </w:rPr>
              <w:t>Full system access, user management, configuration</w:t>
            </w:r>
          </w:p>
        </w:tc>
      </w:tr>
      <w:tr w:rsidR="00A265B2" w14:paraId="070122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BAA278" w14:textId="77777777" w:rsidR="00A265B2" w:rsidRDefault="00000000">
            <w:r>
              <w:rPr>
                <w:sz w:val="20"/>
                <w:szCs w:val="20"/>
              </w:rPr>
              <w:t>Manager / Supervisor</w:t>
            </w:r>
          </w:p>
        </w:tc>
        <w:tc>
          <w:tcPr>
            <w:tcW w:w="348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780AD" w14:textId="77777777" w:rsidR="00A265B2" w:rsidRDefault="00000000">
            <w:r>
              <w:rPr>
                <w:sz w:val="20"/>
                <w:szCs w:val="20"/>
              </w:rPr>
              <w:t>Web Portal + Mobile</w:t>
            </w:r>
          </w:p>
        </w:tc>
        <w:tc>
          <w:tcPr>
            <w:tcW w:w="348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1057B2" w14:textId="77777777" w:rsidR="00A265B2" w:rsidRDefault="00000000">
            <w:r>
              <w:rPr>
                <w:sz w:val="20"/>
                <w:szCs w:val="20"/>
              </w:rPr>
              <w:t>View all agent activity, approve exceptions, reports</w:t>
            </w:r>
          </w:p>
        </w:tc>
      </w:tr>
      <w:tr w:rsidR="00A265B2" w14:paraId="17A3F9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8BE23E" w14:textId="77777777" w:rsidR="00A265B2" w:rsidRDefault="00000000">
            <w:r>
              <w:rPr>
                <w:sz w:val="20"/>
                <w:szCs w:val="20"/>
              </w:rPr>
              <w:t>Sales Executive (Field Agent)</w:t>
            </w:r>
          </w:p>
        </w:tc>
        <w:tc>
          <w:tcPr>
            <w:tcW w:w="348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733B10" w14:textId="77777777" w:rsidR="00A265B2" w:rsidRDefault="00000000">
            <w:r>
              <w:rPr>
                <w:sz w:val="20"/>
                <w:szCs w:val="20"/>
              </w:rPr>
              <w:t>Android App</w:t>
            </w:r>
          </w:p>
        </w:tc>
        <w:tc>
          <w:tcPr>
            <w:tcW w:w="348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ADCD26" w14:textId="77777777" w:rsidR="00A265B2" w:rsidRDefault="00000000">
            <w:r>
              <w:rPr>
                <w:sz w:val="20"/>
                <w:szCs w:val="20"/>
              </w:rPr>
              <w:t>Record collections, view own customers, generate receipts</w:t>
            </w:r>
          </w:p>
        </w:tc>
      </w:tr>
      <w:tr w:rsidR="00A265B2" w14:paraId="0FC157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B5123D" w14:textId="77777777" w:rsidR="00A265B2" w:rsidRDefault="00000000">
            <w:r>
              <w:rPr>
                <w:sz w:val="20"/>
                <w:szCs w:val="20"/>
              </w:rPr>
              <w:t>Auditor</w:t>
            </w:r>
          </w:p>
        </w:tc>
        <w:tc>
          <w:tcPr>
            <w:tcW w:w="348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9732C" w14:textId="77777777" w:rsidR="00A265B2" w:rsidRDefault="00000000">
            <w:r>
              <w:rPr>
                <w:sz w:val="20"/>
                <w:szCs w:val="20"/>
              </w:rPr>
              <w:t>Web Portal (Read-only)</w:t>
            </w:r>
          </w:p>
        </w:tc>
        <w:tc>
          <w:tcPr>
            <w:tcW w:w="348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141DA0" w14:textId="77777777" w:rsidR="00A265B2" w:rsidRDefault="00000000">
            <w:r>
              <w:rPr>
                <w:sz w:val="20"/>
                <w:szCs w:val="20"/>
              </w:rPr>
              <w:t>Full audit trail access, export reports</w:t>
            </w:r>
          </w:p>
        </w:tc>
      </w:tr>
    </w:tbl>
    <w:p w14:paraId="073DCB3C" w14:textId="77777777" w:rsidR="00A265B2" w:rsidRDefault="00A265B2">
      <w:pPr>
        <w:spacing w:before="160" w:after="160"/>
      </w:pPr>
    </w:p>
    <w:p w14:paraId="68AA761D" w14:textId="77777777" w:rsidR="00A265B2" w:rsidRDefault="00000000">
      <w:pPr>
        <w:pStyle w:val="Heading1"/>
        <w:pBdr>
          <w:bottom w:val="single" w:sz="6" w:space="4" w:color="2E75B6"/>
        </w:pBdr>
      </w:pPr>
      <w:r>
        <w:t>6. Functional Requirements</w:t>
      </w:r>
    </w:p>
    <w:p w14:paraId="6E823503" w14:textId="77777777" w:rsidR="00A265B2" w:rsidRDefault="00000000">
      <w:pPr>
        <w:pStyle w:val="Heading2"/>
      </w:pPr>
      <w:r>
        <w:t>6.1 Authentication &amp; User Management</w:t>
      </w:r>
    </w:p>
    <w:p w14:paraId="1438A54F" w14:textId="77777777" w:rsidR="00A265B2" w:rsidRDefault="00000000">
      <w:pPr>
        <w:pStyle w:val="Heading3"/>
      </w:pPr>
      <w:r>
        <w:t>FR-AUTH-001 — Individual Agent Login</w:t>
      </w:r>
    </w:p>
    <w:p w14:paraId="5C2A8CDB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Each sales executive has a unique username/password credential</w:t>
      </w:r>
    </w:p>
    <w:p w14:paraId="676AA07F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Support for biometric unlock (fingerprint/face ID) after initial login</w:t>
      </w:r>
    </w:p>
    <w:p w14:paraId="009C1A68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All actions, collections, and location logs are permanently tied to the authenticated user ID</w:t>
      </w:r>
    </w:p>
    <w:p w14:paraId="7FADBB54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Session tokens with configurable expiry (default: 8 hours)</w:t>
      </w:r>
    </w:p>
    <w:p w14:paraId="46F88485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Force logout on password change or admin deactivation</w:t>
      </w:r>
    </w:p>
    <w:p w14:paraId="4700C333" w14:textId="77777777" w:rsidR="00A265B2" w:rsidRDefault="00A265B2">
      <w:pPr>
        <w:spacing w:before="80" w:after="80"/>
      </w:pPr>
    </w:p>
    <w:p w14:paraId="034D500D" w14:textId="77777777" w:rsidR="00A265B2" w:rsidRDefault="00000000">
      <w:pPr>
        <w:pStyle w:val="Heading3"/>
      </w:pPr>
      <w:r>
        <w:t>FR-AUTH-002 — Role-Based Access Control (RBAC)</w:t>
      </w:r>
    </w:p>
    <w:p w14:paraId="4804B201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Permissions enforced at API level, not only UI</w:t>
      </w:r>
    </w:p>
    <w:p w14:paraId="772D9B71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Super Admin can create, deactivate, and reassign agents</w:t>
      </w:r>
    </w:p>
    <w:p w14:paraId="2BB12F0B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Managers can view agent locations and collections within their assigned territory</w:t>
      </w:r>
    </w:p>
    <w:p w14:paraId="47668F8A" w14:textId="77777777" w:rsidR="00A265B2" w:rsidRDefault="00A265B2">
      <w:pPr>
        <w:spacing w:before="120" w:after="120"/>
      </w:pPr>
    </w:p>
    <w:p w14:paraId="449D731B" w14:textId="77777777" w:rsidR="00A265B2" w:rsidRDefault="00000000">
      <w:pPr>
        <w:pStyle w:val="Heading2"/>
      </w:pPr>
      <w:r>
        <w:t>6.2 GPS Geo-Fencing Engine</w:t>
      </w:r>
    </w:p>
    <w:p w14:paraId="6755A1B5" w14:textId="77777777" w:rsidR="00A265B2" w:rsidRDefault="00000000">
      <w:pPr>
        <w:pStyle w:val="Heading3"/>
      </w:pPr>
      <w:r>
        <w:t>FR-GEO-001 — Geo-Fence Enforcement</w:t>
      </w:r>
    </w:p>
    <w:p w14:paraId="5B2980DB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Collection entry form is locked unless the device is within the configured radius (default: 100 m, configurable per customer: 50–500 m) of the registered customer GPS coordinate</w:t>
      </w:r>
    </w:p>
    <w:p w14:paraId="6241452C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The geo-fence check is performed client-side (Google Maps SDK) AND server-side on submission</w:t>
      </w:r>
    </w:p>
    <w:p w14:paraId="7D078D3C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If the agent is outside the radius, a clear error message is displayed: "You must be within [X] metres of [Customer Name] to record a collection."</w:t>
      </w:r>
    </w:p>
    <w:p w14:paraId="25C2385A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Geo-fence bypass attempts are logged as security events and visible to supervisors</w:t>
      </w:r>
    </w:p>
    <w:p w14:paraId="26F88A6C" w14:textId="77777777" w:rsidR="00A265B2" w:rsidRDefault="00A265B2">
      <w:pPr>
        <w:spacing w:before="80" w:after="80"/>
      </w:pPr>
    </w:p>
    <w:p w14:paraId="27E30DC7" w14:textId="77777777" w:rsidR="00A265B2" w:rsidRDefault="00000000">
      <w:pPr>
        <w:pStyle w:val="Heading3"/>
      </w:pPr>
      <w:r>
        <w:t>FR-GEO-002 — Live GPS Capture</w:t>
      </w:r>
    </w:p>
    <w:p w14:paraId="4C945C24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On collection form open, the app captures the live GPS fix (latitude, longitude, accuracy radius)</w:t>
      </w:r>
    </w:p>
    <w:p w14:paraId="729FAA8A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Minimum GPS accuracy: 50 m (configurable); if accuracy is worse, the agent is warned but not blocked (logged as low-accuracy event)</w:t>
      </w:r>
    </w:p>
    <w:p w14:paraId="725E6BB0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Captured coordinates are embedded in the collection record and receipt — immutable post-submission</w:t>
      </w:r>
    </w:p>
    <w:p w14:paraId="2B562D02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Timestamp is captured in UTC and displayed in local time zone</w:t>
      </w:r>
    </w:p>
    <w:p w14:paraId="24097920" w14:textId="77777777" w:rsidR="00A265B2" w:rsidRDefault="00A265B2">
      <w:pPr>
        <w:spacing w:before="120" w:after="120"/>
      </w:pPr>
    </w:p>
    <w:p w14:paraId="1A787A79" w14:textId="77777777" w:rsidR="00A265B2" w:rsidRDefault="00000000">
      <w:pPr>
        <w:pStyle w:val="Heading2"/>
      </w:pPr>
      <w:r>
        <w:t>6.3 Collection Entry</w:t>
      </w:r>
    </w:p>
    <w:p w14:paraId="1AFF3021" w14:textId="77777777" w:rsidR="00A265B2" w:rsidRDefault="00000000">
      <w:pPr>
        <w:pStyle w:val="Heading3"/>
      </w:pPr>
      <w:r>
        <w:t>FR-COL-001 — Collection Form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800"/>
        <w:gridCol w:w="4360"/>
      </w:tblGrid>
      <w:tr w:rsidR="00A265B2" w14:paraId="61C2C0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E60FFE" w14:textId="77777777" w:rsidR="00A265B2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007157" w14:textId="77777777" w:rsidR="00A265B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091049" w14:textId="77777777" w:rsidR="00A265B2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265B2" w14:paraId="627759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514BEB" w14:textId="77777777" w:rsidR="00A265B2" w:rsidRDefault="00000000"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18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DA2400" w14:textId="77777777" w:rsidR="00A265B2" w:rsidRDefault="00000000">
            <w:r>
              <w:rPr>
                <w:sz w:val="20"/>
                <w:szCs w:val="20"/>
              </w:rPr>
              <w:t>Dropdown / Search</w:t>
            </w:r>
          </w:p>
        </w:tc>
        <w:tc>
          <w:tcPr>
            <w:tcW w:w="43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40597" w14:textId="77777777" w:rsidR="00A265B2" w:rsidRDefault="00000000">
            <w:r>
              <w:rPr>
                <w:sz w:val="20"/>
                <w:szCs w:val="20"/>
              </w:rPr>
              <w:t xml:space="preserve">From customer </w:t>
            </w:r>
            <w:proofErr w:type="gramStart"/>
            <w:r>
              <w:rPr>
                <w:sz w:val="20"/>
                <w:szCs w:val="20"/>
              </w:rPr>
              <w:t>DB;</w:t>
            </w:r>
            <w:proofErr w:type="gramEnd"/>
            <w:r>
              <w:rPr>
                <w:sz w:val="20"/>
                <w:szCs w:val="20"/>
              </w:rPr>
              <w:t xml:space="preserve"> required</w:t>
            </w:r>
          </w:p>
        </w:tc>
      </w:tr>
      <w:tr w:rsidR="00A265B2" w14:paraId="608BE2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C2507" w14:textId="77777777" w:rsidR="00A265B2" w:rsidRDefault="00000000">
            <w:r>
              <w:rPr>
                <w:sz w:val="20"/>
                <w:szCs w:val="20"/>
              </w:rPr>
              <w:t>Collection Amount</w:t>
            </w:r>
          </w:p>
        </w:tc>
        <w:tc>
          <w:tcPr>
            <w:tcW w:w="18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E52914" w14:textId="77777777" w:rsidR="00A265B2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43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65AC33" w14:textId="77777777" w:rsidR="00A265B2" w:rsidRDefault="00000000">
            <w:r>
              <w:rPr>
                <w:sz w:val="20"/>
                <w:szCs w:val="20"/>
              </w:rPr>
              <w:t>Positive value; required</w:t>
            </w:r>
          </w:p>
        </w:tc>
      </w:tr>
      <w:tr w:rsidR="00A265B2" w14:paraId="460D31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78E334" w14:textId="77777777" w:rsidR="00A265B2" w:rsidRDefault="00000000">
            <w:r>
              <w:rPr>
                <w:sz w:val="20"/>
                <w:szCs w:val="20"/>
              </w:rPr>
              <w:t>Payment Mode</w:t>
            </w:r>
          </w:p>
        </w:tc>
        <w:tc>
          <w:tcPr>
            <w:tcW w:w="18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B129AB" w14:textId="77777777" w:rsidR="00A265B2" w:rsidRDefault="00000000">
            <w:r>
              <w:rPr>
                <w:sz w:val="20"/>
                <w:szCs w:val="20"/>
              </w:rPr>
              <w:t>Dropdown</w:t>
            </w:r>
          </w:p>
        </w:tc>
        <w:tc>
          <w:tcPr>
            <w:tcW w:w="43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984EA0" w14:textId="77777777" w:rsidR="00A265B2" w:rsidRDefault="00000000">
            <w:r>
              <w:rPr>
                <w:sz w:val="20"/>
                <w:szCs w:val="20"/>
              </w:rPr>
              <w:t>Cash, Cheque, Bank Transfer, UPI</w:t>
            </w:r>
          </w:p>
        </w:tc>
      </w:tr>
      <w:tr w:rsidR="00A265B2" w14:paraId="0247A4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68DDD" w14:textId="77777777" w:rsidR="00A265B2" w:rsidRDefault="00000000">
            <w:r>
              <w:rPr>
                <w:sz w:val="20"/>
                <w:szCs w:val="20"/>
              </w:rPr>
              <w:t>Cheque / UTR / Ref No.</w:t>
            </w:r>
          </w:p>
        </w:tc>
        <w:tc>
          <w:tcPr>
            <w:tcW w:w="18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1CFA33" w14:textId="77777777" w:rsidR="00A265B2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3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B76918" w14:textId="77777777" w:rsidR="00A265B2" w:rsidRDefault="00000000">
            <w:r>
              <w:rPr>
                <w:sz w:val="20"/>
                <w:szCs w:val="20"/>
              </w:rPr>
              <w:t>Conditional; required for non-cash</w:t>
            </w:r>
          </w:p>
        </w:tc>
      </w:tr>
      <w:tr w:rsidR="00A265B2" w14:paraId="492161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7104E6" w14:textId="77777777" w:rsidR="00A265B2" w:rsidRDefault="00000000">
            <w:r>
              <w:rPr>
                <w:sz w:val="20"/>
                <w:szCs w:val="20"/>
              </w:rPr>
              <w:t>Cheque Date</w:t>
            </w:r>
          </w:p>
        </w:tc>
        <w:tc>
          <w:tcPr>
            <w:tcW w:w="18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D59CC9" w14:textId="77777777" w:rsidR="00A265B2" w:rsidRDefault="00000000">
            <w:r>
              <w:rPr>
                <w:sz w:val="20"/>
                <w:szCs w:val="20"/>
              </w:rPr>
              <w:t>Date Picker</w:t>
            </w:r>
          </w:p>
        </w:tc>
        <w:tc>
          <w:tcPr>
            <w:tcW w:w="43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CA277" w14:textId="77777777" w:rsidR="00A265B2" w:rsidRDefault="00000000">
            <w:r>
              <w:rPr>
                <w:sz w:val="20"/>
                <w:szCs w:val="20"/>
              </w:rPr>
              <w:t>Conditional; for cheque payments</w:t>
            </w:r>
          </w:p>
        </w:tc>
      </w:tr>
      <w:tr w:rsidR="00A265B2" w14:paraId="1641C7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AF2D1C" w14:textId="77777777" w:rsidR="00A265B2" w:rsidRDefault="00000000">
            <w:r>
              <w:rPr>
                <w:sz w:val="20"/>
                <w:szCs w:val="20"/>
              </w:rPr>
              <w:t>Remarks / Notes</w:t>
            </w:r>
          </w:p>
        </w:tc>
        <w:tc>
          <w:tcPr>
            <w:tcW w:w="18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624D68" w14:textId="77777777" w:rsidR="00A265B2" w:rsidRDefault="00000000">
            <w:r>
              <w:rPr>
                <w:sz w:val="20"/>
                <w:szCs w:val="20"/>
              </w:rPr>
              <w:t>Text Area</w:t>
            </w:r>
          </w:p>
        </w:tc>
        <w:tc>
          <w:tcPr>
            <w:tcW w:w="43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407E81" w14:textId="77777777" w:rsidR="00A265B2" w:rsidRDefault="00000000">
            <w:r>
              <w:rPr>
                <w:sz w:val="20"/>
                <w:szCs w:val="20"/>
              </w:rPr>
              <w:t>Optional; max 500 characters</w:t>
            </w:r>
          </w:p>
        </w:tc>
      </w:tr>
      <w:tr w:rsidR="00A265B2" w14:paraId="1D2B9C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8BCA8" w14:textId="77777777" w:rsidR="00A265B2" w:rsidRDefault="00000000">
            <w:r>
              <w:rPr>
                <w:sz w:val="20"/>
                <w:szCs w:val="20"/>
              </w:rPr>
              <w:lastRenderedPageBreak/>
              <w:t>Customer Photo Proof</w:t>
            </w:r>
          </w:p>
        </w:tc>
        <w:tc>
          <w:tcPr>
            <w:tcW w:w="18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8A63CE" w14:textId="77777777" w:rsidR="00A265B2" w:rsidRDefault="00000000">
            <w:r>
              <w:rPr>
                <w:sz w:val="20"/>
                <w:szCs w:val="20"/>
              </w:rPr>
              <w:t>Camera</w:t>
            </w:r>
          </w:p>
        </w:tc>
        <w:tc>
          <w:tcPr>
            <w:tcW w:w="43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3A988" w14:textId="77777777" w:rsidR="00A265B2" w:rsidRDefault="00000000">
            <w:r>
              <w:rPr>
                <w:sz w:val="20"/>
                <w:szCs w:val="20"/>
              </w:rPr>
              <w:t>Optional but recommended</w:t>
            </w:r>
          </w:p>
        </w:tc>
      </w:tr>
      <w:tr w:rsidR="00A265B2" w14:paraId="213D35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1149AC" w14:textId="77777777" w:rsidR="00A265B2" w:rsidRDefault="00000000">
            <w:r>
              <w:rPr>
                <w:sz w:val="20"/>
                <w:szCs w:val="20"/>
              </w:rPr>
              <w:t>Customer Signature</w:t>
            </w:r>
          </w:p>
        </w:tc>
        <w:tc>
          <w:tcPr>
            <w:tcW w:w="18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44215B" w14:textId="77777777" w:rsidR="00A265B2" w:rsidRDefault="00000000">
            <w:r>
              <w:rPr>
                <w:sz w:val="20"/>
                <w:szCs w:val="20"/>
              </w:rPr>
              <w:t>Signature Pad</w:t>
            </w:r>
          </w:p>
        </w:tc>
        <w:tc>
          <w:tcPr>
            <w:tcW w:w="43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059AE" w14:textId="77777777" w:rsidR="00A265B2" w:rsidRDefault="00000000">
            <w:r>
              <w:rPr>
                <w:sz w:val="20"/>
                <w:szCs w:val="20"/>
              </w:rPr>
              <w:t>Optional but recommended</w:t>
            </w:r>
          </w:p>
        </w:tc>
      </w:tr>
      <w:tr w:rsidR="00A265B2" w14:paraId="30A155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47337A" w14:textId="77777777" w:rsidR="00A265B2" w:rsidRDefault="00000000">
            <w:r>
              <w:rPr>
                <w:sz w:val="20"/>
                <w:szCs w:val="20"/>
              </w:rPr>
              <w:t>GPS Coordinates</w:t>
            </w:r>
          </w:p>
        </w:tc>
        <w:tc>
          <w:tcPr>
            <w:tcW w:w="18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8E95E6" w14:textId="77777777" w:rsidR="00A265B2" w:rsidRDefault="00000000">
            <w:proofErr w:type="gramStart"/>
            <w:r>
              <w:rPr>
                <w:sz w:val="20"/>
                <w:szCs w:val="20"/>
              </w:rPr>
              <w:t>Auto-captured</w:t>
            </w:r>
            <w:proofErr w:type="gramEnd"/>
          </w:p>
        </w:tc>
        <w:tc>
          <w:tcPr>
            <w:tcW w:w="43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199CCE" w14:textId="77777777" w:rsidR="00A265B2" w:rsidRDefault="00000000">
            <w:r>
              <w:rPr>
                <w:sz w:val="20"/>
                <w:szCs w:val="20"/>
              </w:rPr>
              <w:t>Non-editable; system-generated</w:t>
            </w:r>
          </w:p>
        </w:tc>
      </w:tr>
      <w:tr w:rsidR="00A265B2" w14:paraId="124BCD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4FED29" w14:textId="77777777" w:rsidR="00A265B2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A1C3A" w14:textId="77777777" w:rsidR="00A265B2" w:rsidRDefault="00000000">
            <w:proofErr w:type="gramStart"/>
            <w:r>
              <w:rPr>
                <w:sz w:val="20"/>
                <w:szCs w:val="20"/>
              </w:rPr>
              <w:t>Auto-captured</w:t>
            </w:r>
            <w:proofErr w:type="gramEnd"/>
          </w:p>
        </w:tc>
        <w:tc>
          <w:tcPr>
            <w:tcW w:w="43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29D135" w14:textId="77777777" w:rsidR="00A265B2" w:rsidRDefault="00000000">
            <w:r>
              <w:rPr>
                <w:sz w:val="20"/>
                <w:szCs w:val="20"/>
              </w:rPr>
              <w:t>Non-editable; UTC + local display</w:t>
            </w:r>
          </w:p>
        </w:tc>
      </w:tr>
      <w:tr w:rsidR="00A265B2" w14:paraId="1622DD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071E2F" w14:textId="77777777" w:rsidR="00A265B2" w:rsidRDefault="00000000">
            <w:r>
              <w:rPr>
                <w:sz w:val="20"/>
                <w:szCs w:val="20"/>
              </w:rPr>
              <w:t>Agent ID</w:t>
            </w:r>
          </w:p>
        </w:tc>
        <w:tc>
          <w:tcPr>
            <w:tcW w:w="18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1DA11B" w14:textId="77777777" w:rsidR="00A265B2" w:rsidRDefault="00000000">
            <w:proofErr w:type="gramStart"/>
            <w:r>
              <w:rPr>
                <w:sz w:val="20"/>
                <w:szCs w:val="20"/>
              </w:rPr>
              <w:t>Auto-populated</w:t>
            </w:r>
            <w:proofErr w:type="gramEnd"/>
          </w:p>
        </w:tc>
        <w:tc>
          <w:tcPr>
            <w:tcW w:w="43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BA4CD8" w14:textId="77777777" w:rsidR="00A265B2" w:rsidRDefault="00000000">
            <w:r>
              <w:rPr>
                <w:sz w:val="20"/>
                <w:szCs w:val="20"/>
              </w:rPr>
              <w:t>From authenticated session</w:t>
            </w:r>
          </w:p>
        </w:tc>
      </w:tr>
    </w:tbl>
    <w:p w14:paraId="52896D36" w14:textId="77777777" w:rsidR="00A265B2" w:rsidRDefault="00A265B2">
      <w:pPr>
        <w:spacing w:before="160" w:after="160"/>
      </w:pPr>
    </w:p>
    <w:p w14:paraId="7D2F9BFC" w14:textId="77777777" w:rsidR="00A265B2" w:rsidRDefault="00000000">
      <w:pPr>
        <w:pStyle w:val="Heading3"/>
      </w:pPr>
      <w:r>
        <w:t>FR-COL-002 — Submission Flow</w:t>
      </w:r>
    </w:p>
    <w:p w14:paraId="26801DEA" w14:textId="77777777" w:rsidR="00A265B2" w:rsidRDefault="00000000">
      <w:pPr>
        <w:pStyle w:val="ListParagraph"/>
        <w:numPr>
          <w:ilvl w:val="0"/>
          <w:numId w:val="3"/>
        </w:numPr>
        <w:spacing w:before="60" w:after="60"/>
      </w:pPr>
      <w:r>
        <w:t>Agent opens collection form (geo-fence check triggers)</w:t>
      </w:r>
    </w:p>
    <w:p w14:paraId="1C086E28" w14:textId="77777777" w:rsidR="00A265B2" w:rsidRDefault="00000000">
      <w:pPr>
        <w:pStyle w:val="ListParagraph"/>
        <w:numPr>
          <w:ilvl w:val="0"/>
          <w:numId w:val="3"/>
        </w:numPr>
        <w:spacing w:before="60" w:after="60"/>
      </w:pPr>
      <w:r>
        <w:t>GPS fix acquired and validated</w:t>
      </w:r>
    </w:p>
    <w:p w14:paraId="0A76A756" w14:textId="77777777" w:rsidR="00A265B2" w:rsidRDefault="00000000">
      <w:pPr>
        <w:pStyle w:val="ListParagraph"/>
        <w:numPr>
          <w:ilvl w:val="0"/>
          <w:numId w:val="3"/>
        </w:numPr>
        <w:spacing w:before="60" w:after="60"/>
      </w:pPr>
      <w:r>
        <w:t>Agent fills in form fields</w:t>
      </w:r>
    </w:p>
    <w:p w14:paraId="04FE4791" w14:textId="77777777" w:rsidR="00A265B2" w:rsidRDefault="00000000">
      <w:pPr>
        <w:pStyle w:val="ListParagraph"/>
        <w:numPr>
          <w:ilvl w:val="0"/>
          <w:numId w:val="3"/>
        </w:numPr>
        <w:spacing w:before="60" w:after="60"/>
      </w:pPr>
      <w:r>
        <w:t>Optional: photo capture / customer signature</w:t>
      </w:r>
    </w:p>
    <w:p w14:paraId="2A0C376E" w14:textId="77777777" w:rsidR="00A265B2" w:rsidRDefault="00000000">
      <w:pPr>
        <w:pStyle w:val="ListParagraph"/>
        <w:numPr>
          <w:ilvl w:val="0"/>
          <w:numId w:val="3"/>
        </w:numPr>
        <w:spacing w:before="60" w:after="60"/>
      </w:pPr>
      <w:r>
        <w:t>Agent taps Submit — confirmation dialog shows GPS coords + amount</w:t>
      </w:r>
    </w:p>
    <w:p w14:paraId="31B741D1" w14:textId="77777777" w:rsidR="00A265B2" w:rsidRDefault="00000000">
      <w:pPr>
        <w:pStyle w:val="ListParagraph"/>
        <w:numPr>
          <w:ilvl w:val="0"/>
          <w:numId w:val="3"/>
        </w:numPr>
        <w:spacing w:before="60" w:after="60"/>
      </w:pPr>
      <w:r>
        <w:t>Record saved locally (offline queue if no connectivity)</w:t>
      </w:r>
    </w:p>
    <w:p w14:paraId="5E64B402" w14:textId="77777777" w:rsidR="00A265B2" w:rsidRDefault="00000000">
      <w:pPr>
        <w:pStyle w:val="ListParagraph"/>
        <w:numPr>
          <w:ilvl w:val="0"/>
          <w:numId w:val="3"/>
        </w:numPr>
        <w:spacing w:before="60" w:after="60"/>
      </w:pPr>
      <w:r>
        <w:t>Background sync pushes to server with conflict detection</w:t>
      </w:r>
    </w:p>
    <w:p w14:paraId="585A9CB2" w14:textId="77777777" w:rsidR="00A265B2" w:rsidRDefault="00000000">
      <w:pPr>
        <w:pStyle w:val="ListParagraph"/>
        <w:numPr>
          <w:ilvl w:val="0"/>
          <w:numId w:val="3"/>
        </w:numPr>
        <w:spacing w:before="60" w:after="60"/>
      </w:pPr>
      <w:r>
        <w:t>Digital receipt generated and offered for sharing</w:t>
      </w:r>
    </w:p>
    <w:p w14:paraId="273A4F0D" w14:textId="77777777" w:rsidR="00A265B2" w:rsidRDefault="00A265B2">
      <w:pPr>
        <w:spacing w:before="120" w:after="120"/>
      </w:pPr>
    </w:p>
    <w:p w14:paraId="02F77F44" w14:textId="77777777" w:rsidR="00A265B2" w:rsidRDefault="00000000">
      <w:pPr>
        <w:pStyle w:val="Heading2"/>
      </w:pPr>
      <w:r>
        <w:t>6.4 Customer Database</w:t>
      </w:r>
    </w:p>
    <w:p w14:paraId="6BDA0980" w14:textId="77777777" w:rsidR="00A265B2" w:rsidRDefault="00000000">
      <w:pPr>
        <w:pStyle w:val="Heading3"/>
      </w:pPr>
      <w:r>
        <w:t>FR-CUST-001 — Customer Record</w:t>
      </w:r>
    </w:p>
    <w:p w14:paraId="26AB5D61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Full customer profile: name, address, GPS coordinates (registered), phone, email, business category</w:t>
      </w:r>
    </w:p>
    <w:p w14:paraId="172A0F9B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Outstanding balance (</w:t>
      </w:r>
      <w:proofErr w:type="gramStart"/>
      <w:r>
        <w:t>auto-updated</w:t>
      </w:r>
      <w:proofErr w:type="gramEnd"/>
      <w:r>
        <w:t xml:space="preserve"> on each synced collection)</w:t>
      </w:r>
    </w:p>
    <w:p w14:paraId="43A57E15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Credit limit and overdue flag</w:t>
      </w:r>
    </w:p>
    <w:p w14:paraId="3EE2BE20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Assigned agent(s) with territory mapping</w:t>
      </w:r>
    </w:p>
    <w:p w14:paraId="1BA4AAF1" w14:textId="77777777" w:rsidR="00A265B2" w:rsidRDefault="00A265B2">
      <w:pPr>
        <w:spacing w:before="80" w:after="80"/>
      </w:pPr>
    </w:p>
    <w:p w14:paraId="173EA6CF" w14:textId="77777777" w:rsidR="00A265B2" w:rsidRDefault="00000000">
      <w:pPr>
        <w:pStyle w:val="Heading3"/>
      </w:pPr>
      <w:r>
        <w:t>FR-CUST-002 — Transaction History</w:t>
      </w:r>
    </w:p>
    <w:p w14:paraId="59922312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Complete ledger per customer: all collections, partial payments, adjustments</w:t>
      </w:r>
    </w:p>
    <w:p w14:paraId="56585B81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Each record shows: date, amount, mode, agent, GPS location, receipt number</w:t>
      </w:r>
    </w:p>
    <w:p w14:paraId="16BB4845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Pagination with date-range filter and export to CSV/PDF</w:t>
      </w:r>
    </w:p>
    <w:p w14:paraId="29D041D4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Outstanding amount computed in real-time from ledger</w:t>
      </w:r>
    </w:p>
    <w:p w14:paraId="357A35C9" w14:textId="77777777" w:rsidR="00A265B2" w:rsidRDefault="00A265B2">
      <w:pPr>
        <w:spacing w:before="120" w:after="120"/>
      </w:pPr>
    </w:p>
    <w:p w14:paraId="2C6E3CB5" w14:textId="77777777" w:rsidR="00A265B2" w:rsidRDefault="00000000">
      <w:pPr>
        <w:pStyle w:val="Heading2"/>
      </w:pPr>
      <w:r>
        <w:t>6.5 Location &amp; Movement Logs</w:t>
      </w:r>
    </w:p>
    <w:p w14:paraId="1C1BB9AF" w14:textId="77777777" w:rsidR="00A265B2" w:rsidRDefault="00000000">
      <w:pPr>
        <w:pStyle w:val="Heading3"/>
      </w:pPr>
      <w:r>
        <w:t>FR-LOC-001 — Continuous Location Logging</w:t>
      </w:r>
    </w:p>
    <w:p w14:paraId="6EAF1E73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App logs agent GPS position every 5 minutes while the app is active (foreground + background)</w:t>
      </w:r>
    </w:p>
    <w:p w14:paraId="4F30249A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Each log entry: agent ID, timestamp (UTC), latitude, longitude, accuracy, battery level</w:t>
      </w:r>
    </w:p>
    <w:p w14:paraId="04F9077C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Logs stored locally and synced when online</w:t>
      </w:r>
    </w:p>
    <w:p w14:paraId="60A0C3DC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Managers can replay the day's movement on a Google Map timeline</w:t>
      </w:r>
    </w:p>
    <w:p w14:paraId="1286C862" w14:textId="77777777" w:rsidR="00A265B2" w:rsidRDefault="00A265B2">
      <w:pPr>
        <w:spacing w:before="80" w:after="80"/>
      </w:pPr>
    </w:p>
    <w:p w14:paraId="57C21BEF" w14:textId="77777777" w:rsidR="00A265B2" w:rsidRDefault="00000000">
      <w:pPr>
        <w:pStyle w:val="Heading3"/>
      </w:pPr>
      <w:r>
        <w:t>FR-LOC-002 — Visit Validation</w:t>
      </w:r>
    </w:p>
    <w:p w14:paraId="4CB692D7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System auto-correlates movement logs with customer locations</w:t>
      </w:r>
    </w:p>
    <w:p w14:paraId="132C14FB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A visit is confirmed when the agent was within geo-fence radius for &gt;= 3 minutes</w:t>
      </w:r>
    </w:p>
    <w:p w14:paraId="1D2D909E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Unmatched collections (GPS outside any customer location) are flagged for supervisor review</w:t>
      </w:r>
    </w:p>
    <w:p w14:paraId="7811B00C" w14:textId="77777777" w:rsidR="00A265B2" w:rsidRDefault="00A265B2">
      <w:pPr>
        <w:spacing w:before="120" w:after="120"/>
      </w:pPr>
    </w:p>
    <w:p w14:paraId="599BB478" w14:textId="77777777" w:rsidR="00A265B2" w:rsidRDefault="00000000">
      <w:pPr>
        <w:pStyle w:val="Heading2"/>
      </w:pPr>
      <w:r>
        <w:t>6.6 Offline Functionality</w:t>
      </w:r>
    </w:p>
    <w:p w14:paraId="45674007" w14:textId="77777777" w:rsidR="00A265B2" w:rsidRDefault="00000000">
      <w:pPr>
        <w:pStyle w:val="Heading3"/>
      </w:pPr>
      <w:r>
        <w:t>FR-OFF-001 — Offline Data Entry</w:t>
      </w:r>
    </w:p>
    <w:p w14:paraId="25101D9E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All collection forms, customer lookup, and receipt generation work without internet</w:t>
      </w:r>
    </w:p>
    <w:p w14:paraId="764CFE67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Local SQLite database (Android) caches customer list, outstanding balances, and pending queues</w:t>
      </w:r>
    </w:p>
    <w:p w14:paraId="02C8A49E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Customer data refreshed on each successful sync (configurable: every 4 hours when online)</w:t>
      </w:r>
    </w:p>
    <w:p w14:paraId="665FE3CA" w14:textId="77777777" w:rsidR="00A265B2" w:rsidRDefault="00A265B2">
      <w:pPr>
        <w:spacing w:before="80" w:after="80"/>
      </w:pPr>
    </w:p>
    <w:p w14:paraId="07B2A48A" w14:textId="77777777" w:rsidR="00A265B2" w:rsidRDefault="00000000">
      <w:pPr>
        <w:pStyle w:val="Heading3"/>
      </w:pPr>
      <w:r>
        <w:t>FR-OFF-002 — Sync Engine</w:t>
      </w:r>
    </w:p>
    <w:p w14:paraId="6B5EF8AE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Automatic background sync on network </w:t>
      </w:r>
      <w:proofErr w:type="gramStart"/>
      <w:r>
        <w:t>restore</w:t>
      </w:r>
      <w:proofErr w:type="gramEnd"/>
      <w:r>
        <w:t xml:space="preserve"> (Wi-Fi or cellular)</w:t>
      </w:r>
    </w:p>
    <w:p w14:paraId="35770E0B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Optimistic locking: server rejects submissions with stale sequence numbers</w:t>
      </w:r>
    </w:p>
    <w:p w14:paraId="336285F4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Conflict resolution: server timestamp wins; conflicting records escalated to supervisor</w:t>
      </w:r>
    </w:p>
    <w:p w14:paraId="65B99FD4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Idempotent submissions: duplicate protection via UUID per collection record</w:t>
      </w:r>
    </w:p>
    <w:p w14:paraId="1D357F14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Sync status indicator on agent dashboard (Synced / Pending / Error)</w:t>
      </w:r>
    </w:p>
    <w:p w14:paraId="2858EDCC" w14:textId="77777777" w:rsidR="00A265B2" w:rsidRDefault="00A265B2">
      <w:pPr>
        <w:spacing w:before="120" w:after="120"/>
      </w:pPr>
    </w:p>
    <w:p w14:paraId="76A7622E" w14:textId="77777777" w:rsidR="00A265B2" w:rsidRDefault="00000000">
      <w:pPr>
        <w:pStyle w:val="Heading2"/>
      </w:pPr>
      <w:r>
        <w:t>6.7 Digital Receipt</w:t>
      </w:r>
    </w:p>
    <w:p w14:paraId="0E6E6BF6" w14:textId="77777777" w:rsidR="00A265B2" w:rsidRDefault="00000000">
      <w:pPr>
        <w:pStyle w:val="Heading3"/>
      </w:pPr>
      <w:r>
        <w:t>FR-REC-001 — Receipt Content</w:t>
      </w:r>
    </w:p>
    <w:p w14:paraId="3D30698D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Receipt number (system-generated, sequential per agent)</w:t>
      </w:r>
    </w:p>
    <w:p w14:paraId="054E0E02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Date &amp; time (local </w:t>
      </w:r>
      <w:proofErr w:type="spellStart"/>
      <w:r>
        <w:t>timezone</w:t>
      </w:r>
      <w:proofErr w:type="spellEnd"/>
      <w:r>
        <w:t>)</w:t>
      </w:r>
    </w:p>
    <w:p w14:paraId="1E7C16A7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Customer name, address, phone</w:t>
      </w:r>
    </w:p>
    <w:p w14:paraId="197DD9CA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Collection amount (numeric + words)</w:t>
      </w:r>
    </w:p>
    <w:p w14:paraId="0C18DB0D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Payment mode and reference number</w:t>
      </w:r>
    </w:p>
    <w:p w14:paraId="30982BD5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Agent name and employee ID</w:t>
      </w:r>
    </w:p>
    <w:p w14:paraId="58D6675D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GPS coordinates and map pin thumbnail</w:t>
      </w:r>
    </w:p>
    <w:p w14:paraId="34484496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Company name, logo, and authorised signatory line</w:t>
      </w:r>
    </w:p>
    <w:p w14:paraId="537BF440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QR code linking to online verification page</w:t>
      </w:r>
    </w:p>
    <w:p w14:paraId="55561936" w14:textId="77777777" w:rsidR="00A265B2" w:rsidRDefault="00A265B2">
      <w:pPr>
        <w:spacing w:before="80" w:after="80"/>
      </w:pPr>
    </w:p>
    <w:p w14:paraId="6311FDEA" w14:textId="77777777" w:rsidR="00A265B2" w:rsidRDefault="00000000">
      <w:pPr>
        <w:pStyle w:val="Heading3"/>
      </w:pPr>
      <w:r>
        <w:t>FR-REC-002 — Sharing Options</w:t>
      </w:r>
    </w:p>
    <w:p w14:paraId="4446D6EB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WhatsApp share (opens WhatsApp with pre-filled message and PDF attachment)</w:t>
      </w:r>
    </w:p>
    <w:p w14:paraId="6CAFD833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SMS share (sends link to online receipt viewer)</w:t>
      </w:r>
    </w:p>
    <w:p w14:paraId="31060CC5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Email share (pre-filled email with PDF attached)</w:t>
      </w:r>
    </w:p>
    <w:p w14:paraId="5024BF4D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Download PDF (saved to device storage)</w:t>
      </w:r>
    </w:p>
    <w:p w14:paraId="2CCBCFBB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Print via Bluetooth POS printer (optional Phase 2)</w:t>
      </w:r>
    </w:p>
    <w:p w14:paraId="21ECFBD9" w14:textId="77777777" w:rsidR="00A265B2" w:rsidRDefault="00A265B2">
      <w:pPr>
        <w:spacing w:before="120" w:after="120"/>
      </w:pPr>
    </w:p>
    <w:p w14:paraId="1B866F2E" w14:textId="77777777" w:rsidR="00A265B2" w:rsidRDefault="00000000">
      <w:pPr>
        <w:pStyle w:val="Heading2"/>
      </w:pPr>
      <w:r>
        <w:t>6.8 Audit Trail &amp; Data Integrity</w:t>
      </w:r>
    </w:p>
    <w:p w14:paraId="0F63E5CC" w14:textId="77777777" w:rsidR="00A265B2" w:rsidRDefault="00000000">
      <w:pPr>
        <w:pStyle w:val="Heading3"/>
      </w:pPr>
      <w:r>
        <w:t>FR-AUD-001 — Immutable Ledger</w:t>
      </w:r>
    </w:p>
    <w:p w14:paraId="06736B6D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No collection record can be deleted by any user role including Super Admin</w:t>
      </w:r>
    </w:p>
    <w:p w14:paraId="14ECDD70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To reverse an erroneous collection, a supervisor must create a Reversal Entry (opposite sign transaction), preserving the original record</w:t>
      </w:r>
    </w:p>
    <w:p w14:paraId="5DF7C4F0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All database writes append-only for transaction tables</w:t>
      </w:r>
    </w:p>
    <w:p w14:paraId="054B0E52" w14:textId="77777777" w:rsidR="00A265B2" w:rsidRDefault="00A265B2">
      <w:pPr>
        <w:spacing w:before="80" w:after="80"/>
      </w:pPr>
    </w:p>
    <w:p w14:paraId="2B711F2E" w14:textId="77777777" w:rsidR="00A265B2" w:rsidRDefault="00000000">
      <w:pPr>
        <w:pStyle w:val="Heading3"/>
      </w:pPr>
      <w:r>
        <w:t>FR-AUD-002 — Audit Log</w:t>
      </w:r>
    </w:p>
    <w:p w14:paraId="2DC5F4D0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Every API action is logged: actor (user ID), action type, timestamp, before/after values, IP address, device ID</w:t>
      </w:r>
    </w:p>
    <w:p w14:paraId="1E4DA5E2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Audit log is read-only for all roles; exportable by Super Admin / Auditor</w:t>
      </w:r>
    </w:p>
    <w:p w14:paraId="23E18C2C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Tamper detection: audit log rows include HMAC of previous row (chain integrity)</w:t>
      </w:r>
    </w:p>
    <w:p w14:paraId="1ECB28E3" w14:textId="77777777" w:rsidR="00A265B2" w:rsidRDefault="00A265B2">
      <w:pPr>
        <w:spacing w:before="80" w:after="80"/>
      </w:pPr>
    </w:p>
    <w:p w14:paraId="72EC4914" w14:textId="77777777" w:rsidR="00A265B2" w:rsidRDefault="00000000">
      <w:pPr>
        <w:pStyle w:val="Heading3"/>
      </w:pPr>
      <w:r>
        <w:t>FR-AUD-003 — Edit Restrictions</w:t>
      </w:r>
    </w:p>
    <w:p w14:paraId="6DBC8271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Collections cannot be edited post-submission by field agents</w:t>
      </w:r>
    </w:p>
    <w:p w14:paraId="73E524C1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Supervisors may add a note/annotation to a collection but cannot alter financial fields</w:t>
      </w:r>
    </w:p>
    <w:p w14:paraId="38BFFC1F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Any annotation is itself an immutable audit event</w:t>
      </w:r>
    </w:p>
    <w:p w14:paraId="38A2D471" w14:textId="77777777" w:rsidR="00A265B2" w:rsidRDefault="00000000">
      <w:pPr>
        <w:pStyle w:val="Heading1"/>
        <w:pBdr>
          <w:bottom w:val="single" w:sz="6" w:space="4" w:color="2E75B6"/>
        </w:pBdr>
      </w:pPr>
      <w:r>
        <w:t>8. System Architecture</w:t>
      </w:r>
    </w:p>
    <w:p w14:paraId="59BCC180" w14:textId="77777777" w:rsidR="00A265B2" w:rsidRDefault="00000000">
      <w:pPr>
        <w:pStyle w:val="Heading2"/>
      </w:pPr>
      <w:r>
        <w:t>8.1 High-Level Architecture</w:t>
      </w:r>
    </w:p>
    <w:p w14:paraId="39582C29" w14:textId="77777777" w:rsidR="00A265B2" w:rsidRDefault="00000000">
      <w:pPr>
        <w:spacing w:before="80" w:after="80"/>
      </w:pPr>
      <w:r>
        <w:t>The system follows a three-tier architecture:</w:t>
      </w:r>
    </w:p>
    <w:p w14:paraId="06A2E083" w14:textId="77777777" w:rsidR="00A265B2" w:rsidRDefault="00A265B2">
      <w:pPr>
        <w:spacing w:before="80" w:after="80"/>
      </w:pPr>
    </w:p>
    <w:p w14:paraId="318BBD3C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Presentation Layer: Android App (Kotlin/Jetpack Compose) + Next.js 14 Web Portal (React, Tailwind CSS, App Router)</w:t>
      </w:r>
    </w:p>
    <w:p w14:paraId="58E770C0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API Layer: Next.js API Routes (RESTful) + background workers for sync processing</w:t>
      </w:r>
    </w:p>
    <w:p w14:paraId="41DD5A4E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Data Layer: PostgreSQL (primary RDBMS) + Redis (session/cache) + object storage (receipt PDFs, photos)</w:t>
      </w:r>
    </w:p>
    <w:p w14:paraId="63DE3308" w14:textId="77777777" w:rsidR="00A265B2" w:rsidRDefault="00A265B2">
      <w:pPr>
        <w:spacing w:before="120" w:after="120"/>
      </w:pPr>
    </w:p>
    <w:p w14:paraId="6120E027" w14:textId="77777777" w:rsidR="00AF7458" w:rsidRDefault="00AF7458">
      <w:pPr>
        <w:spacing w:before="120" w:after="120"/>
      </w:pPr>
    </w:p>
    <w:p w14:paraId="63DD5592" w14:textId="77777777" w:rsidR="00AF7458" w:rsidRDefault="00AF7458">
      <w:pPr>
        <w:spacing w:before="120" w:after="120"/>
      </w:pPr>
    </w:p>
    <w:p w14:paraId="5E58ABCC" w14:textId="77777777" w:rsidR="00A265B2" w:rsidRDefault="00000000">
      <w:pPr>
        <w:pStyle w:val="Heading2"/>
      </w:pPr>
      <w:r>
        <w:lastRenderedPageBreak/>
        <w:t>8.2 Android App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265B2" w14:paraId="3E72E7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38E8C" w14:textId="77777777" w:rsidR="00A265B2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4057BF" w14:textId="77777777" w:rsidR="00A265B2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 / Library</w:t>
            </w:r>
          </w:p>
        </w:tc>
      </w:tr>
      <w:tr w:rsidR="00A265B2" w14:paraId="25C497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4D414" w14:textId="77777777" w:rsidR="00A265B2" w:rsidRDefault="00000000">
            <w:r>
              <w:rPr>
                <w:sz w:val="20"/>
                <w:szCs w:val="20"/>
              </w:rPr>
              <w:t>UI Framework</w:t>
            </w:r>
          </w:p>
        </w:tc>
        <w:tc>
          <w:tcPr>
            <w:tcW w:w="67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E8E5CB" w14:textId="77777777" w:rsidR="00A265B2" w:rsidRDefault="00000000">
            <w:r>
              <w:rPr>
                <w:sz w:val="20"/>
                <w:szCs w:val="20"/>
              </w:rPr>
              <w:t>Jetpack Compose</w:t>
            </w:r>
          </w:p>
        </w:tc>
      </w:tr>
      <w:tr w:rsidR="00A265B2" w14:paraId="59B519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F4118B" w14:textId="77777777" w:rsidR="00A265B2" w:rsidRDefault="00000000">
            <w:r>
              <w:rPr>
                <w:sz w:val="20"/>
                <w:szCs w:val="20"/>
              </w:rPr>
              <w:t>Architecture Pattern</w:t>
            </w:r>
          </w:p>
        </w:tc>
        <w:tc>
          <w:tcPr>
            <w:tcW w:w="67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51BC65" w14:textId="77777777" w:rsidR="00A265B2" w:rsidRDefault="00000000">
            <w:r>
              <w:rPr>
                <w:sz w:val="20"/>
                <w:szCs w:val="20"/>
              </w:rPr>
              <w:t>MVVM + Clean Architecture</w:t>
            </w:r>
          </w:p>
        </w:tc>
      </w:tr>
      <w:tr w:rsidR="00A265B2" w14:paraId="7253A1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99838D" w14:textId="77777777" w:rsidR="00A265B2" w:rsidRDefault="00000000">
            <w:r>
              <w:rPr>
                <w:sz w:val="20"/>
                <w:szCs w:val="20"/>
              </w:rPr>
              <w:t>Local Database</w:t>
            </w:r>
          </w:p>
        </w:tc>
        <w:tc>
          <w:tcPr>
            <w:tcW w:w="67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586CD4" w14:textId="77777777" w:rsidR="00A265B2" w:rsidRDefault="00000000">
            <w:r>
              <w:rPr>
                <w:sz w:val="20"/>
                <w:szCs w:val="20"/>
              </w:rPr>
              <w:t>Room (SQLite wrapper) — offline queue + customer cache</w:t>
            </w:r>
          </w:p>
        </w:tc>
      </w:tr>
      <w:tr w:rsidR="00A265B2" w14:paraId="6A25DF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7177C8" w14:textId="77777777" w:rsidR="00A265B2" w:rsidRDefault="00000000">
            <w:r>
              <w:rPr>
                <w:sz w:val="20"/>
                <w:szCs w:val="20"/>
              </w:rPr>
              <w:t>Maps &amp; Geo-fencing</w:t>
            </w:r>
          </w:p>
        </w:tc>
        <w:tc>
          <w:tcPr>
            <w:tcW w:w="67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0CE123" w14:textId="77777777" w:rsidR="00A265B2" w:rsidRDefault="00000000">
            <w:r>
              <w:rPr>
                <w:sz w:val="20"/>
                <w:szCs w:val="20"/>
              </w:rPr>
              <w:t>Google Maps SDK for Android + Geofencing API</w:t>
            </w:r>
          </w:p>
        </w:tc>
      </w:tr>
      <w:tr w:rsidR="00A265B2" w14:paraId="53D861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F70951" w14:textId="77777777" w:rsidR="00A265B2" w:rsidRDefault="00000000">
            <w:r>
              <w:rPr>
                <w:sz w:val="20"/>
                <w:szCs w:val="20"/>
              </w:rPr>
              <w:t>Location Updates</w:t>
            </w:r>
          </w:p>
        </w:tc>
        <w:tc>
          <w:tcPr>
            <w:tcW w:w="67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2D3F0B" w14:textId="77777777" w:rsidR="00A265B2" w:rsidRDefault="00000000">
            <w:r>
              <w:rPr>
                <w:sz w:val="20"/>
                <w:szCs w:val="20"/>
              </w:rPr>
              <w:t>Google Play Services Location (</w:t>
            </w:r>
            <w:proofErr w:type="spellStart"/>
            <w:r>
              <w:rPr>
                <w:sz w:val="20"/>
                <w:szCs w:val="20"/>
              </w:rPr>
              <w:t>FusedLocationProviderClient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265B2" w14:paraId="5D6C97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31FEF8" w14:textId="77777777" w:rsidR="00A265B2" w:rsidRDefault="00000000">
            <w:r>
              <w:rPr>
                <w:sz w:val="20"/>
                <w:szCs w:val="20"/>
              </w:rPr>
              <w:t>Background Sync</w:t>
            </w:r>
          </w:p>
        </w:tc>
        <w:tc>
          <w:tcPr>
            <w:tcW w:w="67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0F2E36" w14:textId="77777777" w:rsidR="00A265B2" w:rsidRDefault="00000000">
            <w:proofErr w:type="spellStart"/>
            <w:r>
              <w:rPr>
                <w:sz w:val="20"/>
                <w:szCs w:val="20"/>
              </w:rPr>
              <w:t>WorkManager</w:t>
            </w:r>
            <w:proofErr w:type="spellEnd"/>
            <w:r>
              <w:rPr>
                <w:sz w:val="20"/>
                <w:szCs w:val="20"/>
              </w:rPr>
              <w:t xml:space="preserve"> (network-constrained periodic + on-restore)</w:t>
            </w:r>
          </w:p>
        </w:tc>
      </w:tr>
      <w:tr w:rsidR="00A265B2" w14:paraId="48778D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F700FC" w14:textId="77777777" w:rsidR="00A265B2" w:rsidRDefault="00000000">
            <w:r>
              <w:rPr>
                <w:sz w:val="20"/>
                <w:szCs w:val="20"/>
              </w:rPr>
              <w:t>Networking</w:t>
            </w:r>
          </w:p>
        </w:tc>
        <w:tc>
          <w:tcPr>
            <w:tcW w:w="67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D7A40" w14:textId="77777777" w:rsidR="00A265B2" w:rsidRDefault="00000000">
            <w:r>
              <w:rPr>
                <w:sz w:val="20"/>
                <w:szCs w:val="20"/>
              </w:rPr>
              <w:t>Retrofit 2 + OkHttp3 + Kotlin Coroutines</w:t>
            </w:r>
          </w:p>
        </w:tc>
      </w:tr>
      <w:tr w:rsidR="00A265B2" w14:paraId="70DA11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7437E2" w14:textId="77777777" w:rsidR="00A265B2" w:rsidRDefault="00000000">
            <w:r>
              <w:rPr>
                <w:sz w:val="20"/>
                <w:szCs w:val="20"/>
              </w:rPr>
              <w:t>PDF Generation</w:t>
            </w:r>
          </w:p>
        </w:tc>
        <w:tc>
          <w:tcPr>
            <w:tcW w:w="67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90B76F" w14:textId="77777777" w:rsidR="00A265B2" w:rsidRDefault="00000000">
            <w:r>
              <w:rPr>
                <w:sz w:val="20"/>
                <w:szCs w:val="20"/>
              </w:rPr>
              <w:t xml:space="preserve">iText7 (receipt generation </w:t>
            </w:r>
            <w:proofErr w:type="gramStart"/>
            <w:r>
              <w:rPr>
                <w:sz w:val="20"/>
                <w:szCs w:val="20"/>
              </w:rPr>
              <w:t>on-device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A265B2" w14:paraId="08CAB6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DCCA88" w14:textId="77777777" w:rsidR="00A265B2" w:rsidRDefault="00000000">
            <w:r>
              <w:rPr>
                <w:sz w:val="20"/>
                <w:szCs w:val="20"/>
              </w:rPr>
              <w:t>Signature Capture</w:t>
            </w:r>
          </w:p>
        </w:tc>
        <w:tc>
          <w:tcPr>
            <w:tcW w:w="67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52CE8C" w14:textId="77777777" w:rsidR="00A265B2" w:rsidRDefault="00000000">
            <w:r>
              <w:rPr>
                <w:sz w:val="20"/>
                <w:szCs w:val="20"/>
              </w:rPr>
              <w:t>Signature Pad (custom Canvas view)</w:t>
            </w:r>
          </w:p>
        </w:tc>
      </w:tr>
      <w:tr w:rsidR="00A265B2" w14:paraId="7620E9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99244" w14:textId="77777777" w:rsidR="00A265B2" w:rsidRDefault="00000000">
            <w:r>
              <w:rPr>
                <w:sz w:val="20"/>
                <w:szCs w:val="20"/>
              </w:rPr>
              <w:t>Image Capture</w:t>
            </w:r>
          </w:p>
        </w:tc>
        <w:tc>
          <w:tcPr>
            <w:tcW w:w="67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FD1524" w14:textId="77777777" w:rsidR="00A265B2" w:rsidRDefault="00000000">
            <w:proofErr w:type="spellStart"/>
            <w:r>
              <w:rPr>
                <w:sz w:val="20"/>
                <w:szCs w:val="20"/>
              </w:rPr>
              <w:t>CameraX</w:t>
            </w:r>
            <w:proofErr w:type="spellEnd"/>
          </w:p>
        </w:tc>
      </w:tr>
      <w:tr w:rsidR="00A265B2" w14:paraId="7C1F9B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9C9C22" w14:textId="77777777" w:rsidR="00A265B2" w:rsidRDefault="00000000">
            <w:r>
              <w:rPr>
                <w:sz w:val="20"/>
                <w:szCs w:val="20"/>
              </w:rPr>
              <w:t>Dependency Injection</w:t>
            </w:r>
          </w:p>
        </w:tc>
        <w:tc>
          <w:tcPr>
            <w:tcW w:w="67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1EBC02" w14:textId="77777777" w:rsidR="00A265B2" w:rsidRDefault="00000000">
            <w:r>
              <w:rPr>
                <w:sz w:val="20"/>
                <w:szCs w:val="20"/>
              </w:rPr>
              <w:t>Hilt</w:t>
            </w:r>
          </w:p>
        </w:tc>
      </w:tr>
      <w:tr w:rsidR="00A265B2" w14:paraId="2DAAE0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B08ED4" w14:textId="77777777" w:rsidR="00A265B2" w:rsidRDefault="00000000">
            <w:r>
              <w:rPr>
                <w:sz w:val="20"/>
                <w:szCs w:val="20"/>
              </w:rPr>
              <w:t>Analytics / Crash</w:t>
            </w:r>
          </w:p>
        </w:tc>
        <w:tc>
          <w:tcPr>
            <w:tcW w:w="67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644B56" w14:textId="77777777" w:rsidR="00A265B2" w:rsidRDefault="00000000">
            <w:r>
              <w:rPr>
                <w:sz w:val="20"/>
                <w:szCs w:val="20"/>
              </w:rPr>
              <w:t>Firebase Crashlytics + Analytics</w:t>
            </w:r>
          </w:p>
        </w:tc>
      </w:tr>
    </w:tbl>
    <w:p w14:paraId="0F70D306" w14:textId="77777777" w:rsidR="00A265B2" w:rsidRDefault="00A265B2">
      <w:pPr>
        <w:spacing w:before="160" w:after="160"/>
      </w:pPr>
    </w:p>
    <w:p w14:paraId="765C58B4" w14:textId="77777777" w:rsidR="00A265B2" w:rsidRDefault="00000000">
      <w:pPr>
        <w:pStyle w:val="Heading2"/>
      </w:pPr>
      <w:r>
        <w:t>8.3 Web Admin Portal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265B2" w14:paraId="05A92F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C3F530" w14:textId="77777777" w:rsidR="00A265B2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A21FC2" w14:textId="77777777" w:rsidR="00A265B2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A265B2" w14:paraId="024BA1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9D2731" w14:textId="77777777" w:rsidR="00A265B2" w:rsidRDefault="00000000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67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F565B6" w14:textId="77777777" w:rsidR="00A265B2" w:rsidRDefault="00000000">
            <w:r>
              <w:rPr>
                <w:sz w:val="20"/>
                <w:szCs w:val="20"/>
              </w:rPr>
              <w:t>Next.js 14 (App Router, Server Components)</w:t>
            </w:r>
          </w:p>
        </w:tc>
      </w:tr>
      <w:tr w:rsidR="00A265B2" w14:paraId="2E70CF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836A69" w14:textId="77777777" w:rsidR="00A265B2" w:rsidRDefault="00000000">
            <w:r>
              <w:rPr>
                <w:sz w:val="20"/>
                <w:szCs w:val="20"/>
              </w:rPr>
              <w:t>UI Library</w:t>
            </w:r>
          </w:p>
        </w:tc>
        <w:tc>
          <w:tcPr>
            <w:tcW w:w="67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961358" w14:textId="77777777" w:rsidR="00A265B2" w:rsidRDefault="00000000">
            <w:r>
              <w:rPr>
                <w:sz w:val="20"/>
                <w:szCs w:val="20"/>
              </w:rPr>
              <w:t xml:space="preserve">Tailwind CSS + </w:t>
            </w:r>
            <w:proofErr w:type="spellStart"/>
            <w:r>
              <w:rPr>
                <w:sz w:val="20"/>
                <w:szCs w:val="20"/>
              </w:rPr>
              <w:t>shadcn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ui</w:t>
            </w:r>
            <w:proofErr w:type="spellEnd"/>
          </w:p>
        </w:tc>
      </w:tr>
      <w:tr w:rsidR="00A265B2" w14:paraId="63944C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CB40CF" w14:textId="77777777" w:rsidR="00A265B2" w:rsidRDefault="00000000">
            <w:r>
              <w:rPr>
                <w:sz w:val="20"/>
                <w:szCs w:val="20"/>
              </w:rPr>
              <w:t>Maps</w:t>
            </w:r>
          </w:p>
        </w:tc>
        <w:tc>
          <w:tcPr>
            <w:tcW w:w="67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22362" w14:textId="77777777" w:rsidR="00A265B2" w:rsidRDefault="00000000">
            <w:r>
              <w:rPr>
                <w:sz w:val="20"/>
                <w:szCs w:val="20"/>
              </w:rPr>
              <w:t>Google Maps JavaScript API + react-google-maps</w:t>
            </w:r>
          </w:p>
        </w:tc>
      </w:tr>
      <w:tr w:rsidR="00A265B2" w14:paraId="23BD77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534B62" w14:textId="77777777" w:rsidR="00A265B2" w:rsidRDefault="00000000">
            <w:r>
              <w:rPr>
                <w:sz w:val="20"/>
                <w:szCs w:val="20"/>
              </w:rPr>
              <w:t>State Management</w:t>
            </w:r>
          </w:p>
        </w:tc>
        <w:tc>
          <w:tcPr>
            <w:tcW w:w="67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FD28E" w14:textId="77777777" w:rsidR="00A265B2" w:rsidRDefault="00000000">
            <w:proofErr w:type="spellStart"/>
            <w:r>
              <w:rPr>
                <w:sz w:val="20"/>
                <w:szCs w:val="20"/>
              </w:rPr>
              <w:t>Zustand</w:t>
            </w:r>
            <w:proofErr w:type="spellEnd"/>
            <w:r>
              <w:rPr>
                <w:sz w:val="20"/>
                <w:szCs w:val="20"/>
              </w:rPr>
              <w:t xml:space="preserve"> + React Query (</w:t>
            </w:r>
            <w:proofErr w:type="spellStart"/>
            <w:r>
              <w:rPr>
                <w:sz w:val="20"/>
                <w:szCs w:val="20"/>
              </w:rPr>
              <w:t>TanStack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265B2" w14:paraId="34BDFC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9531D6" w14:textId="77777777" w:rsidR="00A265B2" w:rsidRDefault="00000000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67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A5B92F" w14:textId="77777777" w:rsidR="00A265B2" w:rsidRDefault="00000000">
            <w:r>
              <w:rPr>
                <w:sz w:val="20"/>
                <w:szCs w:val="20"/>
              </w:rPr>
              <w:t>NextAuth.js with JWT provider</w:t>
            </w:r>
          </w:p>
        </w:tc>
      </w:tr>
      <w:tr w:rsidR="00A265B2" w14:paraId="330AAE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6C9FC" w14:textId="77777777" w:rsidR="00A265B2" w:rsidRDefault="00000000">
            <w:r>
              <w:rPr>
                <w:sz w:val="20"/>
                <w:szCs w:val="20"/>
              </w:rPr>
              <w:t>Charts / Reports</w:t>
            </w:r>
          </w:p>
        </w:tc>
        <w:tc>
          <w:tcPr>
            <w:tcW w:w="67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CFC021" w14:textId="77777777" w:rsidR="00A265B2" w:rsidRDefault="00000000">
            <w:r>
              <w:rPr>
                <w:sz w:val="20"/>
                <w:szCs w:val="20"/>
              </w:rPr>
              <w:t>Recharts</w:t>
            </w:r>
          </w:p>
        </w:tc>
      </w:tr>
      <w:tr w:rsidR="00A265B2" w14:paraId="1DC21D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CD5A46" w14:textId="77777777" w:rsidR="00A265B2" w:rsidRDefault="00000000">
            <w:r>
              <w:rPr>
                <w:sz w:val="20"/>
                <w:szCs w:val="20"/>
              </w:rPr>
              <w:t>Table / Grid</w:t>
            </w:r>
          </w:p>
        </w:tc>
        <w:tc>
          <w:tcPr>
            <w:tcW w:w="67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0CFFE7" w14:textId="77777777" w:rsidR="00A265B2" w:rsidRDefault="00000000">
            <w:proofErr w:type="spellStart"/>
            <w:r>
              <w:rPr>
                <w:sz w:val="20"/>
                <w:szCs w:val="20"/>
              </w:rPr>
              <w:t>TanStack</w:t>
            </w:r>
            <w:proofErr w:type="spellEnd"/>
            <w:r>
              <w:rPr>
                <w:sz w:val="20"/>
                <w:szCs w:val="20"/>
              </w:rPr>
              <w:t xml:space="preserve"> Table v8</w:t>
            </w:r>
          </w:p>
        </w:tc>
      </w:tr>
      <w:tr w:rsidR="00A265B2" w14:paraId="404A79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0210B8" w14:textId="77777777" w:rsidR="00A265B2" w:rsidRDefault="00000000">
            <w:r>
              <w:rPr>
                <w:sz w:val="20"/>
                <w:szCs w:val="20"/>
              </w:rPr>
              <w:t>Export</w:t>
            </w:r>
          </w:p>
        </w:tc>
        <w:tc>
          <w:tcPr>
            <w:tcW w:w="67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48289A" w14:textId="77777777" w:rsidR="00A265B2" w:rsidRDefault="00000000">
            <w:proofErr w:type="spellStart"/>
            <w:r>
              <w:rPr>
                <w:sz w:val="20"/>
                <w:szCs w:val="20"/>
              </w:rPr>
              <w:t>jsPDF</w:t>
            </w:r>
            <w:proofErr w:type="spellEnd"/>
            <w:r>
              <w:rPr>
                <w:sz w:val="20"/>
                <w:szCs w:val="20"/>
              </w:rPr>
              <w:t xml:space="preserve"> + XLSX</w:t>
            </w:r>
          </w:p>
        </w:tc>
      </w:tr>
      <w:tr w:rsidR="00A265B2" w14:paraId="79B6CB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38A95" w14:textId="77777777" w:rsidR="00A265B2" w:rsidRDefault="00000000">
            <w:r>
              <w:rPr>
                <w:sz w:val="20"/>
                <w:szCs w:val="20"/>
              </w:rPr>
              <w:t>Real-time</w:t>
            </w:r>
          </w:p>
        </w:tc>
        <w:tc>
          <w:tcPr>
            <w:tcW w:w="67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82CAD" w14:textId="77777777" w:rsidR="00A265B2" w:rsidRDefault="00000000">
            <w:r>
              <w:rPr>
                <w:sz w:val="20"/>
                <w:szCs w:val="20"/>
              </w:rPr>
              <w:t>Server-Sent Events (SSE) for live location feed</w:t>
            </w:r>
          </w:p>
        </w:tc>
      </w:tr>
    </w:tbl>
    <w:p w14:paraId="74B09C16" w14:textId="77777777" w:rsidR="00A265B2" w:rsidRDefault="00A265B2">
      <w:pPr>
        <w:spacing w:before="160" w:after="160"/>
      </w:pPr>
    </w:p>
    <w:p w14:paraId="3660FC17" w14:textId="77777777" w:rsidR="00A265B2" w:rsidRDefault="00000000">
      <w:pPr>
        <w:pStyle w:val="Heading2"/>
      </w:pPr>
      <w:r>
        <w:t>8.4 Database Schema (Key Tables)</w:t>
      </w:r>
    </w:p>
    <w:p w14:paraId="41B3E130" w14:textId="77777777" w:rsidR="00A265B2" w:rsidRDefault="00000000">
      <w:pPr>
        <w:spacing w:before="80" w:after="80"/>
      </w:pPr>
      <w:r>
        <w:t>Core entities and their primary relationships:</w:t>
      </w:r>
    </w:p>
    <w:p w14:paraId="2CD2B851" w14:textId="77777777" w:rsidR="00A265B2" w:rsidRDefault="00A265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265B2" w14:paraId="0AC8E1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F5D903" w14:textId="77777777" w:rsidR="00A265B2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Table</w:t>
            </w:r>
          </w:p>
        </w:tc>
        <w:tc>
          <w:tcPr>
            <w:tcW w:w="6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31CE9" w14:textId="77777777" w:rsidR="00A265B2" w:rsidRDefault="00000000">
            <w:r>
              <w:rPr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</w:tr>
      <w:tr w:rsidR="00A265B2" w14:paraId="07C166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B3011" w14:textId="77777777" w:rsidR="00A265B2" w:rsidRDefault="0000000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69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BFD7AB" w14:textId="77777777" w:rsidR="00A265B2" w:rsidRDefault="00000000">
            <w:r>
              <w:rPr>
                <w:sz w:val="20"/>
                <w:szCs w:val="20"/>
              </w:rPr>
              <w:t xml:space="preserve">id, name, email, role, </w:t>
            </w:r>
            <w:proofErr w:type="spellStart"/>
            <w:r>
              <w:rPr>
                <w:sz w:val="20"/>
                <w:szCs w:val="20"/>
              </w:rPr>
              <w:t>territory_id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is_active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</w:tr>
      <w:tr w:rsidR="00A265B2" w14:paraId="016026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7DA39C" w14:textId="77777777" w:rsidR="00A265B2" w:rsidRDefault="00000000">
            <w:r>
              <w:rPr>
                <w:sz w:val="20"/>
                <w:szCs w:val="20"/>
              </w:rPr>
              <w:t>customers</w:t>
            </w:r>
          </w:p>
        </w:tc>
        <w:tc>
          <w:tcPr>
            <w:tcW w:w="69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A6E23" w14:textId="77777777" w:rsidR="00A265B2" w:rsidRDefault="00000000">
            <w:r>
              <w:rPr>
                <w:sz w:val="20"/>
                <w:szCs w:val="20"/>
              </w:rPr>
              <w:t xml:space="preserve">id, name, address, </w:t>
            </w:r>
            <w:proofErr w:type="spellStart"/>
            <w:r>
              <w:rPr>
                <w:sz w:val="20"/>
                <w:szCs w:val="20"/>
              </w:rPr>
              <w:t>lat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geofence_radius_m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outstanding_balance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assigned_agent_id</w:t>
            </w:r>
            <w:proofErr w:type="spellEnd"/>
          </w:p>
        </w:tc>
      </w:tr>
      <w:tr w:rsidR="00A265B2" w14:paraId="095749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1C6B9" w14:textId="77777777" w:rsidR="00A265B2" w:rsidRDefault="00000000">
            <w:r>
              <w:rPr>
                <w:sz w:val="20"/>
                <w:szCs w:val="20"/>
              </w:rPr>
              <w:t>collections</w:t>
            </w:r>
          </w:p>
        </w:tc>
        <w:tc>
          <w:tcPr>
            <w:tcW w:w="69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5191E8" w14:textId="77777777" w:rsidR="00A265B2" w:rsidRDefault="00000000">
            <w:r>
              <w:rPr>
                <w:sz w:val="20"/>
                <w:szCs w:val="20"/>
              </w:rPr>
              <w:t xml:space="preserve">id (UUID), </w:t>
            </w:r>
            <w:proofErr w:type="spellStart"/>
            <w:r>
              <w:rPr>
                <w:sz w:val="20"/>
                <w:szCs w:val="20"/>
              </w:rPr>
              <w:t>customer_id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agent_id</w:t>
            </w:r>
            <w:proofErr w:type="spellEnd"/>
            <w:r>
              <w:rPr>
                <w:sz w:val="20"/>
                <w:szCs w:val="20"/>
              </w:rPr>
              <w:t xml:space="preserve">, amount, </w:t>
            </w:r>
            <w:proofErr w:type="spellStart"/>
            <w:r>
              <w:rPr>
                <w:sz w:val="20"/>
                <w:szCs w:val="20"/>
              </w:rPr>
              <w:t>payment_mode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ref_no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collection_lat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collection_lng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gps_accuracy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collected_at</w:t>
            </w:r>
            <w:proofErr w:type="spellEnd"/>
            <w:r>
              <w:rPr>
                <w:sz w:val="20"/>
                <w:szCs w:val="20"/>
              </w:rPr>
              <w:t xml:space="preserve"> (UTC), </w:t>
            </w:r>
            <w:proofErr w:type="spellStart"/>
            <w:r>
              <w:rPr>
                <w:sz w:val="20"/>
                <w:szCs w:val="20"/>
              </w:rPr>
              <w:t>receipt_no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photo_url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signature_url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sync_status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</w:tr>
      <w:tr w:rsidR="00A265B2" w14:paraId="4A43B6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A798E8" w14:textId="77777777" w:rsidR="00A265B2" w:rsidRDefault="00000000">
            <w:proofErr w:type="spellStart"/>
            <w:r>
              <w:rPr>
                <w:sz w:val="20"/>
                <w:szCs w:val="20"/>
              </w:rPr>
              <w:t>collection_reversals</w:t>
            </w:r>
            <w:proofErr w:type="spellEnd"/>
          </w:p>
        </w:tc>
        <w:tc>
          <w:tcPr>
            <w:tcW w:w="69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1E7BA" w14:textId="77777777" w:rsidR="00A265B2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original_collection_id</w:t>
            </w:r>
            <w:proofErr w:type="spellEnd"/>
            <w:r>
              <w:rPr>
                <w:sz w:val="20"/>
                <w:szCs w:val="20"/>
              </w:rPr>
              <w:t xml:space="preserve">, amount, reason, </w:t>
            </w:r>
            <w:proofErr w:type="spellStart"/>
            <w:r>
              <w:rPr>
                <w:sz w:val="20"/>
                <w:szCs w:val="20"/>
              </w:rPr>
              <w:t>authorised_by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reversed_at</w:t>
            </w:r>
            <w:proofErr w:type="spellEnd"/>
          </w:p>
        </w:tc>
      </w:tr>
      <w:tr w:rsidR="00A265B2" w14:paraId="3538EB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C48243" w14:textId="77777777" w:rsidR="00A265B2" w:rsidRDefault="00000000">
            <w:proofErr w:type="spellStart"/>
            <w:r>
              <w:rPr>
                <w:sz w:val="20"/>
                <w:szCs w:val="20"/>
              </w:rPr>
              <w:t>location_logs</w:t>
            </w:r>
            <w:proofErr w:type="spellEnd"/>
          </w:p>
        </w:tc>
        <w:tc>
          <w:tcPr>
            <w:tcW w:w="69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C615A3" w14:textId="77777777" w:rsidR="00A265B2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agent_id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lng</w:t>
            </w:r>
            <w:proofErr w:type="spellEnd"/>
            <w:r>
              <w:rPr>
                <w:sz w:val="20"/>
                <w:szCs w:val="20"/>
              </w:rPr>
              <w:t xml:space="preserve">, accuracy, </w:t>
            </w:r>
            <w:proofErr w:type="spellStart"/>
            <w:r>
              <w:rPr>
                <w:sz w:val="20"/>
                <w:szCs w:val="20"/>
              </w:rPr>
              <w:t>battery_pct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logged_at</w:t>
            </w:r>
            <w:proofErr w:type="spellEnd"/>
          </w:p>
        </w:tc>
      </w:tr>
      <w:tr w:rsidR="00A265B2" w14:paraId="48578C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10D74" w14:textId="77777777" w:rsidR="00A265B2" w:rsidRDefault="00000000">
            <w:proofErr w:type="spellStart"/>
            <w:r>
              <w:rPr>
                <w:sz w:val="20"/>
                <w:szCs w:val="20"/>
              </w:rPr>
              <w:t>audit_trail</w:t>
            </w:r>
            <w:proofErr w:type="spellEnd"/>
          </w:p>
        </w:tc>
        <w:tc>
          <w:tcPr>
            <w:tcW w:w="69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0B62" w14:textId="77777777" w:rsidR="00A265B2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actor_id</w:t>
            </w:r>
            <w:proofErr w:type="spellEnd"/>
            <w:r>
              <w:rPr>
                <w:sz w:val="20"/>
                <w:szCs w:val="20"/>
              </w:rPr>
              <w:t xml:space="preserve">, action, </w:t>
            </w:r>
            <w:proofErr w:type="spellStart"/>
            <w:r>
              <w:rPr>
                <w:sz w:val="20"/>
                <w:szCs w:val="20"/>
              </w:rPr>
              <w:t>entity_type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entity_id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before_json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after_json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device_id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hmac_chain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</w:tr>
      <w:tr w:rsidR="00A265B2" w14:paraId="0885D7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9E241" w14:textId="77777777" w:rsidR="00A265B2" w:rsidRDefault="00000000">
            <w:proofErr w:type="spellStart"/>
            <w:r>
              <w:rPr>
                <w:sz w:val="20"/>
                <w:szCs w:val="20"/>
              </w:rPr>
              <w:t>sync_queue</w:t>
            </w:r>
            <w:proofErr w:type="spellEnd"/>
          </w:p>
        </w:tc>
        <w:tc>
          <w:tcPr>
            <w:tcW w:w="69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9C921" w14:textId="77777777" w:rsidR="00A265B2" w:rsidRDefault="00000000">
            <w:r>
              <w:rPr>
                <w:sz w:val="20"/>
                <w:szCs w:val="20"/>
              </w:rPr>
              <w:t xml:space="preserve">id (UUID), </w:t>
            </w:r>
            <w:proofErr w:type="spellStart"/>
            <w:r>
              <w:rPr>
                <w:sz w:val="20"/>
                <w:szCs w:val="20"/>
              </w:rPr>
              <w:t>agent_id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payload_type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payload_json</w:t>
            </w:r>
            <w:proofErr w:type="spellEnd"/>
            <w:r>
              <w:rPr>
                <w:sz w:val="20"/>
                <w:szCs w:val="20"/>
              </w:rPr>
              <w:t xml:space="preserve">, attempts, </w:t>
            </w:r>
            <w:proofErr w:type="spellStart"/>
            <w:r>
              <w:rPr>
                <w:sz w:val="20"/>
                <w:szCs w:val="20"/>
              </w:rPr>
              <w:t>last_error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synced_at</w:t>
            </w:r>
            <w:proofErr w:type="spellEnd"/>
          </w:p>
        </w:tc>
      </w:tr>
    </w:tbl>
    <w:p w14:paraId="11BA3A68" w14:textId="77777777" w:rsidR="00A265B2" w:rsidRDefault="00A265B2">
      <w:pPr>
        <w:spacing w:before="160" w:after="160"/>
      </w:pPr>
    </w:p>
    <w:p w14:paraId="305F52F1" w14:textId="77777777" w:rsidR="00A265B2" w:rsidRDefault="00000000">
      <w:pPr>
        <w:pStyle w:val="Heading1"/>
        <w:pBdr>
          <w:bottom w:val="single" w:sz="6" w:space="4" w:color="2E75B6"/>
        </w:pBdr>
      </w:pPr>
      <w:r>
        <w:t>9. Key API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600"/>
        <w:gridCol w:w="4260"/>
      </w:tblGrid>
      <w:tr w:rsidR="00A265B2" w14:paraId="5567FB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FDB301" w14:textId="77777777" w:rsidR="00A265B2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C903D5" w14:textId="77777777" w:rsidR="00A265B2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A4CD62" w14:textId="77777777" w:rsidR="00A265B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265B2" w14:paraId="76AD355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2CE67F" w14:textId="77777777" w:rsidR="00A265B2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93408D" w14:textId="77777777" w:rsidR="00A265B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/auth/login</w:t>
            </w:r>
          </w:p>
        </w:tc>
        <w:tc>
          <w:tcPr>
            <w:tcW w:w="42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200D5A" w14:textId="77777777" w:rsidR="00A265B2" w:rsidRDefault="00000000">
            <w:r>
              <w:rPr>
                <w:sz w:val="20"/>
                <w:szCs w:val="20"/>
              </w:rPr>
              <w:t>Agent / admin authentication; returns JWT + refresh token</w:t>
            </w:r>
          </w:p>
        </w:tc>
      </w:tr>
      <w:tr w:rsidR="00A265B2" w14:paraId="16DAD7C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E58222" w14:textId="77777777" w:rsidR="00A265B2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BE3FAD" w14:textId="77777777" w:rsidR="00A265B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/auth/refresh</w:t>
            </w:r>
          </w:p>
        </w:tc>
        <w:tc>
          <w:tcPr>
            <w:tcW w:w="42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D83EC" w14:textId="77777777" w:rsidR="00A265B2" w:rsidRDefault="00000000">
            <w:r>
              <w:rPr>
                <w:sz w:val="20"/>
                <w:szCs w:val="20"/>
              </w:rPr>
              <w:t>Refresh access token</w:t>
            </w:r>
          </w:p>
        </w:tc>
      </w:tr>
      <w:tr w:rsidR="00A265B2" w14:paraId="653B941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53F2A" w14:textId="77777777" w:rsidR="00A265B2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A525D8" w14:textId="77777777" w:rsidR="00A265B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/customers</w:t>
            </w:r>
          </w:p>
        </w:tc>
        <w:tc>
          <w:tcPr>
            <w:tcW w:w="42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A9A569" w14:textId="77777777" w:rsidR="00A265B2" w:rsidRDefault="00000000">
            <w:r>
              <w:rPr>
                <w:sz w:val="20"/>
                <w:szCs w:val="20"/>
              </w:rPr>
              <w:t>Paginated customer list (agent-scoped or admin-all)</w:t>
            </w:r>
          </w:p>
        </w:tc>
      </w:tr>
      <w:tr w:rsidR="00A265B2" w14:paraId="4548C06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AD4CBD" w14:textId="77777777" w:rsidR="00A265B2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65B757" w14:textId="77777777" w:rsidR="00A265B2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/customers/:id</w:t>
            </w:r>
          </w:p>
        </w:tc>
        <w:tc>
          <w:tcPr>
            <w:tcW w:w="42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3765CB" w14:textId="77777777" w:rsidR="00A265B2" w:rsidRDefault="00000000">
            <w:r>
              <w:rPr>
                <w:sz w:val="20"/>
                <w:szCs w:val="20"/>
              </w:rPr>
              <w:t>Full customer profile with outstanding balance</w:t>
            </w:r>
          </w:p>
        </w:tc>
      </w:tr>
      <w:tr w:rsidR="00A265B2" w14:paraId="69B102A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0A67AC" w14:textId="77777777" w:rsidR="00A265B2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7E32A" w14:textId="77777777" w:rsidR="00A265B2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/customers/:id/transactions</w:t>
            </w:r>
          </w:p>
        </w:tc>
        <w:tc>
          <w:tcPr>
            <w:tcW w:w="42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128625" w14:textId="77777777" w:rsidR="00A265B2" w:rsidRDefault="00000000">
            <w:r>
              <w:rPr>
                <w:sz w:val="20"/>
                <w:szCs w:val="20"/>
              </w:rPr>
              <w:t>Paginated transaction history for a customer</w:t>
            </w:r>
          </w:p>
        </w:tc>
      </w:tr>
      <w:tr w:rsidR="00A265B2" w14:paraId="362C40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F5F8A" w14:textId="77777777" w:rsidR="00A265B2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C104AE" w14:textId="77777777" w:rsidR="00A265B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/collections</w:t>
            </w:r>
          </w:p>
        </w:tc>
        <w:tc>
          <w:tcPr>
            <w:tcW w:w="42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DD4EFF" w14:textId="77777777" w:rsidR="00A265B2" w:rsidRDefault="00000000">
            <w:r>
              <w:rPr>
                <w:sz w:val="20"/>
                <w:szCs w:val="20"/>
              </w:rPr>
              <w:t>Submit a new collection (geo-fence validated server-side)</w:t>
            </w:r>
          </w:p>
        </w:tc>
      </w:tr>
      <w:tr w:rsidR="00A265B2" w14:paraId="1A255D9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B5A96E" w14:textId="77777777" w:rsidR="00A265B2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31C7FE" w14:textId="77777777" w:rsidR="00A265B2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/collections/:id/receipt</w:t>
            </w:r>
          </w:p>
        </w:tc>
        <w:tc>
          <w:tcPr>
            <w:tcW w:w="42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D20562" w14:textId="77777777" w:rsidR="00A265B2" w:rsidRDefault="00000000">
            <w:r>
              <w:rPr>
                <w:sz w:val="20"/>
                <w:szCs w:val="20"/>
              </w:rPr>
              <w:t>Generate / retrieve PDF receipt</w:t>
            </w:r>
          </w:p>
        </w:tc>
      </w:tr>
      <w:tr w:rsidR="00A265B2" w14:paraId="3539F17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842D4B" w14:textId="77777777" w:rsidR="00A265B2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CA5C01" w14:textId="77777777" w:rsidR="00A265B2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/collections/:id/reversal</w:t>
            </w:r>
          </w:p>
        </w:tc>
        <w:tc>
          <w:tcPr>
            <w:tcW w:w="42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387052" w14:textId="77777777" w:rsidR="00A265B2" w:rsidRDefault="00000000">
            <w:r>
              <w:rPr>
                <w:sz w:val="20"/>
                <w:szCs w:val="20"/>
              </w:rPr>
              <w:t>Supervisor-only: create reversal entry</w:t>
            </w:r>
          </w:p>
        </w:tc>
      </w:tr>
      <w:tr w:rsidR="00A265B2" w14:paraId="035EB10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0A5B1" w14:textId="77777777" w:rsidR="00A265B2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1133C4" w14:textId="77777777" w:rsidR="00A265B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/location-logs/batch</w:t>
            </w:r>
          </w:p>
        </w:tc>
        <w:tc>
          <w:tcPr>
            <w:tcW w:w="42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BD673" w14:textId="77777777" w:rsidR="00A265B2" w:rsidRDefault="00000000">
            <w:r>
              <w:rPr>
                <w:sz w:val="20"/>
                <w:szCs w:val="20"/>
              </w:rPr>
              <w:t>Batch upload location log entries (sync)</w:t>
            </w:r>
          </w:p>
        </w:tc>
      </w:tr>
      <w:tr w:rsidR="00A265B2" w14:paraId="245EF85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921D1" w14:textId="77777777" w:rsidR="00A265B2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34070" w14:textId="77777777" w:rsidR="00A265B2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/agents/:id/location-trail</w:t>
            </w:r>
          </w:p>
        </w:tc>
        <w:tc>
          <w:tcPr>
            <w:tcW w:w="42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DC1002" w14:textId="77777777" w:rsidR="00A265B2" w:rsidRDefault="00000000">
            <w:r>
              <w:rPr>
                <w:sz w:val="20"/>
                <w:szCs w:val="20"/>
              </w:rPr>
              <w:t>Agent movement timeline (manager+)</w:t>
            </w:r>
          </w:p>
        </w:tc>
      </w:tr>
      <w:tr w:rsidR="00A265B2" w14:paraId="58C422E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AE73E" w14:textId="77777777" w:rsidR="00A265B2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61F19" w14:textId="77777777" w:rsidR="00A265B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/audit-trail</w:t>
            </w:r>
          </w:p>
        </w:tc>
        <w:tc>
          <w:tcPr>
            <w:tcW w:w="42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53D94D" w14:textId="77777777" w:rsidR="00A265B2" w:rsidRDefault="00000000">
            <w:r>
              <w:rPr>
                <w:sz w:val="20"/>
                <w:szCs w:val="20"/>
              </w:rPr>
              <w:t>Paginated audit log (auditor / super admin)</w:t>
            </w:r>
          </w:p>
        </w:tc>
      </w:tr>
      <w:tr w:rsidR="00A265B2" w14:paraId="7DEF98A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7CFAFF" w14:textId="77777777" w:rsidR="00A265B2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5F01E" w14:textId="77777777" w:rsidR="00A265B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/sync/push</w:t>
            </w:r>
          </w:p>
        </w:tc>
        <w:tc>
          <w:tcPr>
            <w:tcW w:w="42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95C88" w14:textId="77777777" w:rsidR="00A265B2" w:rsidRDefault="00000000">
            <w:r>
              <w:rPr>
                <w:sz w:val="20"/>
                <w:szCs w:val="20"/>
              </w:rPr>
              <w:t>Batch sync push from offline queue</w:t>
            </w:r>
          </w:p>
        </w:tc>
      </w:tr>
      <w:tr w:rsidR="00A265B2" w14:paraId="2E6B6EF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BF66C6" w14:textId="77777777" w:rsidR="00A265B2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6B7BC" w14:textId="77777777" w:rsidR="00A265B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/sync/pull</w:t>
            </w:r>
          </w:p>
        </w:tc>
        <w:tc>
          <w:tcPr>
            <w:tcW w:w="42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3803C" w14:textId="77777777" w:rsidR="00A265B2" w:rsidRDefault="00000000">
            <w:r>
              <w:rPr>
                <w:sz w:val="20"/>
                <w:szCs w:val="20"/>
              </w:rPr>
              <w:t>Pull latest customer data delta for offline cache</w:t>
            </w:r>
          </w:p>
        </w:tc>
      </w:tr>
      <w:tr w:rsidR="00A265B2" w14:paraId="517F138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8BD1AA" w14:textId="77777777" w:rsidR="00A265B2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F756DB" w14:textId="77777777" w:rsidR="00A265B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/dashboard/summary</w:t>
            </w:r>
          </w:p>
        </w:tc>
        <w:tc>
          <w:tcPr>
            <w:tcW w:w="42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CBB8D7" w14:textId="77777777" w:rsidR="00A265B2" w:rsidRDefault="00000000">
            <w:r>
              <w:rPr>
                <w:sz w:val="20"/>
                <w:szCs w:val="20"/>
              </w:rPr>
              <w:t>Admin dashboard KPI aggregates</w:t>
            </w:r>
          </w:p>
        </w:tc>
      </w:tr>
    </w:tbl>
    <w:p w14:paraId="5D6D36F1" w14:textId="77777777" w:rsidR="00A265B2" w:rsidRDefault="00000000">
      <w:pPr>
        <w:pStyle w:val="Heading1"/>
        <w:pBdr>
          <w:bottom w:val="single" w:sz="6" w:space="4" w:color="2E75B6"/>
        </w:pBdr>
      </w:pPr>
      <w:r>
        <w:lastRenderedPageBreak/>
        <w:t>10. Screen Inventory</w:t>
      </w:r>
    </w:p>
    <w:p w14:paraId="41E191A5" w14:textId="77777777" w:rsidR="00A265B2" w:rsidRDefault="00000000">
      <w:pPr>
        <w:pStyle w:val="Heading2"/>
      </w:pPr>
      <w:r>
        <w:t>10.1 Android App Screens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A265B2" w14:paraId="08CF9C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9D3578" w14:textId="77777777" w:rsidR="00A265B2" w:rsidRDefault="00000000">
            <w:r>
              <w:rPr>
                <w:b/>
                <w:bCs/>
                <w:color w:val="FFFFFF"/>
                <w:sz w:val="20"/>
                <w:szCs w:val="20"/>
              </w:rPr>
              <w:t>Screen</w:t>
            </w:r>
          </w:p>
        </w:tc>
        <w:tc>
          <w:tcPr>
            <w:tcW w:w="6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8FDDA" w14:textId="77777777" w:rsidR="00A265B2" w:rsidRDefault="00000000">
            <w:r>
              <w:rPr>
                <w:b/>
                <w:bCs/>
                <w:color w:val="FFFFFF"/>
                <w:sz w:val="20"/>
                <w:szCs w:val="20"/>
              </w:rPr>
              <w:t>Key Elements</w:t>
            </w:r>
          </w:p>
        </w:tc>
      </w:tr>
      <w:tr w:rsidR="00A265B2" w14:paraId="03AF2B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B0710A" w14:textId="77777777" w:rsidR="00A265B2" w:rsidRDefault="00000000">
            <w:r>
              <w:rPr>
                <w:sz w:val="20"/>
                <w:szCs w:val="20"/>
              </w:rPr>
              <w:t>Login</w:t>
            </w:r>
          </w:p>
        </w:tc>
        <w:tc>
          <w:tcPr>
            <w:tcW w:w="61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ED6100" w14:textId="77777777" w:rsidR="00A265B2" w:rsidRDefault="00000000">
            <w:r>
              <w:rPr>
                <w:sz w:val="20"/>
                <w:szCs w:val="20"/>
              </w:rPr>
              <w:t>Username/password, biometric toggle, version number</w:t>
            </w:r>
          </w:p>
        </w:tc>
      </w:tr>
      <w:tr w:rsidR="00A265B2" w14:paraId="14223C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424DB" w14:textId="77777777" w:rsidR="00A265B2" w:rsidRDefault="00000000">
            <w:r>
              <w:rPr>
                <w:sz w:val="20"/>
                <w:szCs w:val="20"/>
              </w:rPr>
              <w:t>Dashboard / Home</w:t>
            </w:r>
          </w:p>
        </w:tc>
        <w:tc>
          <w:tcPr>
            <w:tcW w:w="61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6E52A" w14:textId="77777777" w:rsidR="00A265B2" w:rsidRDefault="00000000">
            <w:r>
              <w:rPr>
                <w:sz w:val="20"/>
                <w:szCs w:val="20"/>
              </w:rPr>
              <w:t>Daily collection total, pending sync count, quick-collect FAB</w:t>
            </w:r>
          </w:p>
        </w:tc>
      </w:tr>
      <w:tr w:rsidR="00A265B2" w14:paraId="4F5CED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7C7ABB" w14:textId="77777777" w:rsidR="00A265B2" w:rsidRDefault="00000000">
            <w:r>
              <w:rPr>
                <w:sz w:val="20"/>
                <w:szCs w:val="20"/>
              </w:rPr>
              <w:t>Customer Search</w:t>
            </w:r>
          </w:p>
        </w:tc>
        <w:tc>
          <w:tcPr>
            <w:tcW w:w="61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CF8AD" w14:textId="77777777" w:rsidR="00A265B2" w:rsidRDefault="00000000">
            <w:r>
              <w:rPr>
                <w:sz w:val="20"/>
                <w:szCs w:val="20"/>
              </w:rPr>
              <w:t>Search/filter, list with outstanding balance chips</w:t>
            </w:r>
          </w:p>
        </w:tc>
      </w:tr>
      <w:tr w:rsidR="00A265B2" w14:paraId="20A4D5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02AA1D" w14:textId="77777777" w:rsidR="00A265B2" w:rsidRDefault="00000000">
            <w:r>
              <w:rPr>
                <w:sz w:val="20"/>
                <w:szCs w:val="20"/>
              </w:rPr>
              <w:t>Customer Detail</w:t>
            </w:r>
          </w:p>
        </w:tc>
        <w:tc>
          <w:tcPr>
            <w:tcW w:w="61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4F62B" w14:textId="77777777" w:rsidR="00A265B2" w:rsidRDefault="00000000">
            <w:r>
              <w:rPr>
                <w:sz w:val="20"/>
                <w:szCs w:val="20"/>
              </w:rPr>
              <w:t>Profile, outstanding amount, collection history (last 10)</w:t>
            </w:r>
          </w:p>
        </w:tc>
      </w:tr>
      <w:tr w:rsidR="00A265B2" w14:paraId="3E9375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D39C6" w14:textId="77777777" w:rsidR="00A265B2" w:rsidRDefault="00000000">
            <w:r>
              <w:rPr>
                <w:sz w:val="20"/>
                <w:szCs w:val="20"/>
              </w:rPr>
              <w:t>New Collection</w:t>
            </w:r>
          </w:p>
        </w:tc>
        <w:tc>
          <w:tcPr>
            <w:tcW w:w="61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E4616" w14:textId="77777777" w:rsidR="00A265B2" w:rsidRDefault="00000000">
            <w:r>
              <w:rPr>
                <w:sz w:val="20"/>
                <w:szCs w:val="20"/>
              </w:rPr>
              <w:t>Geo-fence gate, form fields, GPS indicator, camera/signature</w:t>
            </w:r>
          </w:p>
        </w:tc>
      </w:tr>
      <w:tr w:rsidR="00A265B2" w14:paraId="07DF35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D57C8" w14:textId="77777777" w:rsidR="00A265B2" w:rsidRDefault="00000000">
            <w:r>
              <w:rPr>
                <w:sz w:val="20"/>
                <w:szCs w:val="20"/>
              </w:rPr>
              <w:t>Collection Confirmation</w:t>
            </w:r>
          </w:p>
        </w:tc>
        <w:tc>
          <w:tcPr>
            <w:tcW w:w="61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BD6BDA" w14:textId="77777777" w:rsidR="00A265B2" w:rsidRDefault="00000000">
            <w:r>
              <w:rPr>
                <w:sz w:val="20"/>
                <w:szCs w:val="20"/>
              </w:rPr>
              <w:t>Summary card, GPS pin, amount confirmation, submit</w:t>
            </w:r>
          </w:p>
        </w:tc>
      </w:tr>
      <w:tr w:rsidR="00A265B2" w14:paraId="69964A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1A2EFF" w14:textId="77777777" w:rsidR="00A265B2" w:rsidRDefault="00000000">
            <w:r>
              <w:rPr>
                <w:sz w:val="20"/>
                <w:szCs w:val="20"/>
              </w:rPr>
              <w:t>Receipt Screen</w:t>
            </w:r>
          </w:p>
        </w:tc>
        <w:tc>
          <w:tcPr>
            <w:tcW w:w="61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9B29F" w14:textId="77777777" w:rsidR="00A265B2" w:rsidRDefault="00000000">
            <w:r>
              <w:rPr>
                <w:sz w:val="20"/>
                <w:szCs w:val="20"/>
              </w:rPr>
              <w:t>PDF preview, WhatsApp/SMS/email/download share sheet</w:t>
            </w:r>
          </w:p>
        </w:tc>
      </w:tr>
      <w:tr w:rsidR="00A265B2" w14:paraId="7B6B7D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BD7A3" w14:textId="77777777" w:rsidR="00A265B2" w:rsidRDefault="00000000">
            <w:r>
              <w:rPr>
                <w:sz w:val="20"/>
                <w:szCs w:val="20"/>
              </w:rPr>
              <w:t>My Collections (Today)</w:t>
            </w:r>
          </w:p>
        </w:tc>
        <w:tc>
          <w:tcPr>
            <w:tcW w:w="61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7C663F" w14:textId="77777777" w:rsidR="00A265B2" w:rsidRDefault="00000000">
            <w:r>
              <w:rPr>
                <w:sz w:val="20"/>
                <w:szCs w:val="20"/>
              </w:rPr>
              <w:t>Date-filtered list, sync status badges</w:t>
            </w:r>
          </w:p>
        </w:tc>
      </w:tr>
      <w:tr w:rsidR="00A265B2" w14:paraId="25D2CE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B09E4" w14:textId="77777777" w:rsidR="00A265B2" w:rsidRDefault="00000000">
            <w:r>
              <w:rPr>
                <w:sz w:val="20"/>
                <w:szCs w:val="20"/>
              </w:rPr>
              <w:t>Offline Queue</w:t>
            </w:r>
          </w:p>
        </w:tc>
        <w:tc>
          <w:tcPr>
            <w:tcW w:w="61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77610B" w14:textId="77777777" w:rsidR="00A265B2" w:rsidRDefault="00000000">
            <w:r>
              <w:rPr>
                <w:sz w:val="20"/>
                <w:szCs w:val="20"/>
              </w:rPr>
              <w:t>Pending records, retry button, error details</w:t>
            </w:r>
          </w:p>
        </w:tc>
      </w:tr>
      <w:tr w:rsidR="00A265B2" w14:paraId="6A41BB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46B106" w14:textId="77777777" w:rsidR="00A265B2" w:rsidRDefault="00000000">
            <w:r>
              <w:rPr>
                <w:sz w:val="20"/>
                <w:szCs w:val="20"/>
              </w:rPr>
              <w:t>Settings</w:t>
            </w:r>
          </w:p>
        </w:tc>
        <w:tc>
          <w:tcPr>
            <w:tcW w:w="61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020333" w14:textId="77777777" w:rsidR="00A265B2" w:rsidRDefault="00000000">
            <w:r>
              <w:rPr>
                <w:sz w:val="20"/>
                <w:szCs w:val="20"/>
              </w:rPr>
              <w:t>Profile, biometric toggle, sync frequency, app version</w:t>
            </w:r>
          </w:p>
        </w:tc>
      </w:tr>
    </w:tbl>
    <w:p w14:paraId="76C0471F" w14:textId="77777777" w:rsidR="00A265B2" w:rsidRDefault="00A265B2">
      <w:pPr>
        <w:spacing w:before="160" w:after="160"/>
      </w:pPr>
    </w:p>
    <w:p w14:paraId="49755A23" w14:textId="77777777" w:rsidR="00A265B2" w:rsidRDefault="00000000">
      <w:pPr>
        <w:pStyle w:val="Heading2"/>
      </w:pPr>
      <w:r>
        <w:t>10.2 Web Admin Portal Screens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A265B2" w14:paraId="62DB73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0FBD84" w14:textId="77777777" w:rsidR="00A265B2" w:rsidRDefault="00000000">
            <w:r>
              <w:rPr>
                <w:b/>
                <w:bCs/>
                <w:color w:val="FFFFFF"/>
                <w:sz w:val="20"/>
                <w:szCs w:val="20"/>
              </w:rPr>
              <w:t>Screen</w:t>
            </w:r>
          </w:p>
        </w:tc>
        <w:tc>
          <w:tcPr>
            <w:tcW w:w="6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E651C3" w14:textId="77777777" w:rsidR="00A265B2" w:rsidRDefault="00000000">
            <w:r>
              <w:rPr>
                <w:b/>
                <w:bCs/>
                <w:color w:val="FFFFFF"/>
                <w:sz w:val="20"/>
                <w:szCs w:val="20"/>
              </w:rPr>
              <w:t>Key Elements</w:t>
            </w:r>
          </w:p>
        </w:tc>
      </w:tr>
      <w:tr w:rsidR="00A265B2" w14:paraId="07BD48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E69D18" w14:textId="77777777" w:rsidR="00A265B2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61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56C6D" w14:textId="77777777" w:rsidR="00A265B2" w:rsidRDefault="00000000">
            <w:r>
              <w:rPr>
                <w:sz w:val="20"/>
                <w:szCs w:val="20"/>
              </w:rPr>
              <w:t>Collection totals, map with live agent pins, KPI cards, alerts</w:t>
            </w:r>
          </w:p>
        </w:tc>
      </w:tr>
      <w:tr w:rsidR="00A265B2" w14:paraId="4F1AC6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C953E" w14:textId="77777777" w:rsidR="00A265B2" w:rsidRDefault="00000000">
            <w:r>
              <w:rPr>
                <w:sz w:val="20"/>
                <w:szCs w:val="20"/>
              </w:rPr>
              <w:t>Agent Management</w:t>
            </w:r>
          </w:p>
        </w:tc>
        <w:tc>
          <w:tcPr>
            <w:tcW w:w="61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161470" w14:textId="77777777" w:rsidR="00A265B2" w:rsidRDefault="00000000">
            <w:r>
              <w:rPr>
                <w:sz w:val="20"/>
                <w:szCs w:val="20"/>
              </w:rPr>
              <w:t>Agent list, create/deactivate, assign territory</w:t>
            </w:r>
          </w:p>
        </w:tc>
      </w:tr>
      <w:tr w:rsidR="00A265B2" w14:paraId="4B45FE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D914A" w14:textId="77777777" w:rsidR="00A265B2" w:rsidRDefault="00000000">
            <w:r>
              <w:rPr>
                <w:sz w:val="20"/>
                <w:szCs w:val="20"/>
              </w:rPr>
              <w:t>Customer Management</w:t>
            </w:r>
          </w:p>
        </w:tc>
        <w:tc>
          <w:tcPr>
            <w:tcW w:w="61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CBAA03" w14:textId="77777777" w:rsidR="00A265B2" w:rsidRDefault="00000000">
            <w:r>
              <w:rPr>
                <w:sz w:val="20"/>
                <w:szCs w:val="20"/>
              </w:rPr>
              <w:t>CRUD, set geo-fence radius, map pin placement</w:t>
            </w:r>
          </w:p>
        </w:tc>
      </w:tr>
      <w:tr w:rsidR="00A265B2" w14:paraId="34AF7A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47CE32" w14:textId="77777777" w:rsidR="00A265B2" w:rsidRDefault="00000000">
            <w:r>
              <w:rPr>
                <w:sz w:val="20"/>
                <w:szCs w:val="20"/>
              </w:rPr>
              <w:t>Live Map View</w:t>
            </w:r>
          </w:p>
        </w:tc>
        <w:tc>
          <w:tcPr>
            <w:tcW w:w="61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BE3977" w14:textId="77777777" w:rsidR="00A265B2" w:rsidRDefault="00000000">
            <w:r>
              <w:rPr>
                <w:sz w:val="20"/>
                <w:szCs w:val="20"/>
              </w:rPr>
              <w:t>Real-time agent locations, customer markers, geo-fence circles</w:t>
            </w:r>
          </w:p>
        </w:tc>
      </w:tr>
      <w:tr w:rsidR="00A265B2" w14:paraId="752165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1B201" w14:textId="77777777" w:rsidR="00A265B2" w:rsidRDefault="00000000">
            <w:r>
              <w:rPr>
                <w:sz w:val="20"/>
                <w:szCs w:val="20"/>
              </w:rPr>
              <w:t>Collections Log</w:t>
            </w:r>
          </w:p>
        </w:tc>
        <w:tc>
          <w:tcPr>
            <w:tcW w:w="61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46B884" w14:textId="77777777" w:rsidR="00A265B2" w:rsidRDefault="00000000">
            <w:r>
              <w:rPr>
                <w:sz w:val="20"/>
                <w:szCs w:val="20"/>
              </w:rPr>
              <w:t>Filterable table, GPS verify, receipt view, reversal action</w:t>
            </w:r>
          </w:p>
        </w:tc>
      </w:tr>
      <w:tr w:rsidR="00A265B2" w14:paraId="4000DE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4D94D2" w14:textId="77777777" w:rsidR="00A265B2" w:rsidRDefault="00000000">
            <w:r>
              <w:rPr>
                <w:sz w:val="20"/>
                <w:szCs w:val="20"/>
              </w:rPr>
              <w:t>Agent Activity Trail</w:t>
            </w:r>
          </w:p>
        </w:tc>
        <w:tc>
          <w:tcPr>
            <w:tcW w:w="61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530558" w14:textId="77777777" w:rsidR="00A265B2" w:rsidRDefault="00000000">
            <w:r>
              <w:rPr>
                <w:sz w:val="20"/>
                <w:szCs w:val="20"/>
              </w:rPr>
              <w:t>Day-selector, movement replay on Google Maps</w:t>
            </w:r>
          </w:p>
        </w:tc>
      </w:tr>
      <w:tr w:rsidR="00A265B2" w14:paraId="75F433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9A246" w14:textId="77777777" w:rsidR="00A265B2" w:rsidRDefault="00000000">
            <w:r>
              <w:rPr>
                <w:sz w:val="20"/>
                <w:szCs w:val="20"/>
              </w:rPr>
              <w:t>Customer Ledger</w:t>
            </w:r>
          </w:p>
        </w:tc>
        <w:tc>
          <w:tcPr>
            <w:tcW w:w="61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8344D2" w14:textId="77777777" w:rsidR="00A265B2" w:rsidRDefault="00000000">
            <w:r>
              <w:rPr>
                <w:sz w:val="20"/>
                <w:szCs w:val="20"/>
              </w:rPr>
              <w:t>Full transaction history, outstanding, export</w:t>
            </w:r>
          </w:p>
        </w:tc>
      </w:tr>
      <w:tr w:rsidR="00A265B2" w14:paraId="32A728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7B2297" w14:textId="77777777" w:rsidR="00A265B2" w:rsidRDefault="00000000">
            <w:r>
              <w:rPr>
                <w:sz w:val="20"/>
                <w:szCs w:val="20"/>
              </w:rPr>
              <w:t>Audit Trail</w:t>
            </w:r>
          </w:p>
        </w:tc>
        <w:tc>
          <w:tcPr>
            <w:tcW w:w="61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EABED0" w14:textId="77777777" w:rsidR="00A265B2" w:rsidRDefault="00000000">
            <w:r>
              <w:rPr>
                <w:sz w:val="20"/>
                <w:szCs w:val="20"/>
              </w:rPr>
              <w:t>Actor, action, entity, before/after, chain status</w:t>
            </w:r>
          </w:p>
        </w:tc>
      </w:tr>
      <w:tr w:rsidR="00A265B2" w14:paraId="59F6BE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BA2EB5" w14:textId="77777777" w:rsidR="00A265B2" w:rsidRDefault="00000000">
            <w:r>
              <w:rPr>
                <w:sz w:val="20"/>
                <w:szCs w:val="20"/>
              </w:rPr>
              <w:t>Reports</w:t>
            </w:r>
          </w:p>
        </w:tc>
        <w:tc>
          <w:tcPr>
            <w:tcW w:w="61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EB79C" w14:textId="77777777" w:rsidR="00A265B2" w:rsidRDefault="00000000">
            <w:r>
              <w:rPr>
                <w:sz w:val="20"/>
                <w:szCs w:val="20"/>
              </w:rPr>
              <w:t>Daily/weekly/monthly summaries, agent performance, export</w:t>
            </w:r>
          </w:p>
        </w:tc>
      </w:tr>
      <w:tr w:rsidR="00A265B2" w14:paraId="7B0840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E5E597" w14:textId="77777777" w:rsidR="00A265B2" w:rsidRDefault="00000000">
            <w:r>
              <w:rPr>
                <w:sz w:val="20"/>
                <w:szCs w:val="20"/>
              </w:rPr>
              <w:t>Settings</w:t>
            </w:r>
          </w:p>
        </w:tc>
        <w:tc>
          <w:tcPr>
            <w:tcW w:w="61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A5CF23" w14:textId="77777777" w:rsidR="00A265B2" w:rsidRDefault="00000000">
            <w:r>
              <w:rPr>
                <w:sz w:val="20"/>
                <w:szCs w:val="20"/>
              </w:rPr>
              <w:t>Geo-fence defaults, sync config, notification rules</w:t>
            </w:r>
          </w:p>
        </w:tc>
      </w:tr>
    </w:tbl>
    <w:p w14:paraId="06926BEB" w14:textId="77777777" w:rsidR="00A265B2" w:rsidRDefault="00A265B2">
      <w:pPr>
        <w:spacing w:before="160" w:after="160"/>
      </w:pPr>
    </w:p>
    <w:p w14:paraId="3A42D623" w14:textId="77777777" w:rsidR="00A265B2" w:rsidRDefault="00000000">
      <w:pPr>
        <w:pStyle w:val="Heading1"/>
        <w:pBdr>
          <w:bottom w:val="single" w:sz="6" w:space="4" w:color="2E75B6"/>
        </w:pBdr>
      </w:pPr>
      <w:r>
        <w:t>11. Security Requirements</w:t>
      </w:r>
    </w:p>
    <w:p w14:paraId="311DC64C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All API communication over HTTPS / TLS 1.3; certificate pinning on Android</w:t>
      </w:r>
    </w:p>
    <w:p w14:paraId="5E4D1352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 xml:space="preserve">JWT access tokens signed with RS256 (2048-bit); stored in memory only (not </w:t>
      </w:r>
      <w:proofErr w:type="spellStart"/>
      <w:r>
        <w:t>SharedPreferences</w:t>
      </w:r>
      <w:proofErr w:type="spellEnd"/>
      <w:r>
        <w:t>)</w:t>
      </w:r>
    </w:p>
    <w:p w14:paraId="4DEB1617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Refresh tokens stored in Android Keystore (hardware-backed)</w:t>
      </w:r>
    </w:p>
    <w:p w14:paraId="4EBB605F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SQLite database encrypted with </w:t>
      </w:r>
      <w:proofErr w:type="spellStart"/>
      <w:r>
        <w:t>SQLCipher</w:t>
      </w:r>
      <w:proofErr w:type="spellEnd"/>
      <w:r>
        <w:t xml:space="preserve"> (256-bit AES)</w:t>
      </w:r>
    </w:p>
    <w:p w14:paraId="056D0B8F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Geo-fence validation enforced server-side (client-side check is UX only)</w:t>
      </w:r>
    </w:p>
    <w:p w14:paraId="436127C5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Rate limiting: 10 collection submissions per minute per agent</w:t>
      </w:r>
    </w:p>
    <w:p w14:paraId="013F7A9A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Device binding: JWT includes device fingerprint; cross-device token reuse rejected</w:t>
      </w:r>
    </w:p>
    <w:p w14:paraId="7B4F04BD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API input validation and parameterised queries (no SQL injection vectors)</w:t>
      </w:r>
    </w:p>
    <w:p w14:paraId="2175B99B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Photo/signature uploads scanned for malicious content before storage</w:t>
      </w:r>
    </w:p>
    <w:p w14:paraId="3C5E2063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OWASP Mobile Top 10 compliance required before production release</w:t>
      </w:r>
    </w:p>
    <w:p w14:paraId="020D4ED5" w14:textId="77777777" w:rsidR="00A265B2" w:rsidRDefault="00A265B2">
      <w:pPr>
        <w:spacing w:before="120" w:after="120"/>
      </w:pPr>
    </w:p>
    <w:p w14:paraId="53960530" w14:textId="77777777" w:rsidR="00A265B2" w:rsidRDefault="00000000">
      <w:pPr>
        <w:pStyle w:val="Heading1"/>
        <w:pBdr>
          <w:bottom w:val="single" w:sz="6" w:space="4" w:color="2E75B6"/>
        </w:pBdr>
      </w:pPr>
      <w:r>
        <w:t>12. Offline Sync Flow (Detail)</w:t>
      </w:r>
    </w:p>
    <w:p w14:paraId="3D51EB0A" w14:textId="77777777" w:rsidR="00A265B2" w:rsidRDefault="00000000">
      <w:pPr>
        <w:pStyle w:val="Heading2"/>
      </w:pPr>
      <w:r>
        <w:t>12.1 Offline Write Path</w:t>
      </w:r>
    </w:p>
    <w:p w14:paraId="0AB2BEFF" w14:textId="77777777" w:rsidR="00A265B2" w:rsidRDefault="00000000">
      <w:pPr>
        <w:pStyle w:val="ListParagraph"/>
        <w:numPr>
          <w:ilvl w:val="0"/>
          <w:numId w:val="3"/>
        </w:numPr>
        <w:spacing w:before="60" w:after="60"/>
      </w:pPr>
      <w:r>
        <w:t>Agent submits collection while offline</w:t>
      </w:r>
    </w:p>
    <w:p w14:paraId="0655E062" w14:textId="77777777" w:rsidR="00A265B2" w:rsidRDefault="00000000">
      <w:pPr>
        <w:pStyle w:val="ListParagraph"/>
        <w:numPr>
          <w:ilvl w:val="0"/>
          <w:numId w:val="3"/>
        </w:numPr>
        <w:spacing w:before="60" w:after="60"/>
      </w:pPr>
      <w:r>
        <w:t>App validates form client-side (geo-fence against last known GPS; flagged if stale &gt; 10 min)</w:t>
      </w:r>
    </w:p>
    <w:p w14:paraId="278DB55E" w14:textId="77777777" w:rsidR="00A265B2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Record assigned a UUID and saved to Room </w:t>
      </w:r>
      <w:proofErr w:type="spellStart"/>
      <w:r>
        <w:t>local_queue</w:t>
      </w:r>
      <w:proofErr w:type="spellEnd"/>
      <w:r>
        <w:t xml:space="preserve"> table with status = PENDING</w:t>
      </w:r>
    </w:p>
    <w:p w14:paraId="02739F9C" w14:textId="77777777" w:rsidR="00A265B2" w:rsidRDefault="00000000">
      <w:pPr>
        <w:pStyle w:val="ListParagraph"/>
        <w:numPr>
          <w:ilvl w:val="0"/>
          <w:numId w:val="3"/>
        </w:numPr>
        <w:spacing w:before="60" w:after="60"/>
      </w:pPr>
      <w:r>
        <w:t>Sync status shown as 'Pending' on agent dashboard</w:t>
      </w:r>
    </w:p>
    <w:p w14:paraId="28BEC996" w14:textId="77777777" w:rsidR="00A265B2" w:rsidRDefault="00000000">
      <w:pPr>
        <w:pStyle w:val="ListParagraph"/>
        <w:numPr>
          <w:ilvl w:val="0"/>
          <w:numId w:val="3"/>
        </w:numPr>
        <w:spacing w:before="60" w:after="60"/>
      </w:pPr>
      <w:r>
        <w:t>Receipt generated locally and available immediately</w:t>
      </w:r>
    </w:p>
    <w:p w14:paraId="3A4855E3" w14:textId="77777777" w:rsidR="00A265B2" w:rsidRDefault="00A265B2">
      <w:pPr>
        <w:spacing w:before="80" w:after="80"/>
      </w:pPr>
    </w:p>
    <w:p w14:paraId="0413C082" w14:textId="77777777" w:rsidR="00A265B2" w:rsidRDefault="00000000">
      <w:pPr>
        <w:pStyle w:val="Heading2"/>
      </w:pPr>
      <w:r>
        <w:t>12.2 Sync Trigger</w:t>
      </w:r>
    </w:p>
    <w:p w14:paraId="04CCE2F1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WorkManager</w:t>
      </w:r>
      <w:proofErr w:type="spellEnd"/>
      <w:r>
        <w:t xml:space="preserve"> </w:t>
      </w:r>
      <w:proofErr w:type="spellStart"/>
      <w:r>
        <w:t>PeriodicWorkRequest</w:t>
      </w:r>
      <w:proofErr w:type="spellEnd"/>
      <w:r>
        <w:t>: every 15 minutes when network available</w:t>
      </w:r>
    </w:p>
    <w:p w14:paraId="432AF55E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WorkManager</w:t>
      </w:r>
      <w:proofErr w:type="spellEnd"/>
      <w:r>
        <w:t xml:space="preserve"> </w:t>
      </w:r>
      <w:proofErr w:type="spellStart"/>
      <w:r>
        <w:t>OneTimeWorkRequest</w:t>
      </w:r>
      <w:proofErr w:type="spellEnd"/>
      <w:r>
        <w:t>: triggered immediately on network-connected broadcast</w:t>
      </w:r>
    </w:p>
    <w:p w14:paraId="6213EB5E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Manual sync available in Offline Queue screen</w:t>
      </w:r>
    </w:p>
    <w:p w14:paraId="31395548" w14:textId="77777777" w:rsidR="00A265B2" w:rsidRDefault="00A265B2">
      <w:pPr>
        <w:spacing w:before="80" w:after="80"/>
      </w:pPr>
    </w:p>
    <w:p w14:paraId="7F8986B7" w14:textId="77777777" w:rsidR="00A265B2" w:rsidRDefault="00000000">
      <w:pPr>
        <w:pStyle w:val="Heading2"/>
      </w:pPr>
      <w:r>
        <w:t>12.3 Conflict Resolution</w:t>
      </w:r>
    </w:p>
    <w:p w14:paraId="5A021955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Each collection record carries agent's local device clock timestamp and sequence number</w:t>
      </w:r>
    </w:p>
    <w:p w14:paraId="1D92BFA7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Server validates: if a customer's balance changed since agent's last pull, server recalculates and returns updated balance</w:t>
      </w:r>
    </w:p>
    <w:p w14:paraId="21CF211E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Duplicate detection: server stores UUID index; duplicate UUID returns 200 with existing record (idempotent)</w:t>
      </w:r>
    </w:p>
    <w:p w14:paraId="22363F43" w14:textId="77777777" w:rsidR="00A265B2" w:rsidRDefault="00000000">
      <w:pPr>
        <w:pStyle w:val="ListParagraph"/>
        <w:numPr>
          <w:ilvl w:val="0"/>
          <w:numId w:val="2"/>
        </w:numPr>
        <w:spacing w:before="60" w:after="60"/>
      </w:pPr>
      <w:r>
        <w:t>Unresolvable conflicts (e.g., balance discrepancy &gt; 10%) escalated to supervisor queue</w:t>
      </w:r>
    </w:p>
    <w:p w14:paraId="1625AC22" w14:textId="77777777" w:rsidR="00A265B2" w:rsidRDefault="00A265B2">
      <w:pPr>
        <w:spacing w:before="120" w:after="120"/>
      </w:pPr>
    </w:p>
    <w:p w14:paraId="7455EF2C" w14:textId="77777777" w:rsidR="00E77CA6" w:rsidRDefault="00E77CA6">
      <w:pPr>
        <w:spacing w:before="120" w:after="120"/>
      </w:pPr>
    </w:p>
    <w:p w14:paraId="704CA92F" w14:textId="77777777" w:rsidR="00E77CA6" w:rsidRDefault="00E77CA6">
      <w:pPr>
        <w:spacing w:before="120" w:after="120"/>
      </w:pPr>
    </w:p>
    <w:p w14:paraId="3E495012" w14:textId="77777777" w:rsidR="00A265B2" w:rsidRDefault="00000000">
      <w:pPr>
        <w:pStyle w:val="Heading1"/>
        <w:pBdr>
          <w:bottom w:val="single" w:sz="6" w:space="4" w:color="2E75B6"/>
        </w:pBdr>
      </w:pPr>
      <w:r>
        <w:lastRenderedPageBreak/>
        <w:t>13. Digital Receipt Specification</w:t>
      </w:r>
    </w:p>
    <w:p w14:paraId="1D919377" w14:textId="77777777" w:rsidR="00A265B2" w:rsidRDefault="00000000">
      <w:pPr>
        <w:spacing w:before="80" w:after="80"/>
      </w:pPr>
      <w:r>
        <w:t>Receipts are generated as PDF/A (archival compliant) and rendered as in-app preview before sharing.</w:t>
      </w:r>
    </w:p>
    <w:p w14:paraId="74D2F64C" w14:textId="77777777" w:rsidR="00A265B2" w:rsidRDefault="00A265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265B2" w14:paraId="1A01A3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3FB90B" w14:textId="77777777" w:rsidR="00A265B2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AC985" w14:textId="77777777" w:rsidR="00A265B2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A265B2" w14:paraId="189C3D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2B0B8" w14:textId="77777777" w:rsidR="00A265B2" w:rsidRDefault="00000000">
            <w:r>
              <w:rPr>
                <w:sz w:val="20"/>
                <w:szCs w:val="20"/>
              </w:rPr>
              <w:t>Header</w:t>
            </w:r>
          </w:p>
        </w:tc>
        <w:tc>
          <w:tcPr>
            <w:tcW w:w="65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726BBF" w14:textId="77777777" w:rsidR="00A265B2" w:rsidRDefault="00000000">
            <w:r>
              <w:rPr>
                <w:sz w:val="20"/>
                <w:szCs w:val="20"/>
              </w:rPr>
              <w:t>Company logo, company name, 'Collection Receipt' title, receipt number</w:t>
            </w:r>
          </w:p>
        </w:tc>
      </w:tr>
      <w:tr w:rsidR="00A265B2" w14:paraId="42A57B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6A94D" w14:textId="77777777" w:rsidR="00A265B2" w:rsidRDefault="00000000">
            <w:r>
              <w:rPr>
                <w:sz w:val="20"/>
                <w:szCs w:val="20"/>
              </w:rPr>
              <w:t>Customer Block</w:t>
            </w:r>
          </w:p>
        </w:tc>
        <w:tc>
          <w:tcPr>
            <w:tcW w:w="65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F9BBC5" w14:textId="77777777" w:rsidR="00A265B2" w:rsidRDefault="00000000">
            <w:r>
              <w:rPr>
                <w:sz w:val="20"/>
                <w:szCs w:val="20"/>
              </w:rPr>
              <w:t>Name, address, phone, customer code</w:t>
            </w:r>
          </w:p>
        </w:tc>
      </w:tr>
      <w:tr w:rsidR="00A265B2" w14:paraId="13BA8E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8CF36" w14:textId="77777777" w:rsidR="00A265B2" w:rsidRDefault="00000000">
            <w:r>
              <w:rPr>
                <w:sz w:val="20"/>
                <w:szCs w:val="20"/>
              </w:rPr>
              <w:t>Collection Details</w:t>
            </w:r>
          </w:p>
        </w:tc>
        <w:tc>
          <w:tcPr>
            <w:tcW w:w="65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22461" w14:textId="77777777" w:rsidR="00A265B2" w:rsidRDefault="00000000">
            <w:r>
              <w:rPr>
                <w:sz w:val="20"/>
                <w:szCs w:val="20"/>
              </w:rPr>
              <w:t>Date/time (local), amount in digits and words, payment mode, reference number</w:t>
            </w:r>
          </w:p>
        </w:tc>
      </w:tr>
      <w:tr w:rsidR="00A265B2" w14:paraId="79BE4D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F223D8" w14:textId="77777777" w:rsidR="00A265B2" w:rsidRDefault="00000000">
            <w:r>
              <w:rPr>
                <w:sz w:val="20"/>
                <w:szCs w:val="20"/>
              </w:rPr>
              <w:t>Agent Block</w:t>
            </w:r>
          </w:p>
        </w:tc>
        <w:tc>
          <w:tcPr>
            <w:tcW w:w="65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5609AF" w14:textId="77777777" w:rsidR="00A265B2" w:rsidRDefault="00000000">
            <w:r>
              <w:rPr>
                <w:sz w:val="20"/>
                <w:szCs w:val="20"/>
              </w:rPr>
              <w:t>Agent name, employee ID, branch/territory</w:t>
            </w:r>
          </w:p>
        </w:tc>
      </w:tr>
      <w:tr w:rsidR="00A265B2" w14:paraId="759FA9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C03E4A" w14:textId="77777777" w:rsidR="00A265B2" w:rsidRDefault="00000000">
            <w:r>
              <w:rPr>
                <w:sz w:val="20"/>
                <w:szCs w:val="20"/>
              </w:rPr>
              <w:t>Location Proof</w:t>
            </w:r>
          </w:p>
        </w:tc>
        <w:tc>
          <w:tcPr>
            <w:tcW w:w="65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2518F" w14:textId="77777777" w:rsidR="00A265B2" w:rsidRDefault="00000000">
            <w:r>
              <w:rPr>
                <w:sz w:val="20"/>
                <w:szCs w:val="20"/>
              </w:rPr>
              <w:t>Latitude, longitude, Google Maps thumbnail (static map image), GPS accuracy</w:t>
            </w:r>
          </w:p>
        </w:tc>
      </w:tr>
      <w:tr w:rsidR="00A265B2" w14:paraId="5C3D43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242F5D" w14:textId="77777777" w:rsidR="00A265B2" w:rsidRDefault="00000000">
            <w:r>
              <w:rPr>
                <w:sz w:val="20"/>
                <w:szCs w:val="20"/>
              </w:rPr>
              <w:t>Evidence</w:t>
            </w:r>
          </w:p>
        </w:tc>
        <w:tc>
          <w:tcPr>
            <w:tcW w:w="65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2F5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39B0B7" w14:textId="77777777" w:rsidR="00A265B2" w:rsidRDefault="00000000">
            <w:r>
              <w:rPr>
                <w:sz w:val="20"/>
                <w:szCs w:val="20"/>
              </w:rPr>
              <w:t>Photo thumbnail (if captured), signature image (if captured)</w:t>
            </w:r>
          </w:p>
        </w:tc>
      </w:tr>
      <w:tr w:rsidR="00A265B2" w14:paraId="5B28CF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568292" w14:textId="77777777" w:rsidR="00A265B2" w:rsidRDefault="00000000">
            <w:r>
              <w:rPr>
                <w:sz w:val="20"/>
                <w:szCs w:val="20"/>
              </w:rPr>
              <w:t>Footer</w:t>
            </w:r>
          </w:p>
        </w:tc>
        <w:tc>
          <w:tcPr>
            <w:tcW w:w="6560" w:type="dxa"/>
            <w:tcBorders>
              <w:top w:val="single" w:sz="4" w:space="0" w:color="BFCDD9"/>
              <w:left w:val="single" w:sz="4" w:space="0" w:color="BFCDD9"/>
              <w:bottom w:val="single" w:sz="4" w:space="0" w:color="BFCDD9"/>
              <w:right w:val="single" w:sz="4" w:space="0" w:color="BF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BF3E7" w14:textId="77777777" w:rsidR="00A265B2" w:rsidRDefault="00000000">
            <w:r>
              <w:rPr>
                <w:sz w:val="20"/>
                <w:szCs w:val="20"/>
              </w:rPr>
              <w:t>QR code (links to online verification), disclaimer, company address</w:t>
            </w:r>
          </w:p>
        </w:tc>
      </w:tr>
    </w:tbl>
    <w:p w14:paraId="4F5BA6AD" w14:textId="4B2BE899" w:rsidR="00A265B2" w:rsidRDefault="00A265B2" w:rsidP="00BD689E">
      <w:pPr>
        <w:pStyle w:val="Heading1"/>
        <w:pBdr>
          <w:bottom w:val="single" w:sz="6" w:space="4" w:color="2E75B6"/>
        </w:pBdr>
      </w:pPr>
    </w:p>
    <w:sectPr w:rsidR="00A265B2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326FE" w14:textId="77777777" w:rsidR="006F5C4A" w:rsidRDefault="006F5C4A">
      <w:r>
        <w:separator/>
      </w:r>
    </w:p>
  </w:endnote>
  <w:endnote w:type="continuationSeparator" w:id="0">
    <w:p w14:paraId="44A27106" w14:textId="77777777" w:rsidR="006F5C4A" w:rsidRDefault="006F5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677CF" w14:textId="77777777" w:rsidR="00A265B2" w:rsidRDefault="00000000">
    <w:pPr>
      <w:pBdr>
        <w:top w:val="single" w:sz="4" w:space="4" w:color="BFCDD9"/>
      </w:pBdr>
      <w:tabs>
        <w:tab w:val="right" w:pos="9026"/>
      </w:tabs>
      <w:spacing w:before="80"/>
    </w:pPr>
    <w:r>
      <w:rPr>
        <w:color w:val="BFCDD9"/>
        <w:sz w:val="16"/>
        <w:szCs w:val="16"/>
      </w:rPr>
      <w:t>Confidential – For Internal Use</w:t>
    </w:r>
    <w:r>
      <w:rPr>
        <w:color w:val="BFCDD9"/>
        <w:sz w:val="16"/>
        <w:szCs w:val="16"/>
      </w:rPr>
      <w:tab/>
      <w:t xml:space="preserve">Page </w:t>
    </w:r>
    <w:r>
      <w:rPr>
        <w:color w:val="BFCDD9"/>
        <w:sz w:val="16"/>
        <w:szCs w:val="16"/>
      </w:rPr>
      <w:fldChar w:fldCharType="begin"/>
    </w:r>
    <w:r>
      <w:rPr>
        <w:color w:val="BFCDD9"/>
        <w:sz w:val="16"/>
        <w:szCs w:val="16"/>
      </w:rPr>
      <w:instrText>PAGE</w:instrText>
    </w:r>
    <w:r>
      <w:rPr>
        <w:color w:val="BFCDD9"/>
        <w:sz w:val="16"/>
        <w:szCs w:val="16"/>
      </w:rPr>
      <w:fldChar w:fldCharType="separate"/>
    </w:r>
    <w:r w:rsidR="00AF7458">
      <w:rPr>
        <w:noProof/>
        <w:color w:val="BFCDD9"/>
        <w:sz w:val="16"/>
        <w:szCs w:val="16"/>
      </w:rPr>
      <w:t>1</w:t>
    </w:r>
    <w:r>
      <w:rPr>
        <w:color w:val="BFCDD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DFA21" w14:textId="77777777" w:rsidR="006F5C4A" w:rsidRDefault="006F5C4A">
      <w:r>
        <w:separator/>
      </w:r>
    </w:p>
  </w:footnote>
  <w:footnote w:type="continuationSeparator" w:id="0">
    <w:p w14:paraId="1623901D" w14:textId="77777777" w:rsidR="006F5C4A" w:rsidRDefault="006F5C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64BE3" w14:textId="77777777" w:rsidR="00A265B2" w:rsidRDefault="00000000">
    <w:pPr>
      <w:pBdr>
        <w:bottom w:val="single" w:sz="8" w:space="4" w:color="2E75B6"/>
      </w:pBdr>
      <w:tabs>
        <w:tab w:val="right" w:pos="9026"/>
      </w:tabs>
      <w:spacing w:after="80"/>
    </w:pPr>
    <w:r>
      <w:rPr>
        <w:b/>
        <w:bCs/>
        <w:color w:val="1E3A5F"/>
        <w:sz w:val="18"/>
        <w:szCs w:val="18"/>
      </w:rPr>
      <w:t>PRODUCT REQUIREMENTS DOCUMENT</w:t>
    </w:r>
    <w:r>
      <w:rPr>
        <w:color w:val="BFCDD9"/>
        <w:sz w:val="18"/>
        <w:szCs w:val="18"/>
      </w:rPr>
      <w:tab/>
      <w:t>Verified Collection Tracking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1147A"/>
    <w:multiLevelType w:val="hybridMultilevel"/>
    <w:tmpl w:val="7910F592"/>
    <w:lvl w:ilvl="0" w:tplc="6EF8A794">
      <w:start w:val="1"/>
      <w:numFmt w:val="decimal"/>
      <w:lvlText w:val="%1."/>
      <w:lvlJc w:val="left"/>
      <w:pPr>
        <w:ind w:left="720" w:hanging="360"/>
      </w:pPr>
    </w:lvl>
    <w:lvl w:ilvl="1" w:tplc="7428C358">
      <w:start w:val="1"/>
      <w:numFmt w:val="lowerLetter"/>
      <w:lvlText w:val="%2)"/>
      <w:lvlJc w:val="left"/>
      <w:pPr>
        <w:ind w:left="1080" w:hanging="360"/>
      </w:pPr>
    </w:lvl>
    <w:lvl w:ilvl="2" w:tplc="8E3C103E">
      <w:numFmt w:val="decimal"/>
      <w:lvlText w:val=""/>
      <w:lvlJc w:val="left"/>
    </w:lvl>
    <w:lvl w:ilvl="3" w:tplc="8D3C9DCE">
      <w:numFmt w:val="decimal"/>
      <w:lvlText w:val=""/>
      <w:lvlJc w:val="left"/>
    </w:lvl>
    <w:lvl w:ilvl="4" w:tplc="738C4152">
      <w:numFmt w:val="decimal"/>
      <w:lvlText w:val=""/>
      <w:lvlJc w:val="left"/>
    </w:lvl>
    <w:lvl w:ilvl="5" w:tplc="73A4F594">
      <w:numFmt w:val="decimal"/>
      <w:lvlText w:val=""/>
      <w:lvlJc w:val="left"/>
    </w:lvl>
    <w:lvl w:ilvl="6" w:tplc="C5FC0CF4">
      <w:numFmt w:val="decimal"/>
      <w:lvlText w:val=""/>
      <w:lvlJc w:val="left"/>
    </w:lvl>
    <w:lvl w:ilvl="7" w:tplc="6C56A84C">
      <w:numFmt w:val="decimal"/>
      <w:lvlText w:val=""/>
      <w:lvlJc w:val="left"/>
    </w:lvl>
    <w:lvl w:ilvl="8" w:tplc="14788234">
      <w:numFmt w:val="decimal"/>
      <w:lvlText w:val=""/>
      <w:lvlJc w:val="left"/>
    </w:lvl>
  </w:abstractNum>
  <w:abstractNum w:abstractNumId="1" w15:restartNumberingAfterBreak="0">
    <w:nsid w:val="3F317C9D"/>
    <w:multiLevelType w:val="hybridMultilevel"/>
    <w:tmpl w:val="54EC5902"/>
    <w:lvl w:ilvl="0" w:tplc="253E3DD6">
      <w:start w:val="1"/>
      <w:numFmt w:val="bullet"/>
      <w:lvlText w:val="●"/>
      <w:lvlJc w:val="left"/>
      <w:pPr>
        <w:ind w:left="720" w:hanging="360"/>
      </w:pPr>
    </w:lvl>
    <w:lvl w:ilvl="1" w:tplc="9808DC3A">
      <w:start w:val="1"/>
      <w:numFmt w:val="bullet"/>
      <w:lvlText w:val="○"/>
      <w:lvlJc w:val="left"/>
      <w:pPr>
        <w:ind w:left="1440" w:hanging="360"/>
      </w:pPr>
    </w:lvl>
    <w:lvl w:ilvl="2" w:tplc="1B24A96A">
      <w:start w:val="1"/>
      <w:numFmt w:val="bullet"/>
      <w:lvlText w:val="■"/>
      <w:lvlJc w:val="left"/>
      <w:pPr>
        <w:ind w:left="2160" w:hanging="360"/>
      </w:pPr>
    </w:lvl>
    <w:lvl w:ilvl="3" w:tplc="E30029D4">
      <w:start w:val="1"/>
      <w:numFmt w:val="bullet"/>
      <w:lvlText w:val="●"/>
      <w:lvlJc w:val="left"/>
      <w:pPr>
        <w:ind w:left="2880" w:hanging="360"/>
      </w:pPr>
    </w:lvl>
    <w:lvl w:ilvl="4" w:tplc="2A22C4D6">
      <w:start w:val="1"/>
      <w:numFmt w:val="bullet"/>
      <w:lvlText w:val="○"/>
      <w:lvlJc w:val="left"/>
      <w:pPr>
        <w:ind w:left="3600" w:hanging="360"/>
      </w:pPr>
    </w:lvl>
    <w:lvl w:ilvl="5" w:tplc="D098EFB8">
      <w:start w:val="1"/>
      <w:numFmt w:val="bullet"/>
      <w:lvlText w:val="■"/>
      <w:lvlJc w:val="left"/>
      <w:pPr>
        <w:ind w:left="4320" w:hanging="360"/>
      </w:pPr>
    </w:lvl>
    <w:lvl w:ilvl="6" w:tplc="FFD41752">
      <w:start w:val="1"/>
      <w:numFmt w:val="bullet"/>
      <w:lvlText w:val="●"/>
      <w:lvlJc w:val="left"/>
      <w:pPr>
        <w:ind w:left="5040" w:hanging="360"/>
      </w:pPr>
    </w:lvl>
    <w:lvl w:ilvl="7" w:tplc="F0DCE662">
      <w:start w:val="1"/>
      <w:numFmt w:val="bullet"/>
      <w:lvlText w:val="●"/>
      <w:lvlJc w:val="left"/>
      <w:pPr>
        <w:ind w:left="5760" w:hanging="360"/>
      </w:pPr>
    </w:lvl>
    <w:lvl w:ilvl="8" w:tplc="D728D43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0A82882"/>
    <w:multiLevelType w:val="hybridMultilevel"/>
    <w:tmpl w:val="65B89C70"/>
    <w:lvl w:ilvl="0" w:tplc="1974EEC2">
      <w:start w:val="1"/>
      <w:numFmt w:val="bullet"/>
      <w:lvlText w:val="•"/>
      <w:lvlJc w:val="left"/>
      <w:pPr>
        <w:ind w:left="720" w:hanging="360"/>
      </w:pPr>
    </w:lvl>
    <w:lvl w:ilvl="1" w:tplc="0E6464DE">
      <w:start w:val="1"/>
      <w:numFmt w:val="bullet"/>
      <w:lvlText w:val="◦"/>
      <w:lvlJc w:val="left"/>
      <w:pPr>
        <w:ind w:left="1080" w:hanging="360"/>
      </w:pPr>
    </w:lvl>
    <w:lvl w:ilvl="2" w:tplc="FB3CD522">
      <w:numFmt w:val="decimal"/>
      <w:lvlText w:val=""/>
      <w:lvlJc w:val="left"/>
    </w:lvl>
    <w:lvl w:ilvl="3" w:tplc="1712928E">
      <w:numFmt w:val="decimal"/>
      <w:lvlText w:val=""/>
      <w:lvlJc w:val="left"/>
    </w:lvl>
    <w:lvl w:ilvl="4" w:tplc="BE4877DE">
      <w:numFmt w:val="decimal"/>
      <w:lvlText w:val=""/>
      <w:lvlJc w:val="left"/>
    </w:lvl>
    <w:lvl w:ilvl="5" w:tplc="199E4A62">
      <w:numFmt w:val="decimal"/>
      <w:lvlText w:val=""/>
      <w:lvlJc w:val="left"/>
    </w:lvl>
    <w:lvl w:ilvl="6" w:tplc="F7784D14">
      <w:numFmt w:val="decimal"/>
      <w:lvlText w:val=""/>
      <w:lvlJc w:val="left"/>
    </w:lvl>
    <w:lvl w:ilvl="7" w:tplc="64C8A238">
      <w:numFmt w:val="decimal"/>
      <w:lvlText w:val=""/>
      <w:lvlJc w:val="left"/>
    </w:lvl>
    <w:lvl w:ilvl="8" w:tplc="B578747E">
      <w:numFmt w:val="decimal"/>
      <w:lvlText w:val=""/>
      <w:lvlJc w:val="left"/>
    </w:lvl>
  </w:abstractNum>
  <w:num w:numId="1" w16cid:durableId="400182703">
    <w:abstractNumId w:val="1"/>
    <w:lvlOverride w:ilvl="0">
      <w:startOverride w:val="1"/>
    </w:lvlOverride>
  </w:num>
  <w:num w:numId="2" w16cid:durableId="1066874573">
    <w:abstractNumId w:val="2"/>
    <w:lvlOverride w:ilvl="0">
      <w:startOverride w:val="1"/>
    </w:lvlOverride>
  </w:num>
  <w:num w:numId="3" w16cid:durableId="12897761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5B2"/>
    <w:rsid w:val="006F5C4A"/>
    <w:rsid w:val="00973EFB"/>
    <w:rsid w:val="00A265B2"/>
    <w:rsid w:val="00AF7458"/>
    <w:rsid w:val="00BD689E"/>
    <w:rsid w:val="00E77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63221"/>
  <w15:docId w15:val="{B338A622-DE04-46AF-98F0-34AF5D524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3748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E3A5F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0078D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2175</Words>
  <Characters>13880</Characters>
  <Application>Microsoft Office Word</Application>
  <DocSecurity>0</DocSecurity>
  <Lines>514</Lines>
  <Paragraphs>472</Paragraphs>
  <ScaleCrop>false</ScaleCrop>
  <Company/>
  <LinksUpToDate>false</LinksUpToDate>
  <CharactersWithSpaces>15583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Kalyan Raju</cp:lastModifiedBy>
  <cp:revision>4</cp:revision>
  <dcterms:created xsi:type="dcterms:W3CDTF">2026-04-21T09:04:00Z</dcterms:created>
  <dcterms:modified xsi:type="dcterms:W3CDTF">2026-04-21T09:40:00Z</dcterms:modified>
</cp:coreProperties>
</file>