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v018z2uz6md" w:id="0"/>
      <w:bookmarkEnd w:id="0"/>
      <w:r w:rsidDel="00000000" w:rsidR="00000000" w:rsidRPr="00000000">
        <w:rPr>
          <w:rtl w:val="0"/>
        </w:rPr>
        <w:t xml:space="preserve">Submission process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your results on a Google Drive as an Excel (.xlsx) file following the templates provided in the Participants folders for each track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your code on a public Github repository or on a Google Drive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“short and sweet” 3 minutes, 3 slides maximum presentation on Google Slides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this link</w:t>
        </w:r>
      </w:hyperlink>
      <w:r w:rsidDel="00000000" w:rsidR="00000000" w:rsidRPr="00000000">
        <w:rPr>
          <w:rtl w:val="0"/>
        </w:rPr>
        <w:t xml:space="preserve"> to submit a form pointing to your results, code and slides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everything shared is readable for anyone with the link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ddD5Bm1IuSZ7Xhbiw7xtmiMSr7175CttQ50HduK1_iw3mlrQ/viewform?usp=header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