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C636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54"/>
          <w:szCs w:val="54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BA372A"/>
          <w:kern w:val="36"/>
          <w:sz w:val="54"/>
          <w:szCs w:val="54"/>
          <w:lang w:eastAsia="fr-FR"/>
        </w:rPr>
        <w:t>Programmation Web Côté Client :</w:t>
      </w:r>
    </w:p>
    <w:p w14:paraId="1A96F689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54"/>
          <w:szCs w:val="54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BA372A"/>
          <w:kern w:val="36"/>
          <w:sz w:val="54"/>
          <w:szCs w:val="54"/>
          <w:lang w:eastAsia="fr-FR"/>
        </w:rPr>
        <w:t>TP n° 1 :</w:t>
      </w:r>
    </w:p>
    <w:p w14:paraId="2C7CB558" w14:textId="77777777" w:rsidR="0019111F" w:rsidRPr="0019111F" w:rsidRDefault="0019111F" w:rsidP="0019111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fr-FR"/>
        </w:rPr>
        <w:t>Le but de cette séance de travaux pratiques est de se familiariser avec la technologie de</w:t>
      </w:r>
      <w:r w:rsidRPr="0019111F">
        <w:rPr>
          <w:rFonts w:ascii="Verdana" w:eastAsia="Times New Roman" w:hAnsi="Verdana" w:cs="Times New Roman"/>
          <w:color w:val="222222"/>
          <w:sz w:val="26"/>
          <w:szCs w:val="26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fr-FR"/>
        </w:rPr>
        <w:t>programmation JavaScript et de comprendre les éléments de base de l’interaction de l’utilisateur avec une page web.</w:t>
      </w:r>
    </w:p>
    <w:p w14:paraId="4745C710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1 :</w:t>
      </w:r>
    </w:p>
    <w:p w14:paraId="5AF27F56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a)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Déclarer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variables nomEtudiant et prenomEtudiant et affecter respectivement votre nom et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prénom. Afficher dans une fonction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alert()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le message suivant: "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Bonjour je m'appelle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prenomEtudiant nomEtudiant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".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</w:p>
    <w:p w14:paraId="240BEDDF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b)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Refaire le script pour qu’il permette de demander le nom et le prénom de l’étudiant et afficher «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Bonjour 'votre nom et prénom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'». (méthode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prompt()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alert()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) .</w:t>
      </w:r>
    </w:p>
    <w:p w14:paraId="78B13F80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2 :</w:t>
      </w:r>
    </w:p>
    <w:p w14:paraId="42DE1A3F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Déclarer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variables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nombre 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nombre 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, demander les deux nombres entiers à l’utilisateur. 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Effecter dans une alert() les quatre opérations (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message par opération). Exemple de message :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"l'addition entre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45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23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=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68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Rappel : les informations saisies à l'aide de la fonction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prompt()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sont du texte ! (Utiliser la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fonction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parseInt()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ou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parseFloat()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)</w:t>
      </w:r>
    </w:p>
    <w:p w14:paraId="5DA1A965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3 :</w:t>
      </w:r>
    </w:p>
    <w:p w14:paraId="1DEC5E9C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Saisir deux nombres et afficher le message "les nombres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3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3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sont égaux" si les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 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nombres saisis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le sont ou afficher le message "les nombres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5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8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ne sont pas égaux" s’ils ne le sont pas.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Remarque : utilisez l'opérateur de comparaison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"=="</w:t>
      </w:r>
    </w:p>
    <w:p w14:paraId="0FF65520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4 :</w:t>
      </w:r>
    </w:p>
    <w:p w14:paraId="782C66EB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Utilisez la boucle for pour afficher la figure ci</w:t>
      </w:r>
      <w:r w:rsidRPr="0019111F">
        <w:rPr>
          <w:rFonts w:ascii="Cambria Math" w:eastAsia="Times New Roman" w:hAnsi="Cambria Math" w:cs="Cambria Math"/>
          <w:b/>
          <w:bCs/>
          <w:color w:val="222222"/>
          <w:sz w:val="23"/>
          <w:szCs w:val="23"/>
          <w:lang w:eastAsia="fr-FR"/>
        </w:rPr>
        <w:t>‐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dessous :</w:t>
      </w:r>
    </w:p>
    <w:p w14:paraId="5A752B59" w14:textId="1117CB9D" w:rsidR="0019111F" w:rsidRPr="0019111F" w:rsidRDefault="00096DFC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noProof/>
        </w:rPr>
        <w:lastRenderedPageBreak/>
        <w:drawing>
          <wp:inline distT="0" distB="0" distL="0" distR="0" wp14:anchorId="7AC43913" wp14:editId="54CE802B">
            <wp:extent cx="1428750" cy="249555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11F">
        <w:rPr>
          <w:rFonts w:ascii="Verdana" w:eastAsia="Times New Roman" w:hAnsi="Verdana" w:cs="Times New Roman"/>
          <w:b/>
          <w:bCs/>
          <w:noProof/>
          <w:color w:val="222222"/>
          <w:sz w:val="23"/>
          <w:szCs w:val="23"/>
          <w:lang w:eastAsia="fr-FR"/>
        </w:rPr>
        <w:t xml:space="preserve"> </w:t>
      </w:r>
      <w:r w:rsidR="0019111F" w:rsidRPr="0019111F">
        <w:rPr>
          <w:rFonts w:ascii="Verdana" w:eastAsia="Times New Roman" w:hAnsi="Verdana" w:cs="Times New Roman"/>
          <w:b/>
          <w:bCs/>
          <w:noProof/>
          <w:color w:val="222222"/>
          <w:sz w:val="23"/>
          <w:szCs w:val="23"/>
          <w:lang w:eastAsia="fr-FR"/>
        </w:rPr>
        <mc:AlternateContent>
          <mc:Choice Requires="wps">
            <w:drawing>
              <wp:inline distT="0" distB="0" distL="0" distR="0" wp14:anchorId="2CE93A7E" wp14:editId="1D75A8AC">
                <wp:extent cx="3093720" cy="134112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372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42968" id="Rectangle 2" o:spid="_x0000_s1026" style="width:243.6pt;height:1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5C0CD769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BA372A"/>
          <w:sz w:val="23"/>
          <w:szCs w:val="23"/>
          <w:shd w:val="clear" w:color="auto" w:fill="F8CAC6"/>
          <w:lang w:eastAsia="fr-FR"/>
        </w:rPr>
        <w:t>Remarque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: chaque ligne ne contient que des "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 (un); il n'y a aucun espace entre les "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"; utiliser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la méthode d'affichage :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document.write("element a afficher").</w:t>
      </w:r>
    </w:p>
    <w:p w14:paraId="73B0CE6D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5 :</w:t>
      </w:r>
    </w:p>
    <w:p w14:paraId="60EC3264" w14:textId="5EED4714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Etendez l'exercice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 </w:t>
      </w:r>
      <w:r w:rsidR="00726E9E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4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en demandant à l'utilisateur de saisir un nombre ou un caractère (à la place du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"1")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 le nombre de lignes à afficher.</w:t>
      </w:r>
    </w:p>
    <w:p w14:paraId="60561DD6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6 :</w:t>
      </w:r>
    </w:p>
    <w:p w14:paraId="62C39014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Ecrire une page HTML contenant un formulaire. Ce formulaire contient un bouton. Le click sur le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bouton engendre la modification de la couleur de l’arrière plan de la page. Utiliser la commande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suivante : </w:t>
      </w:r>
      <w:r w:rsidRPr="0019111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fr-FR"/>
        </w:rPr>
        <w:t>document.bgColor= "#FFFggF"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.</w:t>
      </w:r>
    </w:p>
    <w:p w14:paraId="037B3A58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7 :</w:t>
      </w:r>
    </w:p>
    <w:p w14:paraId="2979E4BD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Ecrire une page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HTML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contenant un formulaire qui contient deux zones de texte et un bouton de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commande. Le fait de cliquer sur le bouton permute le contenu des deux zones de texte.</w:t>
      </w:r>
    </w:p>
    <w:p w14:paraId="4448E4ED" w14:textId="548C244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noProof/>
          <w:color w:val="222222"/>
          <w:sz w:val="23"/>
          <w:szCs w:val="23"/>
          <w:lang w:eastAsia="fr-FR"/>
        </w:rPr>
        <mc:AlternateContent>
          <mc:Choice Requires="wps">
            <w:drawing>
              <wp:inline distT="0" distB="0" distL="0" distR="0" wp14:anchorId="0A75AF32" wp14:editId="7C07DBE7">
                <wp:extent cx="1379220" cy="5715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92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308E1" id="Rectangle 1" o:spid="_x0000_s1026" style="width:108.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B832FC4" w14:textId="77777777" w:rsidR="0019111F" w:rsidRPr="0019111F" w:rsidRDefault="0019111F" w:rsidP="001911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  <w:lang w:eastAsia="fr-FR"/>
        </w:rPr>
      </w:pPr>
      <w:r w:rsidRPr="0019111F">
        <w:rPr>
          <w:rFonts w:ascii="Helvetica" w:eastAsia="Times New Roman" w:hAnsi="Helvetica" w:cs="Helvetica"/>
          <w:b/>
          <w:bCs/>
          <w:color w:val="34495E"/>
          <w:sz w:val="45"/>
          <w:szCs w:val="45"/>
          <w:lang w:eastAsia="fr-FR"/>
        </w:rPr>
        <w:t>Exercice 8 :</w:t>
      </w:r>
    </w:p>
    <w:p w14:paraId="32CC399C" w14:textId="77777777" w:rsidR="0019111F" w:rsidRPr="0019111F" w:rsidRDefault="0019111F" w:rsidP="0019111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Ecrire une page HTML contenant un formulaire qui exécute les opérations arithmétiques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lastRenderedPageBreak/>
        <w:t>(</w:t>
      </w:r>
      <w:r w:rsidRPr="0019111F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  <w:lang w:eastAsia="fr-FR"/>
        </w:rPr>
        <w:t>addition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, </w:t>
      </w:r>
      <w:r w:rsidRPr="0019111F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  <w:lang w:eastAsia="fr-FR"/>
        </w:rPr>
        <w:t>soustraction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, </w:t>
      </w:r>
      <w:r w:rsidRPr="0019111F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  <w:lang w:eastAsia="fr-FR"/>
        </w:rPr>
        <w:t>multiplication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 </w:t>
      </w:r>
      <w:r w:rsidRPr="0019111F">
        <w:rPr>
          <w:rFonts w:ascii="Verdana" w:eastAsia="Times New Roman" w:hAnsi="Verdana" w:cs="Times New Roman"/>
          <w:b/>
          <w:bCs/>
          <w:i/>
          <w:iCs/>
          <w:color w:val="222222"/>
          <w:sz w:val="23"/>
          <w:szCs w:val="23"/>
          <w:lang w:eastAsia="fr-FR"/>
        </w:rPr>
        <w:t>division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). La page contiendra trois zones de texte qui sont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respectivement: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nombre 1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,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nombre 2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et résultat de l'opération, ainsi que </w:t>
      </w:r>
      <w:r w:rsidRPr="0019111F">
        <w:rPr>
          <w:rFonts w:ascii="Verdana" w:eastAsia="Times New Roman" w:hAnsi="Verdana" w:cs="Times New Roman"/>
          <w:b/>
          <w:bCs/>
          <w:color w:val="34495E"/>
          <w:sz w:val="23"/>
          <w:szCs w:val="23"/>
          <w:lang w:eastAsia="fr-FR"/>
        </w:rPr>
        <w:t>4 boutons</w:t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 qui</w:t>
      </w:r>
      <w:r w:rsidRPr="001911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br/>
      </w:r>
      <w:r w:rsidRPr="0019111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fr-FR"/>
        </w:rPr>
        <w:t>représenteront les 4 opérations prévues.</w:t>
      </w:r>
    </w:p>
    <w:p w14:paraId="54B2239B" w14:textId="77777777" w:rsidR="008F6063" w:rsidRDefault="00726E9E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1F"/>
    <w:rsid w:val="00096DFC"/>
    <w:rsid w:val="0019111F"/>
    <w:rsid w:val="00544362"/>
    <w:rsid w:val="00726E9E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DF0A"/>
  <w15:chartTrackingRefBased/>
  <w15:docId w15:val="{C0E96B98-A685-475E-A924-CC337B6D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91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91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1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9111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1911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9111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9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7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3</cp:revision>
  <dcterms:created xsi:type="dcterms:W3CDTF">2021-10-11T13:13:00Z</dcterms:created>
  <dcterms:modified xsi:type="dcterms:W3CDTF">2022-04-07T11:36:00Z</dcterms:modified>
</cp:coreProperties>
</file>