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2345" w14:textId="41F53313" w:rsidR="0019199E" w:rsidRPr="00803438" w:rsidRDefault="00B60C9F" w:rsidP="00B60C9F">
      <w:pPr>
        <w:pStyle w:val="Titre"/>
      </w:pPr>
      <w:r w:rsidRPr="00803438">
        <w:t>Tableaux à remplir pour la 2</w:t>
      </w:r>
      <w:r w:rsidRPr="00803438">
        <w:rPr>
          <w:vertAlign w:val="superscript"/>
        </w:rPr>
        <w:t>e</w:t>
      </w:r>
      <w:r w:rsidRPr="00803438">
        <w:t xml:space="preserve"> validation</w:t>
      </w:r>
    </w:p>
    <w:p w14:paraId="76B53C96" w14:textId="15C3708E" w:rsidR="00B60C9F" w:rsidRPr="00803438" w:rsidRDefault="00B60C9F" w:rsidP="00B60C9F">
      <w:r w:rsidRPr="00803438">
        <w:t>Équipe (CIP) :</w:t>
      </w:r>
    </w:p>
    <w:p w14:paraId="05C1AB5E" w14:textId="6900C3C0" w:rsidR="00B60C9F" w:rsidRPr="00803438" w:rsidRDefault="00B60C9F" w:rsidP="00B60C9F"/>
    <w:p w14:paraId="5D62960F" w14:textId="091D524E" w:rsidR="000F744C" w:rsidRPr="00803438" w:rsidRDefault="000F744C" w:rsidP="000F744C">
      <w:pPr>
        <w:pStyle w:val="Titre1"/>
      </w:pPr>
      <w:r w:rsidRPr="00803438">
        <w:t>Paramètres et requis globaux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7"/>
        <w:gridCol w:w="4953"/>
        <w:gridCol w:w="6662"/>
      </w:tblGrid>
      <w:tr w:rsidR="0078686B" w:rsidRPr="00803438" w14:paraId="299DFD5A" w14:textId="77777777" w:rsidTr="004D27BF">
        <w:tc>
          <w:tcPr>
            <w:tcW w:w="2697" w:type="dxa"/>
            <w:vAlign w:val="center"/>
          </w:tcPr>
          <w:p w14:paraId="2A3121A1" w14:textId="77777777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953" w:type="dxa"/>
            <w:vAlign w:val="center"/>
          </w:tcPr>
          <w:p w14:paraId="39E3F634" w14:textId="77777777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6662" w:type="dxa"/>
            <w:vAlign w:val="center"/>
          </w:tcPr>
          <w:p w14:paraId="4CF68D77" w14:textId="24967968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8686B" w:rsidRPr="00803438" w14:paraId="7AA73F18" w14:textId="77777777" w:rsidTr="004D27BF">
        <w:tc>
          <w:tcPr>
            <w:tcW w:w="2697" w:type="dxa"/>
            <w:vAlign w:val="center"/>
          </w:tcPr>
          <w:p w14:paraId="2D0D277C" w14:textId="1CD76C94" w:rsidR="0078686B" w:rsidRPr="00803438" w:rsidRDefault="0078686B" w:rsidP="004D27BF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sz w:val="22"/>
                <w:szCs w:val="22"/>
              </w:rPr>
              <w:t>Photocourant</w:t>
            </w:r>
            <w:proofErr w:type="spellEnd"/>
          </w:p>
        </w:tc>
        <w:tc>
          <w:tcPr>
            <w:tcW w:w="4953" w:type="dxa"/>
            <w:vAlign w:val="center"/>
          </w:tcPr>
          <w:p w14:paraId="6CB085F4" w14:textId="076CDCD0" w:rsidR="0078686B" w:rsidRPr="00803438" w:rsidRDefault="00987D85" w:rsidP="004D27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ou </w:t>
            </w:r>
            <w:r w:rsidR="6AA15665" w:rsidRPr="27A8027E">
              <w:rPr>
                <w:sz w:val="22"/>
                <w:szCs w:val="22"/>
              </w:rPr>
              <w:t>120.</w:t>
            </w:r>
            <w:r w:rsidR="6AA15665" w:rsidRPr="2943D2DF">
              <w:rPr>
                <w:sz w:val="22"/>
                <w:szCs w:val="22"/>
              </w:rPr>
              <w:t xml:space="preserve">67296 </w:t>
            </w:r>
            <w:proofErr w:type="spellStart"/>
            <w:r w:rsidR="6AA15665" w:rsidRPr="2943D2DF">
              <w:rPr>
                <w:sz w:val="22"/>
                <w:szCs w:val="22"/>
              </w:rPr>
              <w:t>uA</w:t>
            </w:r>
            <w:proofErr w:type="spellEnd"/>
          </w:p>
        </w:tc>
        <w:tc>
          <w:tcPr>
            <w:tcW w:w="6662" w:type="dxa"/>
            <w:vAlign w:val="center"/>
          </w:tcPr>
          <w:p w14:paraId="384CF030" w14:textId="1A53763E" w:rsidR="0078686B" w:rsidRPr="00803438" w:rsidRDefault="0078686B" w:rsidP="004D27BF">
            <w:pPr>
              <w:rPr>
                <w:sz w:val="18"/>
                <w:szCs w:val="18"/>
              </w:rPr>
            </w:pPr>
          </w:p>
        </w:tc>
      </w:tr>
      <w:tr w:rsidR="0078686B" w:rsidRPr="00803438" w14:paraId="68EA080E" w14:textId="77777777" w:rsidTr="004D27BF">
        <w:tc>
          <w:tcPr>
            <w:tcW w:w="2697" w:type="dxa"/>
            <w:vAlign w:val="center"/>
          </w:tcPr>
          <w:p w14:paraId="7D2C7DDE" w14:textId="20986EEE" w:rsidR="0078686B" w:rsidRPr="00803438" w:rsidRDefault="0078686B" w:rsidP="004D27BF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Courant dans la DEL</w:t>
            </w:r>
          </w:p>
        </w:tc>
        <w:tc>
          <w:tcPr>
            <w:tcW w:w="4953" w:type="dxa"/>
            <w:vAlign w:val="center"/>
          </w:tcPr>
          <w:p w14:paraId="2EE59B1F" w14:textId="0EAFDADC" w:rsidR="0078686B" w:rsidRPr="00803438" w:rsidRDefault="6534EB2B" w:rsidP="004D27BF">
            <w:pPr>
              <w:rPr>
                <w:sz w:val="22"/>
                <w:szCs w:val="22"/>
              </w:rPr>
            </w:pPr>
            <w:r w:rsidRPr="34868586">
              <w:rPr>
                <w:sz w:val="22"/>
                <w:szCs w:val="22"/>
              </w:rPr>
              <w:t>47.35 mA</w:t>
            </w:r>
          </w:p>
        </w:tc>
        <w:tc>
          <w:tcPr>
            <w:tcW w:w="6662" w:type="dxa"/>
            <w:vAlign w:val="center"/>
          </w:tcPr>
          <w:p w14:paraId="0069763F" w14:textId="013D7F60" w:rsidR="0078686B" w:rsidRPr="00803438" w:rsidRDefault="6534EB2B" w:rsidP="004D27BF">
            <w:pPr>
              <w:rPr>
                <w:sz w:val="18"/>
                <w:szCs w:val="18"/>
              </w:rPr>
            </w:pPr>
            <w:r w:rsidRPr="34868586">
              <w:rPr>
                <w:sz w:val="18"/>
                <w:szCs w:val="18"/>
              </w:rPr>
              <w:t>Requis 2.5A</w:t>
            </w:r>
          </w:p>
        </w:tc>
      </w:tr>
      <w:tr w:rsidR="0078686B" w:rsidRPr="00803438" w14:paraId="75D0DED0" w14:textId="77777777" w:rsidTr="004D27BF">
        <w:tc>
          <w:tcPr>
            <w:tcW w:w="2697" w:type="dxa"/>
            <w:vAlign w:val="center"/>
          </w:tcPr>
          <w:p w14:paraId="7543F1A0" w14:textId="74C9C814" w:rsidR="0078686B" w:rsidRPr="00803438" w:rsidRDefault="0078686B" w:rsidP="004D27BF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 xml:space="preserve">Tension </w:t>
            </w:r>
            <w:r w:rsidR="35F7A9F1" w:rsidRPr="00803438">
              <w:rPr>
                <w:sz w:val="22"/>
                <w:szCs w:val="22"/>
              </w:rPr>
              <w:t xml:space="preserve">crête </w:t>
            </w:r>
            <w:r w:rsidR="1E6E18E9" w:rsidRPr="00803438">
              <w:rPr>
                <w:sz w:val="22"/>
                <w:szCs w:val="22"/>
              </w:rPr>
              <w:t>à</w:t>
            </w:r>
            <w:r w:rsidRPr="00803438">
              <w:rPr>
                <w:sz w:val="22"/>
                <w:szCs w:val="22"/>
              </w:rPr>
              <w:t xml:space="preserve"> la DEL</w:t>
            </w:r>
          </w:p>
        </w:tc>
        <w:tc>
          <w:tcPr>
            <w:tcW w:w="4953" w:type="dxa"/>
            <w:vAlign w:val="center"/>
          </w:tcPr>
          <w:p w14:paraId="4A998EF8" w14:textId="01C07DB0" w:rsidR="0078686B" w:rsidRPr="00803438" w:rsidRDefault="29BC349F" w:rsidP="004D27BF">
            <w:pPr>
              <w:rPr>
                <w:sz w:val="22"/>
                <w:szCs w:val="22"/>
              </w:rPr>
            </w:pPr>
            <w:r w:rsidRPr="7D0B78E4">
              <w:rPr>
                <w:sz w:val="22"/>
                <w:szCs w:val="22"/>
              </w:rPr>
              <w:t>2.6V</w:t>
            </w:r>
          </w:p>
        </w:tc>
        <w:tc>
          <w:tcPr>
            <w:tcW w:w="6662" w:type="dxa"/>
            <w:vAlign w:val="center"/>
          </w:tcPr>
          <w:p w14:paraId="4D05E28B" w14:textId="7238107D" w:rsidR="0078686B" w:rsidRPr="00803438" w:rsidRDefault="0078686B" w:rsidP="004D27BF">
            <w:pPr>
              <w:rPr>
                <w:sz w:val="18"/>
                <w:szCs w:val="18"/>
              </w:rPr>
            </w:pPr>
            <w:r w:rsidRPr="00803438">
              <w:rPr>
                <w:sz w:val="18"/>
                <w:szCs w:val="18"/>
              </w:rPr>
              <w:t>Voir « droite de charge » faite au laboratoire 1</w:t>
            </w:r>
            <w:r w:rsidR="00066582" w:rsidRPr="00803438">
              <w:rPr>
                <w:sz w:val="18"/>
                <w:szCs w:val="18"/>
              </w:rPr>
              <w:t>.</w:t>
            </w:r>
          </w:p>
        </w:tc>
      </w:tr>
      <w:tr w:rsidR="0078686B" w:rsidRPr="00803438" w14:paraId="6019B48D" w14:textId="77777777" w:rsidTr="004D27BF">
        <w:tc>
          <w:tcPr>
            <w:tcW w:w="2697" w:type="dxa"/>
            <w:vAlign w:val="center"/>
          </w:tcPr>
          <w:p w14:paraId="3C562331" w14:textId="7AC02FDC" w:rsidR="0078686B" w:rsidRPr="00803438" w:rsidRDefault="0078686B" w:rsidP="004D27BF">
            <w:pPr>
              <w:rPr>
                <w:sz w:val="22"/>
                <w:szCs w:val="22"/>
                <w:highlight w:val="red"/>
              </w:rPr>
            </w:pPr>
            <w:r w:rsidRPr="24687436">
              <w:rPr>
                <w:sz w:val="22"/>
                <w:szCs w:val="22"/>
                <w:highlight w:val="red"/>
              </w:rPr>
              <w:t>Bande passante</w:t>
            </w:r>
          </w:p>
        </w:tc>
        <w:tc>
          <w:tcPr>
            <w:tcW w:w="4953" w:type="dxa"/>
            <w:vAlign w:val="center"/>
          </w:tcPr>
          <w:p w14:paraId="4F90E1E5" w14:textId="5A1A2C52" w:rsidR="0078686B" w:rsidRPr="00EC3E58" w:rsidRDefault="00EC3E58" w:rsidP="004D27BF">
            <w:pPr>
              <w:rPr>
                <w:sz w:val="22"/>
                <w:szCs w:val="22"/>
              </w:rPr>
            </w:pPr>
            <w:r w:rsidRPr="00EC3E58">
              <w:rPr>
                <w:sz w:val="22"/>
                <w:szCs w:val="22"/>
              </w:rPr>
              <w:t xml:space="preserve">5 </w:t>
            </w:r>
            <w:proofErr w:type="spellStart"/>
            <w:proofErr w:type="gramStart"/>
            <w:r w:rsidRPr="00EC3E58">
              <w:rPr>
                <w:sz w:val="22"/>
                <w:szCs w:val="22"/>
              </w:rPr>
              <w:t>a</w:t>
            </w:r>
            <w:proofErr w:type="spellEnd"/>
            <w:proofErr w:type="gramEnd"/>
            <w:r w:rsidRPr="00EC3E58">
              <w:rPr>
                <w:sz w:val="22"/>
                <w:szCs w:val="22"/>
              </w:rPr>
              <w:t xml:space="preserve"> 500 kHz</w:t>
            </w:r>
          </w:p>
        </w:tc>
        <w:tc>
          <w:tcPr>
            <w:tcW w:w="6662" w:type="dxa"/>
            <w:vAlign w:val="center"/>
          </w:tcPr>
          <w:p w14:paraId="4BF70F7B" w14:textId="436BC50D" w:rsidR="0078686B" w:rsidRPr="001B2364" w:rsidRDefault="001B2364" w:rsidP="004D27BF">
            <w:pPr>
              <w:rPr>
                <w:sz w:val="18"/>
                <w:szCs w:val="18"/>
              </w:rPr>
            </w:pPr>
            <w:r w:rsidRPr="001B2364">
              <w:rPr>
                <w:sz w:val="18"/>
                <w:szCs w:val="18"/>
              </w:rPr>
              <w:t>Requis</w:t>
            </w:r>
            <w:r>
              <w:rPr>
                <w:sz w:val="18"/>
                <w:szCs w:val="18"/>
              </w:rPr>
              <w:t xml:space="preserve"> : </w:t>
            </w:r>
            <w:r w:rsidRPr="001B2364">
              <w:rPr>
                <w:sz w:val="18"/>
                <w:szCs w:val="18"/>
              </w:rPr>
              <w:t>entre 5 kHz et 500 kHz pour une fréquence d’opération nominale de 50 kHz</w:t>
            </w:r>
          </w:p>
        </w:tc>
      </w:tr>
    </w:tbl>
    <w:p w14:paraId="48BDDF93" w14:textId="77777777" w:rsidR="000F744C" w:rsidRPr="00803438" w:rsidRDefault="000F744C" w:rsidP="00B60C9F">
      <w:pPr>
        <w:rPr>
          <w:highlight w:val="red"/>
        </w:rPr>
      </w:pPr>
    </w:p>
    <w:p w14:paraId="00385401" w14:textId="70BBD674" w:rsidR="00B60C9F" w:rsidRPr="00803438" w:rsidRDefault="00B60C9F" w:rsidP="00B60C9F">
      <w:pPr>
        <w:pStyle w:val="Titre1"/>
      </w:pPr>
      <w:r w:rsidRPr="00803438">
        <w:t>1</w:t>
      </w:r>
      <w:r w:rsidRPr="00803438">
        <w:rPr>
          <w:vertAlign w:val="superscript"/>
        </w:rPr>
        <w:t>er</w:t>
      </w:r>
      <w:r w:rsidRPr="00803438">
        <w:t xml:space="preserve"> étage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2"/>
        <w:gridCol w:w="3389"/>
        <w:gridCol w:w="4102"/>
        <w:gridCol w:w="4587"/>
      </w:tblGrid>
      <w:tr w:rsidR="00B61899" w:rsidRPr="00803438" w14:paraId="3F930F66" w14:textId="77777777" w:rsidTr="004D27BF">
        <w:tc>
          <w:tcPr>
            <w:tcW w:w="2312" w:type="dxa"/>
            <w:vAlign w:val="center"/>
          </w:tcPr>
          <w:p w14:paraId="26B460AC" w14:textId="034A54FC" w:rsidR="00B61899" w:rsidRPr="00803438" w:rsidRDefault="00E3344F" w:rsidP="004D27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Common-Base</w:t>
            </w:r>
          </w:p>
        </w:tc>
        <w:tc>
          <w:tcPr>
            <w:tcW w:w="3389" w:type="dxa"/>
            <w:vAlign w:val="center"/>
          </w:tcPr>
          <w:p w14:paraId="70ED61FA" w14:textId="77777777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02" w:type="dxa"/>
            <w:vAlign w:val="center"/>
          </w:tcPr>
          <w:p w14:paraId="40DDF633" w14:textId="1797B797" w:rsidR="00B61899" w:rsidRPr="00803438" w:rsidRDefault="008F69EC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</w:t>
            </w:r>
            <w:r w:rsidR="004D27BF" w:rsidRPr="0080343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587" w:type="dxa"/>
            <w:vAlign w:val="center"/>
          </w:tcPr>
          <w:p w14:paraId="5DD49633" w14:textId="0554E309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B61899" w:rsidRPr="00803438" w14:paraId="4933D92A" w14:textId="77777777" w:rsidTr="004D27BF">
        <w:tc>
          <w:tcPr>
            <w:tcW w:w="2312" w:type="dxa"/>
            <w:vAlign w:val="center"/>
          </w:tcPr>
          <w:p w14:paraId="07C292FA" w14:textId="42D2ECD5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9" w:type="dxa"/>
            <w:vAlign w:val="center"/>
          </w:tcPr>
          <w:p w14:paraId="4E8D28E8" w14:textId="2BE11D90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&gt; 500 kHz</w:t>
            </w:r>
          </w:p>
        </w:tc>
        <w:tc>
          <w:tcPr>
            <w:tcW w:w="4102" w:type="dxa"/>
            <w:vAlign w:val="center"/>
          </w:tcPr>
          <w:p w14:paraId="5B40901C" w14:textId="477F6C13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  <w:tc>
          <w:tcPr>
            <w:tcW w:w="4587" w:type="dxa"/>
            <w:vAlign w:val="center"/>
          </w:tcPr>
          <w:p w14:paraId="18672CF1" w14:textId="7637F1B4" w:rsidR="00B61899" w:rsidRPr="00803438" w:rsidRDefault="00B61899" w:rsidP="004D27BF">
            <w:pPr>
              <w:rPr>
                <w:sz w:val="18"/>
                <w:szCs w:val="18"/>
              </w:rPr>
            </w:pPr>
            <w:r w:rsidRPr="00803438">
              <w:rPr>
                <w:sz w:val="18"/>
                <w:szCs w:val="18"/>
              </w:rPr>
              <w:t>La borne basse est absente car cet étage est couplé directement à la photodiode (pas de condensateur).</w:t>
            </w:r>
          </w:p>
        </w:tc>
      </w:tr>
      <w:tr w:rsidR="00B61899" w:rsidRPr="00803438" w14:paraId="3944CC57" w14:textId="77777777" w:rsidTr="004D27BF">
        <w:tc>
          <w:tcPr>
            <w:tcW w:w="2312" w:type="dxa"/>
            <w:vAlign w:val="center"/>
          </w:tcPr>
          <w:p w14:paraId="651F0243" w14:textId="58232F5F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Gain de transconductan</w:t>
            </w:r>
            <w:r w:rsidR="00DD78CB" w:rsidRPr="00803438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9" w:type="dxa"/>
            <w:vAlign w:val="center"/>
          </w:tcPr>
          <w:p w14:paraId="71A6B4A8" w14:textId="7E61E3B9" w:rsidR="00B61899" w:rsidRPr="00803438" w:rsidRDefault="00B61899" w:rsidP="004D27BF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  <w:vAlign w:val="center"/>
          </w:tcPr>
          <w:p w14:paraId="458CD10F" w14:textId="7EA09BD0" w:rsidR="00B61899" w:rsidRPr="00902F1A" w:rsidRDefault="00ED2D35" w:rsidP="004D27BF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A = </w:t>
            </w:r>
            <w:proofErr w:type="spellStart"/>
            <w:r w:rsidR="00857448">
              <w:rPr>
                <w:sz w:val="18"/>
                <w:szCs w:val="18"/>
                <w:lang w:val="en-CA"/>
              </w:rPr>
              <w:t>vo</w:t>
            </w:r>
            <w:proofErr w:type="spellEnd"/>
            <w:r w:rsidR="00857448">
              <w:rPr>
                <w:sz w:val="18"/>
                <w:szCs w:val="18"/>
                <w:lang w:val="en-CA"/>
              </w:rPr>
              <w:t>/Ii = R1</w:t>
            </w:r>
          </w:p>
        </w:tc>
        <w:tc>
          <w:tcPr>
            <w:tcW w:w="4587" w:type="dxa"/>
            <w:vAlign w:val="center"/>
          </w:tcPr>
          <w:p w14:paraId="236D7596" w14:textId="16473A1B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</w:tr>
      <w:tr w:rsidR="007E6E51" w:rsidRPr="00803438" w14:paraId="618EA182" w14:textId="77777777" w:rsidTr="004D27BF">
        <w:tc>
          <w:tcPr>
            <w:tcW w:w="2312" w:type="dxa"/>
            <w:vAlign w:val="center"/>
          </w:tcPr>
          <w:p w14:paraId="68159554" w14:textId="4063420A" w:rsidR="007E6E51" w:rsidRPr="00803438" w:rsidRDefault="00620EAB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6091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E6E51">
              <w:rPr>
                <w:rFonts w:ascii="Calibri" w:eastAsia="Calibri" w:hAnsi="Calibri" w:cs="Calibri"/>
                <w:sz w:val="22"/>
                <w:szCs w:val="22"/>
              </w:rPr>
              <w:t xml:space="preserve">Gain de </w:t>
            </w:r>
            <w:proofErr w:type="spellStart"/>
            <w:r w:rsidR="007E6E51">
              <w:rPr>
                <w:rFonts w:ascii="Calibri" w:eastAsia="Calibri" w:hAnsi="Calibri" w:cs="Calibri"/>
                <w:sz w:val="22"/>
                <w:szCs w:val="22"/>
              </w:rPr>
              <w:t>transimped</w:t>
            </w:r>
            <w:r w:rsidR="00101EF2">
              <w:rPr>
                <w:rFonts w:ascii="Calibri" w:eastAsia="Calibri" w:hAnsi="Calibri" w:cs="Calibri"/>
                <w:sz w:val="22"/>
                <w:szCs w:val="22"/>
              </w:rPr>
              <w:t>ance</w:t>
            </w:r>
            <w:proofErr w:type="spellEnd"/>
            <w:r w:rsidR="00101EF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01EF2">
              <w:rPr>
                <w:rFonts w:ascii="Calibri" w:eastAsia="Calibri" w:hAnsi="Calibri" w:cs="Calibri"/>
                <w:sz w:val="22"/>
                <w:szCs w:val="22"/>
              </w:rPr>
              <w:t>Vout</w:t>
            </w:r>
            <w:proofErr w:type="spellEnd"/>
            <w:r w:rsidR="00101EF2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proofErr w:type="spellStart"/>
            <w:r w:rsidR="00101EF2">
              <w:rPr>
                <w:rFonts w:ascii="Calibri" w:eastAsia="Calibri" w:hAnsi="Calibri" w:cs="Calibri"/>
                <w:sz w:val="22"/>
                <w:szCs w:val="22"/>
              </w:rPr>
              <w:t>Iin</w:t>
            </w:r>
            <w:proofErr w:type="spellEnd"/>
          </w:p>
        </w:tc>
        <w:tc>
          <w:tcPr>
            <w:tcW w:w="3389" w:type="dxa"/>
            <w:vAlign w:val="center"/>
          </w:tcPr>
          <w:p w14:paraId="1F0E9FD1" w14:textId="50F15DA3" w:rsidR="007E6E51" w:rsidRPr="00803438" w:rsidRDefault="00F14C76" w:rsidP="004D27BF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</m:oMath>
            <w:r w:rsidR="00101EF2">
              <w:rPr>
                <w:sz w:val="22"/>
                <w:szCs w:val="22"/>
              </w:rPr>
              <w:t>Ao = max 69000</w:t>
            </w:r>
          </w:p>
        </w:tc>
        <w:tc>
          <w:tcPr>
            <w:tcW w:w="4102" w:type="dxa"/>
            <w:vAlign w:val="center"/>
          </w:tcPr>
          <w:p w14:paraId="0F15E8C6" w14:textId="2AA6B42B" w:rsidR="007E6E51" w:rsidRPr="00101EF2" w:rsidRDefault="00F14C76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568FB138" w14:textId="77777777" w:rsidR="007E6E51" w:rsidRPr="00803438" w:rsidRDefault="007E6E51" w:rsidP="004D27BF">
            <w:pPr>
              <w:rPr>
                <w:sz w:val="18"/>
                <w:szCs w:val="18"/>
              </w:rPr>
            </w:pPr>
          </w:p>
        </w:tc>
      </w:tr>
      <w:tr w:rsidR="00B61899" w:rsidRPr="00803438" w14:paraId="5854177A" w14:textId="77777777" w:rsidTr="004D27BF">
        <w:tc>
          <w:tcPr>
            <w:tcW w:w="2312" w:type="dxa"/>
            <w:vAlign w:val="center"/>
          </w:tcPr>
          <w:p w14:paraId="251F8FC7" w14:textId="695D2B48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CEQ</w:t>
            </w:r>
          </w:p>
        </w:tc>
        <w:tc>
          <w:tcPr>
            <w:tcW w:w="3389" w:type="dxa"/>
            <w:vAlign w:val="center"/>
          </w:tcPr>
          <w:p w14:paraId="46DB8894" w14:textId="169667DD" w:rsidR="00B61899" w:rsidRPr="00803438" w:rsidRDefault="00F14C76" w:rsidP="004D27BF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CEQ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CEsat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≥0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223D0431" w14:textId="7D99CFCA" w:rsidR="00B61899" w:rsidRPr="002677AF" w:rsidRDefault="00F14C76" w:rsidP="004D27BF">
            <w:pPr>
              <w:rPr>
                <w:sz w:val="18"/>
                <w:szCs w:val="18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CQ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CA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6F1373F3" w14:textId="16DC2D51" w:rsidR="00B61899" w:rsidRPr="00803438" w:rsidRDefault="00D618FF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Pour augmenter V_CEQ : diminuer I_CQ ou R1</w:t>
            </w:r>
          </w:p>
        </w:tc>
      </w:tr>
      <w:tr w:rsidR="00B61899" w:rsidRPr="00803438" w14:paraId="465DCD2E" w14:textId="77777777" w:rsidTr="00456F6D">
        <w:trPr>
          <w:trHeight w:val="652"/>
        </w:trPr>
        <w:tc>
          <w:tcPr>
            <w:tcW w:w="2312" w:type="dxa"/>
            <w:vAlign w:val="center"/>
          </w:tcPr>
          <w:p w14:paraId="15D54414" w14:textId="36524DDC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CQ</w:t>
            </w:r>
          </w:p>
        </w:tc>
        <w:tc>
          <w:tcPr>
            <w:tcW w:w="3389" w:type="dxa"/>
            <w:vAlign w:val="center"/>
          </w:tcPr>
          <w:p w14:paraId="31A16758" w14:textId="3D1167DC" w:rsidR="00B61899" w:rsidRPr="00803438" w:rsidRDefault="00B61899" w:rsidP="004D27BF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  <w:vAlign w:val="center"/>
          </w:tcPr>
          <w:p w14:paraId="4C7A49F1" w14:textId="74F78C70" w:rsidR="00B61899" w:rsidRPr="00803438" w:rsidRDefault="00F14C76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180657AA" w14:textId="482094C8" w:rsidR="00B61899" w:rsidRPr="00803438" w:rsidRDefault="003F365B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 permet de choisir I_CQ</w:t>
            </w:r>
            <w:r>
              <w:rPr>
                <w:sz w:val="18"/>
                <w:szCs w:val="18"/>
              </w:rPr>
              <w:br/>
              <w:t>comment choisir ?</w:t>
            </w:r>
          </w:p>
        </w:tc>
      </w:tr>
      <w:tr w:rsidR="00B61899" w:rsidRPr="00803438" w14:paraId="2476B341" w14:textId="77777777" w:rsidTr="004D27BF">
        <w:tc>
          <w:tcPr>
            <w:tcW w:w="2312" w:type="dxa"/>
            <w:vAlign w:val="center"/>
          </w:tcPr>
          <w:p w14:paraId="496C7209" w14:textId="61CC567E" w:rsidR="00B61899" w:rsidRPr="00803438" w:rsidRDefault="00B61899" w:rsidP="004D27BF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</w:p>
        </w:tc>
        <w:tc>
          <w:tcPr>
            <w:tcW w:w="3389" w:type="dxa"/>
            <w:vAlign w:val="center"/>
          </w:tcPr>
          <w:p w14:paraId="605FA460" w14:textId="09C7DAF1" w:rsidR="00B61899" w:rsidRPr="00803438" w:rsidRDefault="00266E5E" w:rsidP="004D27B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120μA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425FD63" w14:textId="7795AC6A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  <w:tc>
          <w:tcPr>
            <w:tcW w:w="4587" w:type="dxa"/>
            <w:vAlign w:val="center"/>
          </w:tcPr>
          <w:p w14:paraId="5031E04C" w14:textId="377239F3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</w:tr>
      <w:tr w:rsidR="00B61899" w:rsidRPr="00803438" w14:paraId="69932576" w14:textId="77777777" w:rsidTr="004D27BF">
        <w:tc>
          <w:tcPr>
            <w:tcW w:w="2312" w:type="dxa"/>
            <w:vAlign w:val="center"/>
          </w:tcPr>
          <w:p w14:paraId="5738EEF6" w14:textId="04FE6578" w:rsidR="00B61899" w:rsidRPr="0084655C" w:rsidRDefault="00B61899" w:rsidP="004D27BF">
            <w:pPr>
              <w:rPr>
                <w:sz w:val="22"/>
                <w:szCs w:val="22"/>
                <w:vertAlign w:val="subscript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 w:rsidR="0084655C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</w:p>
        </w:tc>
        <w:tc>
          <w:tcPr>
            <w:tcW w:w="3389" w:type="dxa"/>
            <w:vAlign w:val="center"/>
          </w:tcPr>
          <w:p w14:paraId="3E343A3F" w14:textId="4BEC5873" w:rsidR="00B61899" w:rsidRPr="00803438" w:rsidRDefault="00E0172F" w:rsidP="004D27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Beaucoup plus petit que 1G</w:t>
            </w:r>
          </w:p>
        </w:tc>
        <w:tc>
          <w:tcPr>
            <w:tcW w:w="4102" w:type="dxa"/>
            <w:vAlign w:val="center"/>
          </w:tcPr>
          <w:p w14:paraId="171DB87A" w14:textId="77777777" w:rsidR="00B61899" w:rsidRDefault="007D5F84" w:rsidP="004D27B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</w:t>
            </w:r>
            <w:proofErr w:type="spellEnd"/>
            <w:r>
              <w:rPr>
                <w:sz w:val="18"/>
                <w:szCs w:val="18"/>
              </w:rPr>
              <w:t xml:space="preserve"> = R1</w:t>
            </w:r>
            <w:r w:rsidR="00130382">
              <w:rPr>
                <w:sz w:val="18"/>
                <w:szCs w:val="18"/>
              </w:rPr>
              <w:br/>
              <w:t>R3//z_EQ1</w:t>
            </w:r>
          </w:p>
          <w:p w14:paraId="1D5ABD0D" w14:textId="77777777" w:rsidR="00130382" w:rsidRDefault="00130382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=R3//</w:t>
            </w:r>
            <w:r w:rsidR="004A33CF">
              <w:rPr>
                <w:sz w:val="18"/>
                <w:szCs w:val="18"/>
              </w:rPr>
              <w:t>r_eQ1=alpha*(V_T/</w:t>
            </w:r>
            <w:r w:rsidR="00643D29">
              <w:rPr>
                <w:sz w:val="18"/>
                <w:szCs w:val="18"/>
              </w:rPr>
              <w:t>I_</w:t>
            </w:r>
            <w:proofErr w:type="gramStart"/>
            <w:r w:rsidR="00643D29">
              <w:rPr>
                <w:sz w:val="18"/>
                <w:szCs w:val="18"/>
              </w:rPr>
              <w:t>CQ)/</w:t>
            </w:r>
            <w:proofErr w:type="gramEnd"/>
            <w:r w:rsidR="00643D29">
              <w:rPr>
                <w:sz w:val="18"/>
                <w:szCs w:val="18"/>
              </w:rPr>
              <w:t>/R3</w:t>
            </w:r>
          </w:p>
          <w:p w14:paraId="771FB638" w14:textId="3D5E61AD" w:rsidR="00A87B6E" w:rsidRPr="00803438" w:rsidRDefault="00F14C76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//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eQ1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//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74AB456C" w14:textId="2D0C62F2" w:rsidR="00B61899" w:rsidRPr="00803438" w:rsidRDefault="002550E4" w:rsidP="004D27BF">
            <w:pPr>
              <w:rPr>
                <w:sz w:val="18"/>
                <w:szCs w:val="18"/>
              </w:rPr>
            </w:pPr>
            <w:r w:rsidRPr="00CA6399">
              <w:rPr>
                <w:sz w:val="18"/>
                <w:szCs w:val="18"/>
                <w:lang w:val="en-CA"/>
              </w:rPr>
              <w:t>Comparer a 1Go</w:t>
            </w:r>
            <w:r>
              <w:rPr>
                <w:sz w:val="18"/>
                <w:szCs w:val="18"/>
                <w:lang w:val="en-CA"/>
              </w:rPr>
              <w:t>hm</w:t>
            </w:r>
            <w:r w:rsidRPr="00CA6399">
              <w:rPr>
                <w:sz w:val="18"/>
                <w:szCs w:val="18"/>
                <w:lang w:val="en-CA"/>
              </w:rPr>
              <w:br/>
              <w:t xml:space="preserve">Facile a </w:t>
            </w:r>
            <w:proofErr w:type="spellStart"/>
            <w:r w:rsidRPr="00CA6399">
              <w:rPr>
                <w:sz w:val="18"/>
                <w:szCs w:val="18"/>
                <w:lang w:val="en-CA"/>
              </w:rPr>
              <w:t>ge</w:t>
            </w:r>
            <w:r>
              <w:rPr>
                <w:sz w:val="18"/>
                <w:szCs w:val="18"/>
                <w:lang w:val="en-CA"/>
              </w:rPr>
              <w:t>r</w:t>
            </w:r>
            <w:r w:rsidRPr="00CA6399">
              <w:rPr>
                <w:sz w:val="18"/>
                <w:szCs w:val="18"/>
                <w:lang w:val="en-CA"/>
              </w:rPr>
              <w:t>er</w:t>
            </w:r>
            <w:proofErr w:type="spellEnd"/>
          </w:p>
        </w:tc>
      </w:tr>
      <w:tr w:rsidR="00B61899" w:rsidRPr="00CA6399" w14:paraId="79037253" w14:textId="77777777" w:rsidTr="004D27BF">
        <w:tc>
          <w:tcPr>
            <w:tcW w:w="2312" w:type="dxa"/>
            <w:vAlign w:val="center"/>
          </w:tcPr>
          <w:p w14:paraId="11615092" w14:textId="7F573289" w:rsidR="00B61899" w:rsidRPr="0084655C" w:rsidRDefault="00B61899" w:rsidP="004D27BF">
            <w:pPr>
              <w:rPr>
                <w:sz w:val="22"/>
                <w:szCs w:val="22"/>
                <w:vertAlign w:val="subscript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 w:rsidR="0084655C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</w:p>
        </w:tc>
        <w:tc>
          <w:tcPr>
            <w:tcW w:w="3389" w:type="dxa"/>
            <w:vAlign w:val="center"/>
          </w:tcPr>
          <w:p w14:paraId="5D5CA603" w14:textId="2B4719AD" w:rsidR="00B61899" w:rsidRPr="00803438" w:rsidRDefault="00456F6D" w:rsidP="004D27B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//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~48k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C8154A8" w14:textId="6E724846" w:rsidR="00B61899" w:rsidRPr="00803438" w:rsidRDefault="00F14C76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CQ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||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4587" w:type="dxa"/>
            <w:vAlign w:val="center"/>
          </w:tcPr>
          <w:p w14:paraId="4659AB0A" w14:textId="6FE81CBB" w:rsidR="00B61899" w:rsidRPr="00CA6399" w:rsidRDefault="00B61899" w:rsidP="004D27BF">
            <w:pPr>
              <w:rPr>
                <w:sz w:val="18"/>
                <w:szCs w:val="18"/>
                <w:lang w:val="en-CA"/>
              </w:rPr>
            </w:pPr>
          </w:p>
        </w:tc>
      </w:tr>
      <w:tr w:rsidR="00D00B77" w:rsidRPr="00F22863" w14:paraId="6F23062C" w14:textId="77777777" w:rsidTr="004D27BF">
        <w:tc>
          <w:tcPr>
            <w:tcW w:w="2312" w:type="dxa"/>
            <w:vAlign w:val="center"/>
          </w:tcPr>
          <w:p w14:paraId="78C1F456" w14:textId="79727795" w:rsidR="00D00B77" w:rsidRPr="00803438" w:rsidRDefault="00F22863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Plage dynamique en V_CEQ</w:t>
            </w:r>
          </w:p>
        </w:tc>
        <w:tc>
          <w:tcPr>
            <w:tcW w:w="3389" w:type="dxa"/>
            <w:vAlign w:val="center"/>
          </w:tcPr>
          <w:p w14:paraId="43C77649" w14:textId="77777777" w:rsidR="00D00B77" w:rsidRPr="00803438" w:rsidRDefault="00D00B77" w:rsidP="004D27BF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  <w:vAlign w:val="center"/>
          </w:tcPr>
          <w:p w14:paraId="40E952C7" w14:textId="77777777" w:rsidR="00D00B77" w:rsidRDefault="00D80661" w:rsidP="004D27B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Plage dynamique+ :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br/>
              <w:t>V_CEQ-</w:t>
            </w: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V_CEsat</w:t>
            </w:r>
            <w:proofErr w:type="spellEnd"/>
            <w:r>
              <w:rPr>
                <w:rFonts w:ascii="Calibri" w:eastAsia="Calibri" w:hAnsi="Calibri" w:cs="Times New Roman"/>
                <w:sz w:val="18"/>
                <w:szCs w:val="18"/>
              </w:rPr>
              <w:t>&gt;0</w:t>
            </w:r>
          </w:p>
          <w:p w14:paraId="74F00C55" w14:textId="77777777" w:rsidR="00D80661" w:rsidRDefault="00DA25F6" w:rsidP="004D27B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Plage dynamique :</w:t>
            </w:r>
          </w:p>
          <w:p w14:paraId="5611AFDA" w14:textId="4BCF8C56" w:rsidR="00DA25F6" w:rsidRDefault="00DA25F6" w:rsidP="004D27B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I_CQ*R1&gt;=120uA*R1</w:t>
            </w:r>
          </w:p>
        </w:tc>
        <w:tc>
          <w:tcPr>
            <w:tcW w:w="4587" w:type="dxa"/>
            <w:vAlign w:val="center"/>
          </w:tcPr>
          <w:p w14:paraId="7F941628" w14:textId="77777777" w:rsidR="00D00B77" w:rsidRPr="00F22863" w:rsidRDefault="00D00B77" w:rsidP="004D27BF">
            <w:pPr>
              <w:rPr>
                <w:sz w:val="18"/>
                <w:szCs w:val="18"/>
              </w:rPr>
            </w:pPr>
          </w:p>
        </w:tc>
      </w:tr>
      <w:tr w:rsidR="00D00B77" w:rsidRPr="00F22863" w14:paraId="06F2932D" w14:textId="77777777" w:rsidTr="004D27BF">
        <w:tc>
          <w:tcPr>
            <w:tcW w:w="2312" w:type="dxa"/>
            <w:vAlign w:val="center"/>
          </w:tcPr>
          <w:p w14:paraId="226414D6" w14:textId="77777777" w:rsidR="00D00B77" w:rsidRPr="00803438" w:rsidRDefault="00D00B77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389" w:type="dxa"/>
            <w:vAlign w:val="center"/>
          </w:tcPr>
          <w:p w14:paraId="74802457" w14:textId="77777777" w:rsidR="00D00B77" w:rsidRPr="00803438" w:rsidRDefault="00D00B77" w:rsidP="004D27BF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  <w:vAlign w:val="center"/>
          </w:tcPr>
          <w:p w14:paraId="72FF0C32" w14:textId="77777777" w:rsidR="00D00B77" w:rsidRDefault="00D00B77" w:rsidP="004D27B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587" w:type="dxa"/>
            <w:vAlign w:val="center"/>
          </w:tcPr>
          <w:p w14:paraId="3D83DE43" w14:textId="77777777" w:rsidR="00D00B77" w:rsidRPr="00F22863" w:rsidRDefault="00D00B77" w:rsidP="004D27BF">
            <w:pPr>
              <w:rPr>
                <w:sz w:val="18"/>
                <w:szCs w:val="18"/>
              </w:rPr>
            </w:pPr>
          </w:p>
        </w:tc>
      </w:tr>
      <w:tr w:rsidR="00D00B77" w:rsidRPr="00F22863" w14:paraId="225F6014" w14:textId="77777777" w:rsidTr="004D27BF">
        <w:tc>
          <w:tcPr>
            <w:tcW w:w="2312" w:type="dxa"/>
            <w:vAlign w:val="center"/>
          </w:tcPr>
          <w:p w14:paraId="7293065C" w14:textId="77777777" w:rsidR="00D00B77" w:rsidRPr="00803438" w:rsidRDefault="00D00B77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389" w:type="dxa"/>
            <w:vAlign w:val="center"/>
          </w:tcPr>
          <w:p w14:paraId="0D67F947" w14:textId="77777777" w:rsidR="00D00B77" w:rsidRPr="00803438" w:rsidRDefault="00D00B77" w:rsidP="004D27BF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  <w:vAlign w:val="center"/>
          </w:tcPr>
          <w:p w14:paraId="68D2C406" w14:textId="77777777" w:rsidR="00D00B77" w:rsidRDefault="00D00B77" w:rsidP="004D27BF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587" w:type="dxa"/>
            <w:vAlign w:val="center"/>
          </w:tcPr>
          <w:p w14:paraId="78B712F6" w14:textId="77777777" w:rsidR="00D00B77" w:rsidRPr="00F22863" w:rsidRDefault="00D00B77" w:rsidP="004D27BF">
            <w:pPr>
              <w:rPr>
                <w:sz w:val="18"/>
                <w:szCs w:val="18"/>
              </w:rPr>
            </w:pPr>
          </w:p>
        </w:tc>
      </w:tr>
    </w:tbl>
    <w:p w14:paraId="53125A49" w14:textId="708C256D" w:rsidR="00B60C9F" w:rsidRPr="00F22863" w:rsidRDefault="00B60C9F" w:rsidP="00B60C9F"/>
    <w:p w14:paraId="508AB898" w14:textId="77777777" w:rsidR="003107C1" w:rsidRPr="00F22863" w:rsidRDefault="003107C1" w:rsidP="00B60C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3"/>
        <w:gridCol w:w="3373"/>
        <w:gridCol w:w="4130"/>
        <w:gridCol w:w="4554"/>
      </w:tblGrid>
      <w:tr w:rsidR="00777BEE" w:rsidRPr="00803438" w14:paraId="58E5FCC7" w14:textId="77777777" w:rsidTr="004D27BF">
        <w:tc>
          <w:tcPr>
            <w:tcW w:w="2333" w:type="dxa"/>
            <w:vAlign w:val="center"/>
          </w:tcPr>
          <w:p w14:paraId="5FBD6463" w14:textId="77777777" w:rsidR="00777BEE" w:rsidRPr="00F22863" w:rsidRDefault="00777BEE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3" w:type="dxa"/>
            <w:vAlign w:val="center"/>
          </w:tcPr>
          <w:p w14:paraId="7FC11BC7" w14:textId="77777777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30" w:type="dxa"/>
            <w:vAlign w:val="center"/>
          </w:tcPr>
          <w:p w14:paraId="286B148A" w14:textId="121EF22B" w:rsidR="00777BEE" w:rsidRPr="00803438" w:rsidRDefault="004D27BF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554" w:type="dxa"/>
            <w:vAlign w:val="center"/>
          </w:tcPr>
          <w:p w14:paraId="2E539E20" w14:textId="6230CDD2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77BEE" w:rsidRPr="00803438" w14:paraId="01FBA788" w14:textId="77777777" w:rsidTr="004D27BF">
        <w:tc>
          <w:tcPr>
            <w:tcW w:w="2333" w:type="dxa"/>
            <w:vAlign w:val="center"/>
          </w:tcPr>
          <w:p w14:paraId="0A1F3F41" w14:textId="64666B66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Accord d’impédance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1er – 2e étages</w:t>
            </w:r>
          </w:p>
        </w:tc>
        <w:tc>
          <w:tcPr>
            <w:tcW w:w="3373" w:type="dxa"/>
            <w:vAlign w:val="center"/>
          </w:tcPr>
          <w:p w14:paraId="6BCA55BC" w14:textId="2BE1DA2B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4A6B1E3A" w14:textId="37AAE503" w:rsidR="00777BEE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4C48052F" w14:textId="5D3ED975" w:rsidR="00777BEE" w:rsidRPr="00803438" w:rsidRDefault="00777BEE" w:rsidP="004D27BF">
            <w:pPr>
              <w:rPr>
                <w:sz w:val="18"/>
                <w:szCs w:val="18"/>
              </w:rPr>
            </w:pPr>
          </w:p>
        </w:tc>
      </w:tr>
      <w:tr w:rsidR="00777BEE" w:rsidRPr="00803438" w14:paraId="1547C854" w14:textId="77777777" w:rsidTr="004D27BF">
        <w:tc>
          <w:tcPr>
            <w:tcW w:w="2333" w:type="dxa"/>
            <w:vAlign w:val="center"/>
          </w:tcPr>
          <w:p w14:paraId="4A4D7208" w14:textId="409C42FE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Fréquence de coupure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liée à C1</w:t>
            </w:r>
          </w:p>
        </w:tc>
        <w:tc>
          <w:tcPr>
            <w:tcW w:w="3373" w:type="dxa"/>
            <w:vAlign w:val="center"/>
          </w:tcPr>
          <w:p w14:paraId="181C7D44" w14:textId="77777777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130" w:type="dxa"/>
            <w:vAlign w:val="center"/>
          </w:tcPr>
          <w:p w14:paraId="1629555F" w14:textId="49439D62" w:rsidR="00777BEE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//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))</m:t>
                    </m:r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17FE63CF" w14:textId="1F01766F" w:rsidR="00777BEE" w:rsidRPr="00803438" w:rsidRDefault="00777BEE" w:rsidP="004D27BF">
            <w:pPr>
              <w:rPr>
                <w:sz w:val="18"/>
                <w:szCs w:val="18"/>
              </w:rPr>
            </w:pPr>
          </w:p>
        </w:tc>
      </w:tr>
    </w:tbl>
    <w:p w14:paraId="79A0E842" w14:textId="2B36DC2D" w:rsidR="0017570E" w:rsidRPr="00803438" w:rsidRDefault="0017570E" w:rsidP="00B60C9F"/>
    <w:p w14:paraId="2B0F96A0" w14:textId="77777777" w:rsidR="004E20CF" w:rsidRPr="00803438" w:rsidRDefault="004E20CF" w:rsidP="00B60C9F"/>
    <w:p w14:paraId="12E898AF" w14:textId="0771E6B1" w:rsidR="00276F45" w:rsidRPr="00803438" w:rsidRDefault="522D04CC" w:rsidP="00BB4144">
      <w:pPr>
        <w:pStyle w:val="Titre1"/>
      </w:pPr>
      <w:r w:rsidRPr="00803438">
        <w:t>2</w:t>
      </w:r>
      <w:r w:rsidRPr="00803438">
        <w:rPr>
          <w:vertAlign w:val="superscript"/>
        </w:rPr>
        <w:t>e</w:t>
      </w:r>
      <w:r w:rsidRPr="00803438">
        <w:t xml:space="preserve"> étage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2"/>
        <w:gridCol w:w="3389"/>
        <w:gridCol w:w="4102"/>
        <w:gridCol w:w="4587"/>
      </w:tblGrid>
      <w:tr w:rsidR="00276F45" w:rsidRPr="00803438" w14:paraId="7EB46F8E" w14:textId="77777777" w:rsidTr="004D27BF">
        <w:tc>
          <w:tcPr>
            <w:tcW w:w="2312" w:type="dxa"/>
            <w:vAlign w:val="center"/>
          </w:tcPr>
          <w:p w14:paraId="5C06E5D1" w14:textId="7557E3D0" w:rsidR="00276F45" w:rsidRPr="00803438" w:rsidRDefault="00E3344F" w:rsidP="004D27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Common-</w:t>
            </w:r>
            <w:r w:rsidR="00452BB1">
              <w:rPr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3389" w:type="dxa"/>
            <w:vAlign w:val="center"/>
          </w:tcPr>
          <w:p w14:paraId="0FAB75F2" w14:textId="77777777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02" w:type="dxa"/>
            <w:vAlign w:val="center"/>
          </w:tcPr>
          <w:p w14:paraId="3FD8716C" w14:textId="1209F2A4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</w:t>
            </w:r>
            <w:r w:rsidR="004D27BF" w:rsidRPr="0080343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587" w:type="dxa"/>
            <w:vAlign w:val="center"/>
          </w:tcPr>
          <w:p w14:paraId="6D841206" w14:textId="39C1FDC2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276F45" w:rsidRPr="00803438" w14:paraId="46B9D1DB" w14:textId="77777777" w:rsidTr="00D34B37">
        <w:trPr>
          <w:trHeight w:val="354"/>
        </w:trPr>
        <w:tc>
          <w:tcPr>
            <w:tcW w:w="2312" w:type="dxa"/>
            <w:vAlign w:val="center"/>
          </w:tcPr>
          <w:p w14:paraId="6B2892B2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9" w:type="dxa"/>
            <w:vAlign w:val="center"/>
          </w:tcPr>
          <w:p w14:paraId="0E90971A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&gt; 500 kHz</w:t>
            </w:r>
          </w:p>
        </w:tc>
        <w:tc>
          <w:tcPr>
            <w:tcW w:w="4102" w:type="dxa"/>
            <w:vAlign w:val="center"/>
          </w:tcPr>
          <w:p w14:paraId="5C016B3A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14:paraId="3D7B8569" w14:textId="50019E9E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17BA28B0" w14:textId="77777777" w:rsidTr="004D27BF">
        <w:tc>
          <w:tcPr>
            <w:tcW w:w="2312" w:type="dxa"/>
            <w:vAlign w:val="center"/>
          </w:tcPr>
          <w:p w14:paraId="61B487B0" w14:textId="058B1505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</w:t>
            </w:r>
            <w:r w:rsidR="000600A9" w:rsidRPr="00803438">
              <w:rPr>
                <w:rFonts w:ascii="Calibri" w:eastAsia="Calibri" w:hAnsi="Calibri" w:cs="Calibri"/>
                <w:sz w:val="22"/>
                <w:szCs w:val="22"/>
              </w:rPr>
              <w:t>de tension</w:t>
            </w:r>
            <w:r w:rsidR="000600A9" w:rsidRPr="00803438"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Vout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Vin </w:t>
            </w:r>
          </w:p>
        </w:tc>
        <w:tc>
          <w:tcPr>
            <w:tcW w:w="3389" w:type="dxa"/>
            <w:vAlign w:val="center"/>
          </w:tcPr>
          <w:p w14:paraId="65C64F90" w14:textId="1F9BC6DB" w:rsidR="00276F45" w:rsidRPr="00803438" w:rsidRDefault="0055050B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-1.07</m:t>
                </m:r>
              </m:oMath>
            </m:oMathPara>
            <w:bookmarkStart w:id="0" w:name="_GoBack"/>
            <w:bookmarkEnd w:id="0"/>
          </w:p>
        </w:tc>
        <w:tc>
          <w:tcPr>
            <w:tcW w:w="4102" w:type="dxa"/>
            <w:vAlign w:val="center"/>
          </w:tcPr>
          <w:p w14:paraId="03E74559" w14:textId="662005FF" w:rsidR="00276F45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5A5C0860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70343076" w14:textId="77777777" w:rsidTr="00FE085E">
        <w:trPr>
          <w:trHeight w:val="428"/>
        </w:trPr>
        <w:tc>
          <w:tcPr>
            <w:tcW w:w="2312" w:type="dxa"/>
            <w:vAlign w:val="center"/>
          </w:tcPr>
          <w:p w14:paraId="5BB7AB4C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VCEQ</w:t>
            </w:r>
          </w:p>
        </w:tc>
        <w:tc>
          <w:tcPr>
            <w:tcW w:w="3389" w:type="dxa"/>
            <w:vAlign w:val="center"/>
          </w:tcPr>
          <w:p w14:paraId="303367C4" w14:textId="5D7EEA0B" w:rsidR="00276F45" w:rsidRPr="00803438" w:rsidRDefault="00A93B57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-16V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F2085EC" w14:textId="7745C867" w:rsidR="00276F45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DS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DS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MM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5DBE7FA8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0ABDDC5F" w14:textId="77777777" w:rsidTr="00FE085E">
        <w:trPr>
          <w:trHeight w:val="704"/>
        </w:trPr>
        <w:tc>
          <w:tcPr>
            <w:tcW w:w="2312" w:type="dxa"/>
            <w:vAlign w:val="center"/>
          </w:tcPr>
          <w:p w14:paraId="1D34164E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ICQ</w:t>
            </w:r>
          </w:p>
        </w:tc>
        <w:tc>
          <w:tcPr>
            <w:tcW w:w="3389" w:type="dxa"/>
            <w:vAlign w:val="center"/>
          </w:tcPr>
          <w:p w14:paraId="7248767D" w14:textId="18FFEBD9" w:rsidR="00276F45" w:rsidRPr="00803438" w:rsidRDefault="00EA53D2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0.0783A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60F6968A" w14:textId="271C70EE" w:rsidR="00276F45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6EFA1328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58FAB77C" w14:textId="77777777" w:rsidTr="004D27BF">
        <w:tc>
          <w:tcPr>
            <w:tcW w:w="2312" w:type="dxa"/>
            <w:vAlign w:val="center"/>
          </w:tcPr>
          <w:p w14:paraId="30BBDF49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Iin</w:t>
            </w:r>
            <w:proofErr w:type="spellEnd"/>
          </w:p>
        </w:tc>
        <w:tc>
          <w:tcPr>
            <w:tcW w:w="3389" w:type="dxa"/>
            <w:vAlign w:val="center"/>
          </w:tcPr>
          <w:p w14:paraId="3271C4E5" w14:textId="335C2178" w:rsidR="00276F45" w:rsidRPr="00803438" w:rsidRDefault="00A93B57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4.167×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102" w:type="dxa"/>
            <w:vAlign w:val="center"/>
          </w:tcPr>
          <w:p w14:paraId="519B42B5" w14:textId="00F4664B" w:rsidR="00276F45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=4.167×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-5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4587" w:type="dxa"/>
            <w:vAlign w:val="center"/>
          </w:tcPr>
          <w:p w14:paraId="4C5AF876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74DD1C20" w14:textId="77777777" w:rsidTr="00EA53D2">
        <w:trPr>
          <w:trHeight w:val="312"/>
        </w:trPr>
        <w:tc>
          <w:tcPr>
            <w:tcW w:w="2312" w:type="dxa"/>
            <w:vAlign w:val="center"/>
          </w:tcPr>
          <w:p w14:paraId="255DEA1D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Zout</w:t>
            </w:r>
            <w:proofErr w:type="spellEnd"/>
          </w:p>
        </w:tc>
        <w:tc>
          <w:tcPr>
            <w:tcW w:w="3389" w:type="dxa"/>
            <w:vAlign w:val="center"/>
          </w:tcPr>
          <w:p w14:paraId="1EEB1AC0" w14:textId="57903E45" w:rsidR="00276F45" w:rsidRPr="00803438" w:rsidRDefault="00201813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~50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C6E04C7" w14:textId="5CC3A648" w:rsidR="00276F45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63BA15A4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20B90626" w14:textId="77777777" w:rsidTr="004D27BF">
        <w:tc>
          <w:tcPr>
            <w:tcW w:w="2312" w:type="dxa"/>
            <w:vAlign w:val="center"/>
          </w:tcPr>
          <w:p w14:paraId="618CF8E0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Zin</w:t>
            </w:r>
            <w:proofErr w:type="spellEnd"/>
          </w:p>
        </w:tc>
        <w:tc>
          <w:tcPr>
            <w:tcW w:w="3389" w:type="dxa"/>
            <w:vAlign w:val="center"/>
          </w:tcPr>
          <w:p w14:paraId="78348FF3" w14:textId="1CB73461" w:rsidR="00276F45" w:rsidRPr="00803438" w:rsidRDefault="00EA53D2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48k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138350AC" w14:textId="733D7354" w:rsidR="00276F45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//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2FBA7F79" w14:textId="7724BF81" w:rsidR="00276F45" w:rsidRPr="00803438" w:rsidRDefault="000B10F8" w:rsidP="004D27B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Peut être</w:t>
            </w:r>
            <w:proofErr w:type="spellEnd"/>
            <w:r>
              <w:rPr>
                <w:sz w:val="18"/>
                <w:szCs w:val="18"/>
              </w:rPr>
              <w:t xml:space="preserve"> crinquer </w:t>
            </w:r>
            <w:r w:rsidR="007B542A">
              <w:rPr>
                <w:sz w:val="18"/>
                <w:szCs w:val="18"/>
              </w:rPr>
              <w:t>pour permettre de monter le gain sur l’étage 1</w:t>
            </w:r>
          </w:p>
        </w:tc>
      </w:tr>
    </w:tbl>
    <w:p w14:paraId="39B0C474" w14:textId="77777777" w:rsidR="00276F45" w:rsidRPr="00803438" w:rsidRDefault="00276F45" w:rsidP="00276F45"/>
    <w:p w14:paraId="1FBC7FA7" w14:textId="77777777" w:rsidR="001F3F91" w:rsidRPr="00803438" w:rsidRDefault="001F3F91" w:rsidP="001F3F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3"/>
        <w:gridCol w:w="2624"/>
        <w:gridCol w:w="4879"/>
        <w:gridCol w:w="4554"/>
      </w:tblGrid>
      <w:tr w:rsidR="001F3F91" w:rsidRPr="00803438" w14:paraId="767FCDD8" w14:textId="77777777" w:rsidTr="00793ACA">
        <w:tc>
          <w:tcPr>
            <w:tcW w:w="2333" w:type="dxa"/>
            <w:vAlign w:val="center"/>
          </w:tcPr>
          <w:p w14:paraId="1D79EA55" w14:textId="77777777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4" w:type="dxa"/>
            <w:vAlign w:val="center"/>
          </w:tcPr>
          <w:p w14:paraId="691F8F5A" w14:textId="77777777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879" w:type="dxa"/>
            <w:vAlign w:val="center"/>
          </w:tcPr>
          <w:p w14:paraId="7ACB4CAE" w14:textId="4CA04889" w:rsidR="001F3F91" w:rsidRPr="00803438" w:rsidRDefault="004D27BF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554" w:type="dxa"/>
            <w:vAlign w:val="center"/>
          </w:tcPr>
          <w:p w14:paraId="64499902" w14:textId="7C0DD56F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1F3F91" w:rsidRPr="00803438" w14:paraId="34F97BE5" w14:textId="77777777" w:rsidTr="00793ACA">
        <w:tc>
          <w:tcPr>
            <w:tcW w:w="2333" w:type="dxa"/>
            <w:vAlign w:val="center"/>
          </w:tcPr>
          <w:p w14:paraId="2008DBCB" w14:textId="6296233E" w:rsidR="001F3F91" w:rsidRPr="00803438" w:rsidRDefault="001F3F9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Accord d’impédance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2</w:t>
            </w:r>
            <w:proofErr w:type="gram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e  –</w:t>
            </w:r>
            <w:proofErr w:type="gram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3e étages</w:t>
            </w:r>
          </w:p>
        </w:tc>
        <w:tc>
          <w:tcPr>
            <w:tcW w:w="2624" w:type="dxa"/>
            <w:vAlign w:val="center"/>
          </w:tcPr>
          <w:p w14:paraId="0EE4CC32" w14:textId="77777777" w:rsidR="001F3F91" w:rsidRPr="00803438" w:rsidRDefault="001F3F9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879" w:type="dxa"/>
            <w:vAlign w:val="center"/>
          </w:tcPr>
          <w:p w14:paraId="7A7A5EA5" w14:textId="77777777" w:rsidR="001F3F91" w:rsidRPr="00803438" w:rsidRDefault="001F3F9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554" w:type="dxa"/>
            <w:vAlign w:val="center"/>
          </w:tcPr>
          <w:p w14:paraId="438DE0E5" w14:textId="0E9DF7FA" w:rsidR="001F3F91" w:rsidRPr="00803438" w:rsidRDefault="001F3F91" w:rsidP="004D27BF">
            <w:pPr>
              <w:rPr>
                <w:sz w:val="18"/>
                <w:szCs w:val="18"/>
              </w:rPr>
            </w:pPr>
          </w:p>
        </w:tc>
      </w:tr>
      <w:tr w:rsidR="001F3F91" w:rsidRPr="00803438" w14:paraId="113AC050" w14:textId="77777777" w:rsidTr="00793ACA">
        <w:trPr>
          <w:trHeight w:val="1402"/>
        </w:trPr>
        <w:tc>
          <w:tcPr>
            <w:tcW w:w="2333" w:type="dxa"/>
            <w:vAlign w:val="center"/>
          </w:tcPr>
          <w:p w14:paraId="6212DDB3" w14:textId="188F6C73" w:rsidR="001F3F91" w:rsidRPr="00803438" w:rsidRDefault="001F3F9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Fréquence de coupure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liée à C2</w:t>
            </w:r>
          </w:p>
        </w:tc>
        <w:tc>
          <w:tcPr>
            <w:tcW w:w="2624" w:type="dxa"/>
            <w:vAlign w:val="center"/>
          </w:tcPr>
          <w:p w14:paraId="08D0103F" w14:textId="77777777" w:rsidR="001F3F91" w:rsidRPr="00803438" w:rsidRDefault="001F3F9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879" w:type="dxa"/>
            <w:vAlign w:val="center"/>
          </w:tcPr>
          <w:p w14:paraId="310BE9CC" w14:textId="52BC1C61" w:rsidR="001F3F91" w:rsidRPr="00803438" w:rsidRDefault="00F14C76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libri" w:eastAsia="Calibri" w:hAnsi="Calibri" w:cs="Calibri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//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//(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 xml:space="preserve">) </m:t>
                    </m:r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311517B1" w14:textId="77777777" w:rsidR="001F3F91" w:rsidRPr="00803438" w:rsidRDefault="001F3F91" w:rsidP="004D27BF">
            <w:pPr>
              <w:rPr>
                <w:sz w:val="18"/>
                <w:szCs w:val="18"/>
              </w:rPr>
            </w:pPr>
          </w:p>
        </w:tc>
      </w:tr>
    </w:tbl>
    <w:p w14:paraId="384E07FB" w14:textId="460085E0" w:rsidR="00396B8E" w:rsidRPr="00803438" w:rsidRDefault="00793ACA">
      <w:r>
        <w:lastRenderedPageBreak/>
        <w:t xml:space="preserve"> </w:t>
      </w:r>
    </w:p>
    <w:p w14:paraId="303BB49D" w14:textId="023B3D7D" w:rsidR="522D04CC" w:rsidRPr="00803438" w:rsidRDefault="522D04CC" w:rsidP="380D4B3C">
      <w:pPr>
        <w:pStyle w:val="Titre1"/>
      </w:pPr>
      <w:r w:rsidRPr="00803438">
        <w:t>3</w:t>
      </w:r>
      <w:r w:rsidRPr="00803438">
        <w:rPr>
          <w:vertAlign w:val="superscript"/>
        </w:rPr>
        <w:t>e</w:t>
      </w:r>
      <w:r w:rsidRPr="00803438">
        <w:t xml:space="preserve"> étage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5"/>
        <w:gridCol w:w="2118"/>
        <w:gridCol w:w="3386"/>
        <w:gridCol w:w="4091"/>
        <w:gridCol w:w="4310"/>
      </w:tblGrid>
      <w:tr w:rsidR="00396B8E" w:rsidRPr="00803438" w14:paraId="1303A610" w14:textId="77777777" w:rsidTr="00E3344F">
        <w:tc>
          <w:tcPr>
            <w:tcW w:w="48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D5FF0F9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CF911B" w14:textId="0311B42E" w:rsidR="00396B8E" w:rsidRPr="00803438" w:rsidRDefault="00E3344F" w:rsidP="005D15B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Common-Source</w:t>
            </w:r>
          </w:p>
        </w:tc>
        <w:tc>
          <w:tcPr>
            <w:tcW w:w="3386" w:type="dxa"/>
            <w:vAlign w:val="center"/>
          </w:tcPr>
          <w:p w14:paraId="43FEA35B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091" w:type="dxa"/>
            <w:vAlign w:val="center"/>
          </w:tcPr>
          <w:p w14:paraId="1ACDBF24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310" w:type="dxa"/>
            <w:vAlign w:val="center"/>
          </w:tcPr>
          <w:p w14:paraId="622A7CD3" w14:textId="50DAFC4C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396B8E" w:rsidRPr="00803438" w14:paraId="4B833BBD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4F0696CA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0E066D83" w14:textId="6E6FB884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6" w:type="dxa"/>
            <w:vAlign w:val="center"/>
          </w:tcPr>
          <w:p w14:paraId="27A3E8D3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&gt; 500 kHz</w:t>
            </w:r>
          </w:p>
        </w:tc>
        <w:tc>
          <w:tcPr>
            <w:tcW w:w="4091" w:type="dxa"/>
            <w:vAlign w:val="center"/>
          </w:tcPr>
          <w:p w14:paraId="56279CE6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48BB10E0" w14:textId="77777777" w:rsidR="00396B8E" w:rsidRPr="00803438" w:rsidRDefault="00396B8E" w:rsidP="00A02E42">
            <w:pPr>
              <w:rPr>
                <w:sz w:val="18"/>
                <w:szCs w:val="18"/>
              </w:rPr>
            </w:pPr>
          </w:p>
        </w:tc>
      </w:tr>
      <w:tr w:rsidR="00396B8E" w:rsidRPr="00803438" w14:paraId="5683FF44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723C9EA2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04979DC0" w14:textId="2FAF46D1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=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Vin </w:t>
            </w:r>
          </w:p>
        </w:tc>
        <w:tc>
          <w:tcPr>
            <w:tcW w:w="3386" w:type="dxa"/>
            <w:vAlign w:val="center"/>
          </w:tcPr>
          <w:p w14:paraId="478B8B4B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4F6B8D18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6C10AB2E" w14:textId="77777777" w:rsidR="00396B8E" w:rsidRPr="00803438" w:rsidRDefault="00396B8E" w:rsidP="00A02E42">
            <w:pPr>
              <w:rPr>
                <w:sz w:val="18"/>
                <w:szCs w:val="18"/>
              </w:rPr>
            </w:pPr>
          </w:p>
        </w:tc>
      </w:tr>
      <w:tr w:rsidR="00396B8E" w:rsidRPr="00803438" w14:paraId="1509FAD5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4BC37203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23F9AE2A" w14:textId="23B598EE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Vin</w:t>
            </w:r>
          </w:p>
        </w:tc>
        <w:tc>
          <w:tcPr>
            <w:tcW w:w="3386" w:type="dxa"/>
            <w:vAlign w:val="center"/>
          </w:tcPr>
          <w:p w14:paraId="3C9B4944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2C567E89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0D411687" w14:textId="77777777" w:rsidR="00396B8E" w:rsidRPr="00803438" w:rsidRDefault="00396B8E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795C26E2" w14:textId="77777777" w:rsidTr="00396B8E">
        <w:tc>
          <w:tcPr>
            <w:tcW w:w="485" w:type="dxa"/>
            <w:vMerge w:val="restart"/>
            <w:textDirection w:val="btLr"/>
          </w:tcPr>
          <w:p w14:paraId="5D48CC96" w14:textId="7D6516BF" w:rsidR="00C477F8" w:rsidRPr="00803438" w:rsidRDefault="00785057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Point d</w:t>
            </w:r>
            <w:r w:rsidR="00396B8E"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'</w:t>
            </w: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opération</w:t>
            </w:r>
          </w:p>
        </w:tc>
        <w:tc>
          <w:tcPr>
            <w:tcW w:w="2118" w:type="dxa"/>
            <w:vAlign w:val="center"/>
          </w:tcPr>
          <w:p w14:paraId="20E4C1C6" w14:textId="2C6C997B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VCEQ 3055 </w:t>
            </w:r>
          </w:p>
        </w:tc>
        <w:tc>
          <w:tcPr>
            <w:tcW w:w="3386" w:type="dxa"/>
            <w:vAlign w:val="center"/>
          </w:tcPr>
          <w:p w14:paraId="02EA9C41" w14:textId="77777777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14461FE4" w14:textId="77777777" w:rsidR="00C477F8" w:rsidRPr="00300AFF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  <w:p w14:paraId="66A63A91" w14:textId="77777777" w:rsidR="00300AFF" w:rsidRPr="009810ED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 </m:t>
                </m:r>
              </m:oMath>
            </m:oMathPara>
          </w:p>
          <w:p w14:paraId="6FBFEAC8" w14:textId="77777777" w:rsidR="009810ED" w:rsidRPr="00732694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mm</m:t>
                    </m:r>
                  </m:sub>
                </m:sSub>
              </m:oMath>
            </m:oMathPara>
          </w:p>
          <w:p w14:paraId="7D791C7C" w14:textId="4CE45C90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2A46CE11" w14:textId="77777777" w:rsidR="00C477F8" w:rsidRPr="00803438" w:rsidRDefault="00C477F8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34384ACA" w14:textId="77777777" w:rsidTr="00396B8E">
        <w:tc>
          <w:tcPr>
            <w:tcW w:w="485" w:type="dxa"/>
            <w:vMerge/>
            <w:textDirection w:val="btLr"/>
          </w:tcPr>
          <w:p w14:paraId="43B3F1B4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4BC5BA07" w14:textId="09BD7165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VCEQ 2222</w:t>
            </w:r>
          </w:p>
        </w:tc>
        <w:tc>
          <w:tcPr>
            <w:tcW w:w="3386" w:type="dxa"/>
            <w:vAlign w:val="center"/>
          </w:tcPr>
          <w:p w14:paraId="7B7E7A54" w14:textId="77777777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1D10A859" w14:textId="77777777" w:rsidR="00732694" w:rsidRPr="00300AFF" w:rsidRDefault="00F14C76" w:rsidP="00732694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  <w:p w14:paraId="23171089" w14:textId="77777777" w:rsidR="00732694" w:rsidRPr="009810ED" w:rsidRDefault="00F14C76" w:rsidP="00732694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 </m:t>
                </m:r>
              </m:oMath>
            </m:oMathPara>
          </w:p>
          <w:p w14:paraId="0690FDA2" w14:textId="77777777" w:rsidR="00C477F8" w:rsidRPr="001B6CB4" w:rsidRDefault="00F14C76" w:rsidP="00732694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= 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BEQ3</m:t>
                    </m:r>
                  </m:sub>
                </m:sSub>
              </m:oMath>
            </m:oMathPara>
          </w:p>
          <w:p w14:paraId="3E27D5E9" w14:textId="0EAB340C" w:rsidR="00C477F8" w:rsidRPr="00803438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th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19462CFB" w14:textId="77777777" w:rsidR="00C477F8" w:rsidRPr="00803438" w:rsidRDefault="00C477F8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22E7F440" w14:textId="77777777" w:rsidTr="00396B8E">
        <w:tc>
          <w:tcPr>
            <w:tcW w:w="485" w:type="dxa"/>
            <w:vMerge/>
            <w:textDirection w:val="btLr"/>
          </w:tcPr>
          <w:p w14:paraId="4F5A4763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0F066B6D" w14:textId="72700AC6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ICQ 3055</w:t>
            </w:r>
          </w:p>
        </w:tc>
        <w:tc>
          <w:tcPr>
            <w:tcW w:w="3386" w:type="dxa"/>
            <w:vAlign w:val="center"/>
          </w:tcPr>
          <w:p w14:paraId="0453DF50" w14:textId="77777777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694AB728" w14:textId="15FFEEF1" w:rsidR="00C477F8" w:rsidRPr="00F8731E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</m:oMath>
            </m:oMathPara>
          </w:p>
          <w:p w14:paraId="20AAA1B5" w14:textId="6C4B579F" w:rsidR="00C477F8" w:rsidRPr="00803438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4D0A6595" w14:textId="77777777" w:rsidR="00C477F8" w:rsidRPr="00803438" w:rsidRDefault="00C477F8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78C5226A" w14:textId="77777777" w:rsidTr="00396B8E">
        <w:tc>
          <w:tcPr>
            <w:tcW w:w="485" w:type="dxa"/>
            <w:vMerge/>
            <w:textDirection w:val="btLr"/>
          </w:tcPr>
          <w:p w14:paraId="727E5F73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0D1FFFFC" w14:textId="337389E8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ICQ 2222</w:t>
            </w:r>
          </w:p>
        </w:tc>
        <w:tc>
          <w:tcPr>
            <w:tcW w:w="3386" w:type="dxa"/>
            <w:vAlign w:val="center"/>
          </w:tcPr>
          <w:p w14:paraId="1FAC2796" w14:textId="77777777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2A777272" w14:textId="08D419D4" w:rsidR="00C477F8" w:rsidRPr="00803438" w:rsidRDefault="00F14C76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CQ3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436E47CB" w14:textId="77777777" w:rsidR="00C477F8" w:rsidRPr="00803438" w:rsidRDefault="00C477F8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76F4673E" w14:textId="77777777" w:rsidTr="009E1DB2">
        <w:trPr>
          <w:trHeight w:val="1118"/>
        </w:trPr>
        <w:tc>
          <w:tcPr>
            <w:tcW w:w="485" w:type="dxa"/>
            <w:vMerge/>
            <w:textDirection w:val="btLr"/>
          </w:tcPr>
          <w:p w14:paraId="1B48C2C7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51651F63" w14:textId="4901BE03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IR11 Q</w:t>
            </w:r>
          </w:p>
        </w:tc>
        <w:tc>
          <w:tcPr>
            <w:tcW w:w="3386" w:type="dxa"/>
            <w:vAlign w:val="center"/>
          </w:tcPr>
          <w:p w14:paraId="2F7203AA" w14:textId="77777777" w:rsidR="00C477F8" w:rsidRPr="00803438" w:rsidRDefault="00C477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747CEC7B" w14:textId="77777777" w:rsidR="00F67196" w:rsidRPr="00F14C76" w:rsidRDefault="00F14C76" w:rsidP="00A02E42">
            <w:pPr>
              <w:rPr>
                <w:rFonts w:ascii="Cambria Math" w:eastAsia="Calibri" w:hAnsi="Cambria Math" w:cs="Calibri"/>
                <w:color w:val="FF0000"/>
                <w:sz w:val="22"/>
                <w:szCs w:val="2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R11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FF000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BEQ2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  <w:p w14:paraId="44035D69" w14:textId="674C4842" w:rsidR="00C477F8" w:rsidRPr="00F14C76" w:rsidRDefault="00F14C76" w:rsidP="00A02E42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π2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FF0000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FF0000"/>
                                <w:sz w:val="22"/>
                                <w:szCs w:val="22"/>
                              </w:rPr>
                              <m:t>π2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FF0000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FF0000"/>
                                <w:sz w:val="22"/>
                                <w:szCs w:val="22"/>
                              </w:rPr>
                              <m:t>11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FF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color w:val="FF0000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color w:val="FF0000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color w:val="FF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color w:val="FF0000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10" w:type="dxa"/>
            <w:vAlign w:val="center"/>
          </w:tcPr>
          <w:p w14:paraId="50235804" w14:textId="77777777" w:rsidR="00C477F8" w:rsidRPr="00803438" w:rsidRDefault="00C477F8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18B5FAB4" w14:textId="77777777" w:rsidTr="00396B8E">
        <w:tc>
          <w:tcPr>
            <w:tcW w:w="485" w:type="dxa"/>
            <w:vMerge/>
            <w:textDirection w:val="btLr"/>
          </w:tcPr>
          <w:p w14:paraId="3DC0FB94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2F802DC4" w14:textId="5ABE552C" w:rsidR="00C477F8" w:rsidRPr="00803438" w:rsidRDefault="00C477F8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Q</w:t>
            </w:r>
          </w:p>
        </w:tc>
        <w:tc>
          <w:tcPr>
            <w:tcW w:w="3386" w:type="dxa"/>
            <w:vAlign w:val="center"/>
          </w:tcPr>
          <w:p w14:paraId="6368793D" w14:textId="77777777" w:rsidR="00C477F8" w:rsidRPr="00803438" w:rsidRDefault="00C477F8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3A000C7A" w14:textId="52011900" w:rsidR="00C477F8" w:rsidRPr="00F14C76" w:rsidRDefault="00F14C76" w:rsidP="00C477F8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o3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FF0000"/>
                    <w:sz w:val="22"/>
                    <w:szCs w:val="22"/>
                  </w:rPr>
                  <m:t>//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o2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2EEB6CB4" w14:textId="77777777" w:rsidR="00C477F8" w:rsidRPr="00803438" w:rsidRDefault="00C477F8" w:rsidP="00C477F8">
            <w:pPr>
              <w:rPr>
                <w:sz w:val="18"/>
                <w:szCs w:val="18"/>
              </w:rPr>
            </w:pPr>
          </w:p>
        </w:tc>
      </w:tr>
      <w:tr w:rsidR="00C477F8" w:rsidRPr="00803438" w14:paraId="4D60B9BF" w14:textId="77777777" w:rsidTr="00396B8E">
        <w:tc>
          <w:tcPr>
            <w:tcW w:w="485" w:type="dxa"/>
            <w:vMerge/>
            <w:textDirection w:val="btLr"/>
          </w:tcPr>
          <w:p w14:paraId="052A3FF0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40E38293" w14:textId="52D66554" w:rsidR="00C477F8" w:rsidRPr="00803438" w:rsidRDefault="00C477F8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Q</w:t>
            </w:r>
          </w:p>
        </w:tc>
        <w:tc>
          <w:tcPr>
            <w:tcW w:w="3386" w:type="dxa"/>
            <w:vAlign w:val="center"/>
          </w:tcPr>
          <w:p w14:paraId="73151791" w14:textId="77777777" w:rsidR="00C477F8" w:rsidRPr="00803438" w:rsidRDefault="00C477F8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0B361189" w14:textId="24522F40" w:rsidR="00C477F8" w:rsidRPr="00F14C76" w:rsidRDefault="00F14C76" w:rsidP="00C477F8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pi2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FF0000"/>
                    <w:sz w:val="22"/>
                    <w:szCs w:val="22"/>
                  </w:rPr>
                  <m:t>+(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FF0000"/>
                    <w:sz w:val="22"/>
                    <w:szCs w:val="22"/>
                  </w:rPr>
                  <m:t>//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π3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FF0000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color w:val="FF0000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Calibri"/>
                    <w:color w:val="FF0000"/>
                    <w:sz w:val="22"/>
                    <w:szCs w:val="22"/>
                  </w:rPr>
                  <m:t>+1)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344B71FD" w14:textId="77777777" w:rsidR="00C477F8" w:rsidRPr="00803438" w:rsidRDefault="00C477F8" w:rsidP="00C477F8">
            <w:pPr>
              <w:rPr>
                <w:sz w:val="18"/>
                <w:szCs w:val="18"/>
              </w:rPr>
            </w:pPr>
          </w:p>
        </w:tc>
      </w:tr>
      <w:tr w:rsidR="00F67196" w:rsidRPr="00803438" w14:paraId="0D8D285D" w14:textId="77777777" w:rsidTr="00396B8E">
        <w:tc>
          <w:tcPr>
            <w:tcW w:w="485" w:type="dxa"/>
            <w:vMerge w:val="restart"/>
            <w:textDirection w:val="btLr"/>
          </w:tcPr>
          <w:p w14:paraId="5085C9AA" w14:textId="7F13440D" w:rsidR="00F67196" w:rsidRPr="00803438" w:rsidRDefault="00F67196" w:rsidP="00F67196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État allumé</w:t>
            </w:r>
          </w:p>
        </w:tc>
        <w:tc>
          <w:tcPr>
            <w:tcW w:w="2118" w:type="dxa"/>
            <w:vAlign w:val="center"/>
          </w:tcPr>
          <w:p w14:paraId="2DD39594" w14:textId="0E3022C0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 3055 allumé</w:t>
            </w:r>
          </w:p>
        </w:tc>
        <w:tc>
          <w:tcPr>
            <w:tcW w:w="3386" w:type="dxa"/>
            <w:vAlign w:val="center"/>
          </w:tcPr>
          <w:p w14:paraId="291E2C34" w14:textId="2310DAAD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05928DC7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6255B853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  <w:tr w:rsidR="00F67196" w:rsidRPr="00803438" w14:paraId="5EFE006A" w14:textId="77777777" w:rsidTr="00396B8E">
        <w:tc>
          <w:tcPr>
            <w:tcW w:w="485" w:type="dxa"/>
            <w:vMerge/>
          </w:tcPr>
          <w:p w14:paraId="47691143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7445E1B6" w14:textId="67B1CDC1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 2222 allumé</w:t>
            </w:r>
          </w:p>
        </w:tc>
        <w:tc>
          <w:tcPr>
            <w:tcW w:w="3386" w:type="dxa"/>
            <w:vAlign w:val="center"/>
          </w:tcPr>
          <w:p w14:paraId="37F10139" w14:textId="58A1D252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33C8B628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3600FD31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  <w:tr w:rsidR="00F67196" w:rsidRPr="00803438" w14:paraId="7AAC8CA7" w14:textId="77777777" w:rsidTr="00396B8E">
        <w:tc>
          <w:tcPr>
            <w:tcW w:w="485" w:type="dxa"/>
            <w:vMerge/>
          </w:tcPr>
          <w:p w14:paraId="3F952ACF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69E13797" w14:textId="2B2F532F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 3055 allumé</w:t>
            </w:r>
          </w:p>
        </w:tc>
        <w:tc>
          <w:tcPr>
            <w:tcW w:w="3386" w:type="dxa"/>
            <w:vAlign w:val="center"/>
          </w:tcPr>
          <w:p w14:paraId="001E9B76" w14:textId="530E8BD3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313EBE28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4F11D887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  <w:tr w:rsidR="00F67196" w:rsidRPr="00803438" w14:paraId="3BC07765" w14:textId="77777777" w:rsidTr="00396B8E">
        <w:tc>
          <w:tcPr>
            <w:tcW w:w="485" w:type="dxa"/>
            <w:vMerge/>
          </w:tcPr>
          <w:p w14:paraId="66EDCDEB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18BE5E6A" w14:textId="51970565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 2222 allumé</w:t>
            </w:r>
          </w:p>
        </w:tc>
        <w:tc>
          <w:tcPr>
            <w:tcW w:w="3386" w:type="dxa"/>
            <w:vAlign w:val="center"/>
          </w:tcPr>
          <w:p w14:paraId="5A38D396" w14:textId="7016F70A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5119FB7B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6CD17D4A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  <w:tr w:rsidR="00F67196" w:rsidRPr="00803438" w14:paraId="36C358EA" w14:textId="77777777" w:rsidTr="00396B8E">
        <w:tc>
          <w:tcPr>
            <w:tcW w:w="485" w:type="dxa"/>
            <w:vMerge/>
          </w:tcPr>
          <w:p w14:paraId="2C91EC99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619649C" w14:textId="0B21D91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IR11 allumé</w:t>
            </w:r>
          </w:p>
        </w:tc>
        <w:tc>
          <w:tcPr>
            <w:tcW w:w="3386" w:type="dxa"/>
            <w:vAlign w:val="center"/>
          </w:tcPr>
          <w:p w14:paraId="07358D51" w14:textId="3C102F39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2C7B0B55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076E8A7C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  <w:tr w:rsidR="00F67196" w:rsidRPr="00803438" w14:paraId="70E1F05E" w14:textId="77777777" w:rsidTr="00396B8E">
        <w:tc>
          <w:tcPr>
            <w:tcW w:w="485" w:type="dxa"/>
            <w:vMerge/>
          </w:tcPr>
          <w:p w14:paraId="3F8EC397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812B16E" w14:textId="4D3684BA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allumé</w:t>
            </w:r>
          </w:p>
        </w:tc>
        <w:tc>
          <w:tcPr>
            <w:tcW w:w="3386" w:type="dxa"/>
            <w:vAlign w:val="center"/>
          </w:tcPr>
          <w:p w14:paraId="402D9C6E" w14:textId="53F06975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30D70F23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456C9020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  <w:tr w:rsidR="00F67196" w:rsidRPr="00803438" w14:paraId="110BD5B2" w14:textId="77777777" w:rsidTr="00396B8E">
        <w:tc>
          <w:tcPr>
            <w:tcW w:w="485" w:type="dxa"/>
            <w:vMerge/>
          </w:tcPr>
          <w:p w14:paraId="4F2E25A5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20471CB" w14:textId="353862AC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allumé</w:t>
            </w:r>
          </w:p>
        </w:tc>
        <w:tc>
          <w:tcPr>
            <w:tcW w:w="3386" w:type="dxa"/>
            <w:vAlign w:val="center"/>
          </w:tcPr>
          <w:p w14:paraId="6F8E39EE" w14:textId="490A9FD8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91" w:type="dxa"/>
            <w:vAlign w:val="center"/>
          </w:tcPr>
          <w:p w14:paraId="3E5160B6" w14:textId="77777777" w:rsidR="00F67196" w:rsidRPr="00803438" w:rsidRDefault="00F67196" w:rsidP="00F6719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52F80CB1" w14:textId="77777777" w:rsidR="00F67196" w:rsidRPr="00803438" w:rsidRDefault="00F67196" w:rsidP="00F67196">
            <w:pPr>
              <w:rPr>
                <w:sz w:val="18"/>
                <w:szCs w:val="18"/>
              </w:rPr>
            </w:pPr>
          </w:p>
        </w:tc>
      </w:tr>
    </w:tbl>
    <w:p w14:paraId="1FFBE5BF" w14:textId="2BF2742D" w:rsidR="00BB4144" w:rsidRPr="00803438" w:rsidRDefault="002E63AC" w:rsidP="00BB4144">
      <w:r w:rsidRPr="00803438">
        <w:t xml:space="preserve">Note : le point d’opération Q correspond à l’état </w:t>
      </w:r>
      <w:r w:rsidR="00F717B4" w:rsidRPr="00803438">
        <w:t xml:space="preserve">« DEL </w:t>
      </w:r>
      <w:r w:rsidRPr="00803438">
        <w:t>éteint</w:t>
      </w:r>
      <w:r w:rsidR="00F717B4" w:rsidRPr="00803438">
        <w:t xml:space="preserve">e », i.e. à </w:t>
      </w:r>
      <w:r w:rsidRPr="00803438">
        <w:t>faible courant.</w:t>
      </w:r>
    </w:p>
    <w:p w14:paraId="52B78E01" w14:textId="77777777" w:rsidR="00BB4144" w:rsidRPr="00803438" w:rsidRDefault="00BB4144" w:rsidP="00BB4144"/>
    <w:p w14:paraId="5C0E1E16" w14:textId="3087259A" w:rsidR="0A10B5EB" w:rsidRPr="00803438" w:rsidRDefault="0A10B5EB" w:rsidP="0A10B5EB"/>
    <w:p w14:paraId="7289C072" w14:textId="6948CEF7" w:rsidR="0A10B5EB" w:rsidRPr="00803438" w:rsidRDefault="14ABF29C" w:rsidP="0A10B5EB">
      <w:pPr>
        <w:pStyle w:val="Titre1"/>
        <w:spacing w:line="259" w:lineRule="auto"/>
        <w:rPr>
          <w:rFonts w:ascii="Calibri Light" w:hAnsi="Calibri Light"/>
        </w:rPr>
      </w:pPr>
      <w:r w:rsidRPr="00803438">
        <w:lastRenderedPageBreak/>
        <w:t>Global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4"/>
        <w:gridCol w:w="3402"/>
        <w:gridCol w:w="3827"/>
        <w:gridCol w:w="4394"/>
      </w:tblGrid>
      <w:tr w:rsidR="0A10B5EB" w:rsidRPr="00803438" w14:paraId="0F527706" w14:textId="77777777" w:rsidTr="00072545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C2B68" w14:textId="3BBC59E8" w:rsidR="27476DED" w:rsidRPr="00803438" w:rsidRDefault="27476DED">
            <w:pPr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E29C0" w14:textId="552DDDD5" w:rsidR="27476DED" w:rsidRPr="00803438" w:rsidRDefault="27476DED" w:rsidP="0A10B5E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Valeur</w:t>
            </w:r>
            <w:r w:rsidR="00072545"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1DF0F" w14:textId="79C33526" w:rsidR="27476DED" w:rsidRPr="00803438" w:rsidRDefault="27476DED" w:rsidP="0A10B5E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Formule</w:t>
            </w:r>
            <w:r w:rsidR="00072545"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9263B" w14:textId="2706435B" w:rsidR="27476DED" w:rsidRPr="00803438" w:rsidRDefault="27476DED" w:rsidP="0A10B5E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Commentaires</w:t>
            </w:r>
          </w:p>
        </w:tc>
      </w:tr>
      <w:tr w:rsidR="0A10B5EB" w:rsidRPr="00803438" w14:paraId="795AFA6F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1A929" w14:textId="07D7D86D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8FF54" w14:textId="0B1B6167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&lt; 5 kHz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C2F1C" w14:textId="134BDC06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276B0" w14:textId="4DB6CA81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Borne basse</w:t>
            </w:r>
          </w:p>
        </w:tc>
      </w:tr>
      <w:tr w:rsidR="0A10B5EB" w:rsidRPr="00803438" w14:paraId="18390BF0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0F9CF" w14:textId="007A6B30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global 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41EEB" w14:textId="1D802C48" w:rsidR="00B0321E" w:rsidRPr="00803438" w:rsidRDefault="00B0321E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01651F" w14:textId="592F8F36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24F5C" w14:textId="28B7D82D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A10B5EB" w:rsidRPr="00803438" w14:paraId="45E670AF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F5A28" w14:textId="2FD8531A" w:rsidR="27476DED" w:rsidRPr="00803438" w:rsidRDefault="38328E0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Z </w:t>
            </w:r>
            <w:r w:rsidR="14E07802" w:rsidRPr="00803438">
              <w:rPr>
                <w:rFonts w:ascii="Calibri" w:eastAsia="Calibri" w:hAnsi="Calibri" w:cs="Calibri"/>
                <w:sz w:val="22"/>
                <w:szCs w:val="22"/>
              </w:rPr>
              <w:t>match</w:t>
            </w:r>
            <w:r w:rsidR="067FE46E"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2B1EBB52" w:rsidRPr="00803438">
              <w:rPr>
                <w:rFonts w:ascii="Calibri" w:eastAsia="Calibri" w:hAnsi="Calibri" w:cs="Calibri"/>
                <w:sz w:val="22"/>
                <w:szCs w:val="22"/>
              </w:rPr>
              <w:t>photodiode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2D317" w14:textId="48A0EB0D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63A40" w14:textId="41AC7F06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35C98" w14:textId="33B2D301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CDD8579" w:rsidRPr="00803438" w14:paraId="40D17B2D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2690F" w14:textId="58542F93" w:rsidR="0CDD8579" w:rsidRPr="00803438" w:rsidRDefault="22A24C74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Z match </w:t>
            </w:r>
            <w:r w:rsidR="70EFA2D8" w:rsidRPr="00803438">
              <w:rPr>
                <w:rFonts w:ascii="Calibri" w:eastAsia="Calibri" w:hAnsi="Calibri" w:cs="Calibri"/>
                <w:sz w:val="22"/>
                <w:szCs w:val="22"/>
              </w:rPr>
              <w:t>DEL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583A8" w14:textId="7D989859" w:rsidR="0CDD8579" w:rsidRPr="00803438" w:rsidRDefault="0CDD857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A5F6D" w14:textId="713C4074" w:rsidR="0CDD8579" w:rsidRPr="00803438" w:rsidRDefault="0CDD857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BE6D94" w14:textId="11FD0256" w:rsidR="0CDD8579" w:rsidRPr="00803438" w:rsidRDefault="0CDD857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1C80F33" w14:textId="33284E42" w:rsidR="00B60C9F" w:rsidRPr="00803438" w:rsidRDefault="00B60C9F" w:rsidP="00B60C9F"/>
    <w:sectPr w:rsidR="00B60C9F" w:rsidRPr="00803438" w:rsidSect="00B60C9F">
      <w:footerReference w:type="even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E0A8B" w14:textId="77777777" w:rsidR="000B63F0" w:rsidRDefault="000B63F0" w:rsidP="003B554F">
      <w:r>
        <w:separator/>
      </w:r>
    </w:p>
  </w:endnote>
  <w:endnote w:type="continuationSeparator" w:id="0">
    <w:p w14:paraId="24AB6370" w14:textId="77777777" w:rsidR="000B63F0" w:rsidRDefault="000B63F0" w:rsidP="003B554F">
      <w:r>
        <w:continuationSeparator/>
      </w:r>
    </w:p>
  </w:endnote>
  <w:endnote w:type="continuationNotice" w:id="1">
    <w:p w14:paraId="06CD0D6E" w14:textId="77777777" w:rsidR="000B63F0" w:rsidRDefault="000B6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8F76E" w14:textId="72C67F93" w:rsidR="00F14C76" w:rsidRDefault="00F14C76" w:rsidP="005D15B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14:paraId="6D1C31A2" w14:textId="77777777" w:rsidR="00F14C76" w:rsidRDefault="00F14C76" w:rsidP="003B554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02882138"/>
      <w:docPartObj>
        <w:docPartGallery w:val="Page Numbers (Bottom of Page)"/>
        <w:docPartUnique/>
      </w:docPartObj>
    </w:sdtPr>
    <w:sdtContent>
      <w:p w14:paraId="0D161EFE" w14:textId="7EA53289" w:rsidR="00F14C76" w:rsidRDefault="00F14C76" w:rsidP="005D15B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AF7BCE2" w14:textId="77777777" w:rsidR="00F14C76" w:rsidRDefault="00F14C76" w:rsidP="003B554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85EC" w14:textId="77777777" w:rsidR="000B63F0" w:rsidRDefault="000B63F0" w:rsidP="003B554F">
      <w:r>
        <w:separator/>
      </w:r>
    </w:p>
  </w:footnote>
  <w:footnote w:type="continuationSeparator" w:id="0">
    <w:p w14:paraId="0163D12C" w14:textId="77777777" w:rsidR="000B63F0" w:rsidRDefault="000B63F0" w:rsidP="003B554F">
      <w:r>
        <w:continuationSeparator/>
      </w:r>
    </w:p>
  </w:footnote>
  <w:footnote w:type="continuationNotice" w:id="1">
    <w:p w14:paraId="04A4476B" w14:textId="77777777" w:rsidR="000B63F0" w:rsidRDefault="000B63F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F"/>
    <w:rsid w:val="000005EC"/>
    <w:rsid w:val="000121BE"/>
    <w:rsid w:val="00012A82"/>
    <w:rsid w:val="00013770"/>
    <w:rsid w:val="0002160F"/>
    <w:rsid w:val="00041308"/>
    <w:rsid w:val="00045B8B"/>
    <w:rsid w:val="00046E85"/>
    <w:rsid w:val="000600A9"/>
    <w:rsid w:val="00066582"/>
    <w:rsid w:val="00066D6C"/>
    <w:rsid w:val="00072545"/>
    <w:rsid w:val="00074BF5"/>
    <w:rsid w:val="000855C0"/>
    <w:rsid w:val="000865AB"/>
    <w:rsid w:val="00086A85"/>
    <w:rsid w:val="000875DB"/>
    <w:rsid w:val="0009498F"/>
    <w:rsid w:val="00095993"/>
    <w:rsid w:val="000A0ED8"/>
    <w:rsid w:val="000A42F7"/>
    <w:rsid w:val="000A5E4A"/>
    <w:rsid w:val="000B10F8"/>
    <w:rsid w:val="000B1ECB"/>
    <w:rsid w:val="000B5C4F"/>
    <w:rsid w:val="000B6163"/>
    <w:rsid w:val="000B63F0"/>
    <w:rsid w:val="000B6C88"/>
    <w:rsid w:val="000C084B"/>
    <w:rsid w:val="000E0CF2"/>
    <w:rsid w:val="000E33CF"/>
    <w:rsid w:val="000F744C"/>
    <w:rsid w:val="001000A6"/>
    <w:rsid w:val="00101EF2"/>
    <w:rsid w:val="00102FAA"/>
    <w:rsid w:val="0011070D"/>
    <w:rsid w:val="001157CE"/>
    <w:rsid w:val="001241AB"/>
    <w:rsid w:val="001252B3"/>
    <w:rsid w:val="00126116"/>
    <w:rsid w:val="00126B1A"/>
    <w:rsid w:val="00127C41"/>
    <w:rsid w:val="00130382"/>
    <w:rsid w:val="001321AC"/>
    <w:rsid w:val="001354DA"/>
    <w:rsid w:val="00135DB2"/>
    <w:rsid w:val="001366A2"/>
    <w:rsid w:val="00143AF8"/>
    <w:rsid w:val="00144791"/>
    <w:rsid w:val="001448A1"/>
    <w:rsid w:val="00166F73"/>
    <w:rsid w:val="0017068A"/>
    <w:rsid w:val="0017570E"/>
    <w:rsid w:val="001816B5"/>
    <w:rsid w:val="0019199E"/>
    <w:rsid w:val="001927F2"/>
    <w:rsid w:val="00193763"/>
    <w:rsid w:val="00193EF2"/>
    <w:rsid w:val="0019659F"/>
    <w:rsid w:val="00197BD4"/>
    <w:rsid w:val="001A5A23"/>
    <w:rsid w:val="001B2364"/>
    <w:rsid w:val="001B6CB4"/>
    <w:rsid w:val="001C306F"/>
    <w:rsid w:val="001D12DD"/>
    <w:rsid w:val="001E7191"/>
    <w:rsid w:val="001F3F91"/>
    <w:rsid w:val="001F672A"/>
    <w:rsid w:val="001F7C64"/>
    <w:rsid w:val="00201813"/>
    <w:rsid w:val="0022605D"/>
    <w:rsid w:val="00233384"/>
    <w:rsid w:val="002349B5"/>
    <w:rsid w:val="00234AF0"/>
    <w:rsid w:val="00236CC4"/>
    <w:rsid w:val="00237F18"/>
    <w:rsid w:val="00244EB0"/>
    <w:rsid w:val="00250FF6"/>
    <w:rsid w:val="002550E4"/>
    <w:rsid w:val="00265429"/>
    <w:rsid w:val="00266E5E"/>
    <w:rsid w:val="002677AF"/>
    <w:rsid w:val="00273C58"/>
    <w:rsid w:val="00276F45"/>
    <w:rsid w:val="0027754D"/>
    <w:rsid w:val="00282FE6"/>
    <w:rsid w:val="00294D0B"/>
    <w:rsid w:val="00295D65"/>
    <w:rsid w:val="002C34EE"/>
    <w:rsid w:val="002C76D6"/>
    <w:rsid w:val="002D0175"/>
    <w:rsid w:val="002E63AC"/>
    <w:rsid w:val="002E66DE"/>
    <w:rsid w:val="002E7DD5"/>
    <w:rsid w:val="00300AFF"/>
    <w:rsid w:val="003105E9"/>
    <w:rsid w:val="003107C1"/>
    <w:rsid w:val="00322DBA"/>
    <w:rsid w:val="00326780"/>
    <w:rsid w:val="00327CAC"/>
    <w:rsid w:val="00333DE6"/>
    <w:rsid w:val="003444FA"/>
    <w:rsid w:val="00352AE9"/>
    <w:rsid w:val="00364115"/>
    <w:rsid w:val="0036639C"/>
    <w:rsid w:val="00374ECF"/>
    <w:rsid w:val="00383AE6"/>
    <w:rsid w:val="003922CD"/>
    <w:rsid w:val="00392D05"/>
    <w:rsid w:val="00396B8E"/>
    <w:rsid w:val="003A3265"/>
    <w:rsid w:val="003A372B"/>
    <w:rsid w:val="003B1A66"/>
    <w:rsid w:val="003B554F"/>
    <w:rsid w:val="003B5DF8"/>
    <w:rsid w:val="003C0123"/>
    <w:rsid w:val="003C4293"/>
    <w:rsid w:val="003D4F3C"/>
    <w:rsid w:val="003D57B8"/>
    <w:rsid w:val="003D6CD2"/>
    <w:rsid w:val="003D76EF"/>
    <w:rsid w:val="003E00DE"/>
    <w:rsid w:val="003E62C9"/>
    <w:rsid w:val="003F35ED"/>
    <w:rsid w:val="003F365B"/>
    <w:rsid w:val="003F48E0"/>
    <w:rsid w:val="00427068"/>
    <w:rsid w:val="00432501"/>
    <w:rsid w:val="00432FFC"/>
    <w:rsid w:val="00433B6C"/>
    <w:rsid w:val="00437A93"/>
    <w:rsid w:val="004458E1"/>
    <w:rsid w:val="00452BB1"/>
    <w:rsid w:val="00456F6D"/>
    <w:rsid w:val="004610CC"/>
    <w:rsid w:val="00461298"/>
    <w:rsid w:val="004703EF"/>
    <w:rsid w:val="00471094"/>
    <w:rsid w:val="00475FCA"/>
    <w:rsid w:val="004867D0"/>
    <w:rsid w:val="00490EE4"/>
    <w:rsid w:val="0049354F"/>
    <w:rsid w:val="004966B6"/>
    <w:rsid w:val="004A33CF"/>
    <w:rsid w:val="004A6F25"/>
    <w:rsid w:val="004D11CC"/>
    <w:rsid w:val="004D27BF"/>
    <w:rsid w:val="004D4305"/>
    <w:rsid w:val="004E20CF"/>
    <w:rsid w:val="004E362D"/>
    <w:rsid w:val="004E5065"/>
    <w:rsid w:val="004F4DF9"/>
    <w:rsid w:val="004F6A08"/>
    <w:rsid w:val="00505199"/>
    <w:rsid w:val="00506076"/>
    <w:rsid w:val="00507047"/>
    <w:rsid w:val="00513316"/>
    <w:rsid w:val="005170CB"/>
    <w:rsid w:val="005321B3"/>
    <w:rsid w:val="005413C5"/>
    <w:rsid w:val="0055050B"/>
    <w:rsid w:val="00555DFF"/>
    <w:rsid w:val="00583C0A"/>
    <w:rsid w:val="0058555C"/>
    <w:rsid w:val="005855F5"/>
    <w:rsid w:val="00587C60"/>
    <w:rsid w:val="00591955"/>
    <w:rsid w:val="005943B4"/>
    <w:rsid w:val="00596CEB"/>
    <w:rsid w:val="005A5959"/>
    <w:rsid w:val="005A5E05"/>
    <w:rsid w:val="005C4C30"/>
    <w:rsid w:val="005C66E2"/>
    <w:rsid w:val="005D15BA"/>
    <w:rsid w:val="005E7756"/>
    <w:rsid w:val="005F723F"/>
    <w:rsid w:val="006027F1"/>
    <w:rsid w:val="00603C6C"/>
    <w:rsid w:val="0061166B"/>
    <w:rsid w:val="00615AD6"/>
    <w:rsid w:val="00620EAB"/>
    <w:rsid w:val="00632B8E"/>
    <w:rsid w:val="00643D29"/>
    <w:rsid w:val="00646E1B"/>
    <w:rsid w:val="006511A3"/>
    <w:rsid w:val="00651FD3"/>
    <w:rsid w:val="006573E8"/>
    <w:rsid w:val="00657D4F"/>
    <w:rsid w:val="00674984"/>
    <w:rsid w:val="00686D2C"/>
    <w:rsid w:val="00690027"/>
    <w:rsid w:val="006A328A"/>
    <w:rsid w:val="006A62E7"/>
    <w:rsid w:val="006B4E34"/>
    <w:rsid w:val="006B73BD"/>
    <w:rsid w:val="006D7F54"/>
    <w:rsid w:val="006E4B51"/>
    <w:rsid w:val="006F046B"/>
    <w:rsid w:val="006F32A1"/>
    <w:rsid w:val="00712AC7"/>
    <w:rsid w:val="00715053"/>
    <w:rsid w:val="00721FAB"/>
    <w:rsid w:val="00732694"/>
    <w:rsid w:val="007458FF"/>
    <w:rsid w:val="007642B7"/>
    <w:rsid w:val="00773BC8"/>
    <w:rsid w:val="00777822"/>
    <w:rsid w:val="00777BEE"/>
    <w:rsid w:val="00785057"/>
    <w:rsid w:val="0078686B"/>
    <w:rsid w:val="00787D71"/>
    <w:rsid w:val="00791B4B"/>
    <w:rsid w:val="00793ACA"/>
    <w:rsid w:val="007B33BC"/>
    <w:rsid w:val="007B49CB"/>
    <w:rsid w:val="007B542A"/>
    <w:rsid w:val="007D0808"/>
    <w:rsid w:val="007D0C39"/>
    <w:rsid w:val="007D5F84"/>
    <w:rsid w:val="007D7D99"/>
    <w:rsid w:val="007E090F"/>
    <w:rsid w:val="007E1079"/>
    <w:rsid w:val="007E6E51"/>
    <w:rsid w:val="007F4EAA"/>
    <w:rsid w:val="00803438"/>
    <w:rsid w:val="00841DE8"/>
    <w:rsid w:val="00845E80"/>
    <w:rsid w:val="00845EDB"/>
    <w:rsid w:val="0084655C"/>
    <w:rsid w:val="0085148F"/>
    <w:rsid w:val="00853D53"/>
    <w:rsid w:val="00853FA0"/>
    <w:rsid w:val="00857448"/>
    <w:rsid w:val="00867ADB"/>
    <w:rsid w:val="0087352A"/>
    <w:rsid w:val="00875E70"/>
    <w:rsid w:val="008973D9"/>
    <w:rsid w:val="008A05B1"/>
    <w:rsid w:val="008A2B81"/>
    <w:rsid w:val="008B0C9D"/>
    <w:rsid w:val="008C39FC"/>
    <w:rsid w:val="008C51A6"/>
    <w:rsid w:val="008C7113"/>
    <w:rsid w:val="008F1824"/>
    <w:rsid w:val="008F3B6A"/>
    <w:rsid w:val="008F4251"/>
    <w:rsid w:val="008F69EC"/>
    <w:rsid w:val="00902F1A"/>
    <w:rsid w:val="009059B8"/>
    <w:rsid w:val="00907284"/>
    <w:rsid w:val="00912AEA"/>
    <w:rsid w:val="00914785"/>
    <w:rsid w:val="00917BBB"/>
    <w:rsid w:val="00930210"/>
    <w:rsid w:val="00936B9E"/>
    <w:rsid w:val="00937604"/>
    <w:rsid w:val="009431A4"/>
    <w:rsid w:val="009453A9"/>
    <w:rsid w:val="009534B9"/>
    <w:rsid w:val="00962665"/>
    <w:rsid w:val="00965F6B"/>
    <w:rsid w:val="00971EBC"/>
    <w:rsid w:val="00973616"/>
    <w:rsid w:val="00973A66"/>
    <w:rsid w:val="00980CD7"/>
    <w:rsid w:val="009810ED"/>
    <w:rsid w:val="00985B6A"/>
    <w:rsid w:val="00987D85"/>
    <w:rsid w:val="00991DDE"/>
    <w:rsid w:val="009A2AE0"/>
    <w:rsid w:val="009B3EBD"/>
    <w:rsid w:val="009C1E70"/>
    <w:rsid w:val="009C2341"/>
    <w:rsid w:val="009D7555"/>
    <w:rsid w:val="009E1DB2"/>
    <w:rsid w:val="009E7803"/>
    <w:rsid w:val="009F391A"/>
    <w:rsid w:val="00A00466"/>
    <w:rsid w:val="00A02E42"/>
    <w:rsid w:val="00A035DC"/>
    <w:rsid w:val="00A134A8"/>
    <w:rsid w:val="00A23BB0"/>
    <w:rsid w:val="00A2763E"/>
    <w:rsid w:val="00A30358"/>
    <w:rsid w:val="00A44A06"/>
    <w:rsid w:val="00A456DE"/>
    <w:rsid w:val="00A555BC"/>
    <w:rsid w:val="00A61D07"/>
    <w:rsid w:val="00A650F4"/>
    <w:rsid w:val="00A66A40"/>
    <w:rsid w:val="00A6746B"/>
    <w:rsid w:val="00A72DD8"/>
    <w:rsid w:val="00A7424B"/>
    <w:rsid w:val="00A838F2"/>
    <w:rsid w:val="00A87B6E"/>
    <w:rsid w:val="00A93B57"/>
    <w:rsid w:val="00AA0796"/>
    <w:rsid w:val="00AE2682"/>
    <w:rsid w:val="00AE3739"/>
    <w:rsid w:val="00AE3766"/>
    <w:rsid w:val="00AF108A"/>
    <w:rsid w:val="00B0321E"/>
    <w:rsid w:val="00B038CE"/>
    <w:rsid w:val="00B13522"/>
    <w:rsid w:val="00B139D4"/>
    <w:rsid w:val="00B22E86"/>
    <w:rsid w:val="00B251E3"/>
    <w:rsid w:val="00B42C0F"/>
    <w:rsid w:val="00B51750"/>
    <w:rsid w:val="00B60C9F"/>
    <w:rsid w:val="00B61899"/>
    <w:rsid w:val="00B84ED7"/>
    <w:rsid w:val="00BA0935"/>
    <w:rsid w:val="00BA1975"/>
    <w:rsid w:val="00BA2DBC"/>
    <w:rsid w:val="00BA4F77"/>
    <w:rsid w:val="00BB4144"/>
    <w:rsid w:val="00BB7135"/>
    <w:rsid w:val="00BC7541"/>
    <w:rsid w:val="00BE0956"/>
    <w:rsid w:val="00BE2105"/>
    <w:rsid w:val="00BE21C9"/>
    <w:rsid w:val="00BE42CB"/>
    <w:rsid w:val="00BE5467"/>
    <w:rsid w:val="00BE696B"/>
    <w:rsid w:val="00BE76C1"/>
    <w:rsid w:val="00BF7F50"/>
    <w:rsid w:val="00C01064"/>
    <w:rsid w:val="00C070E4"/>
    <w:rsid w:val="00C21985"/>
    <w:rsid w:val="00C44491"/>
    <w:rsid w:val="00C45995"/>
    <w:rsid w:val="00C477F8"/>
    <w:rsid w:val="00C5749D"/>
    <w:rsid w:val="00C62594"/>
    <w:rsid w:val="00C70EA4"/>
    <w:rsid w:val="00CA432C"/>
    <w:rsid w:val="00CA6399"/>
    <w:rsid w:val="00CC35A4"/>
    <w:rsid w:val="00CD0436"/>
    <w:rsid w:val="00CD278C"/>
    <w:rsid w:val="00CE6073"/>
    <w:rsid w:val="00CF05C8"/>
    <w:rsid w:val="00CF6B00"/>
    <w:rsid w:val="00D00B77"/>
    <w:rsid w:val="00D07949"/>
    <w:rsid w:val="00D21254"/>
    <w:rsid w:val="00D25D72"/>
    <w:rsid w:val="00D34B37"/>
    <w:rsid w:val="00D3675D"/>
    <w:rsid w:val="00D409A1"/>
    <w:rsid w:val="00D427B3"/>
    <w:rsid w:val="00D436DC"/>
    <w:rsid w:val="00D54A78"/>
    <w:rsid w:val="00D6086A"/>
    <w:rsid w:val="00D60914"/>
    <w:rsid w:val="00D618FF"/>
    <w:rsid w:val="00D67C5C"/>
    <w:rsid w:val="00D73854"/>
    <w:rsid w:val="00D75AEE"/>
    <w:rsid w:val="00D75ED1"/>
    <w:rsid w:val="00D80661"/>
    <w:rsid w:val="00D81642"/>
    <w:rsid w:val="00D84799"/>
    <w:rsid w:val="00DA25F6"/>
    <w:rsid w:val="00DA2ADB"/>
    <w:rsid w:val="00DB2843"/>
    <w:rsid w:val="00DB3F86"/>
    <w:rsid w:val="00DB6634"/>
    <w:rsid w:val="00DB73F0"/>
    <w:rsid w:val="00DC266F"/>
    <w:rsid w:val="00DC273A"/>
    <w:rsid w:val="00DC3490"/>
    <w:rsid w:val="00DD6624"/>
    <w:rsid w:val="00DD78CB"/>
    <w:rsid w:val="00DE0165"/>
    <w:rsid w:val="00DF31C8"/>
    <w:rsid w:val="00E0172F"/>
    <w:rsid w:val="00E05B30"/>
    <w:rsid w:val="00E0734A"/>
    <w:rsid w:val="00E07D61"/>
    <w:rsid w:val="00E2582B"/>
    <w:rsid w:val="00E3344F"/>
    <w:rsid w:val="00E461A4"/>
    <w:rsid w:val="00E47EDC"/>
    <w:rsid w:val="00E5111A"/>
    <w:rsid w:val="00E53BB1"/>
    <w:rsid w:val="00E5664C"/>
    <w:rsid w:val="00E609BD"/>
    <w:rsid w:val="00E63EEE"/>
    <w:rsid w:val="00E720D2"/>
    <w:rsid w:val="00E7216D"/>
    <w:rsid w:val="00E7374C"/>
    <w:rsid w:val="00E770B0"/>
    <w:rsid w:val="00EA145F"/>
    <w:rsid w:val="00EA53D2"/>
    <w:rsid w:val="00EB078B"/>
    <w:rsid w:val="00EB4714"/>
    <w:rsid w:val="00EC3E58"/>
    <w:rsid w:val="00ED2D35"/>
    <w:rsid w:val="00ED55B4"/>
    <w:rsid w:val="00EF41EC"/>
    <w:rsid w:val="00EF50EC"/>
    <w:rsid w:val="00F02977"/>
    <w:rsid w:val="00F14C76"/>
    <w:rsid w:val="00F22863"/>
    <w:rsid w:val="00F27700"/>
    <w:rsid w:val="00F301B0"/>
    <w:rsid w:val="00F34D8A"/>
    <w:rsid w:val="00F37F20"/>
    <w:rsid w:val="00F42922"/>
    <w:rsid w:val="00F42D7D"/>
    <w:rsid w:val="00F5081E"/>
    <w:rsid w:val="00F5114A"/>
    <w:rsid w:val="00F57774"/>
    <w:rsid w:val="00F67196"/>
    <w:rsid w:val="00F717B4"/>
    <w:rsid w:val="00F717FE"/>
    <w:rsid w:val="00F72C3F"/>
    <w:rsid w:val="00F80DF2"/>
    <w:rsid w:val="00F82B87"/>
    <w:rsid w:val="00F8731E"/>
    <w:rsid w:val="00F960CD"/>
    <w:rsid w:val="00F97904"/>
    <w:rsid w:val="00F97952"/>
    <w:rsid w:val="00FB6482"/>
    <w:rsid w:val="00FB6880"/>
    <w:rsid w:val="00FC038C"/>
    <w:rsid w:val="00FC71AD"/>
    <w:rsid w:val="00FC76A7"/>
    <w:rsid w:val="00FD3C2F"/>
    <w:rsid w:val="00FD5D98"/>
    <w:rsid w:val="00FD5E9F"/>
    <w:rsid w:val="00FE085E"/>
    <w:rsid w:val="00FE1BE5"/>
    <w:rsid w:val="00FE4DC2"/>
    <w:rsid w:val="00FE577D"/>
    <w:rsid w:val="00FF1FE7"/>
    <w:rsid w:val="016F0440"/>
    <w:rsid w:val="039E42A1"/>
    <w:rsid w:val="04061F78"/>
    <w:rsid w:val="067FE46E"/>
    <w:rsid w:val="06C3AC6D"/>
    <w:rsid w:val="072DE629"/>
    <w:rsid w:val="0A10B5EB"/>
    <w:rsid w:val="0BC54A02"/>
    <w:rsid w:val="0C828E56"/>
    <w:rsid w:val="0CDD8579"/>
    <w:rsid w:val="114E326C"/>
    <w:rsid w:val="1267DB84"/>
    <w:rsid w:val="1283F90B"/>
    <w:rsid w:val="128D24C9"/>
    <w:rsid w:val="14ABF29C"/>
    <w:rsid w:val="14E07802"/>
    <w:rsid w:val="15244001"/>
    <w:rsid w:val="154AB1BE"/>
    <w:rsid w:val="17430DD4"/>
    <w:rsid w:val="17D28A5D"/>
    <w:rsid w:val="1A009AC9"/>
    <w:rsid w:val="1AE321EA"/>
    <w:rsid w:val="1D5CE6E0"/>
    <w:rsid w:val="1DDF3DF8"/>
    <w:rsid w:val="1E6E18E9"/>
    <w:rsid w:val="22A24C74"/>
    <w:rsid w:val="24687436"/>
    <w:rsid w:val="2504E246"/>
    <w:rsid w:val="27476DED"/>
    <w:rsid w:val="274A21D6"/>
    <w:rsid w:val="27680E95"/>
    <w:rsid w:val="27A8027E"/>
    <w:rsid w:val="291A3930"/>
    <w:rsid w:val="2943D2DF"/>
    <w:rsid w:val="29BC349F"/>
    <w:rsid w:val="29FF29CD"/>
    <w:rsid w:val="2AC3C42F"/>
    <w:rsid w:val="2B1EBB52"/>
    <w:rsid w:val="2CBCB6C2"/>
    <w:rsid w:val="2D07D4CF"/>
    <w:rsid w:val="3073637F"/>
    <w:rsid w:val="34868586"/>
    <w:rsid w:val="350BF648"/>
    <w:rsid w:val="358443AD"/>
    <w:rsid w:val="35F7A9F1"/>
    <w:rsid w:val="36896167"/>
    <w:rsid w:val="374ED7F8"/>
    <w:rsid w:val="380D4B3C"/>
    <w:rsid w:val="38328E09"/>
    <w:rsid w:val="38765608"/>
    <w:rsid w:val="3948F97B"/>
    <w:rsid w:val="3B432596"/>
    <w:rsid w:val="3C9D5907"/>
    <w:rsid w:val="3D52B0D0"/>
    <w:rsid w:val="405405C4"/>
    <w:rsid w:val="48B1EF70"/>
    <w:rsid w:val="4A9C37DD"/>
    <w:rsid w:val="4C7DFB4C"/>
    <w:rsid w:val="4DF05E20"/>
    <w:rsid w:val="522D04CC"/>
    <w:rsid w:val="58FCCB71"/>
    <w:rsid w:val="59845B6F"/>
    <w:rsid w:val="5BA32942"/>
    <w:rsid w:val="63CC8D88"/>
    <w:rsid w:val="640112EE"/>
    <w:rsid w:val="6534EB2B"/>
    <w:rsid w:val="668A1A7D"/>
    <w:rsid w:val="66CDE27C"/>
    <w:rsid w:val="68A8E850"/>
    <w:rsid w:val="68B9D331"/>
    <w:rsid w:val="6911F31C"/>
    <w:rsid w:val="697C2CD8"/>
    <w:rsid w:val="6AA15665"/>
    <w:rsid w:val="6B1A2848"/>
    <w:rsid w:val="6C228AA9"/>
    <w:rsid w:val="6CC47490"/>
    <w:rsid w:val="706ED075"/>
    <w:rsid w:val="70EFA2D8"/>
    <w:rsid w:val="73E08643"/>
    <w:rsid w:val="744BEEEF"/>
    <w:rsid w:val="7C032CEE"/>
    <w:rsid w:val="7C5E2411"/>
    <w:rsid w:val="7D0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4A31"/>
  <w15:chartTrackingRefBased/>
  <w15:docId w15:val="{4FE31246-24D9-2640-9E8A-7C41FE17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6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60C9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B554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54F"/>
  </w:style>
  <w:style w:type="character" w:styleId="Numrodepage">
    <w:name w:val="page number"/>
    <w:basedOn w:val="Policepardfaut"/>
    <w:uiPriority w:val="99"/>
    <w:semiHidden/>
    <w:unhideWhenUsed/>
    <w:rsid w:val="003B554F"/>
  </w:style>
  <w:style w:type="paragraph" w:styleId="En-tte">
    <w:name w:val="header"/>
    <w:basedOn w:val="Normal"/>
    <w:link w:val="En-tteCar"/>
    <w:uiPriority w:val="99"/>
    <w:semiHidden/>
    <w:unhideWhenUsed/>
    <w:rsid w:val="00841DE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41DE8"/>
  </w:style>
  <w:style w:type="character" w:styleId="Textedelespacerserv">
    <w:name w:val="Placeholder Text"/>
    <w:basedOn w:val="Policepardfaut"/>
    <w:uiPriority w:val="99"/>
    <w:semiHidden/>
    <w:rsid w:val="00E73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D75453DE02947A28193FC4177F98B" ma:contentTypeVersion="14" ma:contentTypeDescription="Crée un document." ma:contentTypeScope="" ma:versionID="de104e72515dcd533ebd8333ce8a948f">
  <xsd:schema xmlns:xsd="http://www.w3.org/2001/XMLSchema" xmlns:xs="http://www.w3.org/2001/XMLSchema" xmlns:p="http://schemas.microsoft.com/office/2006/metadata/properties" xmlns:ns3="30d9a2bc-c2a8-4a77-ae95-3300f0761bd6" xmlns:ns4="c5807ec0-8be5-4207-972d-19f9ad0253ce" targetNamespace="http://schemas.microsoft.com/office/2006/metadata/properties" ma:root="true" ma:fieldsID="2cab0dd7e63a4d989d67c2b8c5ab304d" ns3:_="" ns4:_="">
    <xsd:import namespace="30d9a2bc-c2a8-4a77-ae95-3300f0761bd6"/>
    <xsd:import namespace="c5807ec0-8be5-4207-972d-19f9ad025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9a2bc-c2a8-4a77-ae95-3300f0761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07ec0-8be5-4207-972d-19f9ad025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d9a2bc-c2a8-4a77-ae95-3300f0761bd6" xsi:nil="true"/>
  </documentManagement>
</p:properties>
</file>

<file path=customXml/itemProps1.xml><?xml version="1.0" encoding="utf-8"?>
<ds:datastoreItem xmlns:ds="http://schemas.openxmlformats.org/officeDocument/2006/customXml" ds:itemID="{D98AAD86-89F7-49BA-9507-C4F4E74CA4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092222-C36D-438F-8F4E-C9A4DA127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9a2bc-c2a8-4a77-ae95-3300f0761bd6"/>
    <ds:schemaRef ds:uri="c5807ec0-8be5-4207-972d-19f9ad025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8ED3A-CF34-486A-89E4-BB189F63276B}">
  <ds:schemaRefs>
    <ds:schemaRef ds:uri="http://schemas.microsoft.com/office/2006/metadata/properties"/>
    <ds:schemaRef ds:uri="http://schemas.microsoft.com/office/infopath/2007/PartnerControls"/>
    <ds:schemaRef ds:uri="30d9a2bc-c2a8-4a77-ae95-3300f0761b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Charlebois</dc:creator>
  <cp:keywords/>
  <dc:description/>
  <cp:lastModifiedBy>Henri Beauregard</cp:lastModifiedBy>
  <cp:revision>83</cp:revision>
  <dcterms:created xsi:type="dcterms:W3CDTF">2023-05-10T17:51:00Z</dcterms:created>
  <dcterms:modified xsi:type="dcterms:W3CDTF">2023-05-14T19:11:00Z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0x0101003AED75453DE02947A28193FC4177F98B</vt:lpwstr>
  </property>
</Properties>
</file>