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09A2F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Министерство науки и высшего образования РФ</w:t>
      </w:r>
    </w:p>
    <w:p w14:paraId="4627BDBD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Федеральное государственное автономное</w:t>
      </w:r>
    </w:p>
    <w:p w14:paraId="7DA6CC21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образовательное учреждение</w:t>
      </w:r>
    </w:p>
    <w:p w14:paraId="02F21157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высшего образования</w:t>
      </w:r>
    </w:p>
    <w:p w14:paraId="1B8FFA1E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«СИБИРСКИЙ ФЕДЕРАЛЬНЫЙ УНИВЕРСИТЕТ»</w:t>
      </w:r>
    </w:p>
    <w:p w14:paraId="7D7B1DA0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772C73F7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ИНСТИТУТ УПРАВЛЕНИЯ БИЗНЕС-ПРОЦЕССАМИ</w:t>
      </w:r>
    </w:p>
    <w:p w14:paraId="7F69B9D8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160BA20F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БИЗНЕС-ИНФОРМАТИКИ И МОДЕЛИРОВАНИЯ БИЗНЕС-ПРОЦЕССОВ</w:t>
      </w:r>
    </w:p>
    <w:p w14:paraId="5754E666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center"/>
        <w:rPr>
          <w:rFonts w:eastAsia="Calibri" w:cs="Times New Roman"/>
          <w:szCs w:val="28"/>
        </w:rPr>
      </w:pPr>
    </w:p>
    <w:p w14:paraId="6F17C5CC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7E0C0EC7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2F9FE93F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24C3E098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098BDE5F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55DE89FF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5560F146" w14:textId="77777777" w:rsidR="008468D5" w:rsidRDefault="008468D5" w:rsidP="008468D5">
      <w:pPr>
        <w:widowControl w:val="0"/>
        <w:tabs>
          <w:tab w:val="left" w:pos="0"/>
        </w:tabs>
        <w:spacing w:line="240" w:lineRule="auto"/>
        <w:contextualSpacing/>
        <w:jc w:val="both"/>
        <w:rPr>
          <w:rFonts w:eastAsia="Calibri" w:cs="Times New Roman"/>
          <w:szCs w:val="28"/>
        </w:rPr>
      </w:pPr>
    </w:p>
    <w:p w14:paraId="0314EB04" w14:textId="77777777" w:rsidR="008468D5" w:rsidRDefault="008468D5" w:rsidP="008468D5">
      <w:pPr>
        <w:widowControl w:val="0"/>
        <w:tabs>
          <w:tab w:val="left" w:pos="0"/>
        </w:tabs>
        <w:spacing w:line="360" w:lineRule="auto"/>
        <w:contextualSpacing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КУРСОВАЯ РАБОТА</w:t>
      </w:r>
    </w:p>
    <w:p w14:paraId="1AFEF237" w14:textId="34EF2C69" w:rsidR="008468D5" w:rsidRPr="008468D5" w:rsidRDefault="008468D5" w:rsidP="008468D5">
      <w:pPr>
        <w:widowControl w:val="0"/>
        <w:tabs>
          <w:tab w:val="left" w:pos="1134"/>
        </w:tabs>
        <w:spacing w:after="0" w:line="360" w:lineRule="auto"/>
        <w:contextualSpacing/>
        <w:jc w:val="center"/>
        <w:rPr>
          <w:rFonts w:eastAsia="Calibri" w:cs="Times New Roman"/>
          <w:szCs w:val="28"/>
        </w:rPr>
      </w:pPr>
      <w:r w:rsidRPr="008468D5">
        <w:rPr>
          <w:rFonts w:cs="Times New Roman"/>
          <w:szCs w:val="28"/>
          <w:shd w:val="clear" w:color="auto" w:fill="FFFFFF"/>
        </w:rPr>
        <w:t>С</w:t>
      </w:r>
      <w:r w:rsidRPr="008468D5">
        <w:rPr>
          <w:rFonts w:cs="Times New Roman"/>
          <w:spacing w:val="-1"/>
          <w:szCs w:val="28"/>
        </w:rPr>
        <w:t>оздание макета базы данных организации о ремонте компьютерной техники</w:t>
      </w:r>
      <w:r>
        <w:rPr>
          <w:rFonts w:cs="Times New Roman"/>
          <w:spacing w:val="-1"/>
          <w:szCs w:val="28"/>
        </w:rPr>
        <w:t>,</w:t>
      </w:r>
      <w:r w:rsidRPr="008468D5">
        <w:rPr>
          <w:rFonts w:cs="Times New Roman"/>
          <w:spacing w:val="-1"/>
          <w:szCs w:val="28"/>
        </w:rPr>
        <w:t xml:space="preserve"> установке</w:t>
      </w:r>
      <w:r>
        <w:rPr>
          <w:rFonts w:cs="Times New Roman"/>
          <w:spacing w:val="-1"/>
          <w:szCs w:val="28"/>
        </w:rPr>
        <w:t xml:space="preserve"> </w:t>
      </w:r>
      <w:r w:rsidRPr="008468D5">
        <w:rPr>
          <w:rFonts w:cs="Times New Roman"/>
          <w:spacing w:val="-1"/>
          <w:szCs w:val="28"/>
        </w:rPr>
        <w:t>и поддержке ПО</w:t>
      </w:r>
    </w:p>
    <w:p w14:paraId="419EE233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07589D8A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6DA076E5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/>
        <w:contextualSpacing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Руководитель   </w:t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Cs w:val="28"/>
        </w:rPr>
        <w:tab/>
        <w:t xml:space="preserve">     ________________         М.Н. Жукова</w:t>
      </w:r>
    </w:p>
    <w:p w14:paraId="3FFE1F22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                                       </w:t>
      </w:r>
      <w:r>
        <w:rPr>
          <w:rFonts w:eastAsia="Calibri" w:cs="Times New Roman"/>
          <w:szCs w:val="28"/>
        </w:rPr>
        <w:tab/>
      </w:r>
      <w:r>
        <w:rPr>
          <w:rFonts w:eastAsia="Calibri" w:cs="Times New Roman"/>
          <w:sz w:val="20"/>
          <w:szCs w:val="28"/>
        </w:rPr>
        <w:t xml:space="preserve">                   </w:t>
      </w:r>
      <w:bookmarkStart w:id="0" w:name="_Hlk150531963"/>
      <w:r>
        <w:rPr>
          <w:rFonts w:eastAsia="Calibri" w:cs="Times New Roman"/>
          <w:sz w:val="20"/>
          <w:szCs w:val="28"/>
        </w:rPr>
        <w:t>подпись, дата</w:t>
      </w:r>
      <w:bookmarkEnd w:id="0"/>
    </w:p>
    <w:p w14:paraId="12FD4394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191651A5" w14:textId="09815A8F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/>
        <w:contextualSpacing/>
        <w:jc w:val="both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Cs w:val="28"/>
        </w:rPr>
        <w:t xml:space="preserve">Студент УБ23-08Б, </w:t>
      </w:r>
      <w:r>
        <w:rPr>
          <w:rFonts w:cs="Times New Roman"/>
          <w:color w:val="000000"/>
          <w:szCs w:val="28"/>
          <w:shd w:val="clear" w:color="auto" w:fill="FFFFFF"/>
        </w:rPr>
        <w:t>432319201</w:t>
      </w:r>
      <w:r>
        <w:rPr>
          <w:rFonts w:eastAsia="Calibri" w:cs="Times New Roman"/>
          <w:sz w:val="40"/>
          <w:szCs w:val="40"/>
        </w:rPr>
        <w:t xml:space="preserve">        </w:t>
      </w:r>
      <w:r>
        <w:rPr>
          <w:rFonts w:eastAsia="Calibri" w:cs="Times New Roman"/>
          <w:szCs w:val="28"/>
        </w:rPr>
        <w:t xml:space="preserve">_________________       А.С. Ганькулич </w:t>
      </w:r>
    </w:p>
    <w:p w14:paraId="0846E85C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Cs w:val="28"/>
        </w:rPr>
        <w:t xml:space="preserve">                                                              </w:t>
      </w:r>
      <w:r>
        <w:rPr>
          <w:rFonts w:eastAsia="Calibri" w:cs="Times New Roman"/>
          <w:sz w:val="20"/>
          <w:szCs w:val="20"/>
        </w:rPr>
        <w:t>подпись, дата</w:t>
      </w:r>
    </w:p>
    <w:p w14:paraId="234CB47E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50B4F98C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center"/>
        <w:rPr>
          <w:rFonts w:eastAsia="Calibri" w:cs="Times New Roman"/>
          <w:szCs w:val="28"/>
        </w:rPr>
      </w:pPr>
    </w:p>
    <w:p w14:paraId="49D65D67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3FCA27B0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49615AA9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36DFE96D" w14:textId="77777777" w:rsidR="008468D5" w:rsidRDefault="008468D5" w:rsidP="008468D5">
      <w:pPr>
        <w:widowControl w:val="0"/>
        <w:tabs>
          <w:tab w:val="left" w:pos="1134"/>
        </w:tabs>
        <w:spacing w:after="0" w:line="240" w:lineRule="auto"/>
        <w:ind w:left="113" w:firstLine="709"/>
        <w:contextualSpacing/>
        <w:jc w:val="both"/>
        <w:rPr>
          <w:rFonts w:eastAsia="Calibri" w:cs="Times New Roman"/>
          <w:szCs w:val="28"/>
        </w:rPr>
      </w:pPr>
    </w:p>
    <w:p w14:paraId="470AC0E1" w14:textId="77777777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0296601E" w14:textId="77777777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5DF21359" w14:textId="77777777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2ADD1CDF" w14:textId="258A8AD7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4EFD19B8" w14:textId="5ED089D9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01453A27" w14:textId="57D4A85B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144BA220" w14:textId="34975641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45D86167" w14:textId="77777777" w:rsidR="008468D5" w:rsidRDefault="008468D5" w:rsidP="008468D5">
      <w:pPr>
        <w:tabs>
          <w:tab w:val="left" w:pos="1134"/>
        </w:tabs>
        <w:spacing w:line="240" w:lineRule="auto"/>
        <w:ind w:firstLine="709"/>
        <w:contextualSpacing/>
        <w:jc w:val="center"/>
        <w:rPr>
          <w:rFonts w:eastAsia="Calibri" w:cs="Times New Roman"/>
          <w:szCs w:val="28"/>
        </w:rPr>
      </w:pPr>
    </w:p>
    <w:p w14:paraId="7FA951D4" w14:textId="77777777" w:rsidR="008468D5" w:rsidRDefault="008468D5" w:rsidP="008468D5">
      <w:pPr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</w:p>
    <w:p w14:paraId="4634DBE9" w14:textId="191D8B0E" w:rsidR="008468D5" w:rsidRDefault="008468D5" w:rsidP="008468D5">
      <w:pPr>
        <w:tabs>
          <w:tab w:val="left" w:pos="0"/>
        </w:tabs>
        <w:spacing w:line="240" w:lineRule="auto"/>
        <w:contextualSpacing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Красноярск 2025</w:t>
      </w:r>
    </w:p>
    <w:p w14:paraId="74E5538E" w14:textId="77777777" w:rsidR="008468D5" w:rsidRPr="00203BA5" w:rsidRDefault="008468D5" w:rsidP="008468D5">
      <w:pPr>
        <w:tabs>
          <w:tab w:val="left" w:pos="0"/>
        </w:tabs>
        <w:spacing w:after="0" w:line="360" w:lineRule="auto"/>
        <w:contextualSpacing/>
        <w:jc w:val="center"/>
        <w:rPr>
          <w:rFonts w:eastAsia="Calibri" w:cs="Times New Roman"/>
          <w:b/>
          <w:bCs/>
          <w:szCs w:val="28"/>
        </w:rPr>
      </w:pPr>
      <w:r w:rsidRPr="00203BA5">
        <w:rPr>
          <w:rFonts w:eastAsia="Calibri" w:cs="Times New Roman"/>
          <w:b/>
          <w:bCs/>
          <w:szCs w:val="28"/>
        </w:rPr>
        <w:lastRenderedPageBreak/>
        <w:t>АННОТАЦИЯ</w:t>
      </w:r>
    </w:p>
    <w:p w14:paraId="45BC668E" w14:textId="77777777" w:rsidR="003D54F0" w:rsidRPr="003D54F0" w:rsidRDefault="003D54F0" w:rsidP="003D54F0">
      <w:pPr>
        <w:spacing w:after="0" w:line="360" w:lineRule="auto"/>
        <w:ind w:firstLine="709"/>
        <w:jc w:val="both"/>
      </w:pPr>
      <w:r w:rsidRPr="003D54F0">
        <w:t>В современном мире, где компьютерные технологии играют ключевую роль в повседневной жизни и бизнесе, эффективная организация работы сервисных центров по ремонту техники и установке программного обеспечения становится особенно важной. Данный курсовой проект направлен на разработку базы данных для автоматизации учета заказов, управления клиентами и контроля выполнения работ в компьютерном сервисном центре.</w:t>
      </w:r>
    </w:p>
    <w:p w14:paraId="67B72A54" w14:textId="77777777" w:rsidR="003D54F0" w:rsidRPr="003D54F0" w:rsidRDefault="003D54F0" w:rsidP="003D54F0">
      <w:pPr>
        <w:spacing w:after="0" w:line="360" w:lineRule="auto"/>
        <w:ind w:firstLine="709"/>
        <w:jc w:val="both"/>
      </w:pPr>
      <w:r w:rsidRPr="003D54F0">
        <w:t>Основные задачи проекта включают:</w:t>
      </w:r>
    </w:p>
    <w:p w14:paraId="3A5C12AD" w14:textId="77777777" w:rsidR="003D54F0" w:rsidRDefault="003D54F0" w:rsidP="00083EB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3D54F0">
        <w:t>Учет клиентов, сотрудников и услуг</w:t>
      </w:r>
    </w:p>
    <w:p w14:paraId="338DB66F" w14:textId="77777777" w:rsidR="003D54F0" w:rsidRDefault="003D54F0" w:rsidP="00083EB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3D54F0">
        <w:t>Контроль заявок на ремонт и установку ПО</w:t>
      </w:r>
    </w:p>
    <w:p w14:paraId="2E0D1C9E" w14:textId="77777777" w:rsidR="003D54F0" w:rsidRDefault="003D54F0" w:rsidP="00083EB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3D54F0">
        <w:t>Управление комплектующими и лицензионным программным обеспечением</w:t>
      </w:r>
    </w:p>
    <w:p w14:paraId="1A608C78" w14:textId="21E01EDF" w:rsidR="003D54F0" w:rsidRPr="003D54F0" w:rsidRDefault="003D54F0" w:rsidP="00083EBC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3D54F0">
        <w:t>Анализ выполненных работ и обратной связи от клиентов</w:t>
      </w:r>
    </w:p>
    <w:p w14:paraId="04F98D2C" w14:textId="77777777" w:rsidR="003D54F0" w:rsidRPr="003D54F0" w:rsidRDefault="003D54F0" w:rsidP="003D54F0">
      <w:pPr>
        <w:spacing w:after="0" w:line="360" w:lineRule="auto"/>
        <w:ind w:firstLine="709"/>
        <w:jc w:val="both"/>
      </w:pPr>
      <w:r w:rsidRPr="003D54F0">
        <w:t>В ходе работы была разработана концептуальная модель данных, включающая сущности с четко определенными атрибутами и связями. Проект реализован на основе реляционной СУБД PostgreSQL с продуманной структурой таблиц, ограничениями целостности данных и набором SQL-запросов для основных операций.</w:t>
      </w:r>
    </w:p>
    <w:p w14:paraId="74A97F96" w14:textId="480F9770" w:rsidR="003D54F0" w:rsidRDefault="003D54F0" w:rsidP="003D54F0">
      <w:pPr>
        <w:spacing w:after="0" w:line="360" w:lineRule="auto"/>
        <w:ind w:firstLine="709"/>
        <w:jc w:val="both"/>
      </w:pPr>
      <w:r w:rsidRPr="003D54F0">
        <w:t>Разработанная база данных позволит сервисному центру оптимизировать рабочие процессы, сократить время обработки заказов и улучшить качество обслуживания клиентов. Решение масштабируемо и может быть адаптировано как для небольших мастерских, так и для крупных сетей сервисных центров.</w:t>
      </w:r>
    </w:p>
    <w:p w14:paraId="19318CD1" w14:textId="1CF3DB56" w:rsidR="003D54F0" w:rsidRDefault="003D54F0" w:rsidP="003D54F0">
      <w:pPr>
        <w:spacing w:after="0" w:line="360" w:lineRule="auto"/>
        <w:ind w:firstLine="709"/>
        <w:jc w:val="both"/>
      </w:pPr>
    </w:p>
    <w:p w14:paraId="52322890" w14:textId="694B1099" w:rsidR="003D54F0" w:rsidRDefault="003D54F0" w:rsidP="003D54F0">
      <w:pPr>
        <w:spacing w:after="0" w:line="360" w:lineRule="auto"/>
        <w:ind w:firstLine="709"/>
        <w:jc w:val="both"/>
      </w:pPr>
    </w:p>
    <w:p w14:paraId="7FC8BA2F" w14:textId="529B9FE6" w:rsidR="003D54F0" w:rsidRDefault="003D54F0" w:rsidP="003D54F0">
      <w:pPr>
        <w:spacing w:after="0" w:line="360" w:lineRule="auto"/>
        <w:ind w:firstLine="709"/>
        <w:jc w:val="both"/>
      </w:pPr>
    </w:p>
    <w:p w14:paraId="37521A17" w14:textId="63BFAE88" w:rsidR="003D54F0" w:rsidRDefault="003D54F0" w:rsidP="003D54F0">
      <w:pPr>
        <w:spacing w:after="0" w:line="360" w:lineRule="auto"/>
        <w:ind w:firstLine="709"/>
        <w:jc w:val="both"/>
      </w:pPr>
    </w:p>
    <w:p w14:paraId="4B9790DD" w14:textId="109D58FC" w:rsidR="003D54F0" w:rsidRDefault="003D54F0" w:rsidP="003D54F0">
      <w:pPr>
        <w:spacing w:after="0" w:line="360" w:lineRule="auto"/>
        <w:ind w:firstLine="709"/>
        <w:jc w:val="both"/>
      </w:pPr>
    </w:p>
    <w:p w14:paraId="7F6B8832" w14:textId="5B54DF66" w:rsidR="003D54F0" w:rsidRDefault="003D54F0" w:rsidP="003D54F0">
      <w:pPr>
        <w:spacing w:after="0" w:line="360" w:lineRule="auto"/>
        <w:ind w:firstLine="709"/>
        <w:jc w:val="both"/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012929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7122D6" w14:textId="1F1C1103" w:rsidR="003D54F0" w:rsidRPr="00C85DE1" w:rsidRDefault="003D54F0" w:rsidP="00C85DE1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85DE1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DB05986" w14:textId="05ABCBCF" w:rsidR="004C68CA" w:rsidRPr="004C68CA" w:rsidRDefault="003D54F0" w:rsidP="004C68CA">
          <w:pPr>
            <w:pStyle w:val="11"/>
            <w:tabs>
              <w:tab w:val="left" w:pos="56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C85DE1">
            <w:rPr>
              <w:rFonts w:cs="Times New Roman"/>
              <w:szCs w:val="28"/>
            </w:rPr>
            <w:fldChar w:fldCharType="begin"/>
          </w:r>
          <w:r w:rsidRPr="00C85DE1">
            <w:rPr>
              <w:rFonts w:cs="Times New Roman"/>
              <w:szCs w:val="28"/>
            </w:rPr>
            <w:instrText xml:space="preserve"> TOC \o "1-3" \h \z \u </w:instrText>
          </w:r>
          <w:r w:rsidRPr="00C85DE1">
            <w:rPr>
              <w:rFonts w:cs="Times New Roman"/>
              <w:szCs w:val="28"/>
            </w:rPr>
            <w:fldChar w:fldCharType="separate"/>
          </w:r>
          <w:hyperlink w:anchor="_Toc197613417" w:history="1">
            <w:r w:rsidR="004C68CA" w:rsidRPr="004C68CA">
              <w:rPr>
                <w:rStyle w:val="a8"/>
                <w:noProof/>
              </w:rPr>
              <w:t>1.</w:t>
            </w:r>
            <w:r w:rsidR="004C68CA"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C68CA" w:rsidRPr="004C68CA">
              <w:rPr>
                <w:rStyle w:val="a8"/>
                <w:noProof/>
              </w:rPr>
              <w:t>Теоретический материал по работе с базами данных</w:t>
            </w:r>
            <w:r w:rsidR="004C68CA" w:rsidRPr="004C68CA">
              <w:rPr>
                <w:noProof/>
                <w:webHidden/>
              </w:rPr>
              <w:tab/>
            </w:r>
            <w:r w:rsidR="004C68CA" w:rsidRPr="004C68CA">
              <w:rPr>
                <w:noProof/>
                <w:webHidden/>
              </w:rPr>
              <w:fldChar w:fldCharType="begin"/>
            </w:r>
            <w:r w:rsidR="004C68CA" w:rsidRPr="004C68CA">
              <w:rPr>
                <w:noProof/>
                <w:webHidden/>
              </w:rPr>
              <w:instrText xml:space="preserve"> PAGEREF _Toc197613417 \h </w:instrText>
            </w:r>
            <w:r w:rsidR="004C68CA" w:rsidRPr="004C68CA">
              <w:rPr>
                <w:noProof/>
                <w:webHidden/>
              </w:rPr>
            </w:r>
            <w:r w:rsidR="004C68CA"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5</w:t>
            </w:r>
            <w:r w:rsidR="004C68CA" w:rsidRPr="004C68CA">
              <w:rPr>
                <w:noProof/>
                <w:webHidden/>
              </w:rPr>
              <w:fldChar w:fldCharType="end"/>
            </w:r>
          </w:hyperlink>
        </w:p>
        <w:p w14:paraId="416716C9" w14:textId="323FDA5F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18" w:history="1">
            <w:r w:rsidRPr="004C68CA">
              <w:rPr>
                <w:rStyle w:val="a8"/>
                <w:rFonts w:eastAsia="Calibri" w:cs="Times New Roman"/>
                <w:noProof/>
              </w:rPr>
              <w:t>1.1.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Базы данных как основа работы с табличной информацией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_Toc197613418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5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2AE20433" w14:textId="331C267A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19" w:history="1">
            <w:r w:rsidRPr="004C68CA">
              <w:rPr>
                <w:rStyle w:val="a8"/>
                <w:rFonts w:eastAsia="Calibri" w:cs="Times New Roman"/>
                <w:noProof/>
              </w:rPr>
              <w:t>1.2.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>PostgreSQL как надёжная основа для работы с данными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_Toc197613419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6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3BC7D093" w14:textId="574B69EE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0" w:history="1">
            <w:r w:rsidRPr="004C68CA">
              <w:rPr>
                <w:rStyle w:val="a8"/>
                <w:rFonts w:eastAsia="Calibri" w:cs="Times New Roman"/>
                <w:noProof/>
              </w:rPr>
              <w:t>1.3.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DBeaver — удобная среда для работы с базами данных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_Toc197613420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7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B996C25" w14:textId="3BC8CF21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1" w:history="1">
            <w:r w:rsidRPr="004C68CA">
              <w:rPr>
                <w:rStyle w:val="a8"/>
                <w:rFonts w:eastAsia="Calibri" w:cs="Times New Roman"/>
                <w:noProof/>
              </w:rPr>
              <w:t>1.4.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ER-диаграммы: Чена и Мартина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_Toc197613421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8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47D6B1FD" w14:textId="375FB266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2" w:history="1">
            <w:r w:rsidRPr="004C68CA">
              <w:rPr>
                <w:rStyle w:val="a8"/>
                <w:rFonts w:eastAsia="Calibri" w:cs="Times New Roman"/>
                <w:noProof/>
              </w:rPr>
              <w:t>1.5.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Применение инструментов в курсовой работе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_Toc197613422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9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12771C24" w14:textId="0E25F435" w:rsidR="004C68CA" w:rsidRPr="004C68CA" w:rsidRDefault="004C68CA" w:rsidP="004C68CA">
          <w:pPr>
            <w:pStyle w:val="11"/>
            <w:tabs>
              <w:tab w:val="left" w:pos="56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3" w:history="1">
            <w:r w:rsidRPr="004C68CA">
              <w:rPr>
                <w:rStyle w:val="a8"/>
                <w:noProof/>
              </w:rPr>
              <w:t>2.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eastAsia="Calibri" w:cs="Times New Roman"/>
                <w:noProof/>
              </w:rPr>
              <w:t>Описание внутри машинной информационной базы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_Toc197613423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10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E7F53C3" w14:textId="2D4D527D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4" w:history="1">
            <w:r w:rsidRPr="004C68CA">
              <w:rPr>
                <w:rStyle w:val="a8"/>
                <w:rFonts w:eastAsia="Calibri" w:cs="Times New Roman"/>
                <w:noProof/>
              </w:rPr>
              <w:t>2.1.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Логическая структура </w:t>
            </w:r>
            <w:r w:rsidRPr="004C68CA">
              <w:rPr>
                <w:rStyle w:val="a8"/>
                <w:noProof/>
              </w:rPr>
              <w:t>базы данных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_Toc197613424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10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5BD5300" w14:textId="790A01A5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5" w:history="1">
            <w:r w:rsidRPr="004C68CA">
              <w:rPr>
                <w:rStyle w:val="a8"/>
                <w:noProof/>
              </w:rPr>
              <w:t>2.1.1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«Клиент»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_Toc197613425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12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B262E3E" w14:textId="3C2E75DC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6" w:history="1">
            <w:r w:rsidRPr="004C68CA">
              <w:rPr>
                <w:rStyle w:val="a8"/>
                <w:noProof/>
              </w:rPr>
              <w:t>2.1.2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«Поставщик»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_Toc197613426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13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02C8FB7C" w14:textId="210BA4DE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7" w:history="1">
            <w:r w:rsidRPr="004C68CA">
              <w:rPr>
                <w:rStyle w:val="a8"/>
                <w:noProof/>
              </w:rPr>
              <w:t>2.1.3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«Сотрудник»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_Toc197613427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14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3647A5E" w14:textId="33BE19F2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8" w:history="1">
            <w:r w:rsidRPr="004C68CA">
              <w:rPr>
                <w:rStyle w:val="a8"/>
                <w:noProof/>
              </w:rPr>
              <w:t>2.1.4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«Категория услуг»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_Toc197613428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15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0B75C70" w14:textId="634B6736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29" w:history="1">
            <w:r w:rsidRPr="004C68CA">
              <w:rPr>
                <w:rStyle w:val="a8"/>
                <w:noProof/>
              </w:rPr>
              <w:t>2.1.5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«Услуга»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_Toc197613429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15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45622202" w14:textId="0845E01A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0" w:history="1">
            <w:r w:rsidRPr="004C68CA">
              <w:rPr>
                <w:rStyle w:val="a8"/>
                <w:noProof/>
              </w:rPr>
              <w:t>2.1.6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«Комплектующая»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_Toc197613430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16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60BF812A" w14:textId="1BAB2B6B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1" w:history="1">
            <w:r w:rsidRPr="004C68CA">
              <w:rPr>
                <w:rStyle w:val="a8"/>
                <w:noProof/>
              </w:rPr>
              <w:t>2.1.7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«Программное обеспечение»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_Toc197613431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17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2DCB0B50" w14:textId="676DA1CB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2" w:history="1">
            <w:r w:rsidRPr="004C68CA">
              <w:rPr>
                <w:rStyle w:val="a8"/>
                <w:noProof/>
              </w:rPr>
              <w:t>2.1.8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«Заявка»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_Toc197613432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18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617DDAD8" w14:textId="2C2BED98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3" w:history="1">
            <w:r w:rsidRPr="004C68CA">
              <w:rPr>
                <w:rStyle w:val="a8"/>
                <w:noProof/>
              </w:rPr>
              <w:t>2.1.9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«Использованные комплектующие»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_Toc197613433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19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3441880E" w14:textId="2DEFBF0F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4" w:history="1">
            <w:r w:rsidRPr="004C68CA">
              <w:rPr>
                <w:rStyle w:val="a8"/>
                <w:noProof/>
              </w:rPr>
              <w:t>2.1.10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«Использованное ПО»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_Toc197613434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20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510D5707" w14:textId="3AE3EA19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5" w:history="1">
            <w:r w:rsidRPr="004C68CA">
              <w:rPr>
                <w:rStyle w:val="a8"/>
                <w:noProof/>
              </w:rPr>
              <w:t>2.1.11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Описание типа сущности «Отзыв»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_Toc197613435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21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07D08E80" w14:textId="7A62C519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6" w:history="1">
            <w:r w:rsidRPr="004C68CA">
              <w:rPr>
                <w:rStyle w:val="a8"/>
                <w:noProof/>
              </w:rPr>
              <w:t>2.1.12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 xml:space="preserve">Логические </w:t>
            </w:r>
            <w:r w:rsidRPr="004C68CA">
              <w:rPr>
                <w:rStyle w:val="a8"/>
                <w:rFonts w:cs="Times New Roman"/>
                <w:noProof/>
              </w:rPr>
              <w:t>связи между типами сущностей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_Toc197613436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22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66F767A4" w14:textId="686E2A52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7" w:history="1">
            <w:r w:rsidRPr="004C68CA">
              <w:rPr>
                <w:rStyle w:val="a8"/>
                <w:rFonts w:eastAsia="Calibri" w:cs="Times New Roman"/>
                <w:noProof/>
              </w:rPr>
              <w:t>2.2.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 xml:space="preserve">Физическая </w:t>
            </w:r>
            <w:r w:rsidRPr="004C68CA">
              <w:rPr>
                <w:rStyle w:val="a8"/>
                <w:rFonts w:cs="Times New Roman"/>
                <w:noProof/>
              </w:rPr>
              <w:t xml:space="preserve">структура </w:t>
            </w:r>
            <w:r w:rsidRPr="004C68CA">
              <w:rPr>
                <w:rStyle w:val="a8"/>
                <w:noProof/>
              </w:rPr>
              <w:t>базы данных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_Toc197613437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24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3C4FDFB0" w14:textId="58D6F933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8" w:history="1">
            <w:r w:rsidRPr="004C68CA">
              <w:rPr>
                <w:rStyle w:val="a8"/>
                <w:rFonts w:cs="Times New Roman"/>
                <w:noProof/>
              </w:rPr>
              <w:t>2.2.1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 xml:space="preserve">clients </w:t>
            </w:r>
            <w:r w:rsidRPr="004C68CA">
              <w:rPr>
                <w:rStyle w:val="a8"/>
                <w:rFonts w:cs="Times New Roman"/>
                <w:noProof/>
              </w:rPr>
              <w:t>(Клиенты)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_Toc197613438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25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5F4525FF" w14:textId="3DFE1F5C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39" w:history="1">
            <w:r w:rsidRPr="004C68CA">
              <w:rPr>
                <w:rStyle w:val="a8"/>
                <w:rFonts w:cs="Times New Roman"/>
                <w:noProof/>
              </w:rPr>
              <w:t>2.2.2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vendors (</w:t>
            </w:r>
            <w:r w:rsidRPr="004C68CA">
              <w:rPr>
                <w:rStyle w:val="a8"/>
                <w:rFonts w:cs="Times New Roman"/>
                <w:noProof/>
              </w:rPr>
              <w:t>Поставщики)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_Toc197613439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26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ACF9747" w14:textId="4FDE66DA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0" w:history="1">
            <w:r w:rsidRPr="004C68CA">
              <w:rPr>
                <w:rStyle w:val="a8"/>
                <w:rFonts w:cs="Times New Roman"/>
                <w:noProof/>
              </w:rPr>
              <w:t>2.2.3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employees (</w:t>
            </w:r>
            <w:r w:rsidRPr="004C68CA">
              <w:rPr>
                <w:rStyle w:val="a8"/>
                <w:rFonts w:cs="Times New Roman"/>
                <w:noProof/>
              </w:rPr>
              <w:t>Сотрудники)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_Toc197613440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27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08EB715D" w14:textId="3CEE35B1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1" w:history="1">
            <w:r w:rsidRPr="004C68CA">
              <w:rPr>
                <w:rStyle w:val="a8"/>
                <w:rFonts w:cs="Times New Roman"/>
                <w:noProof/>
              </w:rPr>
              <w:t>2.2.4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service</w:t>
            </w:r>
            <w:r w:rsidRPr="004C68CA">
              <w:rPr>
                <w:rStyle w:val="a8"/>
                <w:rFonts w:cs="Times New Roman"/>
                <w:noProof/>
              </w:rPr>
              <w:t xml:space="preserve">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categories (</w:t>
            </w:r>
            <w:r w:rsidRPr="004C68CA">
              <w:rPr>
                <w:rStyle w:val="a8"/>
                <w:rFonts w:cs="Times New Roman"/>
                <w:noProof/>
              </w:rPr>
              <w:t>Категории услуг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_Toc197613441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28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4B68A5EC" w14:textId="10610CE6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2" w:history="1">
            <w:r w:rsidRPr="004C68CA">
              <w:rPr>
                <w:rStyle w:val="a8"/>
                <w:rFonts w:cs="Times New Roman"/>
                <w:noProof/>
              </w:rPr>
              <w:t>2.2.5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services (</w:t>
            </w:r>
            <w:r w:rsidRPr="004C68CA">
              <w:rPr>
                <w:rStyle w:val="a8"/>
                <w:rFonts w:cs="Times New Roman"/>
                <w:noProof/>
              </w:rPr>
              <w:t>Услуги)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_Toc197613442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29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08B21DDD" w14:textId="73531C0C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3" w:history="1">
            <w:r w:rsidRPr="004C68CA">
              <w:rPr>
                <w:rStyle w:val="a8"/>
                <w:rFonts w:cs="Times New Roman"/>
                <w:noProof/>
              </w:rPr>
              <w:t>2.2.6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parts (</w:t>
            </w:r>
            <w:r w:rsidRPr="004C68CA">
              <w:rPr>
                <w:rStyle w:val="a8"/>
                <w:rFonts w:cs="Times New Roman"/>
                <w:noProof/>
              </w:rPr>
              <w:t>Комплектующие)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_Toc197613443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30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34305392" w14:textId="6C644D51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4" w:history="1">
            <w:r w:rsidRPr="004C68CA">
              <w:rPr>
                <w:rStyle w:val="a8"/>
                <w:rFonts w:cs="Times New Roman"/>
                <w:noProof/>
              </w:rPr>
              <w:t>2.2.7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>Таблица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 xml:space="preserve"> software (</w:t>
            </w:r>
            <w:r w:rsidRPr="004C68CA">
              <w:rPr>
                <w:rStyle w:val="a8"/>
                <w:rFonts w:cs="Times New Roman"/>
                <w:noProof/>
              </w:rPr>
              <w:t>ПО)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_Toc197613444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31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3D02C8ED" w14:textId="482F0860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5" w:history="1">
            <w:r w:rsidRPr="004C68CA">
              <w:rPr>
                <w:rStyle w:val="a8"/>
                <w:rFonts w:cs="Times New Roman"/>
                <w:noProof/>
              </w:rPr>
              <w:t>2.2.8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requests (</w:t>
            </w:r>
            <w:r w:rsidRPr="004C68CA">
              <w:rPr>
                <w:rStyle w:val="a8"/>
                <w:rFonts w:cs="Times New Roman"/>
                <w:noProof/>
              </w:rPr>
              <w:t>Заявки)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_Toc197613445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32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2EE3117A" w14:textId="5F84D2B9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6" w:history="1">
            <w:r w:rsidRPr="004C68CA">
              <w:rPr>
                <w:rStyle w:val="a8"/>
                <w:rFonts w:cs="Times New Roman"/>
                <w:noProof/>
              </w:rPr>
              <w:t>2.2.9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request</w:t>
            </w:r>
            <w:r w:rsidRPr="004C68CA">
              <w:rPr>
                <w:rStyle w:val="a8"/>
                <w:rFonts w:cs="Times New Roman"/>
                <w:noProof/>
              </w:rPr>
              <w:t>_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parts</w:t>
            </w:r>
            <w:r w:rsidRPr="004C68CA">
              <w:rPr>
                <w:rStyle w:val="a8"/>
                <w:rFonts w:cs="Times New Roman"/>
                <w:noProof/>
              </w:rPr>
              <w:t xml:space="preserve"> (Использованные комплектующие)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_Toc197613446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34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582245F1" w14:textId="40070C72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7" w:history="1">
            <w:r w:rsidRPr="004C68CA">
              <w:rPr>
                <w:rStyle w:val="a8"/>
                <w:rFonts w:cs="Times New Roman"/>
                <w:noProof/>
              </w:rPr>
              <w:t>2.2.10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 xml:space="preserve">Таблица 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request</w:t>
            </w:r>
            <w:r w:rsidRPr="004C68CA">
              <w:rPr>
                <w:rStyle w:val="a8"/>
                <w:rFonts w:cs="Times New Roman"/>
                <w:noProof/>
              </w:rPr>
              <w:t>_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>software</w:t>
            </w:r>
            <w:r w:rsidRPr="004C68CA">
              <w:rPr>
                <w:rStyle w:val="a8"/>
                <w:rFonts w:cs="Times New Roman"/>
                <w:noProof/>
              </w:rPr>
              <w:t xml:space="preserve"> (Использованное ПО)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_Toc197613447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35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35E21979" w14:textId="55B4D8B0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8" w:history="1">
            <w:r w:rsidRPr="004C68CA">
              <w:rPr>
                <w:rStyle w:val="a8"/>
                <w:rFonts w:cs="Times New Roman"/>
                <w:noProof/>
              </w:rPr>
              <w:t>2.2.11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>Таблица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 xml:space="preserve"> feedback (</w:t>
            </w:r>
            <w:r w:rsidRPr="004C68CA">
              <w:rPr>
                <w:rStyle w:val="a8"/>
                <w:rFonts w:cs="Times New Roman"/>
                <w:noProof/>
              </w:rPr>
              <w:t>Отзывы)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_Toc197613448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36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3DF81884" w14:textId="419DCDBB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49" w:history="1">
            <w:r w:rsidRPr="004C68CA">
              <w:rPr>
                <w:rStyle w:val="a8"/>
                <w:rFonts w:cs="Times New Roman"/>
                <w:noProof/>
              </w:rPr>
              <w:t>2.2.12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>Физические связи между таблицами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_Toc197613449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37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71D14675" w14:textId="041A018F" w:rsidR="004C68CA" w:rsidRPr="004C68CA" w:rsidRDefault="004C68CA" w:rsidP="004C68CA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0" w:history="1">
            <w:r w:rsidRPr="004C68CA">
              <w:rPr>
                <w:rStyle w:val="a8"/>
                <w:rFonts w:cs="Times New Roman"/>
                <w:noProof/>
              </w:rPr>
              <w:t>2.3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cs="Times New Roman"/>
                <w:noProof/>
              </w:rPr>
              <w:t>Организация ведения информационной базы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_Toc197613450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39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0488F3CA" w14:textId="338236E6" w:rsidR="004C68CA" w:rsidRPr="004C68CA" w:rsidRDefault="004C68CA" w:rsidP="004C68CA">
          <w:pPr>
            <w:pStyle w:val="11"/>
            <w:tabs>
              <w:tab w:val="left" w:pos="56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1" w:history="1">
            <w:r w:rsidRPr="004C68CA">
              <w:rPr>
                <w:rStyle w:val="a8"/>
                <w:noProof/>
              </w:rPr>
              <w:t>3.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eastAsia="Calibri" w:cs="Times New Roman"/>
                <w:noProof/>
              </w:rPr>
              <w:t>Описание внешне машинной информационной базы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_Toc197613451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40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14FD3479" w14:textId="5B02EEAD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2" w:history="1">
            <w:r w:rsidRPr="004C68CA">
              <w:rPr>
                <w:rStyle w:val="a8"/>
                <w:rFonts w:eastAsia="Calibri" w:cs="Times New Roman"/>
                <w:noProof/>
              </w:rPr>
              <w:t>3.1.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rFonts w:eastAsia="Calibri" w:cs="Times New Roman"/>
                <w:noProof/>
              </w:rPr>
              <w:t xml:space="preserve">Логическая структура </w:t>
            </w:r>
            <w:r w:rsidRPr="004C68CA">
              <w:rPr>
                <w:rStyle w:val="a8"/>
                <w:noProof/>
              </w:rPr>
              <w:t>базы данных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_Toc197613452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40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50D2C040" w14:textId="6E5892EE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3" w:history="1">
            <w:r w:rsidRPr="004C68CA">
              <w:rPr>
                <w:rStyle w:val="a8"/>
                <w:noProof/>
                <w:lang w:eastAsia="ru-RU"/>
              </w:rPr>
              <w:t>3.1.1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Представление для доступных услуг и их категорий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_Toc197613453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41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40263D3A" w14:textId="27BE4E07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4" w:history="1">
            <w:r w:rsidRPr="004C68CA">
              <w:rPr>
                <w:rStyle w:val="a8"/>
                <w:noProof/>
                <w:lang w:eastAsia="ru-RU"/>
              </w:rPr>
              <w:t>3.1.2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Представление для получения информации о заявках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_Toc197613454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42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1607BC14" w14:textId="628D0CF5" w:rsidR="004C68CA" w:rsidRPr="004C68CA" w:rsidRDefault="004C68CA" w:rsidP="004C68CA">
          <w:pPr>
            <w:pStyle w:val="31"/>
            <w:tabs>
              <w:tab w:val="left" w:pos="154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5" w:history="1">
            <w:r w:rsidRPr="004C68CA">
              <w:rPr>
                <w:rStyle w:val="a8"/>
                <w:noProof/>
                <w:lang w:eastAsia="ru-RU"/>
              </w:rPr>
              <w:t>3.1.3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Представление для получения информации о комплектующих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_Toc197613455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43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41C71538" w14:textId="4FEC37D6" w:rsidR="004C68CA" w:rsidRPr="004C68CA" w:rsidRDefault="004C68CA" w:rsidP="004C68CA">
          <w:pPr>
            <w:pStyle w:val="21"/>
            <w:tabs>
              <w:tab w:val="left" w:pos="1100"/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6" w:history="1">
            <w:r w:rsidRPr="004C68CA">
              <w:rPr>
                <w:rStyle w:val="a8"/>
                <w:rFonts w:eastAsia="Calibri" w:cs="Times New Roman"/>
                <w:noProof/>
              </w:rPr>
              <w:t>3.2.</w:t>
            </w:r>
            <w:r w:rsidRPr="004C68CA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C68CA">
              <w:rPr>
                <w:rStyle w:val="a8"/>
                <w:noProof/>
              </w:rPr>
              <w:t>Физическая структура базы данных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_Toc197613456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44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0D85E9E7" w14:textId="541DCBA7" w:rsidR="004C68CA" w:rsidRPr="004C68CA" w:rsidRDefault="004C68CA" w:rsidP="004C68CA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7" w:history="1">
            <w:r w:rsidRPr="004C68CA">
              <w:rPr>
                <w:rStyle w:val="a8"/>
                <w:rFonts w:cs="Times New Roman"/>
                <w:noProof/>
              </w:rPr>
              <w:t>ЗАКЛЮЧЕНИЕ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_Toc197613457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48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656AED40" w14:textId="17AAE14A" w:rsidR="004C68CA" w:rsidRDefault="004C68CA" w:rsidP="004C68CA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613458" w:history="1">
            <w:r w:rsidRPr="004C68CA">
              <w:rPr>
                <w:rStyle w:val="a8"/>
                <w:rFonts w:cs="Times New Roman"/>
                <w:noProof/>
              </w:rPr>
              <w:t>СПИСОК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 xml:space="preserve"> </w:t>
            </w:r>
            <w:r w:rsidRPr="004C68CA">
              <w:rPr>
                <w:rStyle w:val="a8"/>
                <w:rFonts w:cs="Times New Roman"/>
                <w:noProof/>
              </w:rPr>
              <w:t>ИСПОЛЬЗОВАННЫХ</w:t>
            </w:r>
            <w:r w:rsidRPr="004C68CA">
              <w:rPr>
                <w:rStyle w:val="a8"/>
                <w:rFonts w:cs="Times New Roman"/>
                <w:noProof/>
                <w:lang w:val="en-US"/>
              </w:rPr>
              <w:t xml:space="preserve"> </w:t>
            </w:r>
            <w:r w:rsidRPr="004C68CA">
              <w:rPr>
                <w:rStyle w:val="a8"/>
                <w:rFonts w:cs="Times New Roman"/>
                <w:noProof/>
              </w:rPr>
              <w:t>ИСТОЧНИКОВ</w:t>
            </w:r>
            <w:r w:rsidRPr="004C68CA">
              <w:rPr>
                <w:noProof/>
                <w:webHidden/>
              </w:rPr>
              <w:tab/>
            </w:r>
            <w:r w:rsidRPr="004C68CA">
              <w:rPr>
                <w:noProof/>
                <w:webHidden/>
              </w:rPr>
              <w:fldChar w:fldCharType="begin"/>
            </w:r>
            <w:r w:rsidRPr="004C68CA">
              <w:rPr>
                <w:noProof/>
                <w:webHidden/>
              </w:rPr>
              <w:instrText xml:space="preserve"> PAGEREF _Toc197613458 \h </w:instrText>
            </w:r>
            <w:r w:rsidRPr="004C68CA">
              <w:rPr>
                <w:noProof/>
                <w:webHidden/>
              </w:rPr>
            </w:r>
            <w:r w:rsidRPr="004C68CA">
              <w:rPr>
                <w:noProof/>
                <w:webHidden/>
              </w:rPr>
              <w:fldChar w:fldCharType="separate"/>
            </w:r>
            <w:r w:rsidR="00A26A08">
              <w:rPr>
                <w:noProof/>
                <w:webHidden/>
              </w:rPr>
              <w:t>50</w:t>
            </w:r>
            <w:r w:rsidRPr="004C68CA">
              <w:rPr>
                <w:noProof/>
                <w:webHidden/>
              </w:rPr>
              <w:fldChar w:fldCharType="end"/>
            </w:r>
          </w:hyperlink>
        </w:p>
        <w:p w14:paraId="56526965" w14:textId="521CA224" w:rsidR="003D54F0" w:rsidRDefault="003D54F0" w:rsidP="00C85DE1">
          <w:pPr>
            <w:spacing w:line="360" w:lineRule="auto"/>
            <w:jc w:val="both"/>
          </w:pPr>
          <w:r w:rsidRPr="00C85DE1">
            <w:rPr>
              <w:rFonts w:cs="Times New Roman"/>
              <w:szCs w:val="28"/>
            </w:rPr>
            <w:fldChar w:fldCharType="end"/>
          </w:r>
        </w:p>
      </w:sdtContent>
    </w:sdt>
    <w:p w14:paraId="620B21FF" w14:textId="77777777" w:rsidR="003D54F0" w:rsidRPr="003D54F0" w:rsidRDefault="003D54F0" w:rsidP="003D54F0">
      <w:pPr>
        <w:spacing w:after="0" w:line="360" w:lineRule="auto"/>
        <w:ind w:firstLine="709"/>
        <w:jc w:val="both"/>
      </w:pPr>
    </w:p>
    <w:p w14:paraId="297940EA" w14:textId="192D7271" w:rsidR="00364660" w:rsidRDefault="00364660">
      <w:pPr>
        <w:spacing w:line="259" w:lineRule="auto"/>
      </w:pPr>
      <w:r>
        <w:br w:type="page"/>
      </w:r>
    </w:p>
    <w:p w14:paraId="1D74C283" w14:textId="08D38720" w:rsidR="00967A5C" w:rsidRDefault="00967A5C" w:rsidP="00967A5C">
      <w:pPr>
        <w:pStyle w:val="a3"/>
        <w:numPr>
          <w:ilvl w:val="0"/>
          <w:numId w:val="2"/>
        </w:numPr>
        <w:spacing w:after="0" w:line="360" w:lineRule="auto"/>
        <w:ind w:left="0" w:firstLine="0"/>
        <w:jc w:val="center"/>
        <w:outlineLvl w:val="0"/>
        <w:rPr>
          <w:b/>
          <w:bCs/>
        </w:rPr>
      </w:pPr>
      <w:bookmarkStart w:id="1" w:name="_Toc197613417"/>
      <w:r w:rsidRPr="00967A5C">
        <w:rPr>
          <w:b/>
          <w:bCs/>
        </w:rPr>
        <w:lastRenderedPageBreak/>
        <w:t>Теоретический материал по работе с базами данных</w:t>
      </w:r>
      <w:bookmarkEnd w:id="1"/>
    </w:p>
    <w:p w14:paraId="32E235B9" w14:textId="1A4F6637" w:rsidR="00552D0A" w:rsidRPr="00552D0A" w:rsidRDefault="00552D0A" w:rsidP="00552D0A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outlineLvl w:val="1"/>
        <w:rPr>
          <w:b/>
          <w:bCs/>
        </w:rPr>
      </w:pPr>
      <w:bookmarkStart w:id="2" w:name="_Toc197613418"/>
      <w:r w:rsidRPr="00552D0A">
        <w:rPr>
          <w:b/>
          <w:bCs/>
        </w:rPr>
        <w:t>Базы данных как основа работы с табличной информацией</w:t>
      </w:r>
      <w:bookmarkEnd w:id="2"/>
    </w:p>
    <w:p w14:paraId="6F0D812B" w14:textId="77777777" w:rsidR="007B5A21" w:rsidRPr="007B5A21" w:rsidRDefault="007B5A21" w:rsidP="007B5A21">
      <w:pPr>
        <w:spacing w:after="0" w:line="360" w:lineRule="auto"/>
        <w:ind w:firstLine="709"/>
        <w:jc w:val="both"/>
      </w:pPr>
      <w:r w:rsidRPr="007B5A21">
        <w:t xml:space="preserve">Хранение и обработка табличных данных являются центральной задачей информационных систем, особенно в тех случаях, когда речь идёт о больших объёмах информации и необходимости в точности, структурированности и согласованности. Таблицы представляют собой универсальный формат, в котором можно представить практически любую предметную область: клиентов, продукты, транзакции, измерения, </w:t>
      </w:r>
      <w:proofErr w:type="spellStart"/>
      <w:r w:rsidRPr="007B5A21">
        <w:t>логи</w:t>
      </w:r>
      <w:proofErr w:type="spellEnd"/>
      <w:r w:rsidRPr="007B5A21">
        <w:t xml:space="preserve"> и т. д. Однако простое использование электронных таблиц, таких как Microsoft Excel или Google Sheets, оказывается недостаточным при работе с данными, где важна совместимость, безопасность, скорость обработки и масштабируемость.</w:t>
      </w:r>
    </w:p>
    <w:p w14:paraId="742140A9" w14:textId="77777777" w:rsidR="007B5A21" w:rsidRPr="007B5A21" w:rsidRDefault="007B5A21" w:rsidP="007B5A21">
      <w:pPr>
        <w:spacing w:after="0" w:line="360" w:lineRule="auto"/>
        <w:ind w:firstLine="709"/>
        <w:jc w:val="both"/>
      </w:pPr>
      <w:r w:rsidRPr="007B5A21">
        <w:t>Наиболее эффективным решением для работы с табличными данными является использование систем управления базами данных (СУБД). Среди них наибольшее распространение получили реляционные базы данных, построенные на основе строгой математической модели, предложенной Эдгаром Коддом в 1970-х годах. В основе этой модели лежит представление данных в виде связных таблиц, где каждая строка — это уникальная запись (кортеж), а каждый столбец — атрибут, строго определённого типа.</w:t>
      </w:r>
    </w:p>
    <w:p w14:paraId="3ABA7EEB" w14:textId="77777777" w:rsidR="007B5A21" w:rsidRPr="007B5A21" w:rsidRDefault="007B5A21" w:rsidP="007B5A21">
      <w:pPr>
        <w:spacing w:after="0" w:line="360" w:lineRule="auto"/>
        <w:ind w:firstLine="709"/>
        <w:jc w:val="both"/>
      </w:pPr>
      <w:r w:rsidRPr="007B5A21">
        <w:t>Использование реляционных СУБД даёт целый ряд преимуществ. Во-первых, они позволяют чётко описывать структуру данных с помощью схем — формальных описаний таблиц, типов данных и связей между ними. Во-вторых, они предоставляют мощный язык SQL (</w:t>
      </w:r>
      <w:proofErr w:type="spellStart"/>
      <w:r w:rsidRPr="007B5A21">
        <w:t>Structured</w:t>
      </w:r>
      <w:proofErr w:type="spellEnd"/>
      <w:r w:rsidRPr="007B5A21">
        <w:t xml:space="preserve"> </w:t>
      </w:r>
      <w:proofErr w:type="spellStart"/>
      <w:r w:rsidRPr="007B5A21">
        <w:t>Query</w:t>
      </w:r>
      <w:proofErr w:type="spellEnd"/>
      <w:r w:rsidRPr="007B5A21">
        <w:t xml:space="preserve"> Language) для манипулирования данными: создания, выборки, обновления и удаления. В-третьих, такие системы обеспечивают транзакционную целостность, то есть гарантируют, что все операции с данными будут выполнены корректно и полностью, либо не будут выполнены вовсе, что критично при работе с важной и чувствительной информацией.</w:t>
      </w:r>
    </w:p>
    <w:p w14:paraId="38D390F4" w14:textId="276CB250" w:rsidR="00552D0A" w:rsidRPr="00552D0A" w:rsidRDefault="00552D0A" w:rsidP="00552D0A">
      <w:pPr>
        <w:spacing w:after="0" w:line="360" w:lineRule="auto"/>
        <w:ind w:firstLine="709"/>
        <w:jc w:val="both"/>
      </w:pPr>
      <w:r>
        <w:br w:type="page"/>
      </w:r>
    </w:p>
    <w:p w14:paraId="25BD36A6" w14:textId="365F7BB9" w:rsidR="00552D0A" w:rsidRPr="00552D0A" w:rsidRDefault="00552D0A" w:rsidP="00552D0A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</w:rPr>
      </w:pPr>
      <w:bookmarkStart w:id="3" w:name="_Toc197613419"/>
      <w:r w:rsidRPr="00552D0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PostgreSQL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</w:t>
      </w:r>
      <w:r w:rsidRPr="00552D0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надёжная основа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 с данными</w:t>
      </w:r>
      <w:bookmarkEnd w:id="3"/>
    </w:p>
    <w:p w14:paraId="09AFD2D8" w14:textId="2C64D8B0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PostgreSQL является одной из самых надёжных и гибких систем управления базами данных с открытым исходным кодом. Она зарекомендовала себя как мощная СУБД, подходящая как для малых, так и для крупных проектов, благодаря своей производительности, расширяемости и богатому функционалу. PostgreSQL использует архитектуру, основанную на много версионности (MVCC), что позволяет эффективно работать с транзакциями и обеспечивать согласованность данных при высоких нагрузках.</w:t>
      </w:r>
    </w:p>
    <w:p w14:paraId="393857AD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Система поддерживает различные типы данных, включая стандартные числовые и строковые, а также сложные типы данных, такие как JSON, XML, и массивы. Возможности работы с JSON, в частности, делают PostgreSQL идеальным инструментом для обработки данных, поступающих в формате JSON из различных внешних источников или API. Помимо этого, PostgreSQL предоставляет гибкие механизмы для работы с индексами, что позволяет значительно ускорить выполнение запросов на больших объёмах данных.</w:t>
      </w:r>
    </w:p>
    <w:p w14:paraId="41884BF5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Одной из ключевых особенностей PostgreSQL является поддержка оконных функций и аналитических запросов, что предоставляет мощные средства для работы с агрегированными данными. Хранимые процедуры и триггеры позволяют создавать сложные бизнес-логики и автоматизировать различные процессы на уровне базы данных. Эти возможности значительно упрощают разработку и управление данными.</w:t>
      </w:r>
    </w:p>
    <w:p w14:paraId="24D6D41E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Для реализации централизованного хранения данных в курсовой работе PostgreSQL используется как основная СУБД. Она обеспечивает надёжность и эффективность при обработке данных, импортируемых из внешних источников, и позволяет легко интегрировать данные в систему аналитики.</w:t>
      </w:r>
    </w:p>
    <w:p w14:paraId="2CA10F3B" w14:textId="39D21849" w:rsidR="00552D0A" w:rsidRPr="00552D0A" w:rsidRDefault="00552D0A" w:rsidP="00C85DE1">
      <w:pPr>
        <w:spacing w:line="259" w:lineRule="auto"/>
      </w:pPr>
      <w:r>
        <w:br w:type="page"/>
      </w:r>
    </w:p>
    <w:p w14:paraId="6FF317A9" w14:textId="4BFA77CB" w:rsidR="00552D0A" w:rsidRPr="00552D0A" w:rsidRDefault="00552D0A" w:rsidP="00552D0A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outlineLvl w:val="1"/>
        <w:rPr>
          <w:b/>
          <w:bCs/>
        </w:rPr>
      </w:pPr>
      <w:bookmarkStart w:id="4" w:name="_Toc197613420"/>
      <w:r w:rsidRPr="00552D0A">
        <w:rPr>
          <w:b/>
          <w:bCs/>
        </w:rPr>
        <w:lastRenderedPageBreak/>
        <w:t>DBeaver — удобная среда для работы с базами данных</w:t>
      </w:r>
      <w:bookmarkEnd w:id="4"/>
    </w:p>
    <w:p w14:paraId="154B6F5F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DBeaver — это мощная и удобная среда для работы с базами данных, предназначенная для взаимодействия с различными СУБД, включая PostgreSQL. Она предоставляет пользователю возможность выполнять все основные операции с базой данных через визуальный интерфейс, что делает её отличным инструментом как для начинающих, так и для опытных разработчиков. Одной из главных особенностей DBeaver является возможность работы с различными СУБД из одного интерфейса, что делает её универсальным инструментом для работы с базами данных.</w:t>
      </w:r>
    </w:p>
    <w:p w14:paraId="09FC4BD5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Программа поддерживает создание, редактирование и удаление таблиц, а также выполнение SQL-запросов и транзакций. Благодаря удобному конструктивному интерфейсу, DBeaver позволяет не только работать с базой данных, но и визуализировать структуру данных через ER-диаграммы. Это особенно полезно при работе с большими объёмами данных и сложными схемами.</w:t>
      </w:r>
    </w:p>
    <w:p w14:paraId="2EF5E653" w14:textId="48A5D93C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Интерфейс DBeaver предоставляет редактор SQL-запросов с подсветкой синтаксиса, авто дополнением и возможностью работы с несколькими запросами одновременно. Средства для построения диаграмм и анализа связей между таблицами помогают визуализировать связи данных и понять, как различные сущности взаимодействуют друг с другом.</w:t>
      </w:r>
    </w:p>
    <w:p w14:paraId="2A91BD9E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DBeaver также предоставляет удобные инструменты для импорта и экспорта данных в различных форматах, таких как CSV, Excel и JSON. Это важно для интеграции данных из внешних источников в базу данных, что является важным этапом в процессе разработки курсовой работы. В рамках работы с данными из внешних источников DBeaver служит основным инструментом для загрузки, анализа и проверки данных перед их вставкой в PostgreSQL.</w:t>
      </w:r>
    </w:p>
    <w:p w14:paraId="2BDE7BED" w14:textId="63D2491B" w:rsidR="00552D0A" w:rsidRDefault="00552D0A" w:rsidP="00552D0A">
      <w:pPr>
        <w:spacing w:after="0" w:line="360" w:lineRule="auto"/>
        <w:ind w:firstLine="709"/>
        <w:jc w:val="both"/>
      </w:pPr>
      <w:r w:rsidRPr="00552D0A">
        <w:t>.</w:t>
      </w:r>
    </w:p>
    <w:p w14:paraId="6DB7B6C8" w14:textId="3BEC1057" w:rsidR="00552D0A" w:rsidRPr="00552D0A" w:rsidRDefault="00552D0A" w:rsidP="00552D0A">
      <w:pPr>
        <w:spacing w:line="259" w:lineRule="auto"/>
        <w:ind w:firstLine="709"/>
      </w:pPr>
      <w:r>
        <w:br w:type="page"/>
      </w:r>
    </w:p>
    <w:p w14:paraId="1144EAB3" w14:textId="445E6B4D" w:rsidR="00552D0A" w:rsidRPr="00552D0A" w:rsidRDefault="00552D0A" w:rsidP="00552D0A">
      <w:pPr>
        <w:pStyle w:val="a3"/>
        <w:numPr>
          <w:ilvl w:val="1"/>
          <w:numId w:val="2"/>
        </w:numPr>
        <w:spacing w:after="0" w:line="360" w:lineRule="auto"/>
        <w:ind w:left="0" w:firstLine="709"/>
        <w:jc w:val="both"/>
        <w:outlineLvl w:val="1"/>
        <w:rPr>
          <w:b/>
          <w:bCs/>
        </w:rPr>
      </w:pPr>
      <w:bookmarkStart w:id="5" w:name="_Toc197613421"/>
      <w:r w:rsidRPr="00552D0A">
        <w:rPr>
          <w:b/>
          <w:bCs/>
        </w:rPr>
        <w:lastRenderedPageBreak/>
        <w:t>ER-диаграммы: Чена и Мартина</w:t>
      </w:r>
      <w:bookmarkEnd w:id="5"/>
    </w:p>
    <w:p w14:paraId="601B825C" w14:textId="48FC208B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ER-диаграммы (</w:t>
      </w:r>
      <w:proofErr w:type="spellStart"/>
      <w:r w:rsidRPr="00C85DE1">
        <w:t>Entity-Relationship</w:t>
      </w:r>
      <w:proofErr w:type="spellEnd"/>
      <w:r w:rsidRPr="00C85DE1">
        <w:t xml:space="preserve"> </w:t>
      </w:r>
      <w:proofErr w:type="spellStart"/>
      <w:r w:rsidRPr="00C85DE1">
        <w:t>diagrams</w:t>
      </w:r>
      <w:proofErr w:type="spellEnd"/>
      <w:r w:rsidRPr="00C85DE1">
        <w:t xml:space="preserve">), или диаграммы </w:t>
      </w:r>
      <w:r>
        <w:t>«</w:t>
      </w:r>
      <w:r w:rsidRPr="00C85DE1">
        <w:t>сущность-связь</w:t>
      </w:r>
      <w:r>
        <w:t>»</w:t>
      </w:r>
      <w:r w:rsidRPr="00C85DE1">
        <w:t>, являются одним из самых популярных инструментов для проектирования структуры базы данных и визуализации связей между таблицами. Визуализация данных позволяет понять, какие сущности существуют в предметной области, как они связаны друг с другом и какие атрибуты принадлежат каждой сущности.</w:t>
      </w:r>
    </w:p>
    <w:p w14:paraId="1A64F384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Нотация Чена, предложенная в 1976 году, является одной из самых старых и наглядных форм представления ER-диаграмм. В этой нотации каждая сущность изображается прямоугольником, а связи между сущностями — ромбами. Атрибуты сущности отображаются в виде овалов, которые соединяются с соответствующими сущностями или связями. Эта модель предоставляет чёткое разделение между сущностями, атрибутами и связями, что делает её особенно полезной на начальных этапах проектирования.</w:t>
      </w:r>
    </w:p>
    <w:p w14:paraId="2DDEDE9A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Нотация Мартина представляет собой более современный подход, который чаще всего используется в инструментах моделирования, таких как DBeaver. В этой нотации сущности изображаются прямоугольниками, а связи между ними — линиями. Атрибуты обычно включаются в прямоугольники, что упрощает визуализацию и делает диаграмму более компактной. Такая модель лучше подходит для автоматической генерации схем и баз данных.</w:t>
      </w:r>
    </w:p>
    <w:p w14:paraId="5A0E9701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Использование ER-диаграмм позволяет создавать ясную и наглядную модель данных, что способствует лучшему пониманию структуры базы данных и упрощает её последующую реализацию. В DBeaver автоматическая генерация ER-диаграмм позволяет пользователю быстро оценить структуру базы данных и выявить возможные ошибки в логике связей между таблицами. Это важный инструмент для разработки и анализа базы данных в рамках курсовой работы, где необходима чёткая визуализация взаимосвязей и структурных особенностей данных.</w:t>
      </w:r>
    </w:p>
    <w:p w14:paraId="047EEB16" w14:textId="140D5062" w:rsidR="00552D0A" w:rsidRDefault="00552D0A" w:rsidP="00552D0A">
      <w:pPr>
        <w:spacing w:after="0" w:line="360" w:lineRule="auto"/>
        <w:jc w:val="both"/>
      </w:pPr>
    </w:p>
    <w:p w14:paraId="3D1AEDD3" w14:textId="4D228D4B" w:rsidR="00552D0A" w:rsidRPr="00552D0A" w:rsidRDefault="00552D0A" w:rsidP="00552D0A">
      <w:pPr>
        <w:spacing w:line="259" w:lineRule="auto"/>
      </w:pPr>
      <w:r>
        <w:br w:type="page"/>
      </w:r>
    </w:p>
    <w:p w14:paraId="0C5BBEF4" w14:textId="1B860D33" w:rsidR="00552D0A" w:rsidRPr="00552D0A" w:rsidRDefault="00552D0A" w:rsidP="00552D0A">
      <w:pPr>
        <w:pStyle w:val="a3"/>
        <w:numPr>
          <w:ilvl w:val="1"/>
          <w:numId w:val="2"/>
        </w:numPr>
        <w:spacing w:after="0" w:line="360" w:lineRule="auto"/>
        <w:jc w:val="both"/>
        <w:outlineLvl w:val="1"/>
        <w:rPr>
          <w:b/>
          <w:bCs/>
        </w:rPr>
      </w:pPr>
      <w:bookmarkStart w:id="6" w:name="_Toc197613422"/>
      <w:r w:rsidRPr="00552D0A">
        <w:rPr>
          <w:b/>
          <w:bCs/>
        </w:rPr>
        <w:lastRenderedPageBreak/>
        <w:t>Применение инструментов в курсовой работе</w:t>
      </w:r>
      <w:bookmarkEnd w:id="6"/>
    </w:p>
    <w:p w14:paraId="6D353FB6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В рамках курсовой работы использовались два ключевых инструмента — PostgreSQL и DBeaver, которые обеспечивают надежное хранение, обработку и управление данными, а также удобную визуализацию и анализ. PostgreSQL была выбрана как основное хранилище данных благодаря своей гибкости и широким возможностям для работы с большими объемами данных. Эта система управления базами данных предоставляет мощный функционал для создания сложных схем, работы с транзакциями, индексации данных, а также интеграции с внешними источниками. Важным аспектом является высокая стабильность PostgreSQL, что позволяет использовать её в проектах с высокими требованиями к надёжности и производительности.</w:t>
      </w:r>
    </w:p>
    <w:p w14:paraId="2EDA2BCB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DBeaver, в свою очередь, служит удобной визуальной средой для управления структурой базы данных, импорта и анализа данных, что существенно облегчает процесс разработки. Его использование позволяет не только создавать и редактировать таблицы с минимальными усилиями, но и строить сложные SQL-запросы с помощью конструктора, а также управлять связями между сущностями с помощью ER-диаграмм. Такой подход позволяет сэкономить время на рутинных операциях и сосредоточиться на проектировании базы данных и интеграции её с внешними источниками данных.</w:t>
      </w:r>
    </w:p>
    <w:p w14:paraId="02CEDC32" w14:textId="77777777" w:rsidR="00C85DE1" w:rsidRPr="00C85DE1" w:rsidRDefault="00C85DE1" w:rsidP="00C85DE1">
      <w:pPr>
        <w:spacing w:after="0" w:line="360" w:lineRule="auto"/>
        <w:ind w:firstLine="709"/>
        <w:jc w:val="both"/>
      </w:pPr>
      <w:r w:rsidRPr="00C85DE1">
        <w:t>Одним из ключевых этапов работы с DBeaver в рамках курсовой работы было создание ER-диаграммы, которая позволила наглядно представить все сущности и связи между ними. Это помогло заранее выявить возможные несоответствия в проектируемой структуре базы данных и уточнить архитектуру до начала полноценной работы с базой данных. Визуализация данных в виде диаграммы обеспечила чёткое представление о взаимосвязях между таблицами и позволила организовать их так, чтобы запросы к базе данных были быстрыми и эффективными.</w:t>
      </w:r>
    </w:p>
    <w:p w14:paraId="755E205D" w14:textId="2A2DA325" w:rsidR="00967A5C" w:rsidRPr="00967A5C" w:rsidRDefault="00C85DE1" w:rsidP="00C85DE1">
      <w:pPr>
        <w:spacing w:after="0" w:line="360" w:lineRule="auto"/>
        <w:ind w:firstLine="709"/>
        <w:jc w:val="both"/>
      </w:pPr>
      <w:r w:rsidRPr="00C85DE1">
        <w:t>В итоге, использование PostgreSQL и DBeaver в курсовой работе оказалось оптимальным решением</w:t>
      </w:r>
      <w:r>
        <w:t>.</w:t>
      </w:r>
    </w:p>
    <w:p w14:paraId="7F8C0960" w14:textId="2A8F41A7" w:rsidR="007A7369" w:rsidRPr="007B440B" w:rsidRDefault="007B440B" w:rsidP="00083EBC">
      <w:pPr>
        <w:pStyle w:val="a3"/>
        <w:numPr>
          <w:ilvl w:val="0"/>
          <w:numId w:val="2"/>
        </w:numPr>
        <w:spacing w:after="0" w:line="360" w:lineRule="auto"/>
        <w:ind w:left="0" w:firstLine="0"/>
        <w:jc w:val="center"/>
        <w:outlineLvl w:val="0"/>
      </w:pPr>
      <w:bookmarkStart w:id="7" w:name="_Toc197613423"/>
      <w:r w:rsidRPr="009C2CD4">
        <w:rPr>
          <w:rFonts w:eastAsia="Calibri" w:cs="Times New Roman"/>
          <w:b/>
          <w:bCs/>
          <w:szCs w:val="28"/>
        </w:rPr>
        <w:lastRenderedPageBreak/>
        <w:t>Описание внутри машинной информационной базы</w:t>
      </w:r>
      <w:bookmarkEnd w:id="7"/>
    </w:p>
    <w:p w14:paraId="64359723" w14:textId="1D986C07" w:rsidR="007B440B" w:rsidRPr="007B440B" w:rsidRDefault="007B440B" w:rsidP="00083EBC">
      <w:pPr>
        <w:pStyle w:val="a3"/>
        <w:numPr>
          <w:ilvl w:val="1"/>
          <w:numId w:val="2"/>
        </w:numPr>
        <w:spacing w:after="0" w:line="360" w:lineRule="auto"/>
        <w:ind w:left="0" w:firstLine="709"/>
        <w:outlineLvl w:val="1"/>
      </w:pPr>
      <w:bookmarkStart w:id="8" w:name="_Toc197613424"/>
      <w:r w:rsidRPr="009C2CD4">
        <w:rPr>
          <w:rFonts w:cs="Times New Roman"/>
          <w:b/>
          <w:bCs/>
          <w:szCs w:val="28"/>
        </w:rPr>
        <w:t>Логическая структура</w:t>
      </w:r>
      <w:r w:rsidR="006E6AD1">
        <w:rPr>
          <w:rFonts w:cs="Times New Roman"/>
          <w:b/>
          <w:bCs/>
          <w:szCs w:val="28"/>
        </w:rPr>
        <w:t xml:space="preserve"> </w:t>
      </w:r>
      <w:r w:rsidR="006E6AD1" w:rsidRPr="00722BB7">
        <w:rPr>
          <w:b/>
          <w:bCs/>
        </w:rPr>
        <w:t>базы данных</w:t>
      </w:r>
      <w:bookmarkEnd w:id="8"/>
    </w:p>
    <w:p w14:paraId="77273FDC" w14:textId="77777777" w:rsidR="007B440B" w:rsidRPr="007B440B" w:rsidRDefault="007B440B" w:rsidP="007B440B">
      <w:pPr>
        <w:spacing w:after="0" w:line="360" w:lineRule="auto"/>
        <w:ind w:firstLine="708"/>
        <w:jc w:val="both"/>
      </w:pPr>
      <w:r w:rsidRPr="007B440B">
        <w:t>Объектом моделирования является автоматизация процессов учета заявок, клиентов, сотрудников, комплектующих и программного обеспечения в компьютерном сервисном центре.</w:t>
      </w:r>
    </w:p>
    <w:p w14:paraId="37C9D342" w14:textId="6D2FB74E" w:rsidR="007B440B" w:rsidRPr="007B440B" w:rsidRDefault="007B440B" w:rsidP="007B440B">
      <w:pPr>
        <w:spacing w:after="0" w:line="360" w:lineRule="auto"/>
        <w:ind w:firstLine="708"/>
        <w:jc w:val="both"/>
      </w:pPr>
      <w:r w:rsidRPr="007B440B">
        <w:t>В результате исследования объекта были выделены следующие типы сущностей</w:t>
      </w:r>
      <w:r>
        <w:t xml:space="preserve"> (Рисунок – 1).</w:t>
      </w:r>
    </w:p>
    <w:p w14:paraId="01ED0140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Клиент (Client) – сильный тип сущности, определяющий данные физического лица, обратившегося в сервисный центр (ФИО, контакты, дата регистрации и др.);</w:t>
      </w:r>
    </w:p>
    <w:p w14:paraId="0D0A0DEA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Поставщик (Vendor) – сильный тип сущности, определяющий компанию, поставляющую комплектующие для сервисного центра (название, контактные данные, сроки договора);</w:t>
      </w:r>
    </w:p>
    <w:p w14:paraId="269EA74B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Сотрудник (Employee) – сильный тип сущности, определяющий работника сервисного центра (должность, контакты, дата приема на работу, зарплата);</w:t>
      </w:r>
    </w:p>
    <w:p w14:paraId="2883E15B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Категория услуг (Service Category) – слабый тип сущности, определяющий классификацию услуг сервисного центра (название, описание);</w:t>
      </w:r>
    </w:p>
    <w:p w14:paraId="75B14A50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Услуга (Service) – сильный тип сущности, определяющий конкретную услугу, предоставляемую сервисным центром (название, цена, гарантийный срок, длительность выполнения);</w:t>
      </w:r>
    </w:p>
    <w:p w14:paraId="5271CD5D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Комплектующая (Part) – сильный тип сущности, определяющий запчасти, используемые при ремонте (название, поставщик, количество на складе, цена);</w:t>
      </w:r>
    </w:p>
    <w:p w14:paraId="0CCA0AED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Программное обеспечение (Software) – сильный тип сущности, определяющий ПО, устанавливаемое клиентам (название, тип лицензии, разработчик, системные требования);</w:t>
      </w:r>
    </w:p>
    <w:p w14:paraId="5E1BEA98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Заявка (Request) – сильный тип сущности, определяющий обращение клиента в сервисный центр (статус, описание проблемы, стоимость, метод оплаты);</w:t>
      </w:r>
    </w:p>
    <w:p w14:paraId="09C54AF4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lastRenderedPageBreak/>
        <w:t>Использованные комплектующие (Request Parts) – слабый тип сущности, связующая сущность между заявкой и комплектующими (количество использованных деталей, цена за единицу);</w:t>
      </w:r>
    </w:p>
    <w:p w14:paraId="7A675376" w14:textId="77777777" w:rsid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Использованное ПО (Request Software) – слабый тип сущности, связующая сущность между заявкой и программным обеспечением (лицензионный ключ, примечания по установке);</w:t>
      </w:r>
    </w:p>
    <w:p w14:paraId="4101D68C" w14:textId="43D5C159" w:rsidR="007B440B" w:rsidRPr="007B440B" w:rsidRDefault="007B440B" w:rsidP="00083EB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7B440B">
        <w:t>Отзыв (Feedback) – сильный тип сущности, определяющий оценку клиентом выполненной работы (рейтинг, комментарий, ответ сервиса).</w:t>
      </w:r>
    </w:p>
    <w:p w14:paraId="567FB7D8" w14:textId="7097B585" w:rsidR="007B440B" w:rsidRDefault="003272A6" w:rsidP="00450EE3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021F402C" wp14:editId="3F59BC40">
            <wp:extent cx="5937885" cy="5937885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7674" w14:textId="35BA2071" w:rsidR="009B7AD2" w:rsidRDefault="00450EE3" w:rsidP="003272A6">
      <w:pPr>
        <w:spacing w:after="0" w:line="360" w:lineRule="auto"/>
        <w:jc w:val="center"/>
      </w:pPr>
      <w:r>
        <w:t xml:space="preserve">Рисунок 1 – </w:t>
      </w:r>
      <w:r w:rsidRPr="00142B4A">
        <w:t xml:space="preserve">ER-модель объекта моделирования в нотации </w:t>
      </w:r>
      <w:r>
        <w:t>Мартина</w:t>
      </w:r>
    </w:p>
    <w:p w14:paraId="407B6119" w14:textId="77777777" w:rsidR="003272A6" w:rsidRDefault="003272A6" w:rsidP="003272A6">
      <w:pPr>
        <w:spacing w:after="0" w:line="360" w:lineRule="auto"/>
      </w:pPr>
    </w:p>
    <w:p w14:paraId="7460D6A0" w14:textId="5958C282" w:rsidR="009B7AD2" w:rsidRPr="00967A5C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9" w:name="_Toc197613425"/>
      <w:r w:rsidRPr="00967A5C">
        <w:rPr>
          <w:b/>
          <w:bCs/>
        </w:rPr>
        <w:lastRenderedPageBreak/>
        <w:t>Описание типа</w:t>
      </w:r>
      <w:r w:rsidR="009B7AD2" w:rsidRPr="00967A5C">
        <w:rPr>
          <w:b/>
          <w:bCs/>
        </w:rPr>
        <w:t xml:space="preserve"> сущности «</w:t>
      </w:r>
      <w:r w:rsidRPr="00967A5C">
        <w:rPr>
          <w:b/>
          <w:bCs/>
        </w:rPr>
        <w:t>Клиент</w:t>
      </w:r>
      <w:r w:rsidR="009B7AD2" w:rsidRPr="00967A5C">
        <w:rPr>
          <w:b/>
          <w:bCs/>
        </w:rPr>
        <w:t>»</w:t>
      </w:r>
      <w:bookmarkEnd w:id="9"/>
    </w:p>
    <w:p w14:paraId="3767C6AF" w14:textId="77777777" w:rsidR="009B7AD2" w:rsidRPr="009B7AD2" w:rsidRDefault="009B7AD2" w:rsidP="009B7AD2">
      <w:pPr>
        <w:spacing w:after="0" w:line="360" w:lineRule="auto"/>
        <w:ind w:firstLine="708"/>
        <w:jc w:val="both"/>
      </w:pPr>
      <w:r w:rsidRPr="009B7AD2">
        <w:t>Сильный тип сущности «Клиент» в рамках информационной базы описывается следующими атрибутами, определяющими экземпляры данного типа сущности, которые могут быть идентифицированы следующим образом:</w:t>
      </w:r>
    </w:p>
    <w:p w14:paraId="2B9D9CB6" w14:textId="77777777" w:rsidR="009B7AD2" w:rsidRDefault="009B7AD2" w:rsidP="00083EBC">
      <w:pPr>
        <w:pStyle w:val="a3"/>
        <w:numPr>
          <w:ilvl w:val="0"/>
          <w:numId w:val="5"/>
        </w:numPr>
        <w:spacing w:after="0" w:line="360" w:lineRule="auto"/>
        <w:ind w:left="0" w:firstLine="708"/>
        <w:jc w:val="both"/>
      </w:pPr>
      <w:proofErr w:type="spellStart"/>
      <w:r w:rsidRPr="009B7AD2">
        <w:t>client_id</w:t>
      </w:r>
      <w:proofErr w:type="spellEnd"/>
      <w:r w:rsidRPr="009B7AD2">
        <w:t xml:space="preserve"> – атрибут, идентифицирующий уникальным образом каждый экземпляр типа сущности «Клиент» (первичный ключ, </w:t>
      </w:r>
      <w:proofErr w:type="spellStart"/>
      <w:r w:rsidRPr="009B7AD2">
        <w:t>автоинкремент</w:t>
      </w:r>
      <w:proofErr w:type="spellEnd"/>
      <w:r w:rsidRPr="009B7AD2">
        <w:t>);</w:t>
      </w:r>
    </w:p>
    <w:p w14:paraId="0179F3A4" w14:textId="77777777" w:rsidR="009B7AD2" w:rsidRDefault="009B7AD2" w:rsidP="00083EBC">
      <w:pPr>
        <w:pStyle w:val="a3"/>
        <w:numPr>
          <w:ilvl w:val="0"/>
          <w:numId w:val="5"/>
        </w:numPr>
        <w:spacing w:after="0" w:line="360" w:lineRule="auto"/>
        <w:ind w:left="0" w:firstLine="708"/>
        <w:jc w:val="both"/>
      </w:pPr>
      <w:proofErr w:type="spellStart"/>
      <w:r w:rsidRPr="009B7AD2">
        <w:t>name</w:t>
      </w:r>
      <w:proofErr w:type="spellEnd"/>
      <w:r w:rsidRPr="009B7AD2">
        <w:t xml:space="preserve"> – атрибут, определяющий полное имя клиента (обязательный, </w:t>
      </w:r>
      <w:proofErr w:type="spellStart"/>
      <w:proofErr w:type="gramStart"/>
      <w:r w:rsidRPr="009B7AD2">
        <w:t>varchar</w:t>
      </w:r>
      <w:proofErr w:type="spellEnd"/>
      <w:r w:rsidRPr="009B7AD2">
        <w:t>(</w:t>
      </w:r>
      <w:proofErr w:type="gramEnd"/>
      <w:r w:rsidRPr="009B7AD2">
        <w:t>128));</w:t>
      </w:r>
    </w:p>
    <w:p w14:paraId="573567DD" w14:textId="77777777" w:rsidR="008E30B4" w:rsidRDefault="009B7AD2" w:rsidP="00083EBC">
      <w:pPr>
        <w:pStyle w:val="a3"/>
        <w:numPr>
          <w:ilvl w:val="0"/>
          <w:numId w:val="5"/>
        </w:numPr>
        <w:spacing w:after="0" w:line="360" w:lineRule="auto"/>
        <w:ind w:left="0" w:firstLine="708"/>
        <w:jc w:val="both"/>
      </w:pPr>
      <w:proofErr w:type="spellStart"/>
      <w:r w:rsidRPr="009B7AD2">
        <w:t>phone</w:t>
      </w:r>
      <w:proofErr w:type="spellEnd"/>
      <w:r w:rsidRPr="009B7AD2">
        <w:t xml:space="preserve"> – атрибут, предназначенный для указания контактного телефона клиента (обязательный, </w:t>
      </w:r>
      <w:proofErr w:type="spellStart"/>
      <w:proofErr w:type="gramStart"/>
      <w:r w:rsidRPr="009B7AD2">
        <w:t>varchar</w:t>
      </w:r>
      <w:proofErr w:type="spellEnd"/>
      <w:r w:rsidRPr="009B7AD2">
        <w:t>(</w:t>
      </w:r>
      <w:proofErr w:type="gramEnd"/>
      <w:r w:rsidRPr="009B7AD2">
        <w:t>20));</w:t>
      </w:r>
    </w:p>
    <w:p w14:paraId="463E15CF" w14:textId="77777777" w:rsidR="008E30B4" w:rsidRDefault="009B7AD2" w:rsidP="00083EBC">
      <w:pPr>
        <w:pStyle w:val="a3"/>
        <w:numPr>
          <w:ilvl w:val="0"/>
          <w:numId w:val="5"/>
        </w:numPr>
        <w:spacing w:after="0" w:line="360" w:lineRule="auto"/>
        <w:ind w:left="0" w:firstLine="708"/>
        <w:jc w:val="both"/>
      </w:pPr>
      <w:proofErr w:type="spellStart"/>
      <w:r w:rsidRPr="009B7AD2">
        <w:t>email</w:t>
      </w:r>
      <w:proofErr w:type="spellEnd"/>
      <w:r w:rsidRPr="009B7AD2">
        <w:t xml:space="preserve"> – атрибут, определяющий электронную почту клиента (уникальный, </w:t>
      </w:r>
      <w:proofErr w:type="spellStart"/>
      <w:proofErr w:type="gramStart"/>
      <w:r w:rsidRPr="009B7AD2">
        <w:t>varchar</w:t>
      </w:r>
      <w:proofErr w:type="spellEnd"/>
      <w:r w:rsidRPr="009B7AD2">
        <w:t>(</w:t>
      </w:r>
      <w:proofErr w:type="gramEnd"/>
      <w:r w:rsidRPr="009B7AD2">
        <w:t>128));</w:t>
      </w:r>
    </w:p>
    <w:p w14:paraId="5F5FC39D" w14:textId="77777777" w:rsidR="008E30B4" w:rsidRDefault="009B7AD2" w:rsidP="00083EBC">
      <w:pPr>
        <w:pStyle w:val="a3"/>
        <w:numPr>
          <w:ilvl w:val="0"/>
          <w:numId w:val="5"/>
        </w:numPr>
        <w:spacing w:after="0" w:line="360" w:lineRule="auto"/>
        <w:ind w:left="0" w:firstLine="708"/>
        <w:jc w:val="both"/>
      </w:pPr>
      <w:proofErr w:type="spellStart"/>
      <w:r w:rsidRPr="009B7AD2">
        <w:t>address</w:t>
      </w:r>
      <w:proofErr w:type="spellEnd"/>
      <w:r w:rsidRPr="009B7AD2">
        <w:t> – атрибут, предназначенный для указания физического адреса клиента (</w:t>
      </w:r>
      <w:proofErr w:type="spellStart"/>
      <w:proofErr w:type="gramStart"/>
      <w:r w:rsidRPr="009B7AD2">
        <w:t>varchar</w:t>
      </w:r>
      <w:proofErr w:type="spellEnd"/>
      <w:r w:rsidRPr="009B7AD2">
        <w:t>(</w:t>
      </w:r>
      <w:proofErr w:type="gramEnd"/>
      <w:r w:rsidRPr="009B7AD2">
        <w:t>255));</w:t>
      </w:r>
    </w:p>
    <w:p w14:paraId="004C0CD6" w14:textId="77777777" w:rsidR="008E30B4" w:rsidRDefault="009B7AD2" w:rsidP="00083EBC">
      <w:pPr>
        <w:pStyle w:val="a3"/>
        <w:numPr>
          <w:ilvl w:val="0"/>
          <w:numId w:val="5"/>
        </w:numPr>
        <w:spacing w:after="0" w:line="360" w:lineRule="auto"/>
        <w:ind w:left="0" w:firstLine="708"/>
        <w:jc w:val="both"/>
      </w:pPr>
      <w:proofErr w:type="spellStart"/>
      <w:r w:rsidRPr="009B7AD2">
        <w:t>registration_date</w:t>
      </w:r>
      <w:proofErr w:type="spellEnd"/>
      <w:r w:rsidRPr="009B7AD2">
        <w:t> – атрибут, фиксирующий дату и время регистрации клиента в системе (TIMESTAMP, по умолчанию CURRENT_TIMESTAMP);</w:t>
      </w:r>
    </w:p>
    <w:p w14:paraId="238E9418" w14:textId="73E70231" w:rsidR="009B7AD2" w:rsidRPr="009B7AD2" w:rsidRDefault="009B7AD2" w:rsidP="00083EBC">
      <w:pPr>
        <w:pStyle w:val="a3"/>
        <w:numPr>
          <w:ilvl w:val="0"/>
          <w:numId w:val="5"/>
        </w:numPr>
        <w:spacing w:after="0" w:line="360" w:lineRule="auto"/>
        <w:ind w:left="0" w:firstLine="708"/>
        <w:jc w:val="both"/>
      </w:pPr>
      <w:proofErr w:type="spellStart"/>
      <w:r w:rsidRPr="009B7AD2">
        <w:t>notes</w:t>
      </w:r>
      <w:proofErr w:type="spellEnd"/>
      <w:r w:rsidRPr="009B7AD2">
        <w:t> – атрибут, предназначенный для дополнительных заметок о клиенте (</w:t>
      </w:r>
      <w:proofErr w:type="spellStart"/>
      <w:r w:rsidRPr="009B7AD2">
        <w:t>text</w:t>
      </w:r>
      <w:proofErr w:type="spellEnd"/>
      <w:r w:rsidRPr="009B7AD2">
        <w:t>).</w:t>
      </w:r>
    </w:p>
    <w:p w14:paraId="2FD427E0" w14:textId="6DE4CA3E" w:rsidR="008E30B4" w:rsidRDefault="009B7AD2" w:rsidP="008E30B4">
      <w:pPr>
        <w:spacing w:after="0" w:line="360" w:lineRule="auto"/>
        <w:ind w:firstLine="708"/>
        <w:jc w:val="both"/>
      </w:pPr>
      <w:r w:rsidRPr="009B7AD2">
        <w:t>Данный тип сущности является сильным, так как имеет собственный уникальный идентификатор и может существовать независимо от других сущностей в системе.</w:t>
      </w:r>
    </w:p>
    <w:p w14:paraId="59DC2784" w14:textId="26C626FB" w:rsidR="009B7AD2" w:rsidRPr="009B7AD2" w:rsidRDefault="008E30B4" w:rsidP="008E30B4">
      <w:pPr>
        <w:spacing w:line="259" w:lineRule="auto"/>
      </w:pPr>
      <w:r>
        <w:br w:type="page"/>
      </w:r>
    </w:p>
    <w:p w14:paraId="60AD44E1" w14:textId="39AFA6A6" w:rsidR="009B7AD2" w:rsidRPr="00967A5C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0" w:name="_Toc197613426"/>
      <w:r w:rsidRPr="00967A5C">
        <w:rPr>
          <w:b/>
          <w:bCs/>
        </w:rPr>
        <w:lastRenderedPageBreak/>
        <w:t>Описание типа сущности «Поставщик»</w:t>
      </w:r>
      <w:bookmarkEnd w:id="10"/>
    </w:p>
    <w:p w14:paraId="4991A270" w14:textId="77777777" w:rsidR="008E30B4" w:rsidRPr="008E30B4" w:rsidRDefault="008E30B4" w:rsidP="008E30B4">
      <w:pPr>
        <w:spacing w:after="0" w:line="360" w:lineRule="auto"/>
        <w:ind w:firstLine="708"/>
        <w:jc w:val="both"/>
      </w:pPr>
      <w:r w:rsidRPr="008E30B4">
        <w:t>Сильный тип сущности «Поставщик» в рамках информационной базы описывается следующими атрибутами:</w:t>
      </w:r>
    </w:p>
    <w:p w14:paraId="47CA86A2" w14:textId="77777777" w:rsid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vendor_id</w:t>
      </w:r>
      <w:proofErr w:type="spellEnd"/>
      <w:r w:rsidRPr="008E30B4">
        <w:t xml:space="preserve"> – атрибут, уникально идентифицирующий каждого поставщика (первичный ключ, </w:t>
      </w:r>
      <w:proofErr w:type="spellStart"/>
      <w:r w:rsidRPr="008E30B4">
        <w:t>автоинкремент</w:t>
      </w:r>
      <w:proofErr w:type="spellEnd"/>
      <w:r w:rsidRPr="008E30B4">
        <w:t>);</w:t>
      </w:r>
    </w:p>
    <w:p w14:paraId="634C117E" w14:textId="77777777" w:rsid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name</w:t>
      </w:r>
      <w:proofErr w:type="spellEnd"/>
      <w:r w:rsidRPr="008E30B4">
        <w:t xml:space="preserve"> – атрибут, определяющий название компании-поставщика (обязательный, </w:t>
      </w:r>
      <w:proofErr w:type="spellStart"/>
      <w:proofErr w:type="gramStart"/>
      <w:r w:rsidRPr="008E30B4">
        <w:t>varchar</w:t>
      </w:r>
      <w:proofErr w:type="spellEnd"/>
      <w:r w:rsidRPr="008E30B4">
        <w:t>(</w:t>
      </w:r>
      <w:proofErr w:type="gramEnd"/>
      <w:r w:rsidRPr="008E30B4">
        <w:t>128));</w:t>
      </w:r>
    </w:p>
    <w:p w14:paraId="6640E7C7" w14:textId="77777777" w:rsid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contact_person</w:t>
      </w:r>
      <w:proofErr w:type="spellEnd"/>
      <w:r w:rsidRPr="008E30B4">
        <w:t> – атрибут, указывающий контактное лицо в компании (</w:t>
      </w:r>
      <w:proofErr w:type="spellStart"/>
      <w:proofErr w:type="gramStart"/>
      <w:r w:rsidRPr="008E30B4">
        <w:t>varchar</w:t>
      </w:r>
      <w:proofErr w:type="spellEnd"/>
      <w:r w:rsidRPr="008E30B4">
        <w:t>(</w:t>
      </w:r>
      <w:proofErr w:type="gramEnd"/>
      <w:r w:rsidRPr="008E30B4">
        <w:t>128));</w:t>
      </w:r>
    </w:p>
    <w:p w14:paraId="4C4344E4" w14:textId="77777777" w:rsid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phone</w:t>
      </w:r>
      <w:proofErr w:type="spellEnd"/>
      <w:r w:rsidRPr="008E30B4">
        <w:t xml:space="preserve"> – атрибут, содержащий основной контактный телефон (обязательный, </w:t>
      </w:r>
      <w:proofErr w:type="spellStart"/>
      <w:proofErr w:type="gramStart"/>
      <w:r w:rsidRPr="008E30B4">
        <w:t>varchar</w:t>
      </w:r>
      <w:proofErr w:type="spellEnd"/>
      <w:r w:rsidRPr="008E30B4">
        <w:t>(</w:t>
      </w:r>
      <w:proofErr w:type="gramEnd"/>
      <w:r w:rsidRPr="008E30B4">
        <w:t>20));</w:t>
      </w:r>
    </w:p>
    <w:p w14:paraId="5F14587C" w14:textId="77777777" w:rsid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email</w:t>
      </w:r>
      <w:proofErr w:type="spellEnd"/>
      <w:r w:rsidRPr="008E30B4">
        <w:t> – атрибут, определяющий электронную почту для связи (</w:t>
      </w:r>
      <w:proofErr w:type="spellStart"/>
      <w:proofErr w:type="gramStart"/>
      <w:r w:rsidRPr="008E30B4">
        <w:t>varchar</w:t>
      </w:r>
      <w:proofErr w:type="spellEnd"/>
      <w:r w:rsidRPr="008E30B4">
        <w:t>(</w:t>
      </w:r>
      <w:proofErr w:type="gramEnd"/>
      <w:r w:rsidRPr="008E30B4">
        <w:t>128));</w:t>
      </w:r>
    </w:p>
    <w:p w14:paraId="77FA268F" w14:textId="77777777" w:rsid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address</w:t>
      </w:r>
      <w:proofErr w:type="spellEnd"/>
      <w:r w:rsidRPr="008E30B4">
        <w:t> – атрибут, указывающий юридический адрес поставщика (</w:t>
      </w:r>
      <w:proofErr w:type="spellStart"/>
      <w:r w:rsidRPr="008E30B4">
        <w:t>text</w:t>
      </w:r>
      <w:proofErr w:type="spellEnd"/>
      <w:r w:rsidRPr="008E30B4">
        <w:t>);</w:t>
      </w:r>
    </w:p>
    <w:p w14:paraId="2F255487" w14:textId="77777777" w:rsid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contract_start_date</w:t>
      </w:r>
      <w:proofErr w:type="spellEnd"/>
      <w:r w:rsidRPr="008E30B4">
        <w:t> – атрибут, фиксирующий дату начала сотрудничества (</w:t>
      </w:r>
      <w:proofErr w:type="spellStart"/>
      <w:r w:rsidRPr="008E30B4">
        <w:t>date</w:t>
      </w:r>
      <w:proofErr w:type="spellEnd"/>
      <w:r w:rsidRPr="008E30B4">
        <w:t>);</w:t>
      </w:r>
    </w:p>
    <w:p w14:paraId="63C14E60" w14:textId="1C3EC557" w:rsidR="008E30B4" w:rsidRPr="008E30B4" w:rsidRDefault="008E30B4" w:rsidP="00083EBC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</w:pPr>
      <w:proofErr w:type="spellStart"/>
      <w:r w:rsidRPr="008E30B4">
        <w:t>contract_end_date</w:t>
      </w:r>
      <w:proofErr w:type="spellEnd"/>
      <w:r w:rsidRPr="008E30B4">
        <w:t> – атрибут, указывающий дату окончания договора (</w:t>
      </w:r>
      <w:proofErr w:type="spellStart"/>
      <w:r w:rsidRPr="008E30B4">
        <w:t>date</w:t>
      </w:r>
      <w:proofErr w:type="spellEnd"/>
      <w:r w:rsidRPr="008E30B4">
        <w:t>).</w:t>
      </w:r>
    </w:p>
    <w:p w14:paraId="1011C570" w14:textId="59DA1B72" w:rsidR="008E30B4" w:rsidRDefault="008E30B4" w:rsidP="008E30B4">
      <w:pPr>
        <w:spacing w:after="0" w:line="360" w:lineRule="auto"/>
        <w:ind w:firstLine="708"/>
        <w:jc w:val="both"/>
      </w:pPr>
      <w:r w:rsidRPr="008E30B4">
        <w:t>Данный тип сущности является сильным, так как существует независимо и имеет собственный уникальный идентификатор.</w:t>
      </w:r>
    </w:p>
    <w:p w14:paraId="1B16EEF6" w14:textId="21DD2467" w:rsidR="008E30B4" w:rsidRPr="008E30B4" w:rsidRDefault="008E30B4" w:rsidP="008E30B4">
      <w:pPr>
        <w:spacing w:line="259" w:lineRule="auto"/>
      </w:pPr>
      <w:r>
        <w:br w:type="page"/>
      </w:r>
    </w:p>
    <w:p w14:paraId="1EC67433" w14:textId="4960A904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1" w:name="_Toc197613427"/>
      <w:r w:rsidRPr="008E30B4">
        <w:rPr>
          <w:b/>
          <w:bCs/>
        </w:rPr>
        <w:lastRenderedPageBreak/>
        <w:t>Описание типа сущности «Сотрудник»</w:t>
      </w:r>
      <w:bookmarkEnd w:id="11"/>
    </w:p>
    <w:p w14:paraId="0FEE0828" w14:textId="77777777" w:rsidR="008E30B4" w:rsidRPr="008E30B4" w:rsidRDefault="008E30B4" w:rsidP="008E30B4">
      <w:pPr>
        <w:spacing w:after="0" w:line="360" w:lineRule="auto"/>
        <w:ind w:firstLine="708"/>
        <w:jc w:val="both"/>
      </w:pPr>
      <w:r w:rsidRPr="008E30B4">
        <w:t>Сильный тип сущности «Сотрудник» в рамках информационной базы описывается следующими атрибутами:</w:t>
      </w:r>
    </w:p>
    <w:p w14:paraId="2F06B500" w14:textId="77777777" w:rsid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proofErr w:type="spellStart"/>
      <w:r w:rsidRPr="008E30B4">
        <w:t>employee_id</w:t>
      </w:r>
      <w:proofErr w:type="spellEnd"/>
      <w:r w:rsidRPr="008E30B4">
        <w:t xml:space="preserve"> – атрибут, уникально идентифицирующий каждого сотрудника (первичный ключ, </w:t>
      </w:r>
      <w:proofErr w:type="spellStart"/>
      <w:r w:rsidRPr="008E30B4">
        <w:t>автоинкремент</w:t>
      </w:r>
      <w:proofErr w:type="spellEnd"/>
      <w:r w:rsidRPr="008E30B4">
        <w:t>);</w:t>
      </w:r>
    </w:p>
    <w:p w14:paraId="1E0A78D0" w14:textId="77777777" w:rsid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proofErr w:type="spellStart"/>
      <w:r w:rsidRPr="008E30B4">
        <w:t>name</w:t>
      </w:r>
      <w:proofErr w:type="spellEnd"/>
      <w:r w:rsidRPr="008E30B4">
        <w:t xml:space="preserve"> – атрибут, определяющий полное имя сотрудника (обязательный, </w:t>
      </w:r>
      <w:proofErr w:type="spellStart"/>
      <w:proofErr w:type="gramStart"/>
      <w:r w:rsidRPr="008E30B4">
        <w:t>varchar</w:t>
      </w:r>
      <w:proofErr w:type="spellEnd"/>
      <w:r w:rsidRPr="008E30B4">
        <w:t>(</w:t>
      </w:r>
      <w:proofErr w:type="gramEnd"/>
      <w:r w:rsidRPr="008E30B4">
        <w:t>128));</w:t>
      </w:r>
    </w:p>
    <w:p w14:paraId="30970FDA" w14:textId="77777777" w:rsid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lang w:val="en-US"/>
        </w:rPr>
      </w:pPr>
      <w:r w:rsidRPr="008E30B4">
        <w:rPr>
          <w:lang w:val="en-US"/>
        </w:rPr>
        <w:t xml:space="preserve">position – </w:t>
      </w:r>
      <w:r w:rsidRPr="008E30B4">
        <w:t>атрибут</w:t>
      </w:r>
      <w:r w:rsidRPr="008E30B4">
        <w:rPr>
          <w:lang w:val="en-US"/>
        </w:rPr>
        <w:t xml:space="preserve">, </w:t>
      </w:r>
      <w:r w:rsidRPr="008E30B4">
        <w:t>указывающий</w:t>
      </w:r>
      <w:r w:rsidRPr="008E30B4">
        <w:rPr>
          <w:lang w:val="en-US"/>
        </w:rPr>
        <w:t xml:space="preserve"> </w:t>
      </w:r>
      <w:r w:rsidRPr="008E30B4">
        <w:t>должность</w:t>
      </w:r>
      <w:r w:rsidRPr="008E30B4">
        <w:rPr>
          <w:lang w:val="en-US"/>
        </w:rPr>
        <w:t xml:space="preserve"> </w:t>
      </w:r>
      <w:r w:rsidRPr="008E30B4">
        <w:t>сотрудника</w:t>
      </w:r>
      <w:r w:rsidRPr="008E30B4">
        <w:rPr>
          <w:lang w:val="en-US"/>
        </w:rPr>
        <w:t xml:space="preserve"> (</w:t>
      </w:r>
      <w:r w:rsidRPr="008E30B4">
        <w:t>тип</w:t>
      </w:r>
      <w:r w:rsidRPr="008E30B4">
        <w:rPr>
          <w:lang w:val="en-US"/>
        </w:rPr>
        <w:t xml:space="preserve"> </w:t>
      </w:r>
      <w:proofErr w:type="spellStart"/>
      <w:r w:rsidRPr="008E30B4">
        <w:rPr>
          <w:lang w:val="en-US"/>
        </w:rPr>
        <w:t>position_t</w:t>
      </w:r>
      <w:proofErr w:type="spellEnd"/>
      <w:r w:rsidRPr="008E30B4">
        <w:rPr>
          <w:lang w:val="en-US"/>
        </w:rPr>
        <w:t xml:space="preserve">, </w:t>
      </w:r>
      <w:r w:rsidRPr="008E30B4">
        <w:t>включает</w:t>
      </w:r>
      <w:r w:rsidRPr="008E30B4">
        <w:rPr>
          <w:lang w:val="en-US"/>
        </w:rPr>
        <w:t xml:space="preserve"> </w:t>
      </w:r>
      <w:r w:rsidRPr="008E30B4">
        <w:t>значения</w:t>
      </w:r>
      <w:r w:rsidRPr="008E30B4">
        <w:rPr>
          <w:lang w:val="en-US"/>
        </w:rPr>
        <w:t>: technician, engineer, consultant, manager, director);</w:t>
      </w:r>
    </w:p>
    <w:p w14:paraId="13405AB0" w14:textId="77777777" w:rsid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proofErr w:type="spellStart"/>
      <w:r w:rsidRPr="008E30B4">
        <w:t>phone</w:t>
      </w:r>
      <w:proofErr w:type="spellEnd"/>
      <w:r w:rsidRPr="008E30B4">
        <w:t xml:space="preserve"> – атрибут, содержащий контактный телефон сотрудника (обязательный, </w:t>
      </w:r>
      <w:proofErr w:type="spellStart"/>
      <w:proofErr w:type="gramStart"/>
      <w:r w:rsidRPr="008E30B4">
        <w:t>varchar</w:t>
      </w:r>
      <w:proofErr w:type="spellEnd"/>
      <w:r w:rsidRPr="008E30B4">
        <w:t>(</w:t>
      </w:r>
      <w:proofErr w:type="gramEnd"/>
      <w:r w:rsidRPr="008E30B4">
        <w:t>20));</w:t>
      </w:r>
    </w:p>
    <w:p w14:paraId="169013F2" w14:textId="77777777" w:rsid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proofErr w:type="spellStart"/>
      <w:r w:rsidRPr="008E30B4">
        <w:t>email</w:t>
      </w:r>
      <w:proofErr w:type="spellEnd"/>
      <w:r w:rsidRPr="008E30B4">
        <w:t xml:space="preserve"> – атрибут, определяющий корпоративную электронную почту (уникальный, </w:t>
      </w:r>
      <w:proofErr w:type="spellStart"/>
      <w:proofErr w:type="gramStart"/>
      <w:r w:rsidRPr="008E30B4">
        <w:t>varchar</w:t>
      </w:r>
      <w:proofErr w:type="spellEnd"/>
      <w:r w:rsidRPr="008E30B4">
        <w:t>(</w:t>
      </w:r>
      <w:proofErr w:type="gramEnd"/>
      <w:r w:rsidRPr="008E30B4">
        <w:t>128));</w:t>
      </w:r>
    </w:p>
    <w:p w14:paraId="5787C98C" w14:textId="77777777" w:rsid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proofErr w:type="spellStart"/>
      <w:r w:rsidRPr="008E30B4">
        <w:t>hire_date</w:t>
      </w:r>
      <w:proofErr w:type="spellEnd"/>
      <w:r w:rsidRPr="008E30B4">
        <w:t xml:space="preserve"> – атрибут, фиксирующий дату приема на работу (обязательный, </w:t>
      </w:r>
      <w:proofErr w:type="spellStart"/>
      <w:r w:rsidRPr="008E30B4">
        <w:t>date</w:t>
      </w:r>
      <w:proofErr w:type="spellEnd"/>
      <w:r w:rsidRPr="008E30B4">
        <w:t>);</w:t>
      </w:r>
    </w:p>
    <w:p w14:paraId="32CEA868" w14:textId="77777777" w:rsid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proofErr w:type="spellStart"/>
      <w:r w:rsidRPr="008E30B4">
        <w:t>salary</w:t>
      </w:r>
      <w:proofErr w:type="spellEnd"/>
      <w:r w:rsidRPr="008E30B4">
        <w:t xml:space="preserve"> – атрибут, определяющий размер заработной платы (обязательный, </w:t>
      </w:r>
      <w:proofErr w:type="spellStart"/>
      <w:proofErr w:type="gramStart"/>
      <w:r w:rsidRPr="008E30B4">
        <w:t>numeric</w:t>
      </w:r>
      <w:proofErr w:type="spellEnd"/>
      <w:r w:rsidRPr="008E30B4">
        <w:t>(</w:t>
      </w:r>
      <w:proofErr w:type="gramEnd"/>
      <w:r w:rsidRPr="008E30B4">
        <w:t>10,2));</w:t>
      </w:r>
    </w:p>
    <w:p w14:paraId="34CF227B" w14:textId="517C90DF" w:rsidR="008E30B4" w:rsidRPr="008E30B4" w:rsidRDefault="008E30B4" w:rsidP="00083EBC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</w:pPr>
      <w:proofErr w:type="spellStart"/>
      <w:r w:rsidRPr="008E30B4">
        <w:t>is_active</w:t>
      </w:r>
      <w:proofErr w:type="spellEnd"/>
      <w:r w:rsidRPr="008E30B4">
        <w:t> – атрибут, указывающий статус работы сотрудника (</w:t>
      </w:r>
      <w:proofErr w:type="spellStart"/>
      <w:r w:rsidRPr="008E30B4">
        <w:t>boolean</w:t>
      </w:r>
      <w:proofErr w:type="spellEnd"/>
      <w:r w:rsidRPr="008E30B4">
        <w:t>, по умолчанию TRUE).</w:t>
      </w:r>
    </w:p>
    <w:p w14:paraId="43DFB3AA" w14:textId="2C18B9E8" w:rsidR="008E30B4" w:rsidRDefault="008E30B4" w:rsidP="008E30B4">
      <w:pPr>
        <w:spacing w:after="0" w:line="360" w:lineRule="auto"/>
        <w:ind w:firstLine="708"/>
        <w:jc w:val="both"/>
      </w:pPr>
      <w:r w:rsidRPr="008E30B4">
        <w:t>Данный тип сущности является сильным, так как имеет собственный идентификатор и не зависит от других сущностей в системе.</w:t>
      </w:r>
    </w:p>
    <w:p w14:paraId="33C4987A" w14:textId="0FBB2B9C" w:rsidR="008E30B4" w:rsidRPr="008E30B4" w:rsidRDefault="008E30B4" w:rsidP="008E30B4">
      <w:pPr>
        <w:spacing w:line="259" w:lineRule="auto"/>
      </w:pPr>
      <w:r>
        <w:br w:type="page"/>
      </w:r>
    </w:p>
    <w:p w14:paraId="2354CBDB" w14:textId="6E14E719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2" w:name="_Toc197613428"/>
      <w:r w:rsidRPr="008E30B4">
        <w:rPr>
          <w:b/>
          <w:bCs/>
        </w:rPr>
        <w:lastRenderedPageBreak/>
        <w:t>Описание типа сущности «Категория услуг»</w:t>
      </w:r>
      <w:bookmarkEnd w:id="12"/>
    </w:p>
    <w:p w14:paraId="02F38AA4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Слабый тип сущности «Категория услуг» в рамках информационной базы описывается следующими атрибутами:</w:t>
      </w:r>
    </w:p>
    <w:p w14:paraId="578C40DF" w14:textId="77777777" w:rsidR="00E33DC1" w:rsidRDefault="00E33DC1" w:rsidP="00083EBC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</w:pPr>
      <w:proofErr w:type="spellStart"/>
      <w:r w:rsidRPr="00E33DC1">
        <w:t>category_id</w:t>
      </w:r>
      <w:proofErr w:type="spellEnd"/>
      <w:r w:rsidRPr="00E33DC1">
        <w:t xml:space="preserve"> – атрибут, уникально идентифицирующий категорию услуг (первичный ключ, </w:t>
      </w:r>
      <w:proofErr w:type="spellStart"/>
      <w:r w:rsidRPr="00E33DC1">
        <w:t>автоинкремент</w:t>
      </w:r>
      <w:proofErr w:type="spellEnd"/>
      <w:r w:rsidRPr="00E33DC1">
        <w:t>);</w:t>
      </w:r>
    </w:p>
    <w:p w14:paraId="5E78A1E8" w14:textId="77777777" w:rsidR="00E33DC1" w:rsidRDefault="00E33DC1" w:rsidP="00083EBC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</w:pPr>
      <w:proofErr w:type="spellStart"/>
      <w:r w:rsidRPr="00E33DC1">
        <w:t>name</w:t>
      </w:r>
      <w:proofErr w:type="spellEnd"/>
      <w:r w:rsidRPr="00E33DC1">
        <w:t xml:space="preserve"> – атрибут, определяющий название категории (обязательный, </w:t>
      </w:r>
      <w:proofErr w:type="spellStart"/>
      <w:proofErr w:type="gramStart"/>
      <w:r w:rsidRPr="00E33DC1">
        <w:t>varchar</w:t>
      </w:r>
      <w:proofErr w:type="spellEnd"/>
      <w:r w:rsidRPr="00E33DC1">
        <w:t>(</w:t>
      </w:r>
      <w:proofErr w:type="gramEnd"/>
      <w:r w:rsidRPr="00E33DC1">
        <w:t>50));</w:t>
      </w:r>
    </w:p>
    <w:p w14:paraId="36B335DB" w14:textId="0678AC5A" w:rsidR="00E33DC1" w:rsidRPr="00E33DC1" w:rsidRDefault="00E33DC1" w:rsidP="00083EBC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</w:pPr>
      <w:proofErr w:type="spellStart"/>
      <w:r w:rsidRPr="00E33DC1">
        <w:t>description</w:t>
      </w:r>
      <w:proofErr w:type="spellEnd"/>
      <w:r w:rsidRPr="00E33DC1">
        <w:t> – атрибут, содержащий описание категории (</w:t>
      </w:r>
      <w:proofErr w:type="spellStart"/>
      <w:r w:rsidRPr="00E33DC1">
        <w:t>text</w:t>
      </w:r>
      <w:proofErr w:type="spellEnd"/>
      <w:r w:rsidRPr="00E33DC1">
        <w:t>).</w:t>
      </w:r>
    </w:p>
    <w:p w14:paraId="6A0A9BE1" w14:textId="29780CAF" w:rsidR="008E30B4" w:rsidRPr="00E33DC1" w:rsidRDefault="00E33DC1" w:rsidP="00E33DC1">
      <w:pPr>
        <w:spacing w:after="0" w:line="360" w:lineRule="auto"/>
        <w:ind w:firstLine="709"/>
        <w:jc w:val="both"/>
      </w:pPr>
      <w:r w:rsidRPr="00E33DC1">
        <w:t>Данный тип сущности является слабым, так как его существование зависит от использования, в сущности, «Услуга». Категория не имеет самостоятельного значения без связи с конкретными услугами.</w:t>
      </w:r>
    </w:p>
    <w:p w14:paraId="19D671D7" w14:textId="57F9F5AC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3" w:name="_Toc197613429"/>
      <w:r w:rsidRPr="008E30B4">
        <w:rPr>
          <w:b/>
          <w:bCs/>
        </w:rPr>
        <w:t>Описание типа сущности «Услуга»</w:t>
      </w:r>
      <w:bookmarkEnd w:id="13"/>
    </w:p>
    <w:p w14:paraId="3493A692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Сильный тип сущности «Услуга» описывается следующими атрибутами:</w:t>
      </w:r>
    </w:p>
    <w:p w14:paraId="46631D7D" w14:textId="77777777" w:rsidR="00E33DC1" w:rsidRDefault="00E33DC1" w:rsidP="00083EB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proofErr w:type="spellStart"/>
      <w:r w:rsidRPr="00E33DC1">
        <w:t>service_id</w:t>
      </w:r>
      <w:proofErr w:type="spellEnd"/>
      <w:r w:rsidRPr="00E33DC1">
        <w:t xml:space="preserve"> – атрибут, уникально идентифицирующий услугу (первичный ключ, </w:t>
      </w:r>
      <w:proofErr w:type="spellStart"/>
      <w:r w:rsidRPr="00E33DC1">
        <w:t>автоинкремент</w:t>
      </w:r>
      <w:proofErr w:type="spellEnd"/>
      <w:r w:rsidRPr="00E33DC1">
        <w:t>);</w:t>
      </w:r>
    </w:p>
    <w:p w14:paraId="7D89EF75" w14:textId="77777777" w:rsidR="00E33DC1" w:rsidRDefault="00E33DC1" w:rsidP="00083EB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proofErr w:type="spellStart"/>
      <w:r w:rsidRPr="00E33DC1">
        <w:t>name</w:t>
      </w:r>
      <w:proofErr w:type="spellEnd"/>
      <w:r w:rsidRPr="00E33DC1">
        <w:t xml:space="preserve"> – атрибут, определяющий наименование услуги (обязательный, </w:t>
      </w:r>
      <w:proofErr w:type="spellStart"/>
      <w:proofErr w:type="gramStart"/>
      <w:r w:rsidRPr="00E33DC1">
        <w:t>varchar</w:t>
      </w:r>
      <w:proofErr w:type="spellEnd"/>
      <w:r w:rsidRPr="00E33DC1">
        <w:t>(</w:t>
      </w:r>
      <w:proofErr w:type="gramEnd"/>
      <w:r w:rsidRPr="00E33DC1">
        <w:t>100));</w:t>
      </w:r>
    </w:p>
    <w:p w14:paraId="7B699F99" w14:textId="77777777" w:rsidR="00E33DC1" w:rsidRDefault="00E33DC1" w:rsidP="00083EB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proofErr w:type="spellStart"/>
      <w:r w:rsidRPr="00E33DC1">
        <w:t>category_id</w:t>
      </w:r>
      <w:proofErr w:type="spellEnd"/>
      <w:r w:rsidRPr="00E33DC1">
        <w:t> – атрибут, указывающий принадлежность к категории (внешний ключ);</w:t>
      </w:r>
    </w:p>
    <w:p w14:paraId="717C3505" w14:textId="77777777" w:rsidR="00E33DC1" w:rsidRDefault="00E33DC1" w:rsidP="00083EB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proofErr w:type="spellStart"/>
      <w:r w:rsidRPr="00E33DC1">
        <w:t>price</w:t>
      </w:r>
      <w:proofErr w:type="spellEnd"/>
      <w:r w:rsidRPr="00E33DC1">
        <w:t xml:space="preserve"> – атрибут, определяющий стоимость услуги (обязательный, </w:t>
      </w:r>
      <w:proofErr w:type="spellStart"/>
      <w:proofErr w:type="gramStart"/>
      <w:r w:rsidRPr="00E33DC1">
        <w:t>numeric</w:t>
      </w:r>
      <w:proofErr w:type="spellEnd"/>
      <w:r w:rsidRPr="00E33DC1">
        <w:t>(</w:t>
      </w:r>
      <w:proofErr w:type="gramEnd"/>
      <w:r w:rsidRPr="00E33DC1">
        <w:t>10,2));</w:t>
      </w:r>
    </w:p>
    <w:p w14:paraId="67E64A46" w14:textId="77777777" w:rsidR="00E33DC1" w:rsidRDefault="00E33DC1" w:rsidP="00083EB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proofErr w:type="spellStart"/>
      <w:r w:rsidRPr="00E33DC1">
        <w:t>warranty_period</w:t>
      </w:r>
      <w:proofErr w:type="spellEnd"/>
      <w:r w:rsidRPr="00E33DC1">
        <w:t> – атрибут, указывающий гарантийный срок в днях (</w:t>
      </w:r>
      <w:proofErr w:type="spellStart"/>
      <w:r w:rsidRPr="00E33DC1">
        <w:t>smallint</w:t>
      </w:r>
      <w:proofErr w:type="spellEnd"/>
      <w:r w:rsidRPr="00E33DC1">
        <w:t>, по умолчанию 30);</w:t>
      </w:r>
    </w:p>
    <w:p w14:paraId="2ADA36A5" w14:textId="77777777" w:rsidR="00E33DC1" w:rsidRDefault="00E33DC1" w:rsidP="00083EB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proofErr w:type="spellStart"/>
      <w:r w:rsidRPr="00E33DC1">
        <w:t>average_duration_minutes</w:t>
      </w:r>
      <w:proofErr w:type="spellEnd"/>
      <w:r w:rsidRPr="00E33DC1">
        <w:t> – атрибут, определяющий среднее время выполнения услуги (</w:t>
      </w:r>
      <w:proofErr w:type="spellStart"/>
      <w:r w:rsidRPr="00E33DC1">
        <w:t>int</w:t>
      </w:r>
      <w:proofErr w:type="spellEnd"/>
      <w:r w:rsidRPr="00E33DC1">
        <w:t>);</w:t>
      </w:r>
    </w:p>
    <w:p w14:paraId="5D073AE2" w14:textId="60013EFC" w:rsidR="00E33DC1" w:rsidRPr="00E33DC1" w:rsidRDefault="00E33DC1" w:rsidP="00083EBC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</w:pPr>
      <w:proofErr w:type="spellStart"/>
      <w:r w:rsidRPr="00E33DC1">
        <w:t>description</w:t>
      </w:r>
      <w:proofErr w:type="spellEnd"/>
      <w:r w:rsidRPr="00E33DC1">
        <w:t> – атрибут, содержащий подробное описание услуги (</w:t>
      </w:r>
      <w:proofErr w:type="spellStart"/>
      <w:r w:rsidRPr="00E33DC1">
        <w:t>text</w:t>
      </w:r>
      <w:proofErr w:type="spellEnd"/>
      <w:r w:rsidRPr="00E33DC1">
        <w:t>).</w:t>
      </w:r>
    </w:p>
    <w:p w14:paraId="78B2594F" w14:textId="106F1D67" w:rsidR="008E30B4" w:rsidRDefault="00E33DC1" w:rsidP="00E33DC1">
      <w:pPr>
        <w:spacing w:after="0" w:line="360" w:lineRule="auto"/>
        <w:ind w:firstLine="709"/>
        <w:jc w:val="both"/>
      </w:pPr>
      <w:r w:rsidRPr="00E33DC1">
        <w:t>Данный тип сущности является сильным, так как может существовать независимо, но при этом связан с категорией через внешний ключ.</w:t>
      </w:r>
    </w:p>
    <w:p w14:paraId="0DA0FE48" w14:textId="5E30CC3A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4" w:name="_Toc197613430"/>
      <w:r w:rsidRPr="008E30B4">
        <w:rPr>
          <w:b/>
          <w:bCs/>
        </w:rPr>
        <w:lastRenderedPageBreak/>
        <w:t>Описание типа сущности «Комплектующая»</w:t>
      </w:r>
      <w:bookmarkEnd w:id="14"/>
    </w:p>
    <w:p w14:paraId="76412C0A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Сильный тип сущности «Комплектующая» включает:</w:t>
      </w:r>
    </w:p>
    <w:p w14:paraId="67D4CC69" w14:textId="77777777" w:rsid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part_id</w:t>
      </w:r>
      <w:proofErr w:type="spellEnd"/>
      <w:r w:rsidRPr="00E33DC1">
        <w:t xml:space="preserve"> – атрибут, уникально идентифицирующий деталь (первичный ключ, </w:t>
      </w:r>
      <w:proofErr w:type="spellStart"/>
      <w:r w:rsidRPr="00E33DC1">
        <w:t>автоинкремент</w:t>
      </w:r>
      <w:proofErr w:type="spellEnd"/>
      <w:r w:rsidRPr="00E33DC1">
        <w:t>);</w:t>
      </w:r>
    </w:p>
    <w:p w14:paraId="576BAE28" w14:textId="77777777" w:rsid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name</w:t>
      </w:r>
      <w:proofErr w:type="spellEnd"/>
      <w:r w:rsidRPr="00E33DC1">
        <w:t xml:space="preserve"> – атрибут, определяющий название комплектующей (обязательный, </w:t>
      </w:r>
      <w:proofErr w:type="spellStart"/>
      <w:proofErr w:type="gramStart"/>
      <w:r w:rsidRPr="00E33DC1">
        <w:t>varchar</w:t>
      </w:r>
      <w:proofErr w:type="spellEnd"/>
      <w:r w:rsidRPr="00E33DC1">
        <w:t>(</w:t>
      </w:r>
      <w:proofErr w:type="gramEnd"/>
      <w:r w:rsidRPr="00E33DC1">
        <w:t>128));</w:t>
      </w:r>
    </w:p>
    <w:p w14:paraId="399DBC35" w14:textId="77777777" w:rsid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vendor_id</w:t>
      </w:r>
      <w:proofErr w:type="spellEnd"/>
      <w:r w:rsidRPr="00E33DC1">
        <w:t> – атрибут, указывающий поставщика (внешний ключ);</w:t>
      </w:r>
    </w:p>
    <w:p w14:paraId="6F8940B5" w14:textId="77777777" w:rsid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quantity_in_stock</w:t>
      </w:r>
      <w:proofErr w:type="spellEnd"/>
      <w:r w:rsidRPr="00E33DC1">
        <w:t> – атрибут, фиксирующий количество на складе (</w:t>
      </w:r>
      <w:proofErr w:type="spellStart"/>
      <w:r w:rsidRPr="00E33DC1">
        <w:t>int</w:t>
      </w:r>
      <w:proofErr w:type="spellEnd"/>
      <w:r w:rsidRPr="00E33DC1">
        <w:t xml:space="preserve">, по умолчанию 0, </w:t>
      </w:r>
      <w:proofErr w:type="gramStart"/>
      <w:r w:rsidRPr="00E33DC1">
        <w:t>CHECK &gt;</w:t>
      </w:r>
      <w:proofErr w:type="gramEnd"/>
      <w:r w:rsidRPr="00E33DC1">
        <w:t>= 0);</w:t>
      </w:r>
    </w:p>
    <w:p w14:paraId="784E1BC9" w14:textId="77777777" w:rsid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price</w:t>
      </w:r>
      <w:proofErr w:type="spellEnd"/>
      <w:r w:rsidRPr="00E33DC1">
        <w:t> – атрибут, определяющий стоимость единицы (</w:t>
      </w:r>
      <w:proofErr w:type="spellStart"/>
      <w:proofErr w:type="gramStart"/>
      <w:r w:rsidRPr="00E33DC1">
        <w:t>numeric</w:t>
      </w:r>
      <w:proofErr w:type="spellEnd"/>
      <w:r w:rsidRPr="00E33DC1">
        <w:t>(</w:t>
      </w:r>
      <w:proofErr w:type="gramEnd"/>
      <w:r w:rsidRPr="00E33DC1">
        <w:t>10,2));</w:t>
      </w:r>
    </w:p>
    <w:p w14:paraId="77320F6D" w14:textId="77777777" w:rsid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compatibility</w:t>
      </w:r>
      <w:proofErr w:type="spellEnd"/>
      <w:r w:rsidRPr="00E33DC1">
        <w:t> – атрибут, описывающий совместимость (</w:t>
      </w:r>
      <w:proofErr w:type="spellStart"/>
      <w:r w:rsidRPr="00E33DC1">
        <w:t>text</w:t>
      </w:r>
      <w:proofErr w:type="spellEnd"/>
      <w:r w:rsidRPr="00E33DC1">
        <w:t>);</w:t>
      </w:r>
    </w:p>
    <w:p w14:paraId="7744732B" w14:textId="77777777" w:rsid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last_restock_date</w:t>
      </w:r>
      <w:proofErr w:type="spellEnd"/>
      <w:r w:rsidRPr="00E33DC1">
        <w:t> – атрибут, указывающий дату последнего пополнения (</w:t>
      </w:r>
      <w:proofErr w:type="spellStart"/>
      <w:r w:rsidRPr="00E33DC1">
        <w:t>date</w:t>
      </w:r>
      <w:proofErr w:type="spellEnd"/>
      <w:r w:rsidRPr="00E33DC1">
        <w:t>);</w:t>
      </w:r>
    </w:p>
    <w:p w14:paraId="3B9A99F4" w14:textId="0F4F7B93" w:rsidR="00E33DC1" w:rsidRPr="00E33DC1" w:rsidRDefault="00E33DC1" w:rsidP="00083EBC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E33DC1">
        <w:t>min_stock_level</w:t>
      </w:r>
      <w:proofErr w:type="spellEnd"/>
      <w:r w:rsidRPr="00E33DC1">
        <w:t> – атрибут, определяющий минимальный запас (</w:t>
      </w:r>
      <w:proofErr w:type="spellStart"/>
      <w:r w:rsidRPr="00E33DC1">
        <w:t>int</w:t>
      </w:r>
      <w:proofErr w:type="spellEnd"/>
      <w:r w:rsidRPr="00E33DC1">
        <w:t>, по умолчанию 5).</w:t>
      </w:r>
    </w:p>
    <w:p w14:paraId="3510F01F" w14:textId="06AAADE2" w:rsidR="00E33DC1" w:rsidRDefault="00E33DC1" w:rsidP="00E33DC1">
      <w:pPr>
        <w:spacing w:after="0" w:line="360" w:lineRule="auto"/>
        <w:ind w:firstLine="709"/>
        <w:jc w:val="both"/>
      </w:pPr>
      <w:r w:rsidRPr="00E33DC1">
        <w:t>Сущность является сильной, так как может существовать независимо, но связана с поставщиком.</w:t>
      </w:r>
    </w:p>
    <w:p w14:paraId="04DC680E" w14:textId="60BBF11B" w:rsidR="008E30B4" w:rsidRDefault="00E33DC1" w:rsidP="00E33DC1">
      <w:pPr>
        <w:spacing w:line="259" w:lineRule="auto"/>
      </w:pPr>
      <w:r>
        <w:br w:type="page"/>
      </w:r>
    </w:p>
    <w:p w14:paraId="35046524" w14:textId="10ADE4C1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5" w:name="_Toc197613431"/>
      <w:r w:rsidRPr="008E30B4">
        <w:rPr>
          <w:b/>
          <w:bCs/>
        </w:rPr>
        <w:lastRenderedPageBreak/>
        <w:t>Описание типа сущности «Программное обеспечение»</w:t>
      </w:r>
      <w:bookmarkEnd w:id="15"/>
    </w:p>
    <w:p w14:paraId="5485632E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Сильный тип сущности «Программное обеспечение» в рамках информационной базы описывается следующими атрибутами, определяющими экземпляры данного типа сущности:</w:t>
      </w:r>
    </w:p>
    <w:p w14:paraId="087CB24C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</w:pPr>
      <w:proofErr w:type="spellStart"/>
      <w:r w:rsidRPr="00E33DC1">
        <w:t>software_id</w:t>
      </w:r>
      <w:proofErr w:type="spellEnd"/>
      <w:r w:rsidRPr="00E33DC1">
        <w:t xml:space="preserve"> – атрибут, идентифицирующий уникальным образом каждый экземпляр программного обеспечения (первичный ключ, </w:t>
      </w:r>
      <w:proofErr w:type="spellStart"/>
      <w:r w:rsidRPr="00E33DC1">
        <w:t>автоинкремент</w:t>
      </w:r>
      <w:proofErr w:type="spellEnd"/>
      <w:r w:rsidRPr="00E33DC1">
        <w:t>);</w:t>
      </w:r>
    </w:p>
    <w:p w14:paraId="41F731F4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</w:pPr>
      <w:proofErr w:type="spellStart"/>
      <w:r w:rsidRPr="00E33DC1">
        <w:t>name</w:t>
      </w:r>
      <w:proofErr w:type="spellEnd"/>
      <w:r w:rsidRPr="00E33DC1">
        <w:t xml:space="preserve"> – атрибут, определяющий наименование программного продукта (обязательный, </w:t>
      </w:r>
      <w:proofErr w:type="spellStart"/>
      <w:proofErr w:type="gramStart"/>
      <w:r w:rsidRPr="00E33DC1">
        <w:t>varchar</w:t>
      </w:r>
      <w:proofErr w:type="spellEnd"/>
      <w:r w:rsidRPr="00E33DC1">
        <w:t>(</w:t>
      </w:r>
      <w:proofErr w:type="gramEnd"/>
      <w:r w:rsidRPr="00E33DC1">
        <w:t>100));</w:t>
      </w:r>
    </w:p>
    <w:p w14:paraId="762806A7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E33DC1">
        <w:rPr>
          <w:lang w:val="en-US"/>
        </w:rPr>
        <w:t>license_type</w:t>
      </w:r>
      <w:proofErr w:type="spellEnd"/>
      <w:r w:rsidRPr="00E33DC1">
        <w:rPr>
          <w:lang w:val="en-US"/>
        </w:rPr>
        <w:t xml:space="preserve"> – </w:t>
      </w:r>
      <w:r w:rsidRPr="00E33DC1">
        <w:t>атрибут</w:t>
      </w:r>
      <w:r w:rsidRPr="00E33DC1">
        <w:rPr>
          <w:lang w:val="en-US"/>
        </w:rPr>
        <w:t xml:space="preserve">, </w:t>
      </w:r>
      <w:r w:rsidRPr="00E33DC1">
        <w:t>указывающий</w:t>
      </w:r>
      <w:r w:rsidRPr="00E33DC1">
        <w:rPr>
          <w:lang w:val="en-US"/>
        </w:rPr>
        <w:t xml:space="preserve"> </w:t>
      </w:r>
      <w:r w:rsidRPr="00E33DC1">
        <w:t>тип</w:t>
      </w:r>
      <w:r w:rsidRPr="00E33DC1">
        <w:rPr>
          <w:lang w:val="en-US"/>
        </w:rPr>
        <w:t xml:space="preserve"> </w:t>
      </w:r>
      <w:r w:rsidRPr="00E33DC1">
        <w:t>лицензии</w:t>
      </w:r>
      <w:r w:rsidRPr="00E33DC1">
        <w:rPr>
          <w:lang w:val="en-US"/>
        </w:rPr>
        <w:t xml:space="preserve"> (</w:t>
      </w:r>
      <w:proofErr w:type="spellStart"/>
      <w:r w:rsidRPr="00E33DC1">
        <w:rPr>
          <w:lang w:val="en-US"/>
        </w:rPr>
        <w:t>license_type_t</w:t>
      </w:r>
      <w:proofErr w:type="spellEnd"/>
      <w:r w:rsidRPr="00E33DC1">
        <w:rPr>
          <w:lang w:val="en-US"/>
        </w:rPr>
        <w:t>: free, subscription, lifetime, trial);</w:t>
      </w:r>
    </w:p>
    <w:p w14:paraId="5173EB73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</w:pPr>
      <w:proofErr w:type="spellStart"/>
      <w:r w:rsidRPr="00E33DC1">
        <w:t>version</w:t>
      </w:r>
      <w:proofErr w:type="spellEnd"/>
      <w:r w:rsidRPr="00E33DC1">
        <w:t> – атрибут, определяющий версию программного обеспечения (</w:t>
      </w:r>
      <w:proofErr w:type="spellStart"/>
      <w:proofErr w:type="gramStart"/>
      <w:r w:rsidRPr="00E33DC1">
        <w:t>varchar</w:t>
      </w:r>
      <w:proofErr w:type="spellEnd"/>
      <w:r w:rsidRPr="00E33DC1">
        <w:t>(</w:t>
      </w:r>
      <w:proofErr w:type="gramEnd"/>
      <w:r w:rsidRPr="00E33DC1">
        <w:t>20));</w:t>
      </w:r>
    </w:p>
    <w:p w14:paraId="42623F24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en-US"/>
        </w:rPr>
      </w:pPr>
      <w:r w:rsidRPr="00E33DC1">
        <w:rPr>
          <w:lang w:val="en-US"/>
        </w:rPr>
        <w:t xml:space="preserve">developer – </w:t>
      </w:r>
      <w:r w:rsidRPr="00E33DC1">
        <w:t>атрибут</w:t>
      </w:r>
      <w:r w:rsidRPr="00E33DC1">
        <w:rPr>
          <w:lang w:val="en-US"/>
        </w:rPr>
        <w:t xml:space="preserve">, </w:t>
      </w:r>
      <w:r w:rsidRPr="00E33DC1">
        <w:t>указывающий</w:t>
      </w:r>
      <w:r w:rsidRPr="00E33DC1">
        <w:rPr>
          <w:lang w:val="en-US"/>
        </w:rPr>
        <w:t xml:space="preserve"> </w:t>
      </w:r>
      <w:r w:rsidRPr="00E33DC1">
        <w:t>разработчика</w:t>
      </w:r>
      <w:r w:rsidRPr="00E33DC1">
        <w:rPr>
          <w:lang w:val="en-US"/>
        </w:rPr>
        <w:t xml:space="preserve"> </w:t>
      </w:r>
      <w:r w:rsidRPr="00E33DC1">
        <w:t>ПО</w:t>
      </w:r>
      <w:r w:rsidRPr="00E33DC1">
        <w:rPr>
          <w:lang w:val="en-US"/>
        </w:rPr>
        <w:t xml:space="preserve"> (</w:t>
      </w:r>
      <w:proofErr w:type="spellStart"/>
      <w:r w:rsidRPr="00E33DC1">
        <w:rPr>
          <w:lang w:val="en-US"/>
        </w:rPr>
        <w:t>developer_t</w:t>
      </w:r>
      <w:proofErr w:type="spellEnd"/>
      <w:r w:rsidRPr="00E33DC1">
        <w:rPr>
          <w:lang w:val="en-US"/>
        </w:rPr>
        <w:t>: Microsoft, Adobe, Apple, Oracle, Linux);</w:t>
      </w:r>
    </w:p>
    <w:p w14:paraId="37122AB0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</w:pPr>
      <w:proofErr w:type="spellStart"/>
      <w:r w:rsidRPr="00E33DC1">
        <w:t>release_date</w:t>
      </w:r>
      <w:proofErr w:type="spellEnd"/>
      <w:r w:rsidRPr="00E33DC1">
        <w:t> – атрибут, фиксирующий дату выпуска программного продукта (</w:t>
      </w:r>
      <w:proofErr w:type="spellStart"/>
      <w:r w:rsidRPr="00E33DC1">
        <w:t>date</w:t>
      </w:r>
      <w:proofErr w:type="spellEnd"/>
      <w:r w:rsidRPr="00E33DC1">
        <w:t>);</w:t>
      </w:r>
    </w:p>
    <w:p w14:paraId="211972A6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</w:pPr>
      <w:proofErr w:type="spellStart"/>
      <w:r w:rsidRPr="00E33DC1">
        <w:t>is_subscription</w:t>
      </w:r>
      <w:proofErr w:type="spellEnd"/>
      <w:r w:rsidRPr="00E33DC1">
        <w:t> – атрибут, определяющий, является ли ПО подписочным (</w:t>
      </w:r>
      <w:proofErr w:type="spellStart"/>
      <w:r w:rsidRPr="00E33DC1">
        <w:t>boolean</w:t>
      </w:r>
      <w:proofErr w:type="spellEnd"/>
      <w:r w:rsidRPr="00E33DC1">
        <w:t>);</w:t>
      </w:r>
    </w:p>
    <w:p w14:paraId="13923596" w14:textId="77777777" w:rsid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</w:pPr>
      <w:proofErr w:type="spellStart"/>
      <w:r w:rsidRPr="00E33DC1">
        <w:t>subscription_end_date</w:t>
      </w:r>
      <w:proofErr w:type="spellEnd"/>
      <w:r w:rsidRPr="00E33DC1">
        <w:t> – атрибут, указывающий дату окончания подписки (</w:t>
      </w:r>
      <w:proofErr w:type="spellStart"/>
      <w:r w:rsidRPr="00E33DC1">
        <w:t>date</w:t>
      </w:r>
      <w:proofErr w:type="spellEnd"/>
      <w:r w:rsidRPr="00E33DC1">
        <w:t>);</w:t>
      </w:r>
    </w:p>
    <w:p w14:paraId="1F33E449" w14:textId="445BDF4C" w:rsidR="00E33DC1" w:rsidRPr="00E33DC1" w:rsidRDefault="00E33DC1" w:rsidP="00083EBC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</w:pPr>
      <w:proofErr w:type="spellStart"/>
      <w:r w:rsidRPr="00E33DC1">
        <w:t>system_requirements</w:t>
      </w:r>
      <w:proofErr w:type="spellEnd"/>
      <w:r w:rsidRPr="00E33DC1">
        <w:t> – атрибут, описывающий системные требования для работы ПО (</w:t>
      </w:r>
      <w:proofErr w:type="spellStart"/>
      <w:r w:rsidRPr="00E33DC1">
        <w:t>text</w:t>
      </w:r>
      <w:proofErr w:type="spellEnd"/>
      <w:r w:rsidRPr="00E33DC1">
        <w:t>).</w:t>
      </w:r>
    </w:p>
    <w:p w14:paraId="44A0930D" w14:textId="1EF1E873" w:rsidR="00E33DC1" w:rsidRDefault="00E33DC1" w:rsidP="00E33DC1">
      <w:pPr>
        <w:spacing w:after="0" w:line="360" w:lineRule="auto"/>
        <w:ind w:firstLine="709"/>
        <w:jc w:val="both"/>
      </w:pPr>
      <w:r w:rsidRPr="00E33DC1">
        <w:t>Данный тип сущности является сильным, так как имеет собственный уникальный идентификатор и может существовать независимо от других сущностей в системе. Программное обеспечение учитывается в системе вне зависимости от его использования в конкретных заявках.</w:t>
      </w:r>
    </w:p>
    <w:p w14:paraId="0C291406" w14:textId="62542E09" w:rsidR="008E30B4" w:rsidRPr="00E33DC1" w:rsidRDefault="00E33DC1" w:rsidP="00E33DC1">
      <w:pPr>
        <w:spacing w:line="259" w:lineRule="auto"/>
      </w:pPr>
      <w:r>
        <w:br w:type="page"/>
      </w:r>
    </w:p>
    <w:p w14:paraId="491AA216" w14:textId="7281B9EC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6" w:name="_Toc197613432"/>
      <w:r w:rsidRPr="008E30B4">
        <w:rPr>
          <w:b/>
          <w:bCs/>
        </w:rPr>
        <w:lastRenderedPageBreak/>
        <w:t>Описание типа сущности «Заявка»</w:t>
      </w:r>
      <w:bookmarkEnd w:id="16"/>
    </w:p>
    <w:p w14:paraId="64EDE202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Сильный тип сущности «Заявка» описывается следующими атрибутами:</w:t>
      </w:r>
    </w:p>
    <w:p w14:paraId="513F15B2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request_id</w:t>
      </w:r>
      <w:proofErr w:type="spellEnd"/>
      <w:r w:rsidRPr="00E33DC1">
        <w:t xml:space="preserve"> – уникальный идентификатор заявки (первичный ключ, </w:t>
      </w:r>
      <w:proofErr w:type="spellStart"/>
      <w:r w:rsidRPr="00E33DC1">
        <w:t>автоинкремент</w:t>
      </w:r>
      <w:proofErr w:type="spellEnd"/>
      <w:r w:rsidRPr="00E33DC1">
        <w:t>);</w:t>
      </w:r>
    </w:p>
    <w:p w14:paraId="2339F44A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client_id</w:t>
      </w:r>
      <w:proofErr w:type="spellEnd"/>
      <w:r w:rsidRPr="00E33DC1">
        <w:t> – атрибут, связывающий заявку с клиентом (внешний ключ, обязательный);</w:t>
      </w:r>
    </w:p>
    <w:p w14:paraId="59119D2A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service_id</w:t>
      </w:r>
      <w:proofErr w:type="spellEnd"/>
      <w:r w:rsidRPr="00E33DC1">
        <w:t> – атрибут, указывающий на выполняемую услугу (внешний ключ, обязательный);</w:t>
      </w:r>
    </w:p>
    <w:p w14:paraId="3535F121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employee_id</w:t>
      </w:r>
      <w:proofErr w:type="spellEnd"/>
      <w:r w:rsidRPr="00E33DC1">
        <w:t> – атрибут, определяющий ответственного сотрудника (внешний ключ, обязательный);</w:t>
      </w:r>
    </w:p>
    <w:p w14:paraId="338A318C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r w:rsidRPr="00E33DC1">
        <w:rPr>
          <w:lang w:val="en-US"/>
        </w:rPr>
        <w:t xml:space="preserve">status – </w:t>
      </w:r>
      <w:r w:rsidRPr="00E33DC1">
        <w:t>атрибут</w:t>
      </w:r>
      <w:r w:rsidRPr="00E33DC1">
        <w:rPr>
          <w:lang w:val="en-US"/>
        </w:rPr>
        <w:t xml:space="preserve">, </w:t>
      </w:r>
      <w:r w:rsidRPr="00E33DC1">
        <w:t>отражающий</w:t>
      </w:r>
      <w:r w:rsidRPr="00E33DC1">
        <w:rPr>
          <w:lang w:val="en-US"/>
        </w:rPr>
        <w:t xml:space="preserve"> </w:t>
      </w:r>
      <w:r w:rsidRPr="00E33DC1">
        <w:t>текущий</w:t>
      </w:r>
      <w:r w:rsidRPr="00E33DC1">
        <w:rPr>
          <w:lang w:val="en-US"/>
        </w:rPr>
        <w:t xml:space="preserve"> </w:t>
      </w:r>
      <w:r w:rsidRPr="00E33DC1">
        <w:t>статус</w:t>
      </w:r>
      <w:r w:rsidRPr="00E33DC1">
        <w:rPr>
          <w:lang w:val="en-US"/>
        </w:rPr>
        <w:t xml:space="preserve"> </w:t>
      </w:r>
      <w:r w:rsidRPr="00E33DC1">
        <w:t>заявки</w:t>
      </w:r>
      <w:r w:rsidRPr="00E33DC1">
        <w:rPr>
          <w:lang w:val="en-US"/>
        </w:rPr>
        <w:t xml:space="preserve"> (</w:t>
      </w:r>
      <w:proofErr w:type="spellStart"/>
      <w:r w:rsidRPr="00E33DC1">
        <w:rPr>
          <w:lang w:val="en-US"/>
        </w:rPr>
        <w:t>status_t</w:t>
      </w:r>
      <w:proofErr w:type="spellEnd"/>
      <w:r w:rsidRPr="00E33DC1">
        <w:rPr>
          <w:lang w:val="en-US"/>
        </w:rPr>
        <w:t xml:space="preserve">: Pending, In Progress, Completed, Canceled, On Hold, </w:t>
      </w:r>
      <w:r w:rsidRPr="00E33DC1">
        <w:t>по</w:t>
      </w:r>
      <w:r w:rsidRPr="00E33DC1">
        <w:rPr>
          <w:lang w:val="en-US"/>
        </w:rPr>
        <w:t xml:space="preserve"> </w:t>
      </w:r>
      <w:r w:rsidRPr="00E33DC1">
        <w:t>умолчанию</w:t>
      </w:r>
      <w:r w:rsidRPr="00E33DC1">
        <w:rPr>
          <w:lang w:val="en-US"/>
        </w:rPr>
        <w:t xml:space="preserve"> </w:t>
      </w:r>
      <w:proofErr w:type="spellStart"/>
      <w:r w:rsidRPr="00E33DC1">
        <w:t>Pending</w:t>
      </w:r>
      <w:proofErr w:type="spellEnd"/>
      <w:r w:rsidRPr="00E33DC1">
        <w:t>);</w:t>
      </w:r>
    </w:p>
    <w:p w14:paraId="101CCE22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created_at</w:t>
      </w:r>
      <w:proofErr w:type="spellEnd"/>
      <w:r w:rsidRPr="00E33DC1">
        <w:t> – атрибут, фиксирующий дату и время создания заявки (TIMESTAMP, по умолчанию CURRENT_TIMESTAMP);</w:t>
      </w:r>
    </w:p>
    <w:p w14:paraId="24830F2F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completed_at</w:t>
      </w:r>
      <w:proofErr w:type="spellEnd"/>
      <w:r w:rsidRPr="00E33DC1">
        <w:t> – атрибут, указывающий дату и время завершения работ (TIMESTAMP);</w:t>
      </w:r>
    </w:p>
    <w:p w14:paraId="2D08A0BA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E33DC1">
        <w:rPr>
          <w:lang w:val="en-US"/>
        </w:rPr>
        <w:t>payment_method</w:t>
      </w:r>
      <w:proofErr w:type="spellEnd"/>
      <w:r w:rsidRPr="00E33DC1">
        <w:rPr>
          <w:lang w:val="en-US"/>
        </w:rPr>
        <w:t xml:space="preserve"> – </w:t>
      </w:r>
      <w:r w:rsidRPr="00E33DC1">
        <w:t>атрибут</w:t>
      </w:r>
      <w:r w:rsidRPr="00E33DC1">
        <w:rPr>
          <w:lang w:val="en-US"/>
        </w:rPr>
        <w:t xml:space="preserve">, </w:t>
      </w:r>
      <w:r w:rsidRPr="00E33DC1">
        <w:t>определяющий</w:t>
      </w:r>
      <w:r w:rsidRPr="00E33DC1">
        <w:rPr>
          <w:lang w:val="en-US"/>
        </w:rPr>
        <w:t xml:space="preserve"> </w:t>
      </w:r>
      <w:r w:rsidRPr="00E33DC1">
        <w:t>способ</w:t>
      </w:r>
      <w:r w:rsidRPr="00E33DC1">
        <w:rPr>
          <w:lang w:val="en-US"/>
        </w:rPr>
        <w:t xml:space="preserve"> </w:t>
      </w:r>
      <w:r w:rsidRPr="00E33DC1">
        <w:t>оплаты</w:t>
      </w:r>
      <w:r w:rsidRPr="00E33DC1">
        <w:rPr>
          <w:lang w:val="en-US"/>
        </w:rPr>
        <w:t xml:space="preserve"> (</w:t>
      </w:r>
      <w:proofErr w:type="spellStart"/>
      <w:r w:rsidRPr="00E33DC1">
        <w:rPr>
          <w:lang w:val="en-US"/>
        </w:rPr>
        <w:t>payment_method_t</w:t>
      </w:r>
      <w:proofErr w:type="spellEnd"/>
      <w:r w:rsidRPr="00E33DC1">
        <w:rPr>
          <w:lang w:val="en-US"/>
        </w:rPr>
        <w:t xml:space="preserve">: cash, card, invoice, online, </w:t>
      </w:r>
      <w:r w:rsidRPr="00E33DC1">
        <w:t>по</w:t>
      </w:r>
      <w:r w:rsidRPr="00E33DC1">
        <w:rPr>
          <w:lang w:val="en-US"/>
        </w:rPr>
        <w:t xml:space="preserve"> </w:t>
      </w:r>
      <w:r w:rsidRPr="00E33DC1">
        <w:t>умолчанию</w:t>
      </w:r>
      <w:r w:rsidRPr="00E33DC1">
        <w:rPr>
          <w:lang w:val="en-US"/>
        </w:rPr>
        <w:t xml:space="preserve"> card);</w:t>
      </w:r>
    </w:p>
    <w:p w14:paraId="6950AA02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problem_description</w:t>
      </w:r>
      <w:proofErr w:type="spellEnd"/>
      <w:r w:rsidRPr="00E33DC1">
        <w:t> – атрибут, содержащий описание проблемы (</w:t>
      </w:r>
      <w:proofErr w:type="spellStart"/>
      <w:r w:rsidRPr="00E33DC1">
        <w:t>text</w:t>
      </w:r>
      <w:proofErr w:type="spellEnd"/>
      <w:r w:rsidRPr="00E33DC1">
        <w:t>, обязательный);</w:t>
      </w:r>
    </w:p>
    <w:p w14:paraId="56B508E9" w14:textId="77777777" w:rsid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solution_description</w:t>
      </w:r>
      <w:proofErr w:type="spellEnd"/>
      <w:r w:rsidRPr="00E33DC1">
        <w:t> – атрибут, фиксирующий решение проблемы (</w:t>
      </w:r>
      <w:proofErr w:type="spellStart"/>
      <w:r w:rsidRPr="00E33DC1">
        <w:t>text</w:t>
      </w:r>
      <w:proofErr w:type="spellEnd"/>
      <w:r w:rsidRPr="00E33DC1">
        <w:t>);</w:t>
      </w:r>
    </w:p>
    <w:p w14:paraId="28C29451" w14:textId="70931C64" w:rsidR="00E33DC1" w:rsidRPr="00E33DC1" w:rsidRDefault="00E33DC1" w:rsidP="00083EBC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</w:pPr>
      <w:proofErr w:type="spellStart"/>
      <w:r w:rsidRPr="00E33DC1">
        <w:t>total_cost</w:t>
      </w:r>
      <w:proofErr w:type="spellEnd"/>
      <w:r w:rsidRPr="00E33DC1">
        <w:t> – атрибут, указывающий общую стоимость услуг (</w:t>
      </w:r>
      <w:proofErr w:type="spellStart"/>
      <w:proofErr w:type="gramStart"/>
      <w:r w:rsidRPr="00E33DC1">
        <w:t>numeric</w:t>
      </w:r>
      <w:proofErr w:type="spellEnd"/>
      <w:r w:rsidRPr="00E33DC1">
        <w:t>(</w:t>
      </w:r>
      <w:proofErr w:type="gramEnd"/>
      <w:r w:rsidRPr="00E33DC1">
        <w:t>10,2)).</w:t>
      </w:r>
    </w:p>
    <w:p w14:paraId="4BC0BDF8" w14:textId="55F37A94" w:rsidR="00E33DC1" w:rsidRDefault="00E33DC1" w:rsidP="00E33DC1">
      <w:pPr>
        <w:spacing w:after="0" w:line="360" w:lineRule="auto"/>
        <w:ind w:firstLine="709"/>
        <w:jc w:val="both"/>
      </w:pPr>
      <w:r w:rsidRPr="00E33DC1">
        <w:t>Данный тип сущности является сильным, так как имеет собственный идентификатор, но при этом связан внешними ключами с другими сущностями системы (клиентами, услугами и сотрудниками).</w:t>
      </w:r>
    </w:p>
    <w:p w14:paraId="000A6E28" w14:textId="274BFF54" w:rsidR="008E30B4" w:rsidRDefault="00E33DC1" w:rsidP="00E33DC1">
      <w:pPr>
        <w:spacing w:line="259" w:lineRule="auto"/>
      </w:pPr>
      <w:r>
        <w:br w:type="page"/>
      </w:r>
    </w:p>
    <w:p w14:paraId="517F6896" w14:textId="04C6C214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bookmarkStart w:id="17" w:name="_Toc197613433"/>
      <w:r w:rsidRPr="008E30B4">
        <w:rPr>
          <w:b/>
          <w:bCs/>
        </w:rPr>
        <w:lastRenderedPageBreak/>
        <w:t>Описание типа сущности «Использованные комплектующие»</w:t>
      </w:r>
      <w:bookmarkEnd w:id="17"/>
    </w:p>
    <w:p w14:paraId="0BD272E1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Слабый тип сущности «Использованные комплектующие» включает:</w:t>
      </w:r>
    </w:p>
    <w:p w14:paraId="03B7FD7C" w14:textId="77777777" w:rsidR="00E33DC1" w:rsidRDefault="00E33DC1" w:rsidP="00083EBC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</w:pPr>
      <w:proofErr w:type="spellStart"/>
      <w:r w:rsidRPr="00E33DC1">
        <w:t>request_id</w:t>
      </w:r>
      <w:proofErr w:type="spellEnd"/>
      <w:r w:rsidRPr="00E33DC1">
        <w:t> – атрибут, связывающий запись с заявкой (внешний ключ, часть составного первичного ключа);</w:t>
      </w:r>
    </w:p>
    <w:p w14:paraId="2E0B662B" w14:textId="77777777" w:rsidR="00E33DC1" w:rsidRDefault="00E33DC1" w:rsidP="00083EBC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</w:pPr>
      <w:proofErr w:type="spellStart"/>
      <w:r w:rsidRPr="00E33DC1">
        <w:t>part_id</w:t>
      </w:r>
      <w:proofErr w:type="spellEnd"/>
      <w:r w:rsidRPr="00E33DC1">
        <w:t> – атрибут, указывающий на использованную комплектующую (внешний ключ, часть составного первичного ключа);</w:t>
      </w:r>
    </w:p>
    <w:p w14:paraId="7D37D788" w14:textId="77777777" w:rsidR="00E33DC1" w:rsidRDefault="00E33DC1" w:rsidP="00083EBC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</w:pPr>
      <w:proofErr w:type="spellStart"/>
      <w:r w:rsidRPr="00E33DC1">
        <w:t>quantity_used</w:t>
      </w:r>
      <w:proofErr w:type="spellEnd"/>
      <w:r w:rsidRPr="00E33DC1">
        <w:t> – атрибут, определяющий количество использованных единиц (</w:t>
      </w:r>
      <w:proofErr w:type="spellStart"/>
      <w:r w:rsidRPr="00E33DC1">
        <w:t>int</w:t>
      </w:r>
      <w:proofErr w:type="spellEnd"/>
      <w:r w:rsidRPr="00E33DC1">
        <w:t xml:space="preserve">, </w:t>
      </w:r>
      <w:proofErr w:type="gramStart"/>
      <w:r w:rsidRPr="00E33DC1">
        <w:t>CHECK &gt;</w:t>
      </w:r>
      <w:proofErr w:type="gramEnd"/>
      <w:r w:rsidRPr="00E33DC1">
        <w:t xml:space="preserve"> 0);</w:t>
      </w:r>
    </w:p>
    <w:p w14:paraId="2B3BE508" w14:textId="4DCAEECC" w:rsidR="00E33DC1" w:rsidRPr="00E33DC1" w:rsidRDefault="00E33DC1" w:rsidP="00083EBC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</w:pPr>
      <w:proofErr w:type="spellStart"/>
      <w:r w:rsidRPr="00E33DC1">
        <w:t>unit_price</w:t>
      </w:r>
      <w:proofErr w:type="spellEnd"/>
      <w:r w:rsidRPr="00E33DC1">
        <w:t> – атрибут, фиксирующий цену единицы на момент использования (</w:t>
      </w:r>
      <w:proofErr w:type="spellStart"/>
      <w:proofErr w:type="gramStart"/>
      <w:r w:rsidRPr="00E33DC1">
        <w:t>numeric</w:t>
      </w:r>
      <w:proofErr w:type="spellEnd"/>
      <w:r w:rsidRPr="00E33DC1">
        <w:t>(</w:t>
      </w:r>
      <w:proofErr w:type="gramEnd"/>
      <w:r w:rsidRPr="00E33DC1">
        <w:t>10,2)).</w:t>
      </w:r>
    </w:p>
    <w:p w14:paraId="33CE2D56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Данный тип сущности является слабым, так как:</w:t>
      </w:r>
    </w:p>
    <w:p w14:paraId="5E4B7351" w14:textId="77777777" w:rsidR="00E33DC1" w:rsidRDefault="00E33DC1" w:rsidP="00083EBC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E33DC1">
        <w:t>Не имеет собственного уникального идентификатора (используется составной первичный ключ)</w:t>
      </w:r>
    </w:p>
    <w:p w14:paraId="64F3EE0F" w14:textId="77777777" w:rsidR="00E33DC1" w:rsidRDefault="00E33DC1" w:rsidP="00083EBC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E33DC1">
        <w:t>Существует только в контексте конкретной заявки</w:t>
      </w:r>
    </w:p>
    <w:p w14:paraId="7F960BEC" w14:textId="2D20F8C2" w:rsidR="00E33DC1" w:rsidRPr="00E33DC1" w:rsidRDefault="00E33DC1" w:rsidP="00083EBC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E33DC1">
        <w:t>Зависит от сущностей «Заявка» и «Комплектующая»</w:t>
      </w:r>
    </w:p>
    <w:p w14:paraId="1E59E3F2" w14:textId="798A8CF5" w:rsidR="008E30B4" w:rsidRDefault="00E33DC1" w:rsidP="00E33DC1">
      <w:pPr>
        <w:spacing w:line="259" w:lineRule="auto"/>
      </w:pPr>
      <w:r>
        <w:br w:type="page"/>
      </w:r>
    </w:p>
    <w:p w14:paraId="2CD055EA" w14:textId="686D89B8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r w:rsidRPr="008E30B4">
        <w:rPr>
          <w:b/>
          <w:bCs/>
        </w:rPr>
        <w:lastRenderedPageBreak/>
        <w:t xml:space="preserve">   </w:t>
      </w:r>
      <w:bookmarkStart w:id="18" w:name="_Toc197613434"/>
      <w:r w:rsidRPr="008E30B4">
        <w:rPr>
          <w:b/>
          <w:bCs/>
        </w:rPr>
        <w:t>Описание типа сущности «Использованное ПО»</w:t>
      </w:r>
      <w:bookmarkEnd w:id="18"/>
    </w:p>
    <w:p w14:paraId="258D04C1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Слабый тип сущности «Использованное ПО» описывается:</w:t>
      </w:r>
    </w:p>
    <w:p w14:paraId="63BB692F" w14:textId="77777777" w:rsidR="00E33DC1" w:rsidRDefault="00E33DC1" w:rsidP="00083EBC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</w:pPr>
      <w:proofErr w:type="spellStart"/>
      <w:r w:rsidRPr="00E33DC1">
        <w:t>request_id</w:t>
      </w:r>
      <w:proofErr w:type="spellEnd"/>
      <w:r w:rsidRPr="00E33DC1">
        <w:t> – атрибут, связывающий с заявкой (внешний ключ, часть составного первичного ключа);</w:t>
      </w:r>
    </w:p>
    <w:p w14:paraId="1457374A" w14:textId="77777777" w:rsidR="00E33DC1" w:rsidRDefault="00E33DC1" w:rsidP="00083EBC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</w:pPr>
      <w:proofErr w:type="spellStart"/>
      <w:r w:rsidRPr="00E33DC1">
        <w:t>software_id</w:t>
      </w:r>
      <w:proofErr w:type="spellEnd"/>
      <w:r w:rsidRPr="00E33DC1">
        <w:t> – атрибут, указывающий на применённое программное обеспечение (внешний ключ, часть составного первичного ключа);</w:t>
      </w:r>
    </w:p>
    <w:p w14:paraId="6E8BEE64" w14:textId="77777777" w:rsidR="00E33DC1" w:rsidRDefault="00E33DC1" w:rsidP="00083EBC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</w:pPr>
      <w:proofErr w:type="spellStart"/>
      <w:r w:rsidRPr="00E33DC1">
        <w:t>license_key</w:t>
      </w:r>
      <w:proofErr w:type="spellEnd"/>
      <w:r w:rsidRPr="00E33DC1">
        <w:t> – атрибут, содержащий лицензионный ключ (</w:t>
      </w:r>
      <w:proofErr w:type="spellStart"/>
      <w:proofErr w:type="gramStart"/>
      <w:r w:rsidRPr="00E33DC1">
        <w:t>varchar</w:t>
      </w:r>
      <w:proofErr w:type="spellEnd"/>
      <w:r w:rsidRPr="00E33DC1">
        <w:t>(</w:t>
      </w:r>
      <w:proofErr w:type="gramEnd"/>
      <w:r w:rsidRPr="00E33DC1">
        <w:t>100));</w:t>
      </w:r>
    </w:p>
    <w:p w14:paraId="18AAEF90" w14:textId="311E32B4" w:rsidR="00E33DC1" w:rsidRPr="00E33DC1" w:rsidRDefault="00E33DC1" w:rsidP="00083EBC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</w:pPr>
      <w:proofErr w:type="spellStart"/>
      <w:r w:rsidRPr="00E33DC1">
        <w:t>installation_notes</w:t>
      </w:r>
      <w:proofErr w:type="spellEnd"/>
      <w:r w:rsidRPr="00E33DC1">
        <w:t> – атрибут, фиксирующий примечания по установке (</w:t>
      </w:r>
      <w:proofErr w:type="spellStart"/>
      <w:r w:rsidRPr="00E33DC1">
        <w:t>text</w:t>
      </w:r>
      <w:proofErr w:type="spellEnd"/>
      <w:r w:rsidRPr="00E33DC1">
        <w:t>).</w:t>
      </w:r>
    </w:p>
    <w:p w14:paraId="70B51FA8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Данный тип сущности является слабым, так как:</w:t>
      </w:r>
    </w:p>
    <w:p w14:paraId="21292916" w14:textId="77777777" w:rsidR="00E33DC1" w:rsidRDefault="00E33DC1" w:rsidP="00083EBC">
      <w:pPr>
        <w:pStyle w:val="a3"/>
        <w:numPr>
          <w:ilvl w:val="1"/>
          <w:numId w:val="17"/>
        </w:numPr>
        <w:spacing w:after="0" w:line="360" w:lineRule="auto"/>
        <w:ind w:left="0" w:firstLine="709"/>
        <w:jc w:val="both"/>
      </w:pPr>
      <w:r w:rsidRPr="00E33DC1">
        <w:t>Существует только в связи с конкретной заявкой</w:t>
      </w:r>
    </w:p>
    <w:p w14:paraId="02E54EF5" w14:textId="77777777" w:rsidR="00E33DC1" w:rsidRDefault="00E33DC1" w:rsidP="00083EBC">
      <w:pPr>
        <w:pStyle w:val="a3"/>
        <w:numPr>
          <w:ilvl w:val="1"/>
          <w:numId w:val="17"/>
        </w:numPr>
        <w:spacing w:after="0" w:line="360" w:lineRule="auto"/>
        <w:ind w:left="0" w:firstLine="709"/>
        <w:jc w:val="both"/>
      </w:pPr>
      <w:r w:rsidRPr="00E33DC1">
        <w:t>Использует идентификаторы родительских сущностей как часть ключа</w:t>
      </w:r>
    </w:p>
    <w:p w14:paraId="6985CEAB" w14:textId="4335D2D0" w:rsidR="00E33DC1" w:rsidRPr="00E33DC1" w:rsidRDefault="00E33DC1" w:rsidP="00083EBC">
      <w:pPr>
        <w:pStyle w:val="a3"/>
        <w:numPr>
          <w:ilvl w:val="1"/>
          <w:numId w:val="17"/>
        </w:numPr>
        <w:spacing w:after="0" w:line="360" w:lineRule="auto"/>
        <w:ind w:left="0" w:firstLine="709"/>
        <w:jc w:val="both"/>
      </w:pPr>
      <w:r w:rsidRPr="00E33DC1">
        <w:t>Не имеет самостоятельного значения вне контекста заявки</w:t>
      </w:r>
    </w:p>
    <w:p w14:paraId="1623ECB4" w14:textId="7B3C72D4" w:rsidR="008E30B4" w:rsidRDefault="00E33DC1" w:rsidP="00E33DC1">
      <w:pPr>
        <w:spacing w:line="259" w:lineRule="auto"/>
      </w:pPr>
      <w:r>
        <w:br w:type="page"/>
      </w:r>
    </w:p>
    <w:p w14:paraId="00E3D8AD" w14:textId="37E1E0E1" w:rsidR="008E30B4" w:rsidRPr="008E30B4" w:rsidRDefault="008E30B4" w:rsidP="00967A5C">
      <w:pPr>
        <w:pStyle w:val="a3"/>
        <w:numPr>
          <w:ilvl w:val="2"/>
          <w:numId w:val="44"/>
        </w:numPr>
        <w:spacing w:after="0" w:line="360" w:lineRule="auto"/>
        <w:ind w:left="0" w:firstLine="709"/>
        <w:jc w:val="both"/>
        <w:outlineLvl w:val="2"/>
        <w:rPr>
          <w:b/>
          <w:bCs/>
        </w:rPr>
      </w:pPr>
      <w:r w:rsidRPr="008E30B4">
        <w:rPr>
          <w:b/>
          <w:bCs/>
        </w:rPr>
        <w:lastRenderedPageBreak/>
        <w:t xml:space="preserve">   </w:t>
      </w:r>
      <w:bookmarkStart w:id="19" w:name="_Toc197613435"/>
      <w:r w:rsidRPr="008E30B4">
        <w:rPr>
          <w:b/>
          <w:bCs/>
        </w:rPr>
        <w:t>Описание типа сущности «Отзыв»</w:t>
      </w:r>
      <w:bookmarkEnd w:id="19"/>
    </w:p>
    <w:p w14:paraId="72E3F151" w14:textId="77777777" w:rsidR="00E33DC1" w:rsidRPr="00E33DC1" w:rsidRDefault="00E33DC1" w:rsidP="00E33DC1">
      <w:pPr>
        <w:spacing w:after="0" w:line="360" w:lineRule="auto"/>
        <w:ind w:firstLine="709"/>
        <w:jc w:val="both"/>
      </w:pPr>
      <w:r w:rsidRPr="00E33DC1">
        <w:t>Сильный тип сущности «Отзыв» содержит:</w:t>
      </w:r>
    </w:p>
    <w:p w14:paraId="4E375439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feedback_id</w:t>
      </w:r>
      <w:proofErr w:type="spellEnd"/>
      <w:r w:rsidRPr="00E33DC1">
        <w:t xml:space="preserve"> – уникальный идентификатор отзыва (первичный ключ, </w:t>
      </w:r>
      <w:proofErr w:type="spellStart"/>
      <w:r w:rsidRPr="00E33DC1">
        <w:t>автоинкремент</w:t>
      </w:r>
      <w:proofErr w:type="spellEnd"/>
      <w:r w:rsidRPr="00E33DC1">
        <w:t>);</w:t>
      </w:r>
    </w:p>
    <w:p w14:paraId="38CF7911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request_id</w:t>
      </w:r>
      <w:proofErr w:type="spellEnd"/>
      <w:r w:rsidRPr="00E33DC1">
        <w:t> – атрибут, связывающий отзыв с заявкой (внешний ключ, обязательный);</w:t>
      </w:r>
    </w:p>
    <w:p w14:paraId="2AE86D09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client_id</w:t>
      </w:r>
      <w:proofErr w:type="spellEnd"/>
      <w:r w:rsidRPr="00E33DC1">
        <w:t> – атрибут, указывающий автора отзыва (внешний ключ, обязательный);</w:t>
      </w:r>
    </w:p>
    <w:p w14:paraId="5E5A285B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employee_id</w:t>
      </w:r>
      <w:proofErr w:type="spellEnd"/>
      <w:r w:rsidRPr="00E33DC1">
        <w:t> – атрибут, определяющий оцениваемого сотрудника (внешний ключ, обязательный);</w:t>
      </w:r>
    </w:p>
    <w:p w14:paraId="74D9FCA1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rating</w:t>
      </w:r>
      <w:proofErr w:type="spellEnd"/>
      <w:r w:rsidRPr="00E33DC1">
        <w:t> – атрибут, содержащий оценку (</w:t>
      </w:r>
      <w:proofErr w:type="spellStart"/>
      <w:r w:rsidRPr="00E33DC1">
        <w:t>smallint</w:t>
      </w:r>
      <w:proofErr w:type="spellEnd"/>
      <w:r w:rsidRPr="00E33DC1">
        <w:t>, CHECK от 1 до 5);</w:t>
      </w:r>
    </w:p>
    <w:p w14:paraId="7AA54968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comment</w:t>
      </w:r>
      <w:proofErr w:type="spellEnd"/>
      <w:r w:rsidRPr="00E33DC1">
        <w:t> – атрибут, включающий текстовый комментарий (</w:t>
      </w:r>
      <w:proofErr w:type="spellStart"/>
      <w:r w:rsidRPr="00E33DC1">
        <w:t>text</w:t>
      </w:r>
      <w:proofErr w:type="spellEnd"/>
      <w:r w:rsidRPr="00E33DC1">
        <w:t>);</w:t>
      </w:r>
    </w:p>
    <w:p w14:paraId="601EB96D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created_at</w:t>
      </w:r>
      <w:proofErr w:type="spellEnd"/>
      <w:r w:rsidRPr="00E33DC1">
        <w:t> – атрибут, фиксирующий дату и время создания отзыва (TIMESTAMP, по умолчанию CURRENT_TIMESTAMP);</w:t>
      </w:r>
    </w:p>
    <w:p w14:paraId="27EFD70D" w14:textId="77777777" w:rsid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response</w:t>
      </w:r>
      <w:proofErr w:type="spellEnd"/>
      <w:r w:rsidRPr="00E33DC1">
        <w:t> – атрибут, содержащий ответ сервисного центра (</w:t>
      </w:r>
      <w:proofErr w:type="spellStart"/>
      <w:r w:rsidRPr="00E33DC1">
        <w:t>text</w:t>
      </w:r>
      <w:proofErr w:type="spellEnd"/>
      <w:r w:rsidRPr="00E33DC1">
        <w:t>);</w:t>
      </w:r>
    </w:p>
    <w:p w14:paraId="1806B18D" w14:textId="0B466DD2" w:rsidR="00E33DC1" w:rsidRPr="00E33DC1" w:rsidRDefault="00E33DC1" w:rsidP="00083EBC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</w:pPr>
      <w:proofErr w:type="spellStart"/>
      <w:r w:rsidRPr="00E33DC1">
        <w:t>response_date</w:t>
      </w:r>
      <w:proofErr w:type="spellEnd"/>
      <w:r w:rsidRPr="00E33DC1">
        <w:t> – атрибут, указывающий дату ответа (TIMESTAMP).</w:t>
      </w:r>
    </w:p>
    <w:p w14:paraId="4028120E" w14:textId="590E2D1E" w:rsidR="008E30B4" w:rsidRDefault="00E33DC1" w:rsidP="00E33DC1">
      <w:pPr>
        <w:spacing w:after="0" w:line="360" w:lineRule="auto"/>
        <w:ind w:firstLine="709"/>
        <w:jc w:val="both"/>
      </w:pPr>
      <w:r w:rsidRPr="00E33DC1">
        <w:t>Несмотря на связи с другими сущностями, данный тип является сильным, так как</w:t>
      </w:r>
      <w:r>
        <w:t xml:space="preserve"> и</w:t>
      </w:r>
      <w:r w:rsidRPr="00E33DC1">
        <w:t>меет собственный уникальный идентификатор</w:t>
      </w:r>
      <w:r>
        <w:t xml:space="preserve"> и м</w:t>
      </w:r>
      <w:r w:rsidRPr="00E33DC1">
        <w:t>ожет существовать как самостоятельная единица учёта</w:t>
      </w:r>
      <w:r>
        <w:t>.</w:t>
      </w:r>
    </w:p>
    <w:p w14:paraId="74356E69" w14:textId="1901CA3F" w:rsidR="00E33DC1" w:rsidRDefault="00E33DC1" w:rsidP="00E33DC1">
      <w:pPr>
        <w:spacing w:line="259" w:lineRule="auto"/>
      </w:pPr>
    </w:p>
    <w:p w14:paraId="156A4145" w14:textId="515D78DF" w:rsidR="00450F8A" w:rsidRPr="00450F8A" w:rsidRDefault="00450F8A" w:rsidP="00967A5C">
      <w:pPr>
        <w:pStyle w:val="a3"/>
        <w:numPr>
          <w:ilvl w:val="2"/>
          <w:numId w:val="44"/>
        </w:numPr>
        <w:spacing w:line="259" w:lineRule="auto"/>
        <w:ind w:left="0" w:firstLine="709"/>
        <w:outlineLvl w:val="2"/>
        <w:rPr>
          <w:b/>
          <w:bCs/>
        </w:rPr>
      </w:pPr>
      <w:r>
        <w:br w:type="page"/>
      </w:r>
      <w:r>
        <w:lastRenderedPageBreak/>
        <w:t xml:space="preserve">   </w:t>
      </w:r>
      <w:bookmarkStart w:id="20" w:name="_Toc197613436"/>
      <w:r w:rsidRPr="00450F8A">
        <w:rPr>
          <w:b/>
          <w:bCs/>
        </w:rPr>
        <w:t xml:space="preserve">Логические </w:t>
      </w:r>
      <w:r w:rsidRPr="00450F8A">
        <w:rPr>
          <w:rFonts w:cs="Times New Roman"/>
          <w:b/>
          <w:bCs/>
          <w:szCs w:val="28"/>
        </w:rPr>
        <w:t>связи между типами сущностей</w:t>
      </w:r>
      <w:bookmarkEnd w:id="20"/>
    </w:p>
    <w:p w14:paraId="62E4636B" w14:textId="77777777" w:rsidR="00450F8A" w:rsidRPr="00450F8A" w:rsidRDefault="00450F8A" w:rsidP="00450F8A">
      <w:pPr>
        <w:spacing w:after="0" w:line="360" w:lineRule="auto"/>
        <w:ind w:firstLine="708"/>
        <w:jc w:val="both"/>
      </w:pPr>
      <w:r w:rsidRPr="00450F8A">
        <w:t>Приведём описание логических связей между типами сущностей в базе данных компьютерного сервисного центра и охарактеризуем их.</w:t>
      </w:r>
    </w:p>
    <w:p w14:paraId="6EC6E8EB" w14:textId="77777777" w:rsidR="00450F8A" w:rsidRPr="00450F8A" w:rsidRDefault="00450F8A" w:rsidP="00450F8A">
      <w:pPr>
        <w:spacing w:after="0" w:line="360" w:lineRule="auto"/>
        <w:jc w:val="both"/>
      </w:pPr>
      <w:r w:rsidRPr="00450F8A">
        <w:t>Таблица 1 – Типы сущностей и связи между ними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9"/>
        <w:gridCol w:w="3431"/>
        <w:gridCol w:w="3930"/>
        <w:gridCol w:w="1485"/>
      </w:tblGrid>
      <w:tr w:rsidR="00450F8A" w:rsidRPr="00F64570" w14:paraId="7B8CAD73" w14:textId="77777777" w:rsidTr="00450F8A">
        <w:tc>
          <w:tcPr>
            <w:tcW w:w="499" w:type="dxa"/>
          </w:tcPr>
          <w:p w14:paraId="362AC858" w14:textId="77777777" w:rsidR="00450F8A" w:rsidRPr="00F64570" w:rsidRDefault="00450F8A" w:rsidP="00B161B1">
            <w:pPr>
              <w:spacing w:line="360" w:lineRule="auto"/>
              <w:jc w:val="center"/>
              <w:rPr>
                <w:b/>
                <w:bCs/>
              </w:rPr>
            </w:pPr>
            <w:r w:rsidRPr="00F64570">
              <w:rPr>
                <w:b/>
                <w:bCs/>
              </w:rPr>
              <w:t>№</w:t>
            </w:r>
          </w:p>
        </w:tc>
        <w:tc>
          <w:tcPr>
            <w:tcW w:w="3431" w:type="dxa"/>
          </w:tcPr>
          <w:p w14:paraId="2254B21C" w14:textId="77777777" w:rsidR="00450F8A" w:rsidRPr="00F64570" w:rsidRDefault="00450F8A" w:rsidP="00B161B1">
            <w:pPr>
              <w:spacing w:line="360" w:lineRule="auto"/>
              <w:jc w:val="center"/>
              <w:rPr>
                <w:b/>
                <w:bCs/>
              </w:rPr>
            </w:pPr>
            <w:r w:rsidRPr="00F64570">
              <w:rPr>
                <w:b/>
                <w:bCs/>
              </w:rPr>
              <w:t>Тип сущности 1</w:t>
            </w:r>
          </w:p>
        </w:tc>
        <w:tc>
          <w:tcPr>
            <w:tcW w:w="3930" w:type="dxa"/>
          </w:tcPr>
          <w:p w14:paraId="2641A35B" w14:textId="77777777" w:rsidR="00450F8A" w:rsidRPr="00F64570" w:rsidRDefault="00450F8A" w:rsidP="00B161B1">
            <w:pPr>
              <w:spacing w:line="360" w:lineRule="auto"/>
              <w:jc w:val="center"/>
              <w:rPr>
                <w:b/>
                <w:bCs/>
              </w:rPr>
            </w:pPr>
            <w:r w:rsidRPr="00F64570">
              <w:rPr>
                <w:b/>
                <w:bCs/>
              </w:rPr>
              <w:t>Тип сущности 2</w:t>
            </w:r>
          </w:p>
        </w:tc>
        <w:tc>
          <w:tcPr>
            <w:tcW w:w="1485" w:type="dxa"/>
          </w:tcPr>
          <w:p w14:paraId="3F24A2F7" w14:textId="77777777" w:rsidR="00450F8A" w:rsidRPr="00F64570" w:rsidRDefault="00450F8A" w:rsidP="00B161B1">
            <w:pPr>
              <w:spacing w:line="360" w:lineRule="auto"/>
              <w:jc w:val="center"/>
              <w:rPr>
                <w:b/>
                <w:bCs/>
              </w:rPr>
            </w:pPr>
            <w:r w:rsidRPr="00F64570">
              <w:rPr>
                <w:b/>
                <w:bCs/>
              </w:rPr>
              <w:t>Тип связи</w:t>
            </w:r>
          </w:p>
        </w:tc>
      </w:tr>
      <w:tr w:rsidR="00450F8A" w:rsidRPr="009C7853" w14:paraId="420C2701" w14:textId="77777777" w:rsidTr="00450F8A">
        <w:tc>
          <w:tcPr>
            <w:tcW w:w="499" w:type="dxa"/>
          </w:tcPr>
          <w:p w14:paraId="5EE71F2B" w14:textId="77777777" w:rsidR="00450F8A" w:rsidRDefault="00450F8A" w:rsidP="00B161B1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3431" w:type="dxa"/>
          </w:tcPr>
          <w:p w14:paraId="63A3A157" w14:textId="225CF625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Клиент (</w:t>
            </w:r>
            <w:proofErr w:type="spellStart"/>
            <w:r w:rsidRPr="00450F8A">
              <w:t>clients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177175F4" w14:textId="3EF0BA4D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Заявка (</w:t>
            </w:r>
            <w:proofErr w:type="spellStart"/>
            <w:r w:rsidRPr="00450F8A">
              <w:t>requests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76C6C1F7" w14:textId="3427FC1B" w:rsidR="00450F8A" w:rsidRPr="00450F8A" w:rsidRDefault="00450F8A" w:rsidP="00450F8A">
            <w:pPr>
              <w:spacing w:line="360" w:lineRule="auto"/>
              <w:jc w:val="both"/>
            </w:pPr>
            <w:proofErr w:type="gramStart"/>
            <w:r w:rsidRPr="00450F8A">
              <w:t>1:N</w:t>
            </w:r>
            <w:proofErr w:type="gramEnd"/>
          </w:p>
        </w:tc>
      </w:tr>
      <w:tr w:rsidR="00450F8A" w:rsidRPr="009C7853" w14:paraId="649321B0" w14:textId="77777777" w:rsidTr="00C27AA7">
        <w:trPr>
          <w:trHeight w:val="625"/>
        </w:trPr>
        <w:tc>
          <w:tcPr>
            <w:tcW w:w="499" w:type="dxa"/>
          </w:tcPr>
          <w:p w14:paraId="67411805" w14:textId="77777777" w:rsidR="00450F8A" w:rsidRDefault="00450F8A" w:rsidP="00B161B1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3431" w:type="dxa"/>
          </w:tcPr>
          <w:p w14:paraId="47435CAB" w14:textId="4C0D01DF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Сотрудник (</w:t>
            </w:r>
            <w:proofErr w:type="spellStart"/>
            <w:r w:rsidRPr="00450F8A">
              <w:t>employees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7E46F8B0" w14:textId="7B066229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Заявка (</w:t>
            </w:r>
            <w:proofErr w:type="spellStart"/>
            <w:r w:rsidRPr="00450F8A">
              <w:t>requests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03BF7FB6" w14:textId="2CD17871" w:rsidR="00450F8A" w:rsidRPr="00450F8A" w:rsidRDefault="00450F8A" w:rsidP="00450F8A">
            <w:pPr>
              <w:spacing w:line="360" w:lineRule="auto"/>
              <w:jc w:val="both"/>
            </w:pPr>
            <w:proofErr w:type="gramStart"/>
            <w:r w:rsidRPr="00450F8A">
              <w:t>1:N</w:t>
            </w:r>
            <w:proofErr w:type="gramEnd"/>
          </w:p>
        </w:tc>
      </w:tr>
      <w:tr w:rsidR="00450F8A" w14:paraId="334D48B8" w14:textId="77777777" w:rsidTr="00450F8A">
        <w:tc>
          <w:tcPr>
            <w:tcW w:w="499" w:type="dxa"/>
          </w:tcPr>
          <w:p w14:paraId="7B803C18" w14:textId="77777777" w:rsidR="00450F8A" w:rsidRDefault="00450F8A" w:rsidP="00B161B1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3431" w:type="dxa"/>
          </w:tcPr>
          <w:p w14:paraId="018E58C9" w14:textId="0279D9C6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Услуга (</w:t>
            </w:r>
            <w:proofErr w:type="spellStart"/>
            <w:r w:rsidRPr="00450F8A">
              <w:t>services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4CF0D86E" w14:textId="7CFF735E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Заявка (</w:t>
            </w:r>
            <w:proofErr w:type="spellStart"/>
            <w:r w:rsidRPr="00450F8A">
              <w:t>requests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4EABE3C1" w14:textId="6EF9DC00" w:rsidR="00450F8A" w:rsidRPr="00450F8A" w:rsidRDefault="00450F8A" w:rsidP="00450F8A">
            <w:pPr>
              <w:spacing w:line="360" w:lineRule="auto"/>
              <w:jc w:val="both"/>
            </w:pPr>
            <w:proofErr w:type="gramStart"/>
            <w:r w:rsidRPr="00450F8A">
              <w:t>1:N</w:t>
            </w:r>
            <w:proofErr w:type="gramEnd"/>
          </w:p>
        </w:tc>
      </w:tr>
      <w:tr w:rsidR="00450F8A" w14:paraId="5D2FB235" w14:textId="77777777" w:rsidTr="00450F8A">
        <w:tc>
          <w:tcPr>
            <w:tcW w:w="499" w:type="dxa"/>
          </w:tcPr>
          <w:p w14:paraId="36EB7A02" w14:textId="77777777" w:rsidR="00450F8A" w:rsidRDefault="00450F8A" w:rsidP="00B161B1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3431" w:type="dxa"/>
          </w:tcPr>
          <w:p w14:paraId="02B47D4A" w14:textId="17A43874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Категория услуг (</w:t>
            </w:r>
            <w:proofErr w:type="spellStart"/>
            <w:r w:rsidRPr="00450F8A">
              <w:t>service_categories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61373C33" w14:textId="75FDC70D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Услуга (</w:t>
            </w:r>
            <w:proofErr w:type="spellStart"/>
            <w:r w:rsidRPr="00450F8A">
              <w:t>services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1F0D52D7" w14:textId="04E4E7A2" w:rsidR="00450F8A" w:rsidRPr="00450F8A" w:rsidRDefault="00450F8A" w:rsidP="00450F8A">
            <w:pPr>
              <w:spacing w:line="360" w:lineRule="auto"/>
              <w:jc w:val="both"/>
            </w:pPr>
            <w:proofErr w:type="gramStart"/>
            <w:r w:rsidRPr="00450F8A">
              <w:t>1:N</w:t>
            </w:r>
            <w:proofErr w:type="gramEnd"/>
          </w:p>
        </w:tc>
      </w:tr>
      <w:tr w:rsidR="00450F8A" w14:paraId="322CB94F" w14:textId="77777777" w:rsidTr="00450F8A">
        <w:tc>
          <w:tcPr>
            <w:tcW w:w="499" w:type="dxa"/>
          </w:tcPr>
          <w:p w14:paraId="09D48CA0" w14:textId="77777777" w:rsidR="00450F8A" w:rsidRDefault="00450F8A" w:rsidP="00B161B1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3431" w:type="dxa"/>
          </w:tcPr>
          <w:p w14:paraId="3A2382C8" w14:textId="081C385D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Поставщик (</w:t>
            </w:r>
            <w:proofErr w:type="spellStart"/>
            <w:r w:rsidRPr="00450F8A">
              <w:t>vendors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7F5D1662" w14:textId="5C96E4E0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Комплектующая (</w:t>
            </w:r>
            <w:proofErr w:type="spellStart"/>
            <w:r w:rsidRPr="00450F8A">
              <w:t>parts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3130A4BD" w14:textId="1F718F11" w:rsidR="00450F8A" w:rsidRPr="00450F8A" w:rsidRDefault="00450F8A" w:rsidP="00450F8A">
            <w:pPr>
              <w:spacing w:line="360" w:lineRule="auto"/>
              <w:jc w:val="both"/>
            </w:pPr>
            <w:proofErr w:type="gramStart"/>
            <w:r w:rsidRPr="00450F8A">
              <w:t>1:N</w:t>
            </w:r>
            <w:proofErr w:type="gramEnd"/>
          </w:p>
        </w:tc>
      </w:tr>
      <w:tr w:rsidR="00450F8A" w14:paraId="34152FDA" w14:textId="77777777" w:rsidTr="00450F8A">
        <w:tc>
          <w:tcPr>
            <w:tcW w:w="499" w:type="dxa"/>
          </w:tcPr>
          <w:p w14:paraId="65FD86F9" w14:textId="7296D756" w:rsidR="00450F8A" w:rsidRDefault="00450F8A" w:rsidP="00B161B1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3431" w:type="dxa"/>
          </w:tcPr>
          <w:p w14:paraId="4A2FE230" w14:textId="23D759F7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Заявка (</w:t>
            </w:r>
            <w:proofErr w:type="spellStart"/>
            <w:r w:rsidRPr="00450F8A">
              <w:t>requests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2A051C36" w14:textId="17A3247C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Использованные комплектующие (request_parts)</w:t>
            </w:r>
          </w:p>
        </w:tc>
        <w:tc>
          <w:tcPr>
            <w:tcW w:w="1485" w:type="dxa"/>
          </w:tcPr>
          <w:p w14:paraId="2118161E" w14:textId="68BB7506" w:rsidR="00450F8A" w:rsidRPr="00450F8A" w:rsidRDefault="00450F8A" w:rsidP="00450F8A">
            <w:pPr>
              <w:spacing w:line="360" w:lineRule="auto"/>
              <w:jc w:val="both"/>
            </w:pPr>
            <w:proofErr w:type="gramStart"/>
            <w:r w:rsidRPr="00450F8A">
              <w:t>1:N</w:t>
            </w:r>
            <w:proofErr w:type="gramEnd"/>
          </w:p>
        </w:tc>
      </w:tr>
      <w:tr w:rsidR="00450F8A" w14:paraId="3DA9E278" w14:textId="77777777" w:rsidTr="00450F8A">
        <w:tc>
          <w:tcPr>
            <w:tcW w:w="499" w:type="dxa"/>
          </w:tcPr>
          <w:p w14:paraId="6C2F8B8B" w14:textId="1FCFF9F3" w:rsidR="00450F8A" w:rsidRDefault="00450F8A" w:rsidP="00B161B1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3431" w:type="dxa"/>
          </w:tcPr>
          <w:p w14:paraId="7A38F712" w14:textId="6420D69E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Заявка (</w:t>
            </w:r>
            <w:proofErr w:type="spellStart"/>
            <w:r w:rsidRPr="00450F8A">
              <w:t>requests</w:t>
            </w:r>
            <w:proofErr w:type="spellEnd"/>
            <w:r w:rsidRPr="00450F8A">
              <w:t>)</w:t>
            </w:r>
          </w:p>
          <w:p w14:paraId="770956EB" w14:textId="77777777" w:rsidR="00450F8A" w:rsidRPr="00450F8A" w:rsidRDefault="00450F8A" w:rsidP="00450F8A">
            <w:pPr>
              <w:spacing w:line="360" w:lineRule="auto"/>
              <w:jc w:val="both"/>
            </w:pPr>
          </w:p>
        </w:tc>
        <w:tc>
          <w:tcPr>
            <w:tcW w:w="3930" w:type="dxa"/>
          </w:tcPr>
          <w:p w14:paraId="3C58664A" w14:textId="7A85480F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Использованное ПО (request_software)</w:t>
            </w:r>
          </w:p>
        </w:tc>
        <w:tc>
          <w:tcPr>
            <w:tcW w:w="1485" w:type="dxa"/>
          </w:tcPr>
          <w:p w14:paraId="2658F489" w14:textId="69956A8A" w:rsidR="00450F8A" w:rsidRPr="00450F8A" w:rsidRDefault="00450F8A" w:rsidP="00450F8A">
            <w:pPr>
              <w:spacing w:line="360" w:lineRule="auto"/>
              <w:jc w:val="both"/>
            </w:pPr>
            <w:proofErr w:type="gramStart"/>
            <w:r w:rsidRPr="00450F8A">
              <w:t>1:N</w:t>
            </w:r>
            <w:proofErr w:type="gramEnd"/>
          </w:p>
        </w:tc>
      </w:tr>
      <w:tr w:rsidR="00450F8A" w14:paraId="13BF041E" w14:textId="77777777" w:rsidTr="00450F8A">
        <w:tc>
          <w:tcPr>
            <w:tcW w:w="499" w:type="dxa"/>
          </w:tcPr>
          <w:p w14:paraId="01EB6588" w14:textId="220DA182" w:rsidR="00450F8A" w:rsidRDefault="00450F8A" w:rsidP="00B161B1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3431" w:type="dxa"/>
          </w:tcPr>
          <w:p w14:paraId="3EA2BB18" w14:textId="662A6254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Заявка (</w:t>
            </w:r>
            <w:proofErr w:type="spellStart"/>
            <w:r w:rsidRPr="00450F8A">
              <w:t>requests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03F05367" w14:textId="5F2A3240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Отзыв (</w:t>
            </w:r>
            <w:proofErr w:type="spellStart"/>
            <w:r w:rsidRPr="00450F8A">
              <w:t>feedback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35BC4C11" w14:textId="0A01BA81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1:1</w:t>
            </w:r>
          </w:p>
        </w:tc>
      </w:tr>
      <w:tr w:rsidR="00450F8A" w14:paraId="1981A747" w14:textId="77777777" w:rsidTr="00450F8A">
        <w:tc>
          <w:tcPr>
            <w:tcW w:w="499" w:type="dxa"/>
          </w:tcPr>
          <w:p w14:paraId="1FF453F1" w14:textId="1DFB1B4C" w:rsidR="00450F8A" w:rsidRDefault="00450F8A" w:rsidP="00B161B1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3431" w:type="dxa"/>
          </w:tcPr>
          <w:p w14:paraId="7B44F660" w14:textId="4A1CE471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Клиент (</w:t>
            </w:r>
            <w:proofErr w:type="spellStart"/>
            <w:r w:rsidRPr="00450F8A">
              <w:t>clients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1FACB910" w14:textId="0E33EC02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Отзыв (</w:t>
            </w:r>
            <w:proofErr w:type="spellStart"/>
            <w:r w:rsidRPr="00450F8A">
              <w:t>feedback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40445BC7" w14:textId="43492E47" w:rsidR="00450F8A" w:rsidRPr="00450F8A" w:rsidRDefault="00450F8A" w:rsidP="00450F8A">
            <w:pPr>
              <w:spacing w:line="360" w:lineRule="auto"/>
              <w:jc w:val="both"/>
            </w:pPr>
            <w:r w:rsidRPr="00450F8A">
              <w:t>1:N</w:t>
            </w:r>
          </w:p>
        </w:tc>
      </w:tr>
      <w:tr w:rsidR="00450F8A" w14:paraId="2C8E27AE" w14:textId="77777777" w:rsidTr="00450F8A">
        <w:tc>
          <w:tcPr>
            <w:tcW w:w="499" w:type="dxa"/>
          </w:tcPr>
          <w:p w14:paraId="6BD47B0B" w14:textId="45A069B7" w:rsidR="00450F8A" w:rsidRDefault="00450F8A" w:rsidP="00450F8A">
            <w:pPr>
              <w:spacing w:before="240" w:line="360" w:lineRule="auto"/>
              <w:jc w:val="both"/>
            </w:pPr>
            <w:r>
              <w:t>10</w:t>
            </w:r>
          </w:p>
        </w:tc>
        <w:tc>
          <w:tcPr>
            <w:tcW w:w="3431" w:type="dxa"/>
          </w:tcPr>
          <w:p w14:paraId="51814730" w14:textId="1E44273E" w:rsidR="00450F8A" w:rsidRPr="00450F8A" w:rsidRDefault="00450F8A" w:rsidP="00450F8A">
            <w:pPr>
              <w:spacing w:before="240" w:line="360" w:lineRule="auto"/>
              <w:jc w:val="both"/>
            </w:pPr>
            <w:r w:rsidRPr="00450F8A">
              <w:t>Сотрудник (</w:t>
            </w:r>
            <w:proofErr w:type="spellStart"/>
            <w:r w:rsidRPr="00450F8A">
              <w:t>employees</w:t>
            </w:r>
            <w:proofErr w:type="spellEnd"/>
            <w:r w:rsidRPr="00450F8A">
              <w:t>)</w:t>
            </w:r>
          </w:p>
        </w:tc>
        <w:tc>
          <w:tcPr>
            <w:tcW w:w="3930" w:type="dxa"/>
          </w:tcPr>
          <w:p w14:paraId="6794CF62" w14:textId="427F3EBD" w:rsidR="00450F8A" w:rsidRPr="00450F8A" w:rsidRDefault="00450F8A" w:rsidP="00450F8A">
            <w:pPr>
              <w:spacing w:before="240" w:line="360" w:lineRule="auto"/>
              <w:jc w:val="both"/>
            </w:pPr>
            <w:r w:rsidRPr="00450F8A">
              <w:t>Отзыв (</w:t>
            </w:r>
            <w:proofErr w:type="spellStart"/>
            <w:r w:rsidRPr="00450F8A">
              <w:t>feedback</w:t>
            </w:r>
            <w:proofErr w:type="spellEnd"/>
            <w:r w:rsidRPr="00450F8A">
              <w:t>)</w:t>
            </w:r>
          </w:p>
        </w:tc>
        <w:tc>
          <w:tcPr>
            <w:tcW w:w="1485" w:type="dxa"/>
          </w:tcPr>
          <w:p w14:paraId="52E4BF5D" w14:textId="72738E5A" w:rsidR="00450F8A" w:rsidRPr="00450F8A" w:rsidRDefault="00450F8A" w:rsidP="00450F8A">
            <w:pPr>
              <w:spacing w:before="240" w:line="360" w:lineRule="auto"/>
              <w:jc w:val="both"/>
            </w:pPr>
            <w:r w:rsidRPr="00450F8A">
              <w:t>1:N</w:t>
            </w:r>
          </w:p>
        </w:tc>
      </w:tr>
    </w:tbl>
    <w:p w14:paraId="36AB02A4" w14:textId="77777777" w:rsidR="00450F8A" w:rsidRPr="00450F8A" w:rsidRDefault="00450F8A" w:rsidP="00450F8A">
      <w:pPr>
        <w:spacing w:before="240" w:after="0" w:line="360" w:lineRule="auto"/>
        <w:ind w:firstLine="360"/>
        <w:jc w:val="both"/>
      </w:pPr>
      <w:r w:rsidRPr="00450F8A">
        <w:t>В проектируемой базе данных компьютерного сервисного центра реализованы следующие типы связей между сущностями:</w:t>
      </w:r>
    </w:p>
    <w:p w14:paraId="59912252" w14:textId="1D0132BB" w:rsidR="00450F8A" w:rsidRPr="00450F8A" w:rsidRDefault="00450F8A" w:rsidP="00083EBC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</w:pPr>
      <w:r w:rsidRPr="00450F8A">
        <w:t>Основные связи "один-ко-многим" (1:N):</w:t>
      </w:r>
    </w:p>
    <w:p w14:paraId="32E26466" w14:textId="77777777" w:rsidR="00C27AA7" w:rsidRDefault="00450F8A" w:rsidP="00083EBC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</w:pPr>
      <w:r w:rsidRPr="00450F8A">
        <w:t>Клиент может создавать множество заявок, но каждая заявка принадлежит только одному клиенту</w:t>
      </w:r>
    </w:p>
    <w:p w14:paraId="6C4C4F63" w14:textId="77777777" w:rsidR="00C27AA7" w:rsidRDefault="00450F8A" w:rsidP="00083EBC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</w:pPr>
      <w:r w:rsidRPr="00450F8A">
        <w:t>Сотрудник может выполнять несколько заявок, но каждая заявка закрепляется за конкретным сотрудником</w:t>
      </w:r>
    </w:p>
    <w:p w14:paraId="332A6B35" w14:textId="77777777" w:rsidR="00C27AA7" w:rsidRDefault="00450F8A" w:rsidP="00083EBC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</w:pPr>
      <w:r w:rsidRPr="00450F8A">
        <w:t>Каждая категория услуг включает несколько конкретных услуг, но услуга относится только к одной категории</w:t>
      </w:r>
    </w:p>
    <w:p w14:paraId="0ED854F7" w14:textId="481253BB" w:rsidR="00450F8A" w:rsidRPr="00450F8A" w:rsidRDefault="00450F8A" w:rsidP="00083EBC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</w:pPr>
      <w:r w:rsidRPr="00450F8A">
        <w:lastRenderedPageBreak/>
        <w:t xml:space="preserve">Связи </w:t>
      </w:r>
      <w:r w:rsidR="00C27AA7">
        <w:t>«</w:t>
      </w:r>
      <w:r w:rsidRPr="00450F8A">
        <w:t>многие-ко-многим</w:t>
      </w:r>
      <w:r w:rsidR="00C27AA7">
        <w:t>»</w:t>
      </w:r>
      <w:r w:rsidRPr="00450F8A">
        <w:t xml:space="preserve"> (M:N):</w:t>
      </w:r>
      <w:r w:rsidR="00C27AA7">
        <w:t xml:space="preserve"> </w:t>
      </w:r>
      <w:r w:rsidRPr="00450F8A">
        <w:t>Реализованы через ассоциативные (связующие) таблицы:</w:t>
      </w:r>
    </w:p>
    <w:p w14:paraId="73EE3151" w14:textId="77777777" w:rsidR="00C27AA7" w:rsidRDefault="00450F8A" w:rsidP="00083EBC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</w:pPr>
      <w:r w:rsidRPr="00450F8A">
        <w:t>Между заявками и комплектующими (request_parts) - для учета использованных деталей</w:t>
      </w:r>
    </w:p>
    <w:p w14:paraId="681AC731" w14:textId="0DA45219" w:rsidR="00450F8A" w:rsidRPr="00450F8A" w:rsidRDefault="00450F8A" w:rsidP="00083EBC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</w:pPr>
      <w:r w:rsidRPr="00450F8A">
        <w:t>Между заявками и ПО (request_software) - для фиксации установленных программ</w:t>
      </w:r>
    </w:p>
    <w:p w14:paraId="66587F69" w14:textId="63DFB9D8" w:rsidR="00450F8A" w:rsidRPr="00450F8A" w:rsidRDefault="00450F8A" w:rsidP="00083EBC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</w:pPr>
      <w:r w:rsidRPr="00450F8A">
        <w:t>Специальные связи:</w:t>
      </w:r>
    </w:p>
    <w:p w14:paraId="7C75AE00" w14:textId="33F824E6" w:rsidR="00C27AA7" w:rsidRDefault="00450F8A" w:rsidP="00083EBC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450F8A">
        <w:t xml:space="preserve">Уникальная связь </w:t>
      </w:r>
      <w:r w:rsidR="00C27AA7">
        <w:t>«</w:t>
      </w:r>
      <w:r w:rsidRPr="00450F8A">
        <w:t>один-к-одному</w:t>
      </w:r>
      <w:r w:rsidR="00C27AA7">
        <w:t>»</w:t>
      </w:r>
      <w:r w:rsidRPr="00450F8A">
        <w:t xml:space="preserve"> (1:1) между заявками и отзывами - каждая заявка может иметь не более одного отзыва</w:t>
      </w:r>
    </w:p>
    <w:p w14:paraId="27DCCB99" w14:textId="3B1A5683" w:rsidR="00450F8A" w:rsidRPr="00450F8A" w:rsidRDefault="00450F8A" w:rsidP="00083EBC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</w:pPr>
      <w:r w:rsidRPr="00450F8A">
        <w:t>Множественные связи отзывов с клиентами и сотрудниками - позволяют анализировать качество работы</w:t>
      </w:r>
    </w:p>
    <w:p w14:paraId="5C7B6274" w14:textId="038A99C4" w:rsidR="00450F8A" w:rsidRPr="00450F8A" w:rsidRDefault="00450F8A" w:rsidP="00C27AA7">
      <w:pPr>
        <w:spacing w:after="0" w:line="360" w:lineRule="auto"/>
        <w:ind w:firstLine="708"/>
        <w:jc w:val="both"/>
      </w:pPr>
      <w:r w:rsidRPr="00450F8A">
        <w:t xml:space="preserve">Все связи реализованы через механизм внешних ключей (FOREIGN KEY), что обеспечивает целостность данных. Для связей </w:t>
      </w:r>
      <w:r w:rsidR="00C27AA7">
        <w:t>«</w:t>
      </w:r>
      <w:r w:rsidRPr="00450F8A">
        <w:t>многие-ко-многим</w:t>
      </w:r>
      <w:r w:rsidR="00C27AA7">
        <w:t>»</w:t>
      </w:r>
      <w:r w:rsidRPr="00450F8A">
        <w:t xml:space="preserve"> используются промежуточные таблицы с составными первичными ключами, объединяющими идентификаторы связанных сущностей.</w:t>
      </w:r>
    </w:p>
    <w:p w14:paraId="55097324" w14:textId="6693216A" w:rsidR="00450F8A" w:rsidRPr="00450F8A" w:rsidRDefault="00450F8A" w:rsidP="00450F8A">
      <w:pPr>
        <w:spacing w:line="259" w:lineRule="auto"/>
        <w:jc w:val="both"/>
      </w:pPr>
      <w:r>
        <w:br w:type="page"/>
      </w:r>
    </w:p>
    <w:p w14:paraId="5F4383F0" w14:textId="541A24C9" w:rsidR="00450F8A" w:rsidRPr="00450F8A" w:rsidRDefault="00450F8A" w:rsidP="00083EBC">
      <w:pPr>
        <w:pStyle w:val="a3"/>
        <w:numPr>
          <w:ilvl w:val="1"/>
          <w:numId w:val="2"/>
        </w:numPr>
        <w:spacing w:line="259" w:lineRule="auto"/>
        <w:ind w:left="0" w:firstLine="709"/>
        <w:outlineLvl w:val="1"/>
      </w:pPr>
      <w:r>
        <w:lastRenderedPageBreak/>
        <w:t xml:space="preserve"> </w:t>
      </w:r>
      <w:bookmarkStart w:id="21" w:name="_Toc197613437"/>
      <w:r w:rsidRPr="00450F8A">
        <w:rPr>
          <w:b/>
          <w:bCs/>
        </w:rPr>
        <w:t>Физическая</w:t>
      </w:r>
      <w:r>
        <w:t xml:space="preserve"> </w:t>
      </w:r>
      <w:r w:rsidRPr="002D456A">
        <w:rPr>
          <w:rFonts w:cs="Times New Roman"/>
          <w:b/>
          <w:bCs/>
          <w:szCs w:val="28"/>
        </w:rPr>
        <w:t xml:space="preserve">структура </w:t>
      </w:r>
      <w:r w:rsidR="006E6AD1" w:rsidRPr="00722BB7">
        <w:rPr>
          <w:b/>
          <w:bCs/>
        </w:rPr>
        <w:t>базы данных</w:t>
      </w:r>
      <w:bookmarkEnd w:id="21"/>
    </w:p>
    <w:p w14:paraId="636FF3CA" w14:textId="4C00B2CC" w:rsidR="00450F8A" w:rsidRDefault="00450F8A" w:rsidP="00450F8A">
      <w:pPr>
        <w:spacing w:after="0" w:line="360" w:lineRule="auto"/>
        <w:ind w:firstLine="708"/>
        <w:jc w:val="both"/>
      </w:pPr>
      <w:r w:rsidRPr="00450F8A">
        <w:t>Высокоуровневая концептуальная модель данных «Сущность-Связь» представлена в нотации Мартина (Рисунок 1) и преобразована в реляционную модель с использованием методологии IDEF1X (Рисунок 2)</w:t>
      </w:r>
      <w:r w:rsidR="008D7443">
        <w:t xml:space="preserve"> в </w:t>
      </w:r>
      <w:r w:rsidR="008D7443">
        <w:rPr>
          <w:lang w:val="en-US"/>
        </w:rPr>
        <w:t>DBeaver</w:t>
      </w:r>
      <w:r w:rsidRPr="00450F8A">
        <w:t>.</w:t>
      </w:r>
    </w:p>
    <w:p w14:paraId="1656CEE7" w14:textId="1BB5BE4B" w:rsidR="00450F8A" w:rsidRPr="00450F8A" w:rsidRDefault="008D7443" w:rsidP="00C27AA7">
      <w:pPr>
        <w:spacing w:after="0" w:line="360" w:lineRule="auto"/>
        <w:jc w:val="center"/>
      </w:pPr>
      <w:r w:rsidRPr="008D7443">
        <w:drawing>
          <wp:inline distT="0" distB="0" distL="0" distR="0" wp14:anchorId="2652124C" wp14:editId="4744E7E0">
            <wp:extent cx="4968240" cy="19145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82" t="1567" r="547"/>
                    <a:stretch/>
                  </pic:blipFill>
                  <pic:spPr bwMode="auto">
                    <a:xfrm>
                      <a:off x="0" y="0"/>
                      <a:ext cx="4984230" cy="192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19BD4" w14:textId="0FAD600F" w:rsidR="0040477D" w:rsidRDefault="00450F8A" w:rsidP="007F0AC0">
      <w:pPr>
        <w:spacing w:after="0" w:line="360" w:lineRule="auto"/>
        <w:jc w:val="center"/>
      </w:pPr>
      <w:r w:rsidRPr="00450F8A">
        <w:t>Рисунок 2 – IDEF1X-модель базы данных компьютерного сервисного центра</w:t>
      </w:r>
      <w:r w:rsidR="008D7443">
        <w:t xml:space="preserve"> из </w:t>
      </w:r>
      <w:r w:rsidR="008D7443">
        <w:rPr>
          <w:lang w:val="en-US"/>
        </w:rPr>
        <w:t>DBeaver</w:t>
      </w:r>
    </w:p>
    <w:p w14:paraId="6C326A7D" w14:textId="4532FF1C" w:rsidR="00450F8A" w:rsidRPr="00450F8A" w:rsidRDefault="00450F8A" w:rsidP="009A3014">
      <w:pPr>
        <w:spacing w:after="0" w:line="360" w:lineRule="auto"/>
        <w:ind w:firstLine="708"/>
        <w:jc w:val="both"/>
      </w:pPr>
      <w:r w:rsidRPr="00450F8A">
        <w:t>В состав информационной базы входят следующие таблицы (Таблица 2):</w:t>
      </w:r>
    </w:p>
    <w:p w14:paraId="652C3A9D" w14:textId="77777777" w:rsidR="00450F8A" w:rsidRPr="00450F8A" w:rsidRDefault="00450F8A" w:rsidP="00450F8A">
      <w:pPr>
        <w:spacing w:after="0" w:line="360" w:lineRule="auto"/>
        <w:jc w:val="both"/>
      </w:pPr>
      <w:r w:rsidRPr="00450F8A">
        <w:t>Таблица 2 – Перечень таблиц базы данных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2"/>
        <w:gridCol w:w="4253"/>
        <w:gridCol w:w="4530"/>
      </w:tblGrid>
      <w:tr w:rsidR="00C27AA7" w:rsidRPr="002D456A" w14:paraId="59D2A862" w14:textId="77777777" w:rsidTr="00B161B1">
        <w:tc>
          <w:tcPr>
            <w:tcW w:w="562" w:type="dxa"/>
          </w:tcPr>
          <w:p w14:paraId="41FFAA5C" w14:textId="77777777" w:rsidR="00C27AA7" w:rsidRPr="002D456A" w:rsidRDefault="00C27AA7" w:rsidP="00B161B1">
            <w:pPr>
              <w:spacing w:line="360" w:lineRule="auto"/>
              <w:jc w:val="center"/>
              <w:rPr>
                <w:b/>
                <w:bCs/>
              </w:rPr>
            </w:pPr>
            <w:r w:rsidRPr="002D456A">
              <w:rPr>
                <w:b/>
                <w:bCs/>
              </w:rPr>
              <w:t>№</w:t>
            </w:r>
          </w:p>
        </w:tc>
        <w:tc>
          <w:tcPr>
            <w:tcW w:w="4253" w:type="dxa"/>
          </w:tcPr>
          <w:p w14:paraId="08376604" w14:textId="77777777" w:rsidR="00C27AA7" w:rsidRPr="002D456A" w:rsidRDefault="00C27AA7" w:rsidP="00B161B1">
            <w:pPr>
              <w:spacing w:line="360" w:lineRule="auto"/>
              <w:jc w:val="center"/>
              <w:rPr>
                <w:b/>
                <w:bCs/>
              </w:rPr>
            </w:pPr>
            <w:r w:rsidRPr="002D456A">
              <w:rPr>
                <w:b/>
                <w:bCs/>
              </w:rPr>
              <w:t>Тип сущности</w:t>
            </w:r>
          </w:p>
        </w:tc>
        <w:tc>
          <w:tcPr>
            <w:tcW w:w="4530" w:type="dxa"/>
          </w:tcPr>
          <w:p w14:paraId="50514BB8" w14:textId="77777777" w:rsidR="00C27AA7" w:rsidRPr="002D456A" w:rsidRDefault="00C27AA7" w:rsidP="00B161B1">
            <w:pPr>
              <w:spacing w:line="360" w:lineRule="auto"/>
              <w:jc w:val="center"/>
              <w:rPr>
                <w:b/>
                <w:bCs/>
              </w:rPr>
            </w:pPr>
            <w:r w:rsidRPr="002D456A">
              <w:rPr>
                <w:b/>
                <w:bCs/>
              </w:rPr>
              <w:t>Наименование таблицы в БД</w:t>
            </w:r>
          </w:p>
        </w:tc>
      </w:tr>
      <w:tr w:rsidR="00C27AA7" w:rsidRPr="00497B81" w14:paraId="4A20E8DF" w14:textId="77777777" w:rsidTr="00B161B1">
        <w:tc>
          <w:tcPr>
            <w:tcW w:w="562" w:type="dxa"/>
          </w:tcPr>
          <w:p w14:paraId="0192AFF1" w14:textId="77777777" w:rsidR="00C27AA7" w:rsidRDefault="00C27AA7" w:rsidP="00B161B1">
            <w:pPr>
              <w:spacing w:line="360" w:lineRule="auto"/>
            </w:pPr>
            <w:r>
              <w:t>1</w:t>
            </w:r>
          </w:p>
        </w:tc>
        <w:tc>
          <w:tcPr>
            <w:tcW w:w="4253" w:type="dxa"/>
          </w:tcPr>
          <w:p w14:paraId="73745916" w14:textId="6030915E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Клиент</w:t>
            </w:r>
          </w:p>
        </w:tc>
        <w:tc>
          <w:tcPr>
            <w:tcW w:w="4530" w:type="dxa"/>
          </w:tcPr>
          <w:p w14:paraId="518A8519" w14:textId="370385F8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clients</w:t>
            </w:r>
            <w:proofErr w:type="spellEnd"/>
          </w:p>
        </w:tc>
      </w:tr>
      <w:tr w:rsidR="00C27AA7" w:rsidRPr="00497B81" w14:paraId="5A085526" w14:textId="77777777" w:rsidTr="00B161B1">
        <w:tc>
          <w:tcPr>
            <w:tcW w:w="562" w:type="dxa"/>
          </w:tcPr>
          <w:p w14:paraId="6B929637" w14:textId="77777777" w:rsidR="00C27AA7" w:rsidRDefault="00C27AA7" w:rsidP="00B161B1">
            <w:pPr>
              <w:spacing w:line="360" w:lineRule="auto"/>
            </w:pPr>
            <w:r>
              <w:t>2</w:t>
            </w:r>
          </w:p>
        </w:tc>
        <w:tc>
          <w:tcPr>
            <w:tcW w:w="4253" w:type="dxa"/>
          </w:tcPr>
          <w:p w14:paraId="7199A8B3" w14:textId="607CED06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Поставщик</w:t>
            </w:r>
          </w:p>
        </w:tc>
        <w:tc>
          <w:tcPr>
            <w:tcW w:w="4530" w:type="dxa"/>
          </w:tcPr>
          <w:p w14:paraId="2EE9CA72" w14:textId="2D36E00B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vendors</w:t>
            </w:r>
            <w:proofErr w:type="spellEnd"/>
          </w:p>
        </w:tc>
      </w:tr>
      <w:tr w:rsidR="00C27AA7" w14:paraId="331B8AF4" w14:textId="77777777" w:rsidTr="00B161B1">
        <w:tc>
          <w:tcPr>
            <w:tcW w:w="562" w:type="dxa"/>
          </w:tcPr>
          <w:p w14:paraId="0CB77590" w14:textId="77777777" w:rsidR="00C27AA7" w:rsidRDefault="00C27AA7" w:rsidP="00B161B1">
            <w:pPr>
              <w:spacing w:line="360" w:lineRule="auto"/>
            </w:pPr>
            <w:r>
              <w:t>3</w:t>
            </w:r>
          </w:p>
        </w:tc>
        <w:tc>
          <w:tcPr>
            <w:tcW w:w="4253" w:type="dxa"/>
          </w:tcPr>
          <w:p w14:paraId="7525D838" w14:textId="6449255A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Сотрудник</w:t>
            </w:r>
          </w:p>
        </w:tc>
        <w:tc>
          <w:tcPr>
            <w:tcW w:w="4530" w:type="dxa"/>
          </w:tcPr>
          <w:p w14:paraId="47E4E46A" w14:textId="40089503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employees</w:t>
            </w:r>
            <w:proofErr w:type="spellEnd"/>
          </w:p>
        </w:tc>
      </w:tr>
      <w:tr w:rsidR="00C27AA7" w14:paraId="234C63CB" w14:textId="77777777" w:rsidTr="00B161B1">
        <w:tc>
          <w:tcPr>
            <w:tcW w:w="562" w:type="dxa"/>
          </w:tcPr>
          <w:p w14:paraId="42AE8151" w14:textId="77777777" w:rsidR="00C27AA7" w:rsidRDefault="00C27AA7" w:rsidP="00B161B1">
            <w:pPr>
              <w:spacing w:line="360" w:lineRule="auto"/>
            </w:pPr>
            <w:r>
              <w:t>4</w:t>
            </w:r>
          </w:p>
        </w:tc>
        <w:tc>
          <w:tcPr>
            <w:tcW w:w="4253" w:type="dxa"/>
          </w:tcPr>
          <w:p w14:paraId="3BA3CFA0" w14:textId="56E6C537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Категория услуг</w:t>
            </w:r>
          </w:p>
        </w:tc>
        <w:tc>
          <w:tcPr>
            <w:tcW w:w="4530" w:type="dxa"/>
          </w:tcPr>
          <w:p w14:paraId="166106BE" w14:textId="653900F6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service_categories</w:t>
            </w:r>
            <w:proofErr w:type="spellEnd"/>
          </w:p>
        </w:tc>
      </w:tr>
      <w:tr w:rsidR="00C27AA7" w:rsidRPr="00497B81" w14:paraId="6FFC02F3" w14:textId="77777777" w:rsidTr="00B161B1">
        <w:tc>
          <w:tcPr>
            <w:tcW w:w="562" w:type="dxa"/>
          </w:tcPr>
          <w:p w14:paraId="449D2223" w14:textId="77777777" w:rsidR="00C27AA7" w:rsidRDefault="00C27AA7" w:rsidP="00B161B1">
            <w:pPr>
              <w:spacing w:line="360" w:lineRule="auto"/>
            </w:pPr>
            <w:r>
              <w:t>5</w:t>
            </w:r>
          </w:p>
        </w:tc>
        <w:tc>
          <w:tcPr>
            <w:tcW w:w="4253" w:type="dxa"/>
          </w:tcPr>
          <w:p w14:paraId="5B3365D1" w14:textId="08D1269F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Услуга</w:t>
            </w:r>
          </w:p>
        </w:tc>
        <w:tc>
          <w:tcPr>
            <w:tcW w:w="4530" w:type="dxa"/>
          </w:tcPr>
          <w:p w14:paraId="5DD5D93E" w14:textId="6FE7594D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services</w:t>
            </w:r>
            <w:proofErr w:type="spellEnd"/>
          </w:p>
        </w:tc>
      </w:tr>
      <w:tr w:rsidR="00C27AA7" w14:paraId="2D77D1A3" w14:textId="77777777" w:rsidTr="00B161B1">
        <w:tc>
          <w:tcPr>
            <w:tcW w:w="562" w:type="dxa"/>
          </w:tcPr>
          <w:p w14:paraId="320A25E8" w14:textId="77777777" w:rsidR="00C27AA7" w:rsidRDefault="00C27AA7" w:rsidP="00B161B1">
            <w:pPr>
              <w:spacing w:line="360" w:lineRule="auto"/>
            </w:pPr>
            <w:r>
              <w:t>6</w:t>
            </w:r>
          </w:p>
        </w:tc>
        <w:tc>
          <w:tcPr>
            <w:tcW w:w="4253" w:type="dxa"/>
          </w:tcPr>
          <w:p w14:paraId="4A5CF20C" w14:textId="3B1E9E62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Комплектующая</w:t>
            </w:r>
          </w:p>
        </w:tc>
        <w:tc>
          <w:tcPr>
            <w:tcW w:w="4530" w:type="dxa"/>
          </w:tcPr>
          <w:p w14:paraId="6ABE9C1C" w14:textId="28019107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parts</w:t>
            </w:r>
            <w:proofErr w:type="spellEnd"/>
          </w:p>
        </w:tc>
      </w:tr>
      <w:tr w:rsidR="00C27AA7" w14:paraId="0EDA7659" w14:textId="77777777" w:rsidTr="00B161B1">
        <w:tc>
          <w:tcPr>
            <w:tcW w:w="562" w:type="dxa"/>
          </w:tcPr>
          <w:p w14:paraId="68B23088" w14:textId="77777777" w:rsidR="00C27AA7" w:rsidRDefault="00C27AA7" w:rsidP="00B161B1">
            <w:pPr>
              <w:spacing w:line="360" w:lineRule="auto"/>
            </w:pPr>
            <w:r>
              <w:t>7</w:t>
            </w:r>
          </w:p>
        </w:tc>
        <w:tc>
          <w:tcPr>
            <w:tcW w:w="4253" w:type="dxa"/>
          </w:tcPr>
          <w:p w14:paraId="16FCB4D7" w14:textId="000FA38B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Программное обеспечение</w:t>
            </w:r>
          </w:p>
        </w:tc>
        <w:tc>
          <w:tcPr>
            <w:tcW w:w="4530" w:type="dxa"/>
          </w:tcPr>
          <w:p w14:paraId="77B25100" w14:textId="1CF8638C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software</w:t>
            </w:r>
            <w:proofErr w:type="spellEnd"/>
          </w:p>
        </w:tc>
      </w:tr>
      <w:tr w:rsidR="00C27AA7" w14:paraId="6F0A555E" w14:textId="77777777" w:rsidTr="00B161B1">
        <w:tc>
          <w:tcPr>
            <w:tcW w:w="562" w:type="dxa"/>
          </w:tcPr>
          <w:p w14:paraId="6DFAE5DB" w14:textId="77777777" w:rsidR="00C27AA7" w:rsidRDefault="00C27AA7" w:rsidP="00B161B1">
            <w:pPr>
              <w:spacing w:line="360" w:lineRule="auto"/>
            </w:pPr>
            <w:r>
              <w:t>8</w:t>
            </w:r>
          </w:p>
        </w:tc>
        <w:tc>
          <w:tcPr>
            <w:tcW w:w="4253" w:type="dxa"/>
          </w:tcPr>
          <w:p w14:paraId="4D51053C" w14:textId="4159BB63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Заявка</w:t>
            </w:r>
          </w:p>
        </w:tc>
        <w:tc>
          <w:tcPr>
            <w:tcW w:w="4530" w:type="dxa"/>
          </w:tcPr>
          <w:p w14:paraId="3842A03F" w14:textId="0E612F21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requests</w:t>
            </w:r>
            <w:proofErr w:type="spellEnd"/>
          </w:p>
        </w:tc>
      </w:tr>
      <w:tr w:rsidR="00C27AA7" w14:paraId="2A3FCC26" w14:textId="77777777" w:rsidTr="00B161B1">
        <w:tc>
          <w:tcPr>
            <w:tcW w:w="562" w:type="dxa"/>
          </w:tcPr>
          <w:p w14:paraId="7A79F819" w14:textId="77777777" w:rsidR="00C27AA7" w:rsidRDefault="00C27AA7" w:rsidP="00B161B1">
            <w:pPr>
              <w:spacing w:line="360" w:lineRule="auto"/>
            </w:pPr>
            <w:r>
              <w:t>9</w:t>
            </w:r>
          </w:p>
        </w:tc>
        <w:tc>
          <w:tcPr>
            <w:tcW w:w="4253" w:type="dxa"/>
          </w:tcPr>
          <w:p w14:paraId="342FC826" w14:textId="08AC983F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Использованные комплектующие</w:t>
            </w:r>
          </w:p>
        </w:tc>
        <w:tc>
          <w:tcPr>
            <w:tcW w:w="4530" w:type="dxa"/>
          </w:tcPr>
          <w:p w14:paraId="281E3764" w14:textId="53C005D5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request_parts</w:t>
            </w:r>
          </w:p>
        </w:tc>
      </w:tr>
      <w:tr w:rsidR="00C27AA7" w14:paraId="5263C1D2" w14:textId="77777777" w:rsidTr="00B161B1">
        <w:tc>
          <w:tcPr>
            <w:tcW w:w="562" w:type="dxa"/>
          </w:tcPr>
          <w:p w14:paraId="6C8798F5" w14:textId="77777777" w:rsidR="00C27AA7" w:rsidRDefault="00C27AA7" w:rsidP="00B161B1">
            <w:pPr>
              <w:spacing w:line="360" w:lineRule="auto"/>
            </w:pPr>
            <w:r>
              <w:t>10</w:t>
            </w:r>
          </w:p>
        </w:tc>
        <w:tc>
          <w:tcPr>
            <w:tcW w:w="4253" w:type="dxa"/>
          </w:tcPr>
          <w:p w14:paraId="2903CFF6" w14:textId="7BA23160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Использованное ПО</w:t>
            </w:r>
          </w:p>
        </w:tc>
        <w:tc>
          <w:tcPr>
            <w:tcW w:w="4530" w:type="dxa"/>
          </w:tcPr>
          <w:p w14:paraId="124DEC02" w14:textId="201C602C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request_software</w:t>
            </w:r>
          </w:p>
        </w:tc>
      </w:tr>
      <w:tr w:rsidR="00C27AA7" w14:paraId="7618F9D3" w14:textId="77777777" w:rsidTr="00B161B1">
        <w:tc>
          <w:tcPr>
            <w:tcW w:w="562" w:type="dxa"/>
          </w:tcPr>
          <w:p w14:paraId="580F7EDD" w14:textId="77777777" w:rsidR="00C27AA7" w:rsidRDefault="00C27AA7" w:rsidP="00B161B1">
            <w:pPr>
              <w:spacing w:line="360" w:lineRule="auto"/>
            </w:pPr>
            <w:r>
              <w:t>11</w:t>
            </w:r>
          </w:p>
        </w:tc>
        <w:tc>
          <w:tcPr>
            <w:tcW w:w="4253" w:type="dxa"/>
          </w:tcPr>
          <w:p w14:paraId="6582BB80" w14:textId="02DF2414" w:rsidR="00C27AA7" w:rsidRPr="00C27AA7" w:rsidRDefault="00C27AA7" w:rsidP="00C27AA7">
            <w:pPr>
              <w:spacing w:line="360" w:lineRule="auto"/>
              <w:jc w:val="both"/>
            </w:pPr>
            <w:r w:rsidRPr="00C27AA7">
              <w:t>Отзыв</w:t>
            </w:r>
          </w:p>
        </w:tc>
        <w:tc>
          <w:tcPr>
            <w:tcW w:w="4530" w:type="dxa"/>
          </w:tcPr>
          <w:p w14:paraId="636007D2" w14:textId="511DE4CB" w:rsidR="00C27AA7" w:rsidRPr="00C27AA7" w:rsidRDefault="00C27AA7" w:rsidP="00C27AA7">
            <w:pPr>
              <w:spacing w:line="360" w:lineRule="auto"/>
              <w:jc w:val="both"/>
            </w:pPr>
            <w:proofErr w:type="spellStart"/>
            <w:r w:rsidRPr="00C27AA7">
              <w:t>feedback</w:t>
            </w:r>
            <w:proofErr w:type="spellEnd"/>
          </w:p>
        </w:tc>
      </w:tr>
    </w:tbl>
    <w:p w14:paraId="550357D6" w14:textId="7C4D8AC6" w:rsidR="00E74DB4" w:rsidRDefault="00E74DB4" w:rsidP="008D7443">
      <w:pPr>
        <w:spacing w:before="240" w:after="0" w:line="360" w:lineRule="auto"/>
        <w:ind w:firstLine="708"/>
        <w:jc w:val="both"/>
      </w:pPr>
      <w:r>
        <w:t>Рассмотрим каждую таблицу БД и приведём описание наименования</w:t>
      </w:r>
      <w:r w:rsidRPr="00497B81">
        <w:t xml:space="preserve"> </w:t>
      </w:r>
      <w:r>
        <w:t>атрибутов, наименования атрибутов в БД, типов атрибутов и длину.</w:t>
      </w:r>
      <w:r>
        <w:cr/>
      </w:r>
      <w:r w:rsidR="008D7443">
        <w:br w:type="page"/>
      </w:r>
    </w:p>
    <w:p w14:paraId="39B42A0C" w14:textId="4D23E236" w:rsidR="00E74DB4" w:rsidRPr="00E74DB4" w:rsidRDefault="00E74DB4" w:rsidP="00967A5C">
      <w:pPr>
        <w:pStyle w:val="3"/>
        <w:numPr>
          <w:ilvl w:val="2"/>
          <w:numId w:val="45"/>
        </w:numPr>
        <w:spacing w:before="0" w:line="360" w:lineRule="auto"/>
        <w:ind w:left="0"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97613438"/>
      <w:r w:rsidRPr="00E74DB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Таблица </w:t>
      </w:r>
      <w:r w:rsidRPr="00E74DB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clients </w:t>
      </w:r>
      <w:r w:rsidRPr="00E74DB4">
        <w:rPr>
          <w:rFonts w:ascii="Times New Roman" w:hAnsi="Times New Roman" w:cs="Times New Roman"/>
          <w:b/>
          <w:bCs/>
          <w:color w:val="auto"/>
          <w:sz w:val="28"/>
          <w:szCs w:val="28"/>
        </w:rPr>
        <w:t>(Клиенты)</w:t>
      </w:r>
      <w:bookmarkEnd w:id="22"/>
    </w:p>
    <w:p w14:paraId="7BAB2C22" w14:textId="6242C05F" w:rsidR="00E74DB4" w:rsidRPr="00E74DB4" w:rsidRDefault="00E74DB4" w:rsidP="00E74DB4">
      <w:r>
        <w:t>Таблица 3 – Описание таблицы «</w:t>
      </w:r>
      <w:r>
        <w:rPr>
          <w:lang w:val="en-US"/>
        </w:rPr>
        <w:t>clients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604"/>
        <w:gridCol w:w="2228"/>
        <w:gridCol w:w="1948"/>
        <w:gridCol w:w="2067"/>
      </w:tblGrid>
      <w:tr w:rsidR="00E74DB4" w:rsidRPr="00756658" w14:paraId="1FF380F1" w14:textId="77777777" w:rsidTr="00E74DB4">
        <w:tc>
          <w:tcPr>
            <w:tcW w:w="493" w:type="dxa"/>
          </w:tcPr>
          <w:p w14:paraId="0ADF9E73" w14:textId="77777777" w:rsidR="00E74DB4" w:rsidRPr="00FE2897" w:rsidRDefault="00E74DB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607" w:type="dxa"/>
          </w:tcPr>
          <w:p w14:paraId="3FCE49B7" w14:textId="77777777" w:rsidR="00E74DB4" w:rsidRPr="00FE2897" w:rsidRDefault="00E74DB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229" w:type="dxa"/>
          </w:tcPr>
          <w:p w14:paraId="67EEC433" w14:textId="77777777" w:rsidR="00E74DB4" w:rsidRPr="00FE2897" w:rsidRDefault="00E74DB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949" w:type="dxa"/>
          </w:tcPr>
          <w:p w14:paraId="4DE9C6BF" w14:textId="77777777" w:rsidR="00E74DB4" w:rsidRPr="00FE2897" w:rsidRDefault="00E74DB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2067" w:type="dxa"/>
          </w:tcPr>
          <w:p w14:paraId="1C7A6EA5" w14:textId="77777777" w:rsidR="00E74DB4" w:rsidRPr="00FE2897" w:rsidRDefault="00E74DB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E74DB4" w:rsidRPr="003E27DD" w14:paraId="63E56A8D" w14:textId="77777777" w:rsidTr="00E74DB4">
        <w:tc>
          <w:tcPr>
            <w:tcW w:w="493" w:type="dxa"/>
          </w:tcPr>
          <w:p w14:paraId="5BA65E96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</w:t>
            </w:r>
          </w:p>
        </w:tc>
        <w:tc>
          <w:tcPr>
            <w:tcW w:w="2607" w:type="dxa"/>
          </w:tcPr>
          <w:p w14:paraId="188793CF" w14:textId="490BAF98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Идентификатор клиента</w:t>
            </w:r>
          </w:p>
        </w:tc>
        <w:tc>
          <w:tcPr>
            <w:tcW w:w="2229" w:type="dxa"/>
          </w:tcPr>
          <w:p w14:paraId="243E3495" w14:textId="297B2458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E74DB4">
              <w:rPr>
                <w:rFonts w:cs="Times New Roman"/>
                <w:szCs w:val="28"/>
              </w:rPr>
              <w:t>client_id</w:t>
            </w:r>
            <w:proofErr w:type="spellEnd"/>
          </w:p>
        </w:tc>
        <w:tc>
          <w:tcPr>
            <w:tcW w:w="1949" w:type="dxa"/>
          </w:tcPr>
          <w:p w14:paraId="0173FD71" w14:textId="7FCC7CB2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SERIAL</w:t>
            </w:r>
          </w:p>
        </w:tc>
        <w:tc>
          <w:tcPr>
            <w:tcW w:w="2067" w:type="dxa"/>
          </w:tcPr>
          <w:p w14:paraId="716E534E" w14:textId="779C7AF6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4 байта</w:t>
            </w:r>
          </w:p>
          <w:p w14:paraId="59CE8C33" w14:textId="45A47B41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E74DB4" w:rsidRPr="0098744E" w14:paraId="46B3F9E1" w14:textId="77777777" w:rsidTr="00E74DB4">
        <w:tc>
          <w:tcPr>
            <w:tcW w:w="493" w:type="dxa"/>
          </w:tcPr>
          <w:p w14:paraId="73358959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</w:t>
            </w:r>
          </w:p>
        </w:tc>
        <w:tc>
          <w:tcPr>
            <w:tcW w:w="2607" w:type="dxa"/>
          </w:tcPr>
          <w:p w14:paraId="67E30B46" w14:textId="52AAA583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ФИО клиента</w:t>
            </w:r>
          </w:p>
        </w:tc>
        <w:tc>
          <w:tcPr>
            <w:tcW w:w="2229" w:type="dxa"/>
          </w:tcPr>
          <w:p w14:paraId="0C3464A9" w14:textId="57A79276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E74DB4">
              <w:rPr>
                <w:rFonts w:cs="Times New Roman"/>
                <w:szCs w:val="28"/>
              </w:rPr>
              <w:t>name</w:t>
            </w:r>
            <w:proofErr w:type="spellEnd"/>
          </w:p>
        </w:tc>
        <w:tc>
          <w:tcPr>
            <w:tcW w:w="1949" w:type="dxa"/>
          </w:tcPr>
          <w:p w14:paraId="51064DE8" w14:textId="552DC33B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VARCHAR</w:t>
            </w:r>
          </w:p>
        </w:tc>
        <w:tc>
          <w:tcPr>
            <w:tcW w:w="2067" w:type="dxa"/>
          </w:tcPr>
          <w:p w14:paraId="79E7A50E" w14:textId="2620BE0B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128 символов</w:t>
            </w:r>
          </w:p>
        </w:tc>
      </w:tr>
      <w:tr w:rsidR="00E74DB4" w14:paraId="00AE515E" w14:textId="77777777" w:rsidTr="00E74DB4">
        <w:tc>
          <w:tcPr>
            <w:tcW w:w="493" w:type="dxa"/>
          </w:tcPr>
          <w:p w14:paraId="018606E2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3</w:t>
            </w:r>
          </w:p>
        </w:tc>
        <w:tc>
          <w:tcPr>
            <w:tcW w:w="2607" w:type="dxa"/>
          </w:tcPr>
          <w:p w14:paraId="0DC2ACEC" w14:textId="5E38EA6F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Контактный телефон</w:t>
            </w:r>
          </w:p>
        </w:tc>
        <w:tc>
          <w:tcPr>
            <w:tcW w:w="2229" w:type="dxa"/>
          </w:tcPr>
          <w:p w14:paraId="0070A2A5" w14:textId="06FDBB89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E74DB4">
              <w:rPr>
                <w:rFonts w:cs="Times New Roman"/>
                <w:szCs w:val="28"/>
              </w:rPr>
              <w:t>phone</w:t>
            </w:r>
            <w:proofErr w:type="spellEnd"/>
          </w:p>
        </w:tc>
        <w:tc>
          <w:tcPr>
            <w:tcW w:w="1949" w:type="dxa"/>
          </w:tcPr>
          <w:p w14:paraId="7C1C48CD" w14:textId="369A72F5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VARCHAR</w:t>
            </w:r>
          </w:p>
        </w:tc>
        <w:tc>
          <w:tcPr>
            <w:tcW w:w="2067" w:type="dxa"/>
          </w:tcPr>
          <w:p w14:paraId="6421D326" w14:textId="4D0AE906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20 символов</w:t>
            </w:r>
          </w:p>
        </w:tc>
      </w:tr>
      <w:tr w:rsidR="00E74DB4" w14:paraId="298CB8B6" w14:textId="77777777" w:rsidTr="00E74DB4">
        <w:tc>
          <w:tcPr>
            <w:tcW w:w="493" w:type="dxa"/>
          </w:tcPr>
          <w:p w14:paraId="3A744097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4</w:t>
            </w:r>
          </w:p>
        </w:tc>
        <w:tc>
          <w:tcPr>
            <w:tcW w:w="2607" w:type="dxa"/>
          </w:tcPr>
          <w:p w14:paraId="18DEB89A" w14:textId="0410A068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Электронная почта</w:t>
            </w:r>
          </w:p>
        </w:tc>
        <w:tc>
          <w:tcPr>
            <w:tcW w:w="2229" w:type="dxa"/>
          </w:tcPr>
          <w:p w14:paraId="335C9F6C" w14:textId="1F3F151B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E74DB4">
              <w:rPr>
                <w:rFonts w:cs="Times New Roman"/>
                <w:szCs w:val="28"/>
              </w:rPr>
              <w:t>email</w:t>
            </w:r>
            <w:proofErr w:type="spellEnd"/>
          </w:p>
        </w:tc>
        <w:tc>
          <w:tcPr>
            <w:tcW w:w="1949" w:type="dxa"/>
          </w:tcPr>
          <w:p w14:paraId="6DE1802F" w14:textId="35FCB438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VARCHAR</w:t>
            </w:r>
          </w:p>
          <w:p w14:paraId="035CC3E9" w14:textId="70BC4C6C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67" w:type="dxa"/>
          </w:tcPr>
          <w:p w14:paraId="18D474AC" w14:textId="5C1F352B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128 символов</w:t>
            </w:r>
          </w:p>
        </w:tc>
      </w:tr>
      <w:tr w:rsidR="00E74DB4" w:rsidRPr="001F2269" w14:paraId="37A44C69" w14:textId="77777777" w:rsidTr="00E74DB4">
        <w:tc>
          <w:tcPr>
            <w:tcW w:w="493" w:type="dxa"/>
          </w:tcPr>
          <w:p w14:paraId="1696E9DF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5</w:t>
            </w:r>
          </w:p>
        </w:tc>
        <w:tc>
          <w:tcPr>
            <w:tcW w:w="2607" w:type="dxa"/>
          </w:tcPr>
          <w:p w14:paraId="2998AE00" w14:textId="093DCC3A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Адрес</w:t>
            </w:r>
          </w:p>
          <w:p w14:paraId="3696DBFD" w14:textId="3A08DE09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229" w:type="dxa"/>
          </w:tcPr>
          <w:p w14:paraId="582218D0" w14:textId="22D08EA2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E74DB4">
              <w:rPr>
                <w:rFonts w:cs="Times New Roman"/>
                <w:szCs w:val="28"/>
              </w:rPr>
              <w:t>address</w:t>
            </w:r>
            <w:proofErr w:type="spellEnd"/>
          </w:p>
          <w:p w14:paraId="548259CB" w14:textId="6CA96808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49" w:type="dxa"/>
          </w:tcPr>
          <w:p w14:paraId="429AD3E8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br/>
              <w:t>VARCHAR</w:t>
            </w:r>
          </w:p>
          <w:p w14:paraId="27BB9544" w14:textId="7BA7BA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67" w:type="dxa"/>
          </w:tcPr>
          <w:p w14:paraId="39F330E3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br/>
              <w:t>255 символов</w:t>
            </w:r>
          </w:p>
          <w:p w14:paraId="625A2758" w14:textId="6B140F9C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E74DB4" w:rsidRPr="001F2269" w14:paraId="5BDD90DB" w14:textId="77777777" w:rsidTr="00E74DB4">
        <w:tc>
          <w:tcPr>
            <w:tcW w:w="493" w:type="dxa"/>
          </w:tcPr>
          <w:p w14:paraId="35143222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6</w:t>
            </w:r>
          </w:p>
        </w:tc>
        <w:tc>
          <w:tcPr>
            <w:tcW w:w="2607" w:type="dxa"/>
          </w:tcPr>
          <w:p w14:paraId="4527FDC9" w14:textId="1E91867C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Дата регистрации</w:t>
            </w:r>
          </w:p>
          <w:p w14:paraId="62D421F5" w14:textId="27B7850E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229" w:type="dxa"/>
          </w:tcPr>
          <w:p w14:paraId="49FBF015" w14:textId="4FE1170A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E74DB4">
              <w:rPr>
                <w:rFonts w:cs="Times New Roman"/>
                <w:szCs w:val="28"/>
              </w:rPr>
              <w:t>registration_date</w:t>
            </w:r>
            <w:proofErr w:type="spellEnd"/>
          </w:p>
          <w:p w14:paraId="7F27AB83" w14:textId="3338DE5E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49" w:type="dxa"/>
          </w:tcPr>
          <w:p w14:paraId="2FEBB5EE" w14:textId="0CEF3766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2067" w:type="dxa"/>
          </w:tcPr>
          <w:p w14:paraId="62ED7A42" w14:textId="0B37574D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8 байт</w:t>
            </w:r>
          </w:p>
          <w:p w14:paraId="00AF3053" w14:textId="013AE51A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E74DB4" w14:paraId="57321494" w14:textId="77777777" w:rsidTr="00E74DB4">
        <w:tc>
          <w:tcPr>
            <w:tcW w:w="493" w:type="dxa"/>
          </w:tcPr>
          <w:p w14:paraId="5E0AFDF2" w14:textId="77777777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7</w:t>
            </w:r>
          </w:p>
        </w:tc>
        <w:tc>
          <w:tcPr>
            <w:tcW w:w="2607" w:type="dxa"/>
          </w:tcPr>
          <w:p w14:paraId="66BD10CB" w14:textId="4F47FA5A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Примечания</w:t>
            </w:r>
          </w:p>
        </w:tc>
        <w:tc>
          <w:tcPr>
            <w:tcW w:w="2229" w:type="dxa"/>
          </w:tcPr>
          <w:p w14:paraId="7E3A1A74" w14:textId="4B4BB7B0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E74DB4">
              <w:rPr>
                <w:rFonts w:cs="Times New Roman"/>
                <w:szCs w:val="28"/>
              </w:rPr>
              <w:t>notes</w:t>
            </w:r>
            <w:proofErr w:type="spellEnd"/>
          </w:p>
        </w:tc>
        <w:tc>
          <w:tcPr>
            <w:tcW w:w="1949" w:type="dxa"/>
          </w:tcPr>
          <w:p w14:paraId="64A91C98" w14:textId="651CD7D9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TEXT</w:t>
            </w:r>
          </w:p>
          <w:p w14:paraId="1615C4C3" w14:textId="0D4E9E3B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67" w:type="dxa"/>
          </w:tcPr>
          <w:p w14:paraId="5C2A209D" w14:textId="17519DF9" w:rsidR="00E74DB4" w:rsidRPr="00E74DB4" w:rsidRDefault="00E74DB4" w:rsidP="00E74DB4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Неограниченно</w:t>
            </w:r>
          </w:p>
        </w:tc>
      </w:tr>
    </w:tbl>
    <w:p w14:paraId="73C68EB3" w14:textId="77777777" w:rsidR="00E74DB4" w:rsidRDefault="00E74DB4" w:rsidP="00E74DB4">
      <w:pPr>
        <w:spacing w:before="240" w:after="0" w:line="360" w:lineRule="auto"/>
        <w:ind w:firstLine="708"/>
        <w:jc w:val="both"/>
      </w:pPr>
      <w:r w:rsidRPr="00E74DB4">
        <w:t>Дополнительное описание:</w:t>
      </w:r>
    </w:p>
    <w:p w14:paraId="0D0D1A62" w14:textId="6B9FFD55" w:rsidR="00E74DB4" w:rsidRPr="00E74DB4" w:rsidRDefault="00E74DB4" w:rsidP="00E74DB4">
      <w:pPr>
        <w:spacing w:after="0" w:line="360" w:lineRule="auto"/>
        <w:ind w:firstLine="708"/>
        <w:jc w:val="both"/>
      </w:pPr>
      <w:r w:rsidRPr="00E74DB4">
        <w:t>Таблица </w:t>
      </w:r>
      <w:proofErr w:type="spellStart"/>
      <w:r w:rsidRPr="00E74DB4">
        <w:t>clients</w:t>
      </w:r>
      <w:proofErr w:type="spellEnd"/>
      <w:r w:rsidRPr="00E74DB4">
        <w:t> является центральной для учета клиентов сервисного центра. Особенности реализации:</w:t>
      </w:r>
    </w:p>
    <w:p w14:paraId="113EFD1B" w14:textId="77777777" w:rsidR="00E74DB4" w:rsidRDefault="00E74DB4" w:rsidP="00083EB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E74DB4">
        <w:t>Использование типа SERIAL для </w:t>
      </w:r>
      <w:proofErr w:type="spellStart"/>
      <w:r w:rsidRPr="00E74DB4">
        <w:t>client_id</w:t>
      </w:r>
      <w:proofErr w:type="spellEnd"/>
      <w:r w:rsidRPr="00E74DB4">
        <w:t> обеспечивает автоматическую генерацию уникальных идентификаторов</w:t>
      </w:r>
    </w:p>
    <w:p w14:paraId="6B110D78" w14:textId="77777777" w:rsidR="00E74DB4" w:rsidRDefault="00E74DB4" w:rsidP="00083EB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E74DB4">
        <w:t>Поле </w:t>
      </w:r>
      <w:proofErr w:type="spellStart"/>
      <w:r w:rsidRPr="00E74DB4">
        <w:t>phone</w:t>
      </w:r>
      <w:proofErr w:type="spellEnd"/>
      <w:r w:rsidRPr="00E74DB4">
        <w:t> имеет ограничение по длине (20 символов) для стандартизации формата номеров</w:t>
      </w:r>
    </w:p>
    <w:p w14:paraId="1BEC9C51" w14:textId="77777777" w:rsidR="00E74DB4" w:rsidRDefault="00E74DB4" w:rsidP="00083EB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E74DB4">
        <w:t>Уникальность </w:t>
      </w:r>
      <w:proofErr w:type="spellStart"/>
      <w:r w:rsidRPr="00E74DB4">
        <w:t>email</w:t>
      </w:r>
      <w:proofErr w:type="spellEnd"/>
      <w:r w:rsidRPr="00E74DB4">
        <w:t xml:space="preserve"> контролируется на уровне БД для </w:t>
      </w:r>
      <w:proofErr w:type="spellStart"/>
      <w:r w:rsidRPr="00E74DB4">
        <w:t>избежания</w:t>
      </w:r>
      <w:proofErr w:type="spellEnd"/>
      <w:r w:rsidRPr="00E74DB4">
        <w:t xml:space="preserve"> дублирования</w:t>
      </w:r>
    </w:p>
    <w:p w14:paraId="3D4395D1" w14:textId="77777777" w:rsidR="00E74DB4" w:rsidRDefault="00E74DB4" w:rsidP="00083EB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E74DB4">
        <w:t>Тип TIMESTAMP для </w:t>
      </w:r>
      <w:proofErr w:type="spellStart"/>
      <w:r w:rsidRPr="00E74DB4">
        <w:t>registration_date</w:t>
      </w:r>
      <w:proofErr w:type="spellEnd"/>
      <w:r w:rsidRPr="00E74DB4">
        <w:t> позволяет точно фиксировать момент регистрации</w:t>
      </w:r>
    </w:p>
    <w:p w14:paraId="7EE8C62C" w14:textId="25D37BDD" w:rsidR="00E74DB4" w:rsidRPr="00E74DB4" w:rsidRDefault="00E74DB4" w:rsidP="00083EBC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</w:pPr>
      <w:r w:rsidRPr="00E74DB4">
        <w:t>Отсутствие NOT NULL для </w:t>
      </w:r>
      <w:proofErr w:type="spellStart"/>
      <w:r w:rsidRPr="00E74DB4">
        <w:t>address</w:t>
      </w:r>
      <w:proofErr w:type="spellEnd"/>
      <w:r w:rsidRPr="00E74DB4">
        <w:t> и </w:t>
      </w:r>
      <w:proofErr w:type="spellStart"/>
      <w:r w:rsidRPr="00E74DB4">
        <w:t>notes</w:t>
      </w:r>
      <w:proofErr w:type="spellEnd"/>
      <w:r w:rsidRPr="00E74DB4">
        <w:t> обусловлено возможностью их постепенного заполнения</w:t>
      </w:r>
    </w:p>
    <w:p w14:paraId="3E2E975C" w14:textId="35EAB9CB" w:rsidR="009355AA" w:rsidRDefault="009355AA">
      <w:pPr>
        <w:spacing w:line="259" w:lineRule="auto"/>
      </w:pPr>
      <w:r>
        <w:br w:type="page"/>
      </w:r>
    </w:p>
    <w:p w14:paraId="0307C6ED" w14:textId="75DDC69C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97613439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Таблица </w:t>
      </w:r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vendors (</w:t>
      </w:r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Поставщики)</w:t>
      </w:r>
      <w:bookmarkEnd w:id="2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8ADDCAA" w14:textId="5F66EDEE" w:rsidR="00AB4DD3" w:rsidRPr="00E74DB4" w:rsidRDefault="00AB4DD3" w:rsidP="00AB4DD3">
      <w:r>
        <w:t>Таблица 4 – Описание таблицы «</w:t>
      </w:r>
      <w:r w:rsidRPr="00AB4DD3">
        <w:rPr>
          <w:rFonts w:cs="Times New Roman"/>
          <w:szCs w:val="28"/>
          <w:lang w:val="en-US"/>
        </w:rPr>
        <w:t>vendors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535"/>
        <w:gridCol w:w="2347"/>
        <w:gridCol w:w="1898"/>
        <w:gridCol w:w="2067"/>
      </w:tblGrid>
      <w:tr w:rsidR="00AB4DD3" w:rsidRPr="00756658" w14:paraId="7DADDCE9" w14:textId="77777777" w:rsidTr="00B161B1">
        <w:tc>
          <w:tcPr>
            <w:tcW w:w="493" w:type="dxa"/>
          </w:tcPr>
          <w:p w14:paraId="10F71CFC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607" w:type="dxa"/>
          </w:tcPr>
          <w:p w14:paraId="731F9E00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229" w:type="dxa"/>
          </w:tcPr>
          <w:p w14:paraId="1EFD5785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949" w:type="dxa"/>
          </w:tcPr>
          <w:p w14:paraId="781343FB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2067" w:type="dxa"/>
          </w:tcPr>
          <w:p w14:paraId="1623FD01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AB4DD3" w:rsidRPr="003E27DD" w14:paraId="3CED1919" w14:textId="77777777" w:rsidTr="00B161B1">
        <w:tc>
          <w:tcPr>
            <w:tcW w:w="493" w:type="dxa"/>
          </w:tcPr>
          <w:p w14:paraId="1200D6C6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</w:t>
            </w:r>
          </w:p>
        </w:tc>
        <w:tc>
          <w:tcPr>
            <w:tcW w:w="2607" w:type="dxa"/>
          </w:tcPr>
          <w:p w14:paraId="453C34C8" w14:textId="57008418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Идентификатор поставщика</w:t>
            </w:r>
          </w:p>
        </w:tc>
        <w:tc>
          <w:tcPr>
            <w:tcW w:w="2229" w:type="dxa"/>
          </w:tcPr>
          <w:p w14:paraId="31C1C81B" w14:textId="62944D78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vendor_id</w:t>
            </w:r>
            <w:proofErr w:type="spellEnd"/>
          </w:p>
        </w:tc>
        <w:tc>
          <w:tcPr>
            <w:tcW w:w="1949" w:type="dxa"/>
          </w:tcPr>
          <w:p w14:paraId="5E5EEC11" w14:textId="619A5C1A" w:rsidR="00A81F58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SERIAL</w:t>
            </w:r>
          </w:p>
          <w:p w14:paraId="7226796A" w14:textId="6E693C8B" w:rsidR="00AB4DD3" w:rsidRPr="00A81F58" w:rsidRDefault="00AB4DD3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67" w:type="dxa"/>
          </w:tcPr>
          <w:p w14:paraId="4B6E5CA4" w14:textId="79CC40EF" w:rsidR="00A81F58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4 байта</w:t>
            </w:r>
          </w:p>
          <w:p w14:paraId="0B43A3BC" w14:textId="77777777" w:rsidR="00AB4DD3" w:rsidRPr="00A81F58" w:rsidRDefault="00AB4DD3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AB4DD3" w:rsidRPr="0098744E" w14:paraId="3422D043" w14:textId="77777777" w:rsidTr="00B161B1">
        <w:tc>
          <w:tcPr>
            <w:tcW w:w="493" w:type="dxa"/>
          </w:tcPr>
          <w:p w14:paraId="6EE89797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</w:t>
            </w:r>
          </w:p>
        </w:tc>
        <w:tc>
          <w:tcPr>
            <w:tcW w:w="2607" w:type="dxa"/>
          </w:tcPr>
          <w:p w14:paraId="6C0C6EF1" w14:textId="42857BC0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Название</w:t>
            </w:r>
            <w:r>
              <w:rPr>
                <w:rFonts w:cs="Times New Roman"/>
                <w:szCs w:val="28"/>
              </w:rPr>
              <w:t xml:space="preserve"> </w:t>
            </w:r>
            <w:r w:rsidRPr="00A81F58">
              <w:rPr>
                <w:rFonts w:cs="Times New Roman"/>
                <w:szCs w:val="28"/>
              </w:rPr>
              <w:t>компании</w:t>
            </w:r>
          </w:p>
        </w:tc>
        <w:tc>
          <w:tcPr>
            <w:tcW w:w="2229" w:type="dxa"/>
          </w:tcPr>
          <w:p w14:paraId="340913C1" w14:textId="471A64F4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name</w:t>
            </w:r>
            <w:proofErr w:type="spellEnd"/>
          </w:p>
        </w:tc>
        <w:tc>
          <w:tcPr>
            <w:tcW w:w="1949" w:type="dxa"/>
          </w:tcPr>
          <w:p w14:paraId="5B47A4DC" w14:textId="15E95662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VARCHAR</w:t>
            </w:r>
          </w:p>
        </w:tc>
        <w:tc>
          <w:tcPr>
            <w:tcW w:w="2067" w:type="dxa"/>
          </w:tcPr>
          <w:p w14:paraId="668C6C47" w14:textId="3F111D9B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128 символов</w:t>
            </w:r>
          </w:p>
        </w:tc>
      </w:tr>
      <w:tr w:rsidR="00AB4DD3" w14:paraId="35B25795" w14:textId="77777777" w:rsidTr="00B161B1">
        <w:tc>
          <w:tcPr>
            <w:tcW w:w="493" w:type="dxa"/>
          </w:tcPr>
          <w:p w14:paraId="369C6678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3</w:t>
            </w:r>
          </w:p>
        </w:tc>
        <w:tc>
          <w:tcPr>
            <w:tcW w:w="2607" w:type="dxa"/>
          </w:tcPr>
          <w:p w14:paraId="2913D20D" w14:textId="0857750F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Контактное лицо</w:t>
            </w:r>
          </w:p>
        </w:tc>
        <w:tc>
          <w:tcPr>
            <w:tcW w:w="2229" w:type="dxa"/>
          </w:tcPr>
          <w:p w14:paraId="786E08FF" w14:textId="273DC912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contact_person</w:t>
            </w:r>
            <w:proofErr w:type="spellEnd"/>
          </w:p>
        </w:tc>
        <w:tc>
          <w:tcPr>
            <w:tcW w:w="1949" w:type="dxa"/>
          </w:tcPr>
          <w:p w14:paraId="305C1B65" w14:textId="5A23B759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VARCHAR</w:t>
            </w:r>
          </w:p>
        </w:tc>
        <w:tc>
          <w:tcPr>
            <w:tcW w:w="2067" w:type="dxa"/>
          </w:tcPr>
          <w:p w14:paraId="5893B5CD" w14:textId="7D2067FB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128 символов</w:t>
            </w:r>
          </w:p>
        </w:tc>
      </w:tr>
      <w:tr w:rsidR="00AB4DD3" w14:paraId="7B1083C9" w14:textId="77777777" w:rsidTr="00B161B1">
        <w:tc>
          <w:tcPr>
            <w:tcW w:w="493" w:type="dxa"/>
          </w:tcPr>
          <w:p w14:paraId="15D6CE5E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4</w:t>
            </w:r>
          </w:p>
        </w:tc>
        <w:tc>
          <w:tcPr>
            <w:tcW w:w="2607" w:type="dxa"/>
          </w:tcPr>
          <w:p w14:paraId="6CB79A74" w14:textId="3149DA52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Телефон</w:t>
            </w:r>
          </w:p>
        </w:tc>
        <w:tc>
          <w:tcPr>
            <w:tcW w:w="2229" w:type="dxa"/>
          </w:tcPr>
          <w:p w14:paraId="5AAD37B8" w14:textId="1E037A0B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phone</w:t>
            </w:r>
            <w:proofErr w:type="spellEnd"/>
          </w:p>
        </w:tc>
        <w:tc>
          <w:tcPr>
            <w:tcW w:w="1949" w:type="dxa"/>
          </w:tcPr>
          <w:p w14:paraId="364DA8D6" w14:textId="1E3278CC" w:rsidR="00A81F58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VARCHAR</w:t>
            </w:r>
          </w:p>
          <w:p w14:paraId="17C99B9C" w14:textId="77777777" w:rsidR="00AB4DD3" w:rsidRPr="00A81F58" w:rsidRDefault="00AB4DD3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67" w:type="dxa"/>
          </w:tcPr>
          <w:p w14:paraId="2C635DC1" w14:textId="62D62586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20 символов</w:t>
            </w:r>
          </w:p>
        </w:tc>
      </w:tr>
      <w:tr w:rsidR="00AB4DD3" w:rsidRPr="001F2269" w14:paraId="25C5F101" w14:textId="77777777" w:rsidTr="00B161B1">
        <w:tc>
          <w:tcPr>
            <w:tcW w:w="493" w:type="dxa"/>
          </w:tcPr>
          <w:p w14:paraId="439CAB95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5</w:t>
            </w:r>
          </w:p>
        </w:tc>
        <w:tc>
          <w:tcPr>
            <w:tcW w:w="2607" w:type="dxa"/>
          </w:tcPr>
          <w:p w14:paraId="04E2D807" w14:textId="39405056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Электронная почта</w:t>
            </w:r>
          </w:p>
        </w:tc>
        <w:tc>
          <w:tcPr>
            <w:tcW w:w="2229" w:type="dxa"/>
          </w:tcPr>
          <w:p w14:paraId="724ADC09" w14:textId="6F1FFD2B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email</w:t>
            </w:r>
            <w:proofErr w:type="spellEnd"/>
          </w:p>
        </w:tc>
        <w:tc>
          <w:tcPr>
            <w:tcW w:w="1949" w:type="dxa"/>
          </w:tcPr>
          <w:p w14:paraId="34AFD0DD" w14:textId="7356B480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VARCHAR</w:t>
            </w:r>
          </w:p>
        </w:tc>
        <w:tc>
          <w:tcPr>
            <w:tcW w:w="2067" w:type="dxa"/>
          </w:tcPr>
          <w:p w14:paraId="23F915CC" w14:textId="0CB75C12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128 символов</w:t>
            </w:r>
          </w:p>
        </w:tc>
      </w:tr>
      <w:tr w:rsidR="00AB4DD3" w:rsidRPr="001F2269" w14:paraId="205944E9" w14:textId="77777777" w:rsidTr="00B161B1">
        <w:tc>
          <w:tcPr>
            <w:tcW w:w="493" w:type="dxa"/>
          </w:tcPr>
          <w:p w14:paraId="35BB6830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6</w:t>
            </w:r>
          </w:p>
        </w:tc>
        <w:tc>
          <w:tcPr>
            <w:tcW w:w="2607" w:type="dxa"/>
          </w:tcPr>
          <w:p w14:paraId="0F4178B8" w14:textId="658F7229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Адрес</w:t>
            </w:r>
          </w:p>
        </w:tc>
        <w:tc>
          <w:tcPr>
            <w:tcW w:w="2229" w:type="dxa"/>
          </w:tcPr>
          <w:p w14:paraId="4A65C9BD" w14:textId="18829B60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address</w:t>
            </w:r>
            <w:proofErr w:type="spellEnd"/>
          </w:p>
        </w:tc>
        <w:tc>
          <w:tcPr>
            <w:tcW w:w="1949" w:type="dxa"/>
          </w:tcPr>
          <w:p w14:paraId="3DF92C41" w14:textId="602C248A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TEXT</w:t>
            </w:r>
          </w:p>
        </w:tc>
        <w:tc>
          <w:tcPr>
            <w:tcW w:w="2067" w:type="dxa"/>
          </w:tcPr>
          <w:p w14:paraId="3F46F607" w14:textId="4B1B8941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Неограниченно</w:t>
            </w:r>
          </w:p>
        </w:tc>
      </w:tr>
      <w:tr w:rsidR="00AB4DD3" w14:paraId="7DCAC1E7" w14:textId="77777777" w:rsidTr="00B161B1">
        <w:tc>
          <w:tcPr>
            <w:tcW w:w="493" w:type="dxa"/>
          </w:tcPr>
          <w:p w14:paraId="1BB5545F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7</w:t>
            </w:r>
          </w:p>
        </w:tc>
        <w:tc>
          <w:tcPr>
            <w:tcW w:w="2607" w:type="dxa"/>
          </w:tcPr>
          <w:p w14:paraId="16727D0F" w14:textId="4E501908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Дата начала договора</w:t>
            </w:r>
          </w:p>
        </w:tc>
        <w:tc>
          <w:tcPr>
            <w:tcW w:w="2229" w:type="dxa"/>
          </w:tcPr>
          <w:p w14:paraId="413452EF" w14:textId="06CA03FE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contract_start_date</w:t>
            </w:r>
            <w:proofErr w:type="spellEnd"/>
          </w:p>
        </w:tc>
        <w:tc>
          <w:tcPr>
            <w:tcW w:w="1949" w:type="dxa"/>
          </w:tcPr>
          <w:p w14:paraId="35A01014" w14:textId="4B087232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DATE</w:t>
            </w:r>
          </w:p>
        </w:tc>
        <w:tc>
          <w:tcPr>
            <w:tcW w:w="2067" w:type="dxa"/>
          </w:tcPr>
          <w:p w14:paraId="589596E5" w14:textId="2CC4D596" w:rsidR="00AB4DD3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4 байта</w:t>
            </w:r>
          </w:p>
        </w:tc>
      </w:tr>
      <w:tr w:rsidR="00A81F58" w14:paraId="76C3A7C4" w14:textId="77777777" w:rsidTr="00B161B1">
        <w:tc>
          <w:tcPr>
            <w:tcW w:w="493" w:type="dxa"/>
          </w:tcPr>
          <w:p w14:paraId="2A5C0016" w14:textId="48B99FC5" w:rsidR="00A81F58" w:rsidRPr="00E74DB4" w:rsidRDefault="00A81F58" w:rsidP="00B161B1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607" w:type="dxa"/>
          </w:tcPr>
          <w:p w14:paraId="267C284E" w14:textId="147EBA3B" w:rsidR="00A81F58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Дата окончания договора</w:t>
            </w:r>
          </w:p>
        </w:tc>
        <w:tc>
          <w:tcPr>
            <w:tcW w:w="2229" w:type="dxa"/>
          </w:tcPr>
          <w:p w14:paraId="042309C9" w14:textId="33B53A37" w:rsidR="00A81F58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A81F58">
              <w:rPr>
                <w:rFonts w:cs="Times New Roman"/>
                <w:szCs w:val="28"/>
              </w:rPr>
              <w:t>contract_end_date</w:t>
            </w:r>
            <w:proofErr w:type="spellEnd"/>
          </w:p>
        </w:tc>
        <w:tc>
          <w:tcPr>
            <w:tcW w:w="1949" w:type="dxa"/>
          </w:tcPr>
          <w:p w14:paraId="4F3B2881" w14:textId="13D4CB5A" w:rsidR="00A81F58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DATE</w:t>
            </w:r>
          </w:p>
        </w:tc>
        <w:tc>
          <w:tcPr>
            <w:tcW w:w="2067" w:type="dxa"/>
          </w:tcPr>
          <w:p w14:paraId="2B8DB774" w14:textId="773C0191" w:rsidR="00A81F58" w:rsidRPr="00A81F58" w:rsidRDefault="00A81F58" w:rsidP="00A81F58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A81F58">
              <w:rPr>
                <w:rFonts w:cs="Times New Roman"/>
                <w:szCs w:val="28"/>
              </w:rPr>
              <w:t>4 байта</w:t>
            </w:r>
          </w:p>
        </w:tc>
      </w:tr>
    </w:tbl>
    <w:p w14:paraId="0AA0F9D2" w14:textId="77777777" w:rsidR="00A81F58" w:rsidRDefault="00AB4DD3" w:rsidP="00A81F58">
      <w:pPr>
        <w:spacing w:before="240" w:after="0" w:line="360" w:lineRule="auto"/>
        <w:ind w:firstLine="708"/>
        <w:jc w:val="both"/>
      </w:pPr>
      <w:r w:rsidRPr="00A81F58">
        <w:t>Дополнительное описание:</w:t>
      </w:r>
    </w:p>
    <w:p w14:paraId="37DB42A7" w14:textId="6E493C73" w:rsidR="00AB4DD3" w:rsidRPr="00A81F58" w:rsidRDefault="00AB4DD3" w:rsidP="00A81F58">
      <w:pPr>
        <w:spacing w:after="0" w:line="360" w:lineRule="auto"/>
        <w:ind w:firstLine="708"/>
        <w:jc w:val="both"/>
      </w:pPr>
      <w:r w:rsidRPr="00A81F58">
        <w:t>Таблица </w:t>
      </w:r>
      <w:proofErr w:type="spellStart"/>
      <w:r w:rsidRPr="00A81F58">
        <w:t>vendors</w:t>
      </w:r>
      <w:proofErr w:type="spellEnd"/>
      <w:r w:rsidRPr="00A81F58">
        <w:t> содержит информацию о компаниях-поставщиках комплектующих. Особенности:</w:t>
      </w:r>
    </w:p>
    <w:p w14:paraId="432F8691" w14:textId="77777777" w:rsidR="00A81F58" w:rsidRDefault="00AB4DD3" w:rsidP="00083EBC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A81F58">
        <w:t>Поле </w:t>
      </w:r>
      <w:proofErr w:type="spellStart"/>
      <w:r w:rsidRPr="00A81F58">
        <w:t>address</w:t>
      </w:r>
      <w:proofErr w:type="spellEnd"/>
      <w:r w:rsidRPr="00A81F58">
        <w:t> имеет тип TEXT для хранения подробных юридических адресов</w:t>
      </w:r>
    </w:p>
    <w:p w14:paraId="4BF74C65" w14:textId="77777777" w:rsidR="00A81F58" w:rsidRDefault="00AB4DD3" w:rsidP="00083EBC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lang w:val="en-US"/>
        </w:rPr>
      </w:pPr>
      <w:r w:rsidRPr="00A81F58">
        <w:t>Даты</w:t>
      </w:r>
      <w:r w:rsidRPr="00A81F58">
        <w:rPr>
          <w:lang w:val="en-US"/>
        </w:rPr>
        <w:t xml:space="preserve"> </w:t>
      </w:r>
      <w:r w:rsidRPr="00A81F58">
        <w:t>договоров</w:t>
      </w:r>
      <w:r w:rsidRPr="00A81F58">
        <w:rPr>
          <w:lang w:val="en-US"/>
        </w:rPr>
        <w:t xml:space="preserve"> (</w:t>
      </w:r>
      <w:proofErr w:type="spellStart"/>
      <w:r w:rsidRPr="00A81F58">
        <w:rPr>
          <w:lang w:val="en-US"/>
        </w:rPr>
        <w:t>contract_start_date</w:t>
      </w:r>
      <w:proofErr w:type="spellEnd"/>
      <w:r w:rsidRPr="00A81F58">
        <w:rPr>
          <w:lang w:val="en-US"/>
        </w:rPr>
        <w:t>, </w:t>
      </w:r>
      <w:proofErr w:type="spellStart"/>
      <w:r w:rsidRPr="00A81F58">
        <w:rPr>
          <w:lang w:val="en-US"/>
        </w:rPr>
        <w:t>contract_end_date</w:t>
      </w:r>
      <w:proofErr w:type="spellEnd"/>
      <w:r w:rsidRPr="00A81F58">
        <w:rPr>
          <w:lang w:val="en-US"/>
        </w:rPr>
        <w:t xml:space="preserve">) </w:t>
      </w:r>
      <w:r w:rsidRPr="00A81F58">
        <w:t>используют</w:t>
      </w:r>
      <w:r w:rsidRPr="00A81F58">
        <w:rPr>
          <w:lang w:val="en-US"/>
        </w:rPr>
        <w:t xml:space="preserve"> 4-</w:t>
      </w:r>
      <w:r w:rsidRPr="00A81F58">
        <w:t>байтовый</w:t>
      </w:r>
      <w:r w:rsidRPr="00A81F58">
        <w:rPr>
          <w:lang w:val="en-US"/>
        </w:rPr>
        <w:t xml:space="preserve"> </w:t>
      </w:r>
      <w:r w:rsidRPr="00A81F58">
        <w:t>формат</w:t>
      </w:r>
      <w:r w:rsidRPr="00A81F58">
        <w:rPr>
          <w:lang w:val="en-US"/>
        </w:rPr>
        <w:t xml:space="preserve"> DATE</w:t>
      </w:r>
    </w:p>
    <w:p w14:paraId="762C190B" w14:textId="77777777" w:rsidR="00A81F58" w:rsidRDefault="00AB4DD3" w:rsidP="00083EBC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A81F58">
        <w:t>Отсутствие ограничения UNIQUE для </w:t>
      </w:r>
      <w:proofErr w:type="spellStart"/>
      <w:r w:rsidRPr="00A81F58">
        <w:t>email</w:t>
      </w:r>
      <w:proofErr w:type="spellEnd"/>
      <w:r w:rsidRPr="00A81F58">
        <w:t> обусловлено возможностью наличия общих почтовых ящиков у поставщиков</w:t>
      </w:r>
    </w:p>
    <w:p w14:paraId="4E4F623D" w14:textId="14009A4C" w:rsidR="00AB4DD3" w:rsidRPr="00A81F58" w:rsidRDefault="00AB4DD3" w:rsidP="00083EBC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</w:pPr>
      <w:r w:rsidRPr="00A81F58">
        <w:t>Поле </w:t>
      </w:r>
      <w:proofErr w:type="spellStart"/>
      <w:r w:rsidRPr="00A81F58">
        <w:t>contact_person</w:t>
      </w:r>
      <w:proofErr w:type="spellEnd"/>
      <w:r w:rsidRPr="00A81F58">
        <w:t> может содержать ФИО или должность ответственного лица</w:t>
      </w:r>
    </w:p>
    <w:p w14:paraId="04E7BE36" w14:textId="77777777" w:rsidR="009355AA" w:rsidRPr="009355AA" w:rsidRDefault="009355AA" w:rsidP="009355AA"/>
    <w:p w14:paraId="0C2E6840" w14:textId="4978D9B6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197613440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employees (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Сотрудники)</w:t>
      </w:r>
      <w:bookmarkEnd w:id="24"/>
    </w:p>
    <w:p w14:paraId="15EEDD71" w14:textId="5932F5B3" w:rsidR="00AB4DD3" w:rsidRPr="00E74DB4" w:rsidRDefault="00AB4DD3" w:rsidP="00AB4DD3">
      <w:r>
        <w:t>Таблица 5 – Описание таблицы «</w:t>
      </w:r>
      <w:r w:rsidRPr="00AB4DD3">
        <w:rPr>
          <w:rFonts w:cs="Times New Roman"/>
          <w:szCs w:val="28"/>
          <w:lang w:val="en-US"/>
        </w:rPr>
        <w:t>employees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9"/>
        <w:gridCol w:w="2605"/>
        <w:gridCol w:w="2228"/>
        <w:gridCol w:w="1947"/>
        <w:gridCol w:w="2066"/>
      </w:tblGrid>
      <w:tr w:rsidR="00AB4DD3" w:rsidRPr="00756658" w14:paraId="503A35AF" w14:textId="77777777" w:rsidTr="00B161B1">
        <w:tc>
          <w:tcPr>
            <w:tcW w:w="493" w:type="dxa"/>
          </w:tcPr>
          <w:p w14:paraId="07B2030F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607" w:type="dxa"/>
          </w:tcPr>
          <w:p w14:paraId="532C031B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229" w:type="dxa"/>
          </w:tcPr>
          <w:p w14:paraId="5A800689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949" w:type="dxa"/>
          </w:tcPr>
          <w:p w14:paraId="7C87ACE7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2067" w:type="dxa"/>
          </w:tcPr>
          <w:p w14:paraId="7C0112C6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AB4DD3" w:rsidRPr="003E27DD" w14:paraId="6B17735C" w14:textId="77777777" w:rsidTr="00B161B1">
        <w:tc>
          <w:tcPr>
            <w:tcW w:w="493" w:type="dxa"/>
          </w:tcPr>
          <w:p w14:paraId="642A48DF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</w:t>
            </w:r>
          </w:p>
        </w:tc>
        <w:tc>
          <w:tcPr>
            <w:tcW w:w="2607" w:type="dxa"/>
          </w:tcPr>
          <w:p w14:paraId="453A8C19" w14:textId="5828A0BE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Идентификатор сотрудника</w:t>
            </w:r>
          </w:p>
        </w:tc>
        <w:tc>
          <w:tcPr>
            <w:tcW w:w="2229" w:type="dxa"/>
          </w:tcPr>
          <w:p w14:paraId="721D62EF" w14:textId="04FCF010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employee_id</w:t>
            </w:r>
            <w:proofErr w:type="spellEnd"/>
          </w:p>
        </w:tc>
        <w:tc>
          <w:tcPr>
            <w:tcW w:w="1949" w:type="dxa"/>
          </w:tcPr>
          <w:p w14:paraId="6C697271" w14:textId="25B6A185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SERIAL</w:t>
            </w:r>
          </w:p>
        </w:tc>
        <w:tc>
          <w:tcPr>
            <w:tcW w:w="2067" w:type="dxa"/>
          </w:tcPr>
          <w:p w14:paraId="24585090" w14:textId="497AF4EB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4 байта</w:t>
            </w:r>
          </w:p>
        </w:tc>
      </w:tr>
      <w:tr w:rsidR="00AB4DD3" w:rsidRPr="0098744E" w14:paraId="2AC2F2C1" w14:textId="77777777" w:rsidTr="00B161B1">
        <w:tc>
          <w:tcPr>
            <w:tcW w:w="493" w:type="dxa"/>
          </w:tcPr>
          <w:p w14:paraId="7DB18276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</w:t>
            </w:r>
          </w:p>
        </w:tc>
        <w:tc>
          <w:tcPr>
            <w:tcW w:w="2607" w:type="dxa"/>
          </w:tcPr>
          <w:p w14:paraId="1DE6D464" w14:textId="3107B235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ФИО сотрудника</w:t>
            </w:r>
          </w:p>
        </w:tc>
        <w:tc>
          <w:tcPr>
            <w:tcW w:w="2229" w:type="dxa"/>
          </w:tcPr>
          <w:p w14:paraId="3B6ECCFB" w14:textId="626763AB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name</w:t>
            </w:r>
            <w:proofErr w:type="spellEnd"/>
          </w:p>
        </w:tc>
        <w:tc>
          <w:tcPr>
            <w:tcW w:w="1949" w:type="dxa"/>
          </w:tcPr>
          <w:p w14:paraId="24BA8C0E" w14:textId="1A46D3AA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VARCHAR</w:t>
            </w:r>
          </w:p>
        </w:tc>
        <w:tc>
          <w:tcPr>
            <w:tcW w:w="2067" w:type="dxa"/>
          </w:tcPr>
          <w:p w14:paraId="239BCAE2" w14:textId="669D99E6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128 символов</w:t>
            </w:r>
          </w:p>
        </w:tc>
      </w:tr>
      <w:tr w:rsidR="00AB4DD3" w14:paraId="70C4CFFF" w14:textId="77777777" w:rsidTr="00B161B1">
        <w:tc>
          <w:tcPr>
            <w:tcW w:w="493" w:type="dxa"/>
          </w:tcPr>
          <w:p w14:paraId="13E7A7DD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3</w:t>
            </w:r>
          </w:p>
        </w:tc>
        <w:tc>
          <w:tcPr>
            <w:tcW w:w="2607" w:type="dxa"/>
          </w:tcPr>
          <w:p w14:paraId="391F8348" w14:textId="2D359B4C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Должность</w:t>
            </w:r>
          </w:p>
        </w:tc>
        <w:tc>
          <w:tcPr>
            <w:tcW w:w="2229" w:type="dxa"/>
          </w:tcPr>
          <w:p w14:paraId="08FC2B44" w14:textId="7C937C1C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position</w:t>
            </w:r>
            <w:proofErr w:type="spellEnd"/>
          </w:p>
        </w:tc>
        <w:tc>
          <w:tcPr>
            <w:tcW w:w="1949" w:type="dxa"/>
          </w:tcPr>
          <w:p w14:paraId="4D147577" w14:textId="7A191E12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position_t</w:t>
            </w:r>
            <w:proofErr w:type="spellEnd"/>
          </w:p>
        </w:tc>
        <w:tc>
          <w:tcPr>
            <w:tcW w:w="2067" w:type="dxa"/>
          </w:tcPr>
          <w:p w14:paraId="24EB450D" w14:textId="37364F68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Перечисление</w:t>
            </w:r>
          </w:p>
        </w:tc>
      </w:tr>
      <w:tr w:rsidR="00AB4DD3" w14:paraId="7FD6A6B7" w14:textId="77777777" w:rsidTr="00B161B1">
        <w:tc>
          <w:tcPr>
            <w:tcW w:w="493" w:type="dxa"/>
          </w:tcPr>
          <w:p w14:paraId="496C6664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4</w:t>
            </w:r>
          </w:p>
        </w:tc>
        <w:tc>
          <w:tcPr>
            <w:tcW w:w="2607" w:type="dxa"/>
          </w:tcPr>
          <w:p w14:paraId="5EA0F4CD" w14:textId="629585A4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Телефон</w:t>
            </w:r>
          </w:p>
        </w:tc>
        <w:tc>
          <w:tcPr>
            <w:tcW w:w="2229" w:type="dxa"/>
          </w:tcPr>
          <w:p w14:paraId="5FDC3A95" w14:textId="1D34D725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phone</w:t>
            </w:r>
            <w:proofErr w:type="spellEnd"/>
          </w:p>
        </w:tc>
        <w:tc>
          <w:tcPr>
            <w:tcW w:w="1949" w:type="dxa"/>
          </w:tcPr>
          <w:p w14:paraId="1EC0455D" w14:textId="61FF8772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VARCHAR</w:t>
            </w:r>
          </w:p>
        </w:tc>
        <w:tc>
          <w:tcPr>
            <w:tcW w:w="2067" w:type="dxa"/>
          </w:tcPr>
          <w:p w14:paraId="5131D574" w14:textId="61D8B5C8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20 символов</w:t>
            </w:r>
          </w:p>
        </w:tc>
      </w:tr>
      <w:tr w:rsidR="00AB4DD3" w:rsidRPr="001F2269" w14:paraId="1A44E0D7" w14:textId="77777777" w:rsidTr="00B161B1">
        <w:tc>
          <w:tcPr>
            <w:tcW w:w="493" w:type="dxa"/>
          </w:tcPr>
          <w:p w14:paraId="68C6CA0A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5</w:t>
            </w:r>
          </w:p>
        </w:tc>
        <w:tc>
          <w:tcPr>
            <w:tcW w:w="2607" w:type="dxa"/>
          </w:tcPr>
          <w:p w14:paraId="2D41E2BC" w14:textId="22797314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Электронная почта</w:t>
            </w:r>
          </w:p>
        </w:tc>
        <w:tc>
          <w:tcPr>
            <w:tcW w:w="2229" w:type="dxa"/>
          </w:tcPr>
          <w:p w14:paraId="53A41EDC" w14:textId="50FE2B33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email</w:t>
            </w:r>
            <w:proofErr w:type="spellEnd"/>
          </w:p>
        </w:tc>
        <w:tc>
          <w:tcPr>
            <w:tcW w:w="1949" w:type="dxa"/>
          </w:tcPr>
          <w:p w14:paraId="5A40D295" w14:textId="5C3BC73F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VARCHAR</w:t>
            </w:r>
          </w:p>
        </w:tc>
        <w:tc>
          <w:tcPr>
            <w:tcW w:w="2067" w:type="dxa"/>
          </w:tcPr>
          <w:p w14:paraId="160049C0" w14:textId="0F2E75DE" w:rsidR="00A81F58" w:rsidRPr="00A81F58" w:rsidRDefault="00A81F58" w:rsidP="00A81F58">
            <w:pPr>
              <w:spacing w:line="360" w:lineRule="auto"/>
              <w:jc w:val="both"/>
            </w:pPr>
            <w:r w:rsidRPr="00A81F58">
              <w:t>128 символов</w:t>
            </w:r>
          </w:p>
          <w:p w14:paraId="03DB9738" w14:textId="77777777" w:rsidR="00AB4DD3" w:rsidRPr="00A81F58" w:rsidRDefault="00AB4DD3" w:rsidP="00A81F58">
            <w:pPr>
              <w:spacing w:line="360" w:lineRule="auto"/>
              <w:jc w:val="both"/>
            </w:pPr>
          </w:p>
        </w:tc>
      </w:tr>
      <w:tr w:rsidR="00AB4DD3" w:rsidRPr="001F2269" w14:paraId="5D7F39AF" w14:textId="77777777" w:rsidTr="00B161B1">
        <w:tc>
          <w:tcPr>
            <w:tcW w:w="493" w:type="dxa"/>
          </w:tcPr>
          <w:p w14:paraId="5F7252FF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6</w:t>
            </w:r>
          </w:p>
        </w:tc>
        <w:tc>
          <w:tcPr>
            <w:tcW w:w="2607" w:type="dxa"/>
          </w:tcPr>
          <w:p w14:paraId="3FE6F7FF" w14:textId="046C8DCF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Дата приема на работу</w:t>
            </w:r>
          </w:p>
        </w:tc>
        <w:tc>
          <w:tcPr>
            <w:tcW w:w="2229" w:type="dxa"/>
          </w:tcPr>
          <w:p w14:paraId="1AC4D90A" w14:textId="2B53AB89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hire_date</w:t>
            </w:r>
            <w:proofErr w:type="spellEnd"/>
          </w:p>
        </w:tc>
        <w:tc>
          <w:tcPr>
            <w:tcW w:w="1949" w:type="dxa"/>
          </w:tcPr>
          <w:p w14:paraId="0CC72196" w14:textId="711FB023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DATE</w:t>
            </w:r>
          </w:p>
        </w:tc>
        <w:tc>
          <w:tcPr>
            <w:tcW w:w="2067" w:type="dxa"/>
          </w:tcPr>
          <w:p w14:paraId="4E603FDF" w14:textId="473670D2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4 байта</w:t>
            </w:r>
          </w:p>
        </w:tc>
      </w:tr>
      <w:tr w:rsidR="00AB4DD3" w14:paraId="7A78017F" w14:textId="77777777" w:rsidTr="00B161B1">
        <w:tc>
          <w:tcPr>
            <w:tcW w:w="493" w:type="dxa"/>
          </w:tcPr>
          <w:p w14:paraId="74D4C916" w14:textId="77777777" w:rsidR="00AB4DD3" w:rsidRPr="00E74DB4" w:rsidRDefault="00AB4DD3" w:rsidP="00B161B1">
            <w:pPr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7</w:t>
            </w:r>
          </w:p>
        </w:tc>
        <w:tc>
          <w:tcPr>
            <w:tcW w:w="2607" w:type="dxa"/>
          </w:tcPr>
          <w:p w14:paraId="49A70A38" w14:textId="0E931131" w:rsidR="00A81F58" w:rsidRPr="00A81F58" w:rsidRDefault="00A81F58" w:rsidP="00A81F58">
            <w:pPr>
              <w:spacing w:line="360" w:lineRule="auto"/>
              <w:jc w:val="both"/>
            </w:pPr>
            <w:r w:rsidRPr="00A81F58">
              <w:t>Зарплата</w:t>
            </w:r>
          </w:p>
          <w:p w14:paraId="22333B05" w14:textId="77777777" w:rsidR="00AB4DD3" w:rsidRPr="00A81F58" w:rsidRDefault="00AB4DD3" w:rsidP="00A81F58">
            <w:pPr>
              <w:spacing w:line="360" w:lineRule="auto"/>
              <w:jc w:val="both"/>
            </w:pPr>
          </w:p>
        </w:tc>
        <w:tc>
          <w:tcPr>
            <w:tcW w:w="2229" w:type="dxa"/>
          </w:tcPr>
          <w:p w14:paraId="226BE332" w14:textId="563BEF61" w:rsidR="00AB4DD3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salary</w:t>
            </w:r>
            <w:proofErr w:type="spellEnd"/>
          </w:p>
        </w:tc>
        <w:tc>
          <w:tcPr>
            <w:tcW w:w="1949" w:type="dxa"/>
          </w:tcPr>
          <w:p w14:paraId="1FF7A75E" w14:textId="7FBA2048" w:rsidR="00A81F58" w:rsidRPr="00A81F58" w:rsidRDefault="00A81F58" w:rsidP="00A81F58">
            <w:pPr>
              <w:spacing w:line="360" w:lineRule="auto"/>
              <w:jc w:val="both"/>
            </w:pPr>
            <w:r w:rsidRPr="00A81F58">
              <w:t>NUMERIC (10,2)</w:t>
            </w:r>
          </w:p>
        </w:tc>
        <w:tc>
          <w:tcPr>
            <w:tcW w:w="2067" w:type="dxa"/>
          </w:tcPr>
          <w:p w14:paraId="7ADC8F72" w14:textId="4E9B1D4E" w:rsidR="00AB4DD3" w:rsidRPr="00A81F58" w:rsidRDefault="00A81F58" w:rsidP="00A81F58">
            <w:pPr>
              <w:spacing w:line="360" w:lineRule="auto"/>
              <w:jc w:val="both"/>
            </w:pPr>
            <w:r w:rsidRPr="00A81F58">
              <w:t>10 цифр, 2 после запятой</w:t>
            </w:r>
          </w:p>
        </w:tc>
      </w:tr>
      <w:tr w:rsidR="00A81F58" w14:paraId="2C109091" w14:textId="77777777" w:rsidTr="00B161B1">
        <w:tc>
          <w:tcPr>
            <w:tcW w:w="493" w:type="dxa"/>
          </w:tcPr>
          <w:p w14:paraId="4CC26CAE" w14:textId="1286DE26" w:rsidR="00A81F58" w:rsidRPr="00E74DB4" w:rsidRDefault="00A81F58" w:rsidP="00B161B1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607" w:type="dxa"/>
          </w:tcPr>
          <w:p w14:paraId="59D03D94" w14:textId="7CBDB1BF" w:rsidR="00A81F58" w:rsidRPr="00A81F58" w:rsidRDefault="00A81F58" w:rsidP="00A81F58">
            <w:pPr>
              <w:spacing w:line="360" w:lineRule="auto"/>
              <w:jc w:val="both"/>
            </w:pPr>
            <w:r w:rsidRPr="00A81F58">
              <w:t>Статус активности</w:t>
            </w:r>
          </w:p>
        </w:tc>
        <w:tc>
          <w:tcPr>
            <w:tcW w:w="2229" w:type="dxa"/>
          </w:tcPr>
          <w:p w14:paraId="24D745F6" w14:textId="4D1D6BCF" w:rsidR="00A81F58" w:rsidRPr="00A81F58" w:rsidRDefault="00A81F58" w:rsidP="00A81F58">
            <w:pPr>
              <w:spacing w:line="360" w:lineRule="auto"/>
              <w:jc w:val="both"/>
            </w:pPr>
            <w:proofErr w:type="spellStart"/>
            <w:r w:rsidRPr="00A81F58">
              <w:t>is_active</w:t>
            </w:r>
            <w:proofErr w:type="spellEnd"/>
          </w:p>
        </w:tc>
        <w:tc>
          <w:tcPr>
            <w:tcW w:w="1949" w:type="dxa"/>
          </w:tcPr>
          <w:p w14:paraId="71A3B71F" w14:textId="49278214" w:rsidR="00A81F58" w:rsidRPr="00A81F58" w:rsidRDefault="00A81F58" w:rsidP="00A81F58">
            <w:pPr>
              <w:spacing w:line="360" w:lineRule="auto"/>
              <w:jc w:val="both"/>
            </w:pPr>
            <w:r w:rsidRPr="00A81F58">
              <w:t>BOOLEAN</w:t>
            </w:r>
          </w:p>
        </w:tc>
        <w:tc>
          <w:tcPr>
            <w:tcW w:w="2067" w:type="dxa"/>
          </w:tcPr>
          <w:p w14:paraId="30B5086A" w14:textId="6705A610" w:rsidR="00A81F58" w:rsidRPr="00A81F58" w:rsidRDefault="00A81F58" w:rsidP="00A81F58">
            <w:pPr>
              <w:spacing w:line="360" w:lineRule="auto"/>
              <w:jc w:val="both"/>
            </w:pPr>
            <w:r w:rsidRPr="00A81F58">
              <w:t xml:space="preserve">1 байт </w:t>
            </w:r>
          </w:p>
        </w:tc>
      </w:tr>
    </w:tbl>
    <w:p w14:paraId="00D79F0B" w14:textId="77777777" w:rsidR="00A81F58" w:rsidRDefault="00AB4DD3" w:rsidP="00A81F58">
      <w:pPr>
        <w:spacing w:before="240" w:after="0" w:line="360" w:lineRule="auto"/>
        <w:ind w:firstLine="709"/>
        <w:jc w:val="both"/>
      </w:pPr>
      <w:r w:rsidRPr="00A81F58">
        <w:t>Дополнительное описание:</w:t>
      </w:r>
    </w:p>
    <w:p w14:paraId="00E45B15" w14:textId="7DDF76A5" w:rsidR="00AB4DD3" w:rsidRPr="00A81F58" w:rsidRDefault="00AB4DD3" w:rsidP="00A81F58">
      <w:pPr>
        <w:spacing w:after="0" w:line="360" w:lineRule="auto"/>
        <w:ind w:firstLine="709"/>
        <w:jc w:val="both"/>
      </w:pPr>
      <w:r w:rsidRPr="00A81F58">
        <w:t>Таблица </w:t>
      </w:r>
      <w:proofErr w:type="spellStart"/>
      <w:r w:rsidRPr="00A81F58">
        <w:t>employees</w:t>
      </w:r>
      <w:proofErr w:type="spellEnd"/>
      <w:r w:rsidRPr="00A81F58">
        <w:t> хранит данные о сотрудниках сервисного центра. Ключевые аспекты:</w:t>
      </w:r>
    </w:p>
    <w:p w14:paraId="6A3C29E8" w14:textId="77777777" w:rsidR="00A81F58" w:rsidRDefault="00AB4DD3" w:rsidP="00083EB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A81F58">
        <w:t>Пользовательский тип </w:t>
      </w:r>
      <w:proofErr w:type="spellStart"/>
      <w:r w:rsidRPr="00A81F58">
        <w:t>position_t</w:t>
      </w:r>
      <w:proofErr w:type="spellEnd"/>
      <w:r w:rsidRPr="00A81F58">
        <w:t> стандартизирует возможные должности</w:t>
      </w:r>
    </w:p>
    <w:p w14:paraId="1DC794AB" w14:textId="77777777" w:rsidR="00A81F58" w:rsidRDefault="00AB4DD3" w:rsidP="00083EB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A81F58">
        <w:t>Поле </w:t>
      </w:r>
      <w:proofErr w:type="spellStart"/>
      <w:r w:rsidRPr="00A81F58">
        <w:t>salary</w:t>
      </w:r>
      <w:proofErr w:type="spellEnd"/>
      <w:r w:rsidRPr="00A81F58">
        <w:t> использует точный числовой тип для корректного учета денежных значений</w:t>
      </w:r>
    </w:p>
    <w:p w14:paraId="752A3A85" w14:textId="77777777" w:rsidR="00A81F58" w:rsidRDefault="00AB4DD3" w:rsidP="00083EB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A81F58">
        <w:t>Флаг </w:t>
      </w:r>
      <w:proofErr w:type="spellStart"/>
      <w:r w:rsidRPr="00A81F58">
        <w:t>is_active</w:t>
      </w:r>
      <w:proofErr w:type="spellEnd"/>
      <w:r w:rsidRPr="00A81F58">
        <w:t> позволяет отмечать уволенных сотрудников без удаления записей</w:t>
      </w:r>
    </w:p>
    <w:p w14:paraId="699388D6" w14:textId="77777777" w:rsidR="00A81F58" w:rsidRDefault="00AB4DD3" w:rsidP="00083EB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A81F58">
        <w:t>UNIQUE для </w:t>
      </w:r>
      <w:proofErr w:type="spellStart"/>
      <w:r w:rsidRPr="00A81F58">
        <w:t>email</w:t>
      </w:r>
      <w:proofErr w:type="spellEnd"/>
      <w:r w:rsidRPr="00A81F58">
        <w:t> гарантирует уникальность корпоративных адресов</w:t>
      </w:r>
    </w:p>
    <w:p w14:paraId="6285C352" w14:textId="79C340E2" w:rsidR="009355AA" w:rsidRPr="009355AA" w:rsidRDefault="00AB4DD3" w:rsidP="00083EBC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</w:pPr>
      <w:r w:rsidRPr="00A81F58">
        <w:t>Тип DATE для </w:t>
      </w:r>
      <w:proofErr w:type="spellStart"/>
      <w:r w:rsidRPr="00A81F58">
        <w:t>hire_date</w:t>
      </w:r>
      <w:proofErr w:type="spellEnd"/>
      <w:r w:rsidRPr="00A81F58">
        <w:t> занимает 4 байта и оптимален для хранения дат</w:t>
      </w:r>
    </w:p>
    <w:p w14:paraId="5F1BDF1B" w14:textId="2A1EA8B8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197613441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Таблица</w:t>
      </w:r>
      <w:r w:rsidR="00AB4D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B4DD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service</w:t>
      </w:r>
      <w:r w:rsidR="00AB4D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B4DD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categories (</w:t>
      </w:r>
      <w:r w:rsidR="00AB4DD3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услуг</w:t>
      </w:r>
      <w:r w:rsidR="00A81F5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  <w:bookmarkEnd w:id="25"/>
    </w:p>
    <w:p w14:paraId="3E475B03" w14:textId="2B49BD8B" w:rsidR="00AB4DD3" w:rsidRPr="00E74DB4" w:rsidRDefault="00AB4DD3" w:rsidP="00AB4DD3">
      <w:r>
        <w:t>Таблица 6 – Описание таблицы «</w:t>
      </w:r>
      <w:r w:rsidR="00A81F58" w:rsidRPr="00A81F58">
        <w:rPr>
          <w:rFonts w:cs="Times New Roman"/>
          <w:szCs w:val="28"/>
          <w:lang w:val="en-US"/>
        </w:rPr>
        <w:t>service</w:t>
      </w:r>
      <w:r w:rsidR="00A81F58">
        <w:rPr>
          <w:rFonts w:cs="Times New Roman"/>
          <w:b/>
          <w:bCs/>
          <w:szCs w:val="28"/>
        </w:rPr>
        <w:t xml:space="preserve"> </w:t>
      </w:r>
      <w:r w:rsidR="00A81F58" w:rsidRPr="00A81F58">
        <w:rPr>
          <w:rFonts w:cs="Times New Roman"/>
          <w:szCs w:val="28"/>
          <w:lang w:val="en-US"/>
        </w:rPr>
        <w:t>categories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9"/>
        <w:gridCol w:w="2604"/>
        <w:gridCol w:w="2228"/>
        <w:gridCol w:w="1947"/>
        <w:gridCol w:w="2067"/>
      </w:tblGrid>
      <w:tr w:rsidR="00AB4DD3" w:rsidRPr="00756658" w14:paraId="5D58247D" w14:textId="77777777" w:rsidTr="00B161B1">
        <w:tc>
          <w:tcPr>
            <w:tcW w:w="493" w:type="dxa"/>
          </w:tcPr>
          <w:p w14:paraId="527B4D64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607" w:type="dxa"/>
          </w:tcPr>
          <w:p w14:paraId="5F54E438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229" w:type="dxa"/>
          </w:tcPr>
          <w:p w14:paraId="56C431F4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949" w:type="dxa"/>
          </w:tcPr>
          <w:p w14:paraId="3FBD2FEA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2067" w:type="dxa"/>
          </w:tcPr>
          <w:p w14:paraId="57E3E86B" w14:textId="77777777" w:rsidR="00AB4DD3" w:rsidRPr="00FE2897" w:rsidRDefault="00AB4DD3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AB4DD3" w:rsidRPr="003E27DD" w14:paraId="3CF6C733" w14:textId="77777777" w:rsidTr="00B161B1">
        <w:tc>
          <w:tcPr>
            <w:tcW w:w="493" w:type="dxa"/>
          </w:tcPr>
          <w:p w14:paraId="197CC487" w14:textId="77777777" w:rsidR="00AB4DD3" w:rsidRPr="00E74DB4" w:rsidRDefault="00AB4DD3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</w:t>
            </w:r>
          </w:p>
        </w:tc>
        <w:tc>
          <w:tcPr>
            <w:tcW w:w="2607" w:type="dxa"/>
          </w:tcPr>
          <w:p w14:paraId="628C1ED8" w14:textId="3F3F203B" w:rsidR="00AB4DD3" w:rsidRPr="009A3014" w:rsidRDefault="009A3014" w:rsidP="00294D70">
            <w:pPr>
              <w:spacing w:line="360" w:lineRule="auto"/>
              <w:jc w:val="both"/>
            </w:pPr>
            <w:r w:rsidRPr="009A3014">
              <w:t>Идентификатор категории</w:t>
            </w:r>
          </w:p>
        </w:tc>
        <w:tc>
          <w:tcPr>
            <w:tcW w:w="2229" w:type="dxa"/>
          </w:tcPr>
          <w:p w14:paraId="34884054" w14:textId="0210CAFA" w:rsidR="00AB4DD3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category_id</w:t>
            </w:r>
            <w:proofErr w:type="spellEnd"/>
          </w:p>
        </w:tc>
        <w:tc>
          <w:tcPr>
            <w:tcW w:w="1949" w:type="dxa"/>
          </w:tcPr>
          <w:p w14:paraId="6A1893A8" w14:textId="34FFBB5C" w:rsidR="00AB4DD3" w:rsidRPr="009A3014" w:rsidRDefault="009A3014" w:rsidP="00294D70">
            <w:pPr>
              <w:spacing w:line="360" w:lineRule="auto"/>
              <w:jc w:val="both"/>
            </w:pPr>
            <w:r w:rsidRPr="009A3014">
              <w:t>SERIAL</w:t>
            </w:r>
          </w:p>
        </w:tc>
        <w:tc>
          <w:tcPr>
            <w:tcW w:w="2067" w:type="dxa"/>
          </w:tcPr>
          <w:p w14:paraId="4BE57643" w14:textId="30D4E738" w:rsidR="00AB4DD3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</w:tc>
      </w:tr>
      <w:tr w:rsidR="00AB4DD3" w:rsidRPr="0098744E" w14:paraId="5E05A916" w14:textId="77777777" w:rsidTr="00B161B1">
        <w:tc>
          <w:tcPr>
            <w:tcW w:w="493" w:type="dxa"/>
          </w:tcPr>
          <w:p w14:paraId="6244C7B7" w14:textId="77777777" w:rsidR="00AB4DD3" w:rsidRPr="00E74DB4" w:rsidRDefault="00AB4DD3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</w:t>
            </w:r>
          </w:p>
        </w:tc>
        <w:tc>
          <w:tcPr>
            <w:tcW w:w="2607" w:type="dxa"/>
          </w:tcPr>
          <w:p w14:paraId="743AFC66" w14:textId="37C5A8A1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Название категории</w:t>
            </w:r>
          </w:p>
          <w:p w14:paraId="03AEAFAB" w14:textId="77777777" w:rsidR="00AB4DD3" w:rsidRPr="009A3014" w:rsidRDefault="00AB4DD3" w:rsidP="00294D70">
            <w:pPr>
              <w:spacing w:line="360" w:lineRule="auto"/>
              <w:jc w:val="both"/>
            </w:pPr>
          </w:p>
        </w:tc>
        <w:tc>
          <w:tcPr>
            <w:tcW w:w="2229" w:type="dxa"/>
          </w:tcPr>
          <w:p w14:paraId="5F95F415" w14:textId="22ABFAFE" w:rsidR="00AB4DD3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name</w:t>
            </w:r>
            <w:proofErr w:type="spellEnd"/>
          </w:p>
        </w:tc>
        <w:tc>
          <w:tcPr>
            <w:tcW w:w="1949" w:type="dxa"/>
          </w:tcPr>
          <w:p w14:paraId="16C1B5FA" w14:textId="79BACC86" w:rsidR="00AB4DD3" w:rsidRPr="009A3014" w:rsidRDefault="009A3014" w:rsidP="00294D70">
            <w:pPr>
              <w:spacing w:line="360" w:lineRule="auto"/>
              <w:jc w:val="both"/>
            </w:pPr>
            <w:r w:rsidRPr="009A3014">
              <w:t>VARCHAR</w:t>
            </w:r>
          </w:p>
        </w:tc>
        <w:tc>
          <w:tcPr>
            <w:tcW w:w="2067" w:type="dxa"/>
          </w:tcPr>
          <w:p w14:paraId="58772A66" w14:textId="0161DEC6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50 символов</w:t>
            </w:r>
          </w:p>
          <w:p w14:paraId="206F0453" w14:textId="77777777" w:rsidR="00AB4DD3" w:rsidRPr="009A3014" w:rsidRDefault="00AB4DD3" w:rsidP="00294D70">
            <w:pPr>
              <w:spacing w:line="360" w:lineRule="auto"/>
              <w:jc w:val="both"/>
            </w:pPr>
          </w:p>
        </w:tc>
      </w:tr>
      <w:tr w:rsidR="00AB4DD3" w14:paraId="6C5FF4D8" w14:textId="77777777" w:rsidTr="00B161B1">
        <w:tc>
          <w:tcPr>
            <w:tcW w:w="493" w:type="dxa"/>
          </w:tcPr>
          <w:p w14:paraId="1A348F08" w14:textId="77777777" w:rsidR="00AB4DD3" w:rsidRPr="00E74DB4" w:rsidRDefault="00AB4DD3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3</w:t>
            </w:r>
          </w:p>
        </w:tc>
        <w:tc>
          <w:tcPr>
            <w:tcW w:w="2607" w:type="dxa"/>
          </w:tcPr>
          <w:p w14:paraId="6D5FD7CE" w14:textId="12DDE48C" w:rsidR="00AB4DD3" w:rsidRPr="009A3014" w:rsidRDefault="009A3014" w:rsidP="00294D70">
            <w:pPr>
              <w:spacing w:line="360" w:lineRule="auto"/>
              <w:jc w:val="both"/>
            </w:pPr>
            <w:r w:rsidRPr="009A3014">
              <w:t>Описание</w:t>
            </w:r>
          </w:p>
        </w:tc>
        <w:tc>
          <w:tcPr>
            <w:tcW w:w="2229" w:type="dxa"/>
          </w:tcPr>
          <w:p w14:paraId="10E6F8FE" w14:textId="659594D7" w:rsidR="00AB4DD3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description</w:t>
            </w:r>
            <w:proofErr w:type="spellEnd"/>
          </w:p>
        </w:tc>
        <w:tc>
          <w:tcPr>
            <w:tcW w:w="1949" w:type="dxa"/>
          </w:tcPr>
          <w:p w14:paraId="07EAE532" w14:textId="7BD22C9D" w:rsidR="00AB4DD3" w:rsidRPr="009A3014" w:rsidRDefault="009A3014" w:rsidP="00294D70">
            <w:pPr>
              <w:spacing w:line="360" w:lineRule="auto"/>
              <w:jc w:val="both"/>
            </w:pPr>
            <w:r w:rsidRPr="009A3014">
              <w:t>TEXT</w:t>
            </w:r>
          </w:p>
        </w:tc>
        <w:tc>
          <w:tcPr>
            <w:tcW w:w="2067" w:type="dxa"/>
          </w:tcPr>
          <w:p w14:paraId="59675620" w14:textId="0D742515" w:rsidR="00AB4DD3" w:rsidRPr="009A3014" w:rsidRDefault="009A3014" w:rsidP="00294D70">
            <w:pPr>
              <w:spacing w:line="360" w:lineRule="auto"/>
              <w:jc w:val="both"/>
            </w:pPr>
            <w:r w:rsidRPr="009A3014">
              <w:t>Неограниченно</w:t>
            </w:r>
          </w:p>
        </w:tc>
      </w:tr>
    </w:tbl>
    <w:p w14:paraId="10BBFA5C" w14:textId="77777777" w:rsidR="00A81F58" w:rsidRDefault="00A81F58" w:rsidP="009A3014">
      <w:pPr>
        <w:spacing w:before="240" w:after="0" w:line="360" w:lineRule="auto"/>
        <w:ind w:firstLine="708"/>
        <w:jc w:val="both"/>
      </w:pPr>
      <w:r w:rsidRPr="00A81F58">
        <w:t>Дополнительное описание:</w:t>
      </w:r>
    </w:p>
    <w:p w14:paraId="5201888E" w14:textId="3F253055" w:rsidR="00A81F58" w:rsidRPr="00A81F58" w:rsidRDefault="00A81F58" w:rsidP="00A81F58">
      <w:pPr>
        <w:spacing w:after="0" w:line="360" w:lineRule="auto"/>
        <w:ind w:firstLine="708"/>
        <w:jc w:val="both"/>
      </w:pPr>
      <w:r w:rsidRPr="00A81F58">
        <w:t>Таблица </w:t>
      </w:r>
      <w:proofErr w:type="spellStart"/>
      <w:r w:rsidRPr="00A81F58">
        <w:t>service_categories</w:t>
      </w:r>
      <w:proofErr w:type="spellEnd"/>
      <w:r w:rsidRPr="00A81F58">
        <w:t> служит для классификации услуг сервисного центра:</w:t>
      </w:r>
    </w:p>
    <w:p w14:paraId="080BEE4D" w14:textId="77777777" w:rsidR="00A81F58" w:rsidRDefault="00A81F58" w:rsidP="00083EBC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 w:rsidRPr="00A81F58">
        <w:t>Поле </w:t>
      </w:r>
      <w:proofErr w:type="spellStart"/>
      <w:r w:rsidRPr="00A81F58">
        <w:t>name</w:t>
      </w:r>
      <w:proofErr w:type="spellEnd"/>
      <w:r w:rsidRPr="00A81F58">
        <w:t> ограничено 50 символами для краткого и четкого наименования</w:t>
      </w:r>
    </w:p>
    <w:p w14:paraId="5EF5DD2B" w14:textId="77777777" w:rsidR="00A81F58" w:rsidRDefault="00A81F58" w:rsidP="00083EBC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 w:rsidRPr="00A81F58">
        <w:t>Тип TEXT для </w:t>
      </w:r>
      <w:proofErr w:type="spellStart"/>
      <w:r w:rsidRPr="00A81F58">
        <w:t>description</w:t>
      </w:r>
      <w:proofErr w:type="spellEnd"/>
      <w:r w:rsidRPr="00A81F58">
        <w:t> позволяет хранить развернутые описания категорий</w:t>
      </w:r>
    </w:p>
    <w:p w14:paraId="27BDA02C" w14:textId="77777777" w:rsidR="00A81F58" w:rsidRDefault="00A81F58" w:rsidP="00083EBC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 w:rsidRPr="00A81F58">
        <w:t>Простая структура таблицы обеспечивает быстрый доступ к данным категорий</w:t>
      </w:r>
    </w:p>
    <w:p w14:paraId="1AF41864" w14:textId="529D0893" w:rsidR="009355AA" w:rsidRDefault="00A81F58" w:rsidP="00083EBC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</w:pPr>
      <w:r w:rsidRPr="00A81F58">
        <w:t>Используется как справочник для таблицы </w:t>
      </w:r>
      <w:proofErr w:type="spellStart"/>
      <w:r w:rsidRPr="00A81F58">
        <w:t>services</w:t>
      </w:r>
      <w:proofErr w:type="spellEnd"/>
    </w:p>
    <w:p w14:paraId="5ED9BB86" w14:textId="300E28FD" w:rsidR="009A3014" w:rsidRPr="00A81F58" w:rsidRDefault="009A3014" w:rsidP="009A3014">
      <w:pPr>
        <w:spacing w:line="259" w:lineRule="auto"/>
      </w:pPr>
      <w:r>
        <w:br w:type="page"/>
      </w:r>
    </w:p>
    <w:p w14:paraId="3A7AE788" w14:textId="4F8F8233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197613442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Таблица </w:t>
      </w:r>
      <w:r w:rsidR="00A81F5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services (</w:t>
      </w:r>
      <w:r w:rsidR="00A81F58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Услуги)</w:t>
      </w:r>
      <w:bookmarkEnd w:id="26"/>
    </w:p>
    <w:p w14:paraId="31D8C736" w14:textId="5202755F" w:rsidR="00A81F58" w:rsidRPr="00E74DB4" w:rsidRDefault="00A81F58" w:rsidP="00A81F58">
      <w:r>
        <w:t>Таблица 7 – Описание таблицы «</w:t>
      </w:r>
      <w:r w:rsidRPr="00A81F58">
        <w:rPr>
          <w:rFonts w:cs="Times New Roman"/>
          <w:szCs w:val="28"/>
          <w:lang w:val="en-US"/>
        </w:rPr>
        <w:t>services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101"/>
        <w:gridCol w:w="3187"/>
        <w:gridCol w:w="1632"/>
        <w:gridCol w:w="1927"/>
      </w:tblGrid>
      <w:tr w:rsidR="009A3014" w:rsidRPr="00756658" w14:paraId="4CED36CB" w14:textId="77777777" w:rsidTr="00FE2897">
        <w:tc>
          <w:tcPr>
            <w:tcW w:w="493" w:type="dxa"/>
          </w:tcPr>
          <w:p w14:paraId="645F31AA" w14:textId="77777777" w:rsidR="00A81F58" w:rsidRPr="00FE2897" w:rsidRDefault="00A81F5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070" w:type="dxa"/>
          </w:tcPr>
          <w:p w14:paraId="330138CD" w14:textId="77777777" w:rsidR="00A81F58" w:rsidRPr="00FE2897" w:rsidRDefault="00A81F5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3138" w:type="dxa"/>
          </w:tcPr>
          <w:p w14:paraId="50ECD57B" w14:textId="77777777" w:rsidR="00A81F58" w:rsidRPr="00FE2897" w:rsidRDefault="00A81F5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524" w:type="dxa"/>
          </w:tcPr>
          <w:p w14:paraId="28C6B4B0" w14:textId="77777777" w:rsidR="00A81F58" w:rsidRPr="00FE2897" w:rsidRDefault="00A81F5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2120" w:type="dxa"/>
          </w:tcPr>
          <w:p w14:paraId="6A0E9814" w14:textId="77777777" w:rsidR="00A81F58" w:rsidRPr="00FE2897" w:rsidRDefault="00A81F5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9A3014" w:rsidRPr="003E27DD" w14:paraId="09AC3194" w14:textId="77777777" w:rsidTr="00FE2897">
        <w:tc>
          <w:tcPr>
            <w:tcW w:w="493" w:type="dxa"/>
          </w:tcPr>
          <w:p w14:paraId="435BE96E" w14:textId="77777777" w:rsidR="00A81F58" w:rsidRPr="00E74DB4" w:rsidRDefault="00A81F5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</w:t>
            </w:r>
          </w:p>
        </w:tc>
        <w:tc>
          <w:tcPr>
            <w:tcW w:w="2070" w:type="dxa"/>
          </w:tcPr>
          <w:p w14:paraId="3816F914" w14:textId="7D75E12F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Идентификатор услуги</w:t>
            </w:r>
          </w:p>
        </w:tc>
        <w:tc>
          <w:tcPr>
            <w:tcW w:w="3138" w:type="dxa"/>
          </w:tcPr>
          <w:p w14:paraId="0A0E0DB9" w14:textId="626C4EE8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service_id</w:t>
            </w:r>
            <w:proofErr w:type="spellEnd"/>
          </w:p>
          <w:p w14:paraId="645E3F1E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1524" w:type="dxa"/>
          </w:tcPr>
          <w:p w14:paraId="0EA84D59" w14:textId="779FB1E1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SERIAL</w:t>
            </w:r>
          </w:p>
        </w:tc>
        <w:tc>
          <w:tcPr>
            <w:tcW w:w="2120" w:type="dxa"/>
          </w:tcPr>
          <w:p w14:paraId="1A3EB5B7" w14:textId="701C0ABF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  <w:p w14:paraId="69AC14F0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</w:tr>
      <w:tr w:rsidR="009A3014" w:rsidRPr="0098744E" w14:paraId="0B822AAC" w14:textId="77777777" w:rsidTr="00FE2897">
        <w:tc>
          <w:tcPr>
            <w:tcW w:w="493" w:type="dxa"/>
          </w:tcPr>
          <w:p w14:paraId="2DF6ADF1" w14:textId="77777777" w:rsidR="00A81F58" w:rsidRPr="00E74DB4" w:rsidRDefault="00A81F5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</w:t>
            </w:r>
          </w:p>
        </w:tc>
        <w:tc>
          <w:tcPr>
            <w:tcW w:w="2070" w:type="dxa"/>
          </w:tcPr>
          <w:p w14:paraId="6B7BD2B6" w14:textId="11399181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Наименование услуги</w:t>
            </w:r>
          </w:p>
        </w:tc>
        <w:tc>
          <w:tcPr>
            <w:tcW w:w="3138" w:type="dxa"/>
          </w:tcPr>
          <w:p w14:paraId="16C4DD42" w14:textId="7CE312E0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name</w:t>
            </w:r>
            <w:proofErr w:type="spellEnd"/>
          </w:p>
          <w:p w14:paraId="084F79FF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1524" w:type="dxa"/>
          </w:tcPr>
          <w:p w14:paraId="33A32F0B" w14:textId="5FA7D31D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VARCHAR</w:t>
            </w:r>
          </w:p>
          <w:p w14:paraId="6C07D213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2120" w:type="dxa"/>
          </w:tcPr>
          <w:p w14:paraId="031303B7" w14:textId="6A6319DD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100 символов</w:t>
            </w:r>
          </w:p>
        </w:tc>
      </w:tr>
      <w:tr w:rsidR="009A3014" w14:paraId="6AAB6208" w14:textId="77777777" w:rsidTr="00FE2897">
        <w:tc>
          <w:tcPr>
            <w:tcW w:w="493" w:type="dxa"/>
          </w:tcPr>
          <w:p w14:paraId="1BABBBE4" w14:textId="77777777" w:rsidR="00A81F58" w:rsidRPr="00E74DB4" w:rsidRDefault="00A81F5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3</w:t>
            </w:r>
          </w:p>
        </w:tc>
        <w:tc>
          <w:tcPr>
            <w:tcW w:w="2070" w:type="dxa"/>
          </w:tcPr>
          <w:p w14:paraId="2653D52A" w14:textId="63AB345E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Идентификатор категории</w:t>
            </w:r>
          </w:p>
        </w:tc>
        <w:tc>
          <w:tcPr>
            <w:tcW w:w="3138" w:type="dxa"/>
          </w:tcPr>
          <w:p w14:paraId="4655A7C1" w14:textId="7ED533E0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category_id</w:t>
            </w:r>
            <w:proofErr w:type="spellEnd"/>
          </w:p>
          <w:p w14:paraId="79257173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1524" w:type="dxa"/>
          </w:tcPr>
          <w:p w14:paraId="46CF9EAD" w14:textId="12CECDDE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INTEGER</w:t>
            </w:r>
          </w:p>
          <w:p w14:paraId="2C7E5262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2120" w:type="dxa"/>
          </w:tcPr>
          <w:p w14:paraId="386AE31A" w14:textId="22BC6EE1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  <w:p w14:paraId="052B56BE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</w:tr>
      <w:tr w:rsidR="009A3014" w14:paraId="4BB6072F" w14:textId="77777777" w:rsidTr="00FE2897">
        <w:tc>
          <w:tcPr>
            <w:tcW w:w="493" w:type="dxa"/>
          </w:tcPr>
          <w:p w14:paraId="4BDCB0C9" w14:textId="77777777" w:rsidR="00A81F58" w:rsidRPr="00E74DB4" w:rsidRDefault="00A81F5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4</w:t>
            </w:r>
          </w:p>
        </w:tc>
        <w:tc>
          <w:tcPr>
            <w:tcW w:w="2070" w:type="dxa"/>
          </w:tcPr>
          <w:p w14:paraId="6C76EDBA" w14:textId="46615DDF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Цена</w:t>
            </w:r>
          </w:p>
        </w:tc>
        <w:tc>
          <w:tcPr>
            <w:tcW w:w="3138" w:type="dxa"/>
          </w:tcPr>
          <w:p w14:paraId="298AE930" w14:textId="4F2A8896" w:rsidR="00A81F58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price</w:t>
            </w:r>
            <w:proofErr w:type="spellEnd"/>
          </w:p>
        </w:tc>
        <w:tc>
          <w:tcPr>
            <w:tcW w:w="1524" w:type="dxa"/>
          </w:tcPr>
          <w:p w14:paraId="5120B093" w14:textId="16AB0B25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NUMERIC (10,2)</w:t>
            </w:r>
          </w:p>
        </w:tc>
        <w:tc>
          <w:tcPr>
            <w:tcW w:w="2120" w:type="dxa"/>
          </w:tcPr>
          <w:p w14:paraId="47AE2670" w14:textId="3AD74CC1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10 цифр, 2 после запятой</w:t>
            </w:r>
          </w:p>
          <w:p w14:paraId="6E22E4F2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</w:tr>
      <w:tr w:rsidR="009A3014" w:rsidRPr="001F2269" w14:paraId="0224CD12" w14:textId="77777777" w:rsidTr="00FE2897">
        <w:tc>
          <w:tcPr>
            <w:tcW w:w="493" w:type="dxa"/>
          </w:tcPr>
          <w:p w14:paraId="213E65E0" w14:textId="77777777" w:rsidR="00A81F58" w:rsidRPr="00E74DB4" w:rsidRDefault="00A81F5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5</w:t>
            </w:r>
          </w:p>
        </w:tc>
        <w:tc>
          <w:tcPr>
            <w:tcW w:w="2070" w:type="dxa"/>
          </w:tcPr>
          <w:p w14:paraId="24B72478" w14:textId="70A8586F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Гарантийный период</w:t>
            </w:r>
          </w:p>
          <w:p w14:paraId="71D70702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3138" w:type="dxa"/>
          </w:tcPr>
          <w:p w14:paraId="6134C040" w14:textId="70862C84" w:rsidR="00A81F58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warranty_period</w:t>
            </w:r>
            <w:proofErr w:type="spellEnd"/>
          </w:p>
        </w:tc>
        <w:tc>
          <w:tcPr>
            <w:tcW w:w="1524" w:type="dxa"/>
          </w:tcPr>
          <w:p w14:paraId="739F2FBA" w14:textId="05558FBE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SMALLINT</w:t>
            </w:r>
          </w:p>
          <w:p w14:paraId="3FC04013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2120" w:type="dxa"/>
          </w:tcPr>
          <w:p w14:paraId="4D66F729" w14:textId="5D3EC152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2 байта</w:t>
            </w:r>
          </w:p>
        </w:tc>
      </w:tr>
      <w:tr w:rsidR="009A3014" w:rsidRPr="001F2269" w14:paraId="066BC1B5" w14:textId="77777777" w:rsidTr="00FE2897">
        <w:tc>
          <w:tcPr>
            <w:tcW w:w="493" w:type="dxa"/>
          </w:tcPr>
          <w:p w14:paraId="58DBD19A" w14:textId="77777777" w:rsidR="00A81F58" w:rsidRPr="00E74DB4" w:rsidRDefault="00A81F5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6</w:t>
            </w:r>
          </w:p>
        </w:tc>
        <w:tc>
          <w:tcPr>
            <w:tcW w:w="2070" w:type="dxa"/>
          </w:tcPr>
          <w:p w14:paraId="5F0F73A1" w14:textId="549C9900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Средн</w:t>
            </w:r>
            <w:r w:rsidR="00FE2897">
              <w:t>ее время</w:t>
            </w:r>
          </w:p>
          <w:p w14:paraId="0404E548" w14:textId="77777777" w:rsidR="00A81F58" w:rsidRPr="009A3014" w:rsidRDefault="00A81F58" w:rsidP="00294D70">
            <w:pPr>
              <w:spacing w:line="360" w:lineRule="auto"/>
              <w:jc w:val="both"/>
            </w:pPr>
          </w:p>
        </w:tc>
        <w:tc>
          <w:tcPr>
            <w:tcW w:w="3138" w:type="dxa"/>
          </w:tcPr>
          <w:p w14:paraId="4ADCA797" w14:textId="32F23662" w:rsidR="00A81F58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average_duration_minutes</w:t>
            </w:r>
            <w:proofErr w:type="spellEnd"/>
          </w:p>
        </w:tc>
        <w:tc>
          <w:tcPr>
            <w:tcW w:w="1524" w:type="dxa"/>
          </w:tcPr>
          <w:p w14:paraId="0E161AAF" w14:textId="48BDC5F1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INTEGER</w:t>
            </w:r>
          </w:p>
        </w:tc>
        <w:tc>
          <w:tcPr>
            <w:tcW w:w="2120" w:type="dxa"/>
          </w:tcPr>
          <w:p w14:paraId="010A625A" w14:textId="1BE73DF1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</w:tc>
      </w:tr>
      <w:tr w:rsidR="009A3014" w14:paraId="65A8ED97" w14:textId="77777777" w:rsidTr="00FE2897">
        <w:tc>
          <w:tcPr>
            <w:tcW w:w="493" w:type="dxa"/>
          </w:tcPr>
          <w:p w14:paraId="6EF2FA45" w14:textId="77777777" w:rsidR="00A81F58" w:rsidRPr="00E74DB4" w:rsidRDefault="00A81F5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7</w:t>
            </w:r>
          </w:p>
        </w:tc>
        <w:tc>
          <w:tcPr>
            <w:tcW w:w="2070" w:type="dxa"/>
          </w:tcPr>
          <w:p w14:paraId="7A781345" w14:textId="38A8C89A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Описание</w:t>
            </w:r>
          </w:p>
        </w:tc>
        <w:tc>
          <w:tcPr>
            <w:tcW w:w="3138" w:type="dxa"/>
          </w:tcPr>
          <w:p w14:paraId="6B8835B9" w14:textId="5AA4360C" w:rsidR="00A81F58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description</w:t>
            </w:r>
            <w:proofErr w:type="spellEnd"/>
          </w:p>
        </w:tc>
        <w:tc>
          <w:tcPr>
            <w:tcW w:w="1524" w:type="dxa"/>
          </w:tcPr>
          <w:p w14:paraId="6381FD8E" w14:textId="72DFCCC1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TEXT</w:t>
            </w:r>
          </w:p>
        </w:tc>
        <w:tc>
          <w:tcPr>
            <w:tcW w:w="2120" w:type="dxa"/>
          </w:tcPr>
          <w:p w14:paraId="0CE91A77" w14:textId="61669D2E" w:rsidR="00A81F58" w:rsidRPr="009A3014" w:rsidRDefault="009A3014" w:rsidP="00294D70">
            <w:pPr>
              <w:spacing w:line="360" w:lineRule="auto"/>
              <w:jc w:val="both"/>
            </w:pPr>
            <w:r w:rsidRPr="009A3014">
              <w:t>Неограничен</w:t>
            </w:r>
          </w:p>
        </w:tc>
      </w:tr>
    </w:tbl>
    <w:p w14:paraId="609C3F51" w14:textId="77777777" w:rsidR="009A3014" w:rsidRDefault="009A3014" w:rsidP="009A3014">
      <w:pPr>
        <w:spacing w:before="240" w:after="0" w:line="360" w:lineRule="auto"/>
        <w:ind w:firstLine="709"/>
        <w:jc w:val="both"/>
      </w:pPr>
      <w:r w:rsidRPr="009A3014">
        <w:t>Дополнительное описание:</w:t>
      </w:r>
    </w:p>
    <w:p w14:paraId="0F4DFEA4" w14:textId="247611F9" w:rsidR="009A3014" w:rsidRPr="009A3014" w:rsidRDefault="009A3014" w:rsidP="009A3014">
      <w:pPr>
        <w:spacing w:after="0" w:line="360" w:lineRule="auto"/>
        <w:ind w:firstLine="708"/>
        <w:jc w:val="both"/>
      </w:pPr>
      <w:r w:rsidRPr="009A3014">
        <w:t>Таблица </w:t>
      </w:r>
      <w:proofErr w:type="spellStart"/>
      <w:r w:rsidRPr="009A3014">
        <w:t>services</w:t>
      </w:r>
      <w:proofErr w:type="spellEnd"/>
      <w:r w:rsidRPr="009A3014">
        <w:t> содержит информацию об оказываемых услугах:</w:t>
      </w:r>
    </w:p>
    <w:p w14:paraId="07CE44AF" w14:textId="77777777" w:rsidR="009A3014" w:rsidRDefault="009A3014" w:rsidP="00083EB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r w:rsidRPr="009A3014">
        <w:t>Связь с категориями через </w:t>
      </w:r>
      <w:proofErr w:type="spellStart"/>
      <w:r w:rsidRPr="009A3014">
        <w:t>category_id</w:t>
      </w:r>
      <w:proofErr w:type="spellEnd"/>
      <w:r w:rsidRPr="009A3014">
        <w:t> (внешний ключ)</w:t>
      </w:r>
    </w:p>
    <w:p w14:paraId="2D482AFD" w14:textId="77777777" w:rsidR="009A3014" w:rsidRDefault="009A3014" w:rsidP="00083EB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r w:rsidRPr="009A3014">
        <w:t>Поле </w:t>
      </w:r>
      <w:proofErr w:type="spellStart"/>
      <w:r w:rsidRPr="009A3014">
        <w:t>price</w:t>
      </w:r>
      <w:proofErr w:type="spellEnd"/>
      <w:r w:rsidRPr="009A3014">
        <w:t> использует точный числовой тип для финансовых расчетов</w:t>
      </w:r>
    </w:p>
    <w:p w14:paraId="5769789D" w14:textId="77777777" w:rsidR="009A3014" w:rsidRDefault="009A3014" w:rsidP="00083EB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proofErr w:type="spellStart"/>
      <w:r w:rsidRPr="009A3014">
        <w:t>warranty_period</w:t>
      </w:r>
      <w:proofErr w:type="spellEnd"/>
      <w:r w:rsidRPr="009A3014">
        <w:t> по умолчанию 30 дней (тип SMALLINT оптимален для небольших значений)</w:t>
      </w:r>
    </w:p>
    <w:p w14:paraId="3366C830" w14:textId="77777777" w:rsidR="009A3014" w:rsidRDefault="009A3014" w:rsidP="00083EB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proofErr w:type="spellStart"/>
      <w:r w:rsidRPr="009A3014">
        <w:t>average_duration_minutes</w:t>
      </w:r>
      <w:proofErr w:type="spellEnd"/>
      <w:r w:rsidRPr="009A3014">
        <w:t> помогает в планировании работ</w:t>
      </w:r>
    </w:p>
    <w:p w14:paraId="5DAA9B80" w14:textId="0BB883E6" w:rsidR="009355AA" w:rsidRPr="00FE2897" w:rsidRDefault="009A3014" w:rsidP="00083EBC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</w:pPr>
      <w:r w:rsidRPr="009A3014">
        <w:t>Поле </w:t>
      </w:r>
      <w:proofErr w:type="spellStart"/>
      <w:r w:rsidRPr="009A3014">
        <w:t>description</w:t>
      </w:r>
      <w:proofErr w:type="spellEnd"/>
      <w:r w:rsidRPr="009A3014">
        <w:t> может содержать технические особенности услуги</w:t>
      </w:r>
    </w:p>
    <w:p w14:paraId="10869365" w14:textId="26D7AB2E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197613443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Таблица </w:t>
      </w:r>
      <w:r w:rsidR="009A301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parts (</w:t>
      </w:r>
      <w:r w:rsidR="009A3014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Комплектующие)</w:t>
      </w:r>
      <w:bookmarkEnd w:id="27"/>
    </w:p>
    <w:p w14:paraId="3ACED8C1" w14:textId="4FD607FC" w:rsidR="00FE2897" w:rsidRPr="00FE2897" w:rsidRDefault="00FE2897" w:rsidP="00FE2897">
      <w:r>
        <w:t>Таблица 8 – Описание таблицы «</w:t>
      </w:r>
      <w:r>
        <w:rPr>
          <w:rFonts w:cs="Times New Roman"/>
          <w:szCs w:val="28"/>
          <w:lang w:val="en-US"/>
        </w:rPr>
        <w:t>parts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230"/>
        <w:gridCol w:w="2376"/>
        <w:gridCol w:w="2174"/>
        <w:gridCol w:w="2067"/>
      </w:tblGrid>
      <w:tr w:rsidR="009A3014" w:rsidRPr="00756658" w14:paraId="06CEBAE5" w14:textId="77777777" w:rsidTr="00FE2897">
        <w:tc>
          <w:tcPr>
            <w:tcW w:w="484" w:type="dxa"/>
          </w:tcPr>
          <w:p w14:paraId="4B86C9C5" w14:textId="77777777" w:rsidR="009A3014" w:rsidRPr="00FE2897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231" w:type="dxa"/>
          </w:tcPr>
          <w:p w14:paraId="0CF7751E" w14:textId="77777777" w:rsidR="009A3014" w:rsidRPr="00FE2897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379" w:type="dxa"/>
          </w:tcPr>
          <w:p w14:paraId="0C54BE9E" w14:textId="77777777" w:rsidR="009A3014" w:rsidRPr="00FE2897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2184" w:type="dxa"/>
          </w:tcPr>
          <w:p w14:paraId="2A216826" w14:textId="77777777" w:rsidR="009A3014" w:rsidRPr="00FE2897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2067" w:type="dxa"/>
          </w:tcPr>
          <w:p w14:paraId="5EA54ED9" w14:textId="77777777" w:rsidR="009A3014" w:rsidRPr="00FE2897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FE2897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9A3014" w:rsidRPr="009A3014" w14:paraId="479D1419" w14:textId="77777777" w:rsidTr="00FE2897">
        <w:tc>
          <w:tcPr>
            <w:tcW w:w="484" w:type="dxa"/>
          </w:tcPr>
          <w:p w14:paraId="43E4916C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</w:t>
            </w:r>
          </w:p>
        </w:tc>
        <w:tc>
          <w:tcPr>
            <w:tcW w:w="2231" w:type="dxa"/>
          </w:tcPr>
          <w:p w14:paraId="32ABB8D9" w14:textId="2BB1C695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Идентификатор комплектующей</w:t>
            </w:r>
          </w:p>
        </w:tc>
        <w:tc>
          <w:tcPr>
            <w:tcW w:w="2379" w:type="dxa"/>
          </w:tcPr>
          <w:p w14:paraId="0B6CD6C0" w14:textId="44898953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part_id</w:t>
            </w:r>
            <w:proofErr w:type="spellEnd"/>
          </w:p>
        </w:tc>
        <w:tc>
          <w:tcPr>
            <w:tcW w:w="2184" w:type="dxa"/>
          </w:tcPr>
          <w:p w14:paraId="69773979" w14:textId="3DF1D6C2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SERIAL</w:t>
            </w:r>
          </w:p>
        </w:tc>
        <w:tc>
          <w:tcPr>
            <w:tcW w:w="2067" w:type="dxa"/>
          </w:tcPr>
          <w:p w14:paraId="6C74603E" w14:textId="3225BB04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</w:tc>
      </w:tr>
      <w:tr w:rsidR="009A3014" w:rsidRPr="009A3014" w14:paraId="08B08988" w14:textId="77777777" w:rsidTr="00FE2897">
        <w:tc>
          <w:tcPr>
            <w:tcW w:w="484" w:type="dxa"/>
          </w:tcPr>
          <w:p w14:paraId="7018DA5F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</w:t>
            </w:r>
          </w:p>
        </w:tc>
        <w:tc>
          <w:tcPr>
            <w:tcW w:w="2231" w:type="dxa"/>
          </w:tcPr>
          <w:p w14:paraId="047E5FCF" w14:textId="4DCCDC8A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Наименование</w:t>
            </w:r>
          </w:p>
        </w:tc>
        <w:tc>
          <w:tcPr>
            <w:tcW w:w="2379" w:type="dxa"/>
          </w:tcPr>
          <w:p w14:paraId="29A34551" w14:textId="6013C76C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name</w:t>
            </w:r>
            <w:proofErr w:type="spellEnd"/>
          </w:p>
        </w:tc>
        <w:tc>
          <w:tcPr>
            <w:tcW w:w="2184" w:type="dxa"/>
          </w:tcPr>
          <w:p w14:paraId="5D76A869" w14:textId="56A28D65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VARCHAR</w:t>
            </w:r>
          </w:p>
        </w:tc>
        <w:tc>
          <w:tcPr>
            <w:tcW w:w="2067" w:type="dxa"/>
          </w:tcPr>
          <w:p w14:paraId="2C27A9F9" w14:textId="47C92FC6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128 символов</w:t>
            </w:r>
          </w:p>
        </w:tc>
      </w:tr>
      <w:tr w:rsidR="009A3014" w:rsidRPr="009A3014" w14:paraId="77268624" w14:textId="77777777" w:rsidTr="00FE2897">
        <w:tc>
          <w:tcPr>
            <w:tcW w:w="484" w:type="dxa"/>
          </w:tcPr>
          <w:p w14:paraId="7798D23C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3</w:t>
            </w:r>
          </w:p>
        </w:tc>
        <w:tc>
          <w:tcPr>
            <w:tcW w:w="2231" w:type="dxa"/>
          </w:tcPr>
          <w:p w14:paraId="3CC651F7" w14:textId="5FF7846F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Идентификатор поставщика</w:t>
            </w:r>
          </w:p>
        </w:tc>
        <w:tc>
          <w:tcPr>
            <w:tcW w:w="2379" w:type="dxa"/>
          </w:tcPr>
          <w:p w14:paraId="1DDB1F90" w14:textId="13672743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vendor_id</w:t>
            </w:r>
            <w:proofErr w:type="spellEnd"/>
          </w:p>
          <w:p w14:paraId="73401854" w14:textId="77777777" w:rsidR="009A3014" w:rsidRPr="009A3014" w:rsidRDefault="009A3014" w:rsidP="00294D70">
            <w:pPr>
              <w:spacing w:line="360" w:lineRule="auto"/>
              <w:jc w:val="both"/>
            </w:pPr>
          </w:p>
        </w:tc>
        <w:tc>
          <w:tcPr>
            <w:tcW w:w="2184" w:type="dxa"/>
          </w:tcPr>
          <w:p w14:paraId="76BCFAD9" w14:textId="484C3364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INTEGER</w:t>
            </w:r>
          </w:p>
        </w:tc>
        <w:tc>
          <w:tcPr>
            <w:tcW w:w="2067" w:type="dxa"/>
          </w:tcPr>
          <w:p w14:paraId="7DC12E9F" w14:textId="0F7C418C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</w:tc>
      </w:tr>
      <w:tr w:rsidR="009A3014" w:rsidRPr="009A3014" w14:paraId="6373877E" w14:textId="77777777" w:rsidTr="00FE2897">
        <w:tc>
          <w:tcPr>
            <w:tcW w:w="484" w:type="dxa"/>
          </w:tcPr>
          <w:p w14:paraId="1BF50100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4</w:t>
            </w:r>
          </w:p>
        </w:tc>
        <w:tc>
          <w:tcPr>
            <w:tcW w:w="2231" w:type="dxa"/>
          </w:tcPr>
          <w:p w14:paraId="21342276" w14:textId="24098B88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Количество на складе</w:t>
            </w:r>
          </w:p>
        </w:tc>
        <w:tc>
          <w:tcPr>
            <w:tcW w:w="2379" w:type="dxa"/>
          </w:tcPr>
          <w:p w14:paraId="681ACAF4" w14:textId="3A8D712F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quantity_in_stock</w:t>
            </w:r>
            <w:proofErr w:type="spellEnd"/>
          </w:p>
        </w:tc>
        <w:tc>
          <w:tcPr>
            <w:tcW w:w="2184" w:type="dxa"/>
          </w:tcPr>
          <w:p w14:paraId="66E8D46C" w14:textId="785144EE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INTEGER</w:t>
            </w:r>
          </w:p>
        </w:tc>
        <w:tc>
          <w:tcPr>
            <w:tcW w:w="2067" w:type="dxa"/>
          </w:tcPr>
          <w:p w14:paraId="2180C0DC" w14:textId="457F4C80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</w:tc>
      </w:tr>
      <w:tr w:rsidR="009A3014" w:rsidRPr="009A3014" w14:paraId="3CC9FDC2" w14:textId="77777777" w:rsidTr="00FE2897">
        <w:tc>
          <w:tcPr>
            <w:tcW w:w="484" w:type="dxa"/>
          </w:tcPr>
          <w:p w14:paraId="6221E93A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5</w:t>
            </w:r>
          </w:p>
        </w:tc>
        <w:tc>
          <w:tcPr>
            <w:tcW w:w="2231" w:type="dxa"/>
          </w:tcPr>
          <w:p w14:paraId="12B75A95" w14:textId="6F97E51C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Цена</w:t>
            </w:r>
          </w:p>
          <w:p w14:paraId="153180A2" w14:textId="77777777" w:rsidR="009A3014" w:rsidRPr="009A3014" w:rsidRDefault="009A3014" w:rsidP="00294D70">
            <w:pPr>
              <w:spacing w:line="360" w:lineRule="auto"/>
              <w:jc w:val="both"/>
            </w:pPr>
          </w:p>
        </w:tc>
        <w:tc>
          <w:tcPr>
            <w:tcW w:w="2379" w:type="dxa"/>
          </w:tcPr>
          <w:p w14:paraId="0B2A70BD" w14:textId="1D3AB0A8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price</w:t>
            </w:r>
            <w:proofErr w:type="spellEnd"/>
          </w:p>
          <w:p w14:paraId="27208259" w14:textId="283F3E4D" w:rsidR="009A3014" w:rsidRPr="009A3014" w:rsidRDefault="009A3014" w:rsidP="00294D70">
            <w:pPr>
              <w:spacing w:line="360" w:lineRule="auto"/>
              <w:jc w:val="both"/>
            </w:pPr>
          </w:p>
        </w:tc>
        <w:tc>
          <w:tcPr>
            <w:tcW w:w="2184" w:type="dxa"/>
          </w:tcPr>
          <w:p w14:paraId="08BEDF22" w14:textId="050A4BBE" w:rsidR="009A3014" w:rsidRPr="009A3014" w:rsidRDefault="00FE2897" w:rsidP="00294D70">
            <w:pPr>
              <w:spacing w:line="360" w:lineRule="auto"/>
              <w:jc w:val="both"/>
            </w:pPr>
            <w:r w:rsidRPr="009A3014">
              <w:t>NUMERIC (</w:t>
            </w:r>
            <w:r w:rsidR="009A3014" w:rsidRPr="009A3014">
              <w:t>10,2)</w:t>
            </w:r>
          </w:p>
        </w:tc>
        <w:tc>
          <w:tcPr>
            <w:tcW w:w="2067" w:type="dxa"/>
          </w:tcPr>
          <w:p w14:paraId="1D82C4F0" w14:textId="7AC7916C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10 цифр, 2 после запятой</w:t>
            </w:r>
          </w:p>
        </w:tc>
      </w:tr>
      <w:tr w:rsidR="009A3014" w:rsidRPr="009A3014" w14:paraId="5F9F3A70" w14:textId="77777777" w:rsidTr="00FE2897">
        <w:tc>
          <w:tcPr>
            <w:tcW w:w="484" w:type="dxa"/>
          </w:tcPr>
          <w:p w14:paraId="2C18DBC3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6</w:t>
            </w:r>
          </w:p>
        </w:tc>
        <w:tc>
          <w:tcPr>
            <w:tcW w:w="2231" w:type="dxa"/>
          </w:tcPr>
          <w:p w14:paraId="12E76912" w14:textId="2D89A4D5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Совместимость</w:t>
            </w:r>
          </w:p>
        </w:tc>
        <w:tc>
          <w:tcPr>
            <w:tcW w:w="2379" w:type="dxa"/>
          </w:tcPr>
          <w:p w14:paraId="52B69F9F" w14:textId="5E779B32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compatibility</w:t>
            </w:r>
            <w:proofErr w:type="spellEnd"/>
          </w:p>
        </w:tc>
        <w:tc>
          <w:tcPr>
            <w:tcW w:w="2184" w:type="dxa"/>
          </w:tcPr>
          <w:p w14:paraId="4316668F" w14:textId="148546CA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TEXT</w:t>
            </w:r>
          </w:p>
        </w:tc>
        <w:tc>
          <w:tcPr>
            <w:tcW w:w="2067" w:type="dxa"/>
          </w:tcPr>
          <w:p w14:paraId="4D6966F2" w14:textId="3B49F2F7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Неограниченно</w:t>
            </w:r>
          </w:p>
        </w:tc>
      </w:tr>
      <w:tr w:rsidR="009A3014" w:rsidRPr="009A3014" w14:paraId="18A08F8A" w14:textId="77777777" w:rsidTr="00FE2897">
        <w:tc>
          <w:tcPr>
            <w:tcW w:w="484" w:type="dxa"/>
          </w:tcPr>
          <w:p w14:paraId="7A91C36F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7</w:t>
            </w:r>
          </w:p>
        </w:tc>
        <w:tc>
          <w:tcPr>
            <w:tcW w:w="2231" w:type="dxa"/>
          </w:tcPr>
          <w:p w14:paraId="30F84630" w14:textId="2C88B8A5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Дата последнего пополнения</w:t>
            </w:r>
          </w:p>
        </w:tc>
        <w:tc>
          <w:tcPr>
            <w:tcW w:w="2379" w:type="dxa"/>
          </w:tcPr>
          <w:p w14:paraId="3FA97275" w14:textId="2899356E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last_restock_date</w:t>
            </w:r>
            <w:proofErr w:type="spellEnd"/>
          </w:p>
        </w:tc>
        <w:tc>
          <w:tcPr>
            <w:tcW w:w="2184" w:type="dxa"/>
          </w:tcPr>
          <w:p w14:paraId="6298D63B" w14:textId="684EA7D0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DATE</w:t>
            </w:r>
          </w:p>
        </w:tc>
        <w:tc>
          <w:tcPr>
            <w:tcW w:w="2067" w:type="dxa"/>
          </w:tcPr>
          <w:p w14:paraId="1C5F8C92" w14:textId="1A4C40DB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</w:tc>
      </w:tr>
      <w:tr w:rsidR="009A3014" w:rsidRPr="009A3014" w14:paraId="38311293" w14:textId="77777777" w:rsidTr="00FE2897">
        <w:tc>
          <w:tcPr>
            <w:tcW w:w="484" w:type="dxa"/>
          </w:tcPr>
          <w:p w14:paraId="1F36363F" w14:textId="4DA2614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231" w:type="dxa"/>
          </w:tcPr>
          <w:p w14:paraId="7DCBC32F" w14:textId="22589BEB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Минимальный запас</w:t>
            </w:r>
          </w:p>
        </w:tc>
        <w:tc>
          <w:tcPr>
            <w:tcW w:w="2379" w:type="dxa"/>
          </w:tcPr>
          <w:p w14:paraId="5F5B46DC" w14:textId="142062DE" w:rsidR="009A3014" w:rsidRPr="009A3014" w:rsidRDefault="009A3014" w:rsidP="00294D70">
            <w:pPr>
              <w:spacing w:line="360" w:lineRule="auto"/>
              <w:jc w:val="both"/>
            </w:pPr>
            <w:proofErr w:type="spellStart"/>
            <w:r w:rsidRPr="009A3014">
              <w:t>min_stock_level</w:t>
            </w:r>
            <w:proofErr w:type="spellEnd"/>
          </w:p>
          <w:p w14:paraId="0D0BDA0A" w14:textId="77777777" w:rsidR="009A3014" w:rsidRPr="009A3014" w:rsidRDefault="009A3014" w:rsidP="00294D70">
            <w:pPr>
              <w:spacing w:line="360" w:lineRule="auto"/>
              <w:jc w:val="both"/>
            </w:pPr>
          </w:p>
        </w:tc>
        <w:tc>
          <w:tcPr>
            <w:tcW w:w="2184" w:type="dxa"/>
          </w:tcPr>
          <w:p w14:paraId="1AB85DC5" w14:textId="7B6F938F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INTEGER</w:t>
            </w:r>
          </w:p>
        </w:tc>
        <w:tc>
          <w:tcPr>
            <w:tcW w:w="2067" w:type="dxa"/>
          </w:tcPr>
          <w:p w14:paraId="2DF20185" w14:textId="2F338FB4" w:rsidR="009A3014" w:rsidRPr="009A3014" w:rsidRDefault="009A3014" w:rsidP="00294D70">
            <w:pPr>
              <w:spacing w:line="360" w:lineRule="auto"/>
              <w:jc w:val="both"/>
            </w:pPr>
            <w:r w:rsidRPr="009A3014">
              <w:t>4 байта</w:t>
            </w:r>
          </w:p>
        </w:tc>
      </w:tr>
    </w:tbl>
    <w:p w14:paraId="214603EB" w14:textId="77777777" w:rsidR="00FE2897" w:rsidRDefault="00FE2897" w:rsidP="00FE2897">
      <w:pPr>
        <w:spacing w:before="240" w:after="0" w:line="360" w:lineRule="auto"/>
        <w:ind w:firstLine="709"/>
        <w:jc w:val="both"/>
      </w:pPr>
      <w:r w:rsidRPr="00FE2897">
        <w:t>Дополнительное описание:</w:t>
      </w:r>
    </w:p>
    <w:p w14:paraId="623BD4E4" w14:textId="50E94D44" w:rsidR="00FE2897" w:rsidRPr="00FE2897" w:rsidRDefault="00FE2897" w:rsidP="00FE2897">
      <w:pPr>
        <w:spacing w:after="0" w:line="360" w:lineRule="auto"/>
        <w:ind w:firstLine="708"/>
        <w:jc w:val="both"/>
      </w:pPr>
      <w:r w:rsidRPr="00FE2897">
        <w:t>Таблица </w:t>
      </w:r>
      <w:proofErr w:type="spellStart"/>
      <w:r w:rsidRPr="00FE2897">
        <w:t>parts</w:t>
      </w:r>
      <w:proofErr w:type="spellEnd"/>
      <w:r w:rsidRPr="00FE2897">
        <w:t> представляет систему учета комплектующих:</w:t>
      </w:r>
    </w:p>
    <w:p w14:paraId="33217BF3" w14:textId="77777777" w:rsidR="00FE2897" w:rsidRDefault="00FE2897" w:rsidP="00083EB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FE2897">
        <w:t>Связь с поставщиками через </w:t>
      </w:r>
      <w:proofErr w:type="spellStart"/>
      <w:r w:rsidRPr="00FE2897">
        <w:t>vendor_id</w:t>
      </w:r>
      <w:proofErr w:type="spellEnd"/>
      <w:r w:rsidRPr="00FE2897">
        <w:t> (</w:t>
      </w:r>
      <w:proofErr w:type="gramStart"/>
      <w:r w:rsidRPr="00FE2897">
        <w:t>может быть</w:t>
      </w:r>
      <w:proofErr w:type="gramEnd"/>
      <w:r w:rsidRPr="00FE2897">
        <w:t xml:space="preserve"> NULL для универсальных деталей)</w:t>
      </w:r>
    </w:p>
    <w:p w14:paraId="02CA4FE2" w14:textId="77777777" w:rsidR="00FE2897" w:rsidRDefault="00FE2897" w:rsidP="00083EB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proofErr w:type="spellStart"/>
      <w:r w:rsidRPr="00FE2897">
        <w:t>quantity_in_stock</w:t>
      </w:r>
      <w:proofErr w:type="spellEnd"/>
      <w:r w:rsidRPr="00FE2897">
        <w:t> имеет ограничение на отрицательные значения</w:t>
      </w:r>
    </w:p>
    <w:p w14:paraId="64D9ED15" w14:textId="77777777" w:rsidR="00FE2897" w:rsidRDefault="00FE2897" w:rsidP="00083EB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proofErr w:type="spellStart"/>
      <w:r w:rsidRPr="00FE2897">
        <w:t>min_stock_level</w:t>
      </w:r>
      <w:proofErr w:type="spellEnd"/>
      <w:r w:rsidRPr="00FE2897">
        <w:t> помогает отслеживать необходимость заказа</w:t>
      </w:r>
    </w:p>
    <w:p w14:paraId="2D0444F2" w14:textId="77777777" w:rsidR="00FE2897" w:rsidRDefault="00FE2897" w:rsidP="00083EB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r w:rsidRPr="00FE2897">
        <w:t>Поле </w:t>
      </w:r>
      <w:proofErr w:type="spellStart"/>
      <w:r w:rsidRPr="00FE2897">
        <w:t>compatibility</w:t>
      </w:r>
      <w:proofErr w:type="spellEnd"/>
      <w:r w:rsidRPr="00FE2897">
        <w:t> содержит информацию о совместимости с устройствами</w:t>
      </w:r>
    </w:p>
    <w:p w14:paraId="26F1B676" w14:textId="6F6C68FA" w:rsidR="00FE2897" w:rsidRPr="00FE2897" w:rsidRDefault="00FE2897" w:rsidP="00083EBC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</w:pPr>
      <w:proofErr w:type="spellStart"/>
      <w:r w:rsidRPr="00FE2897">
        <w:t>last_restock_date</w:t>
      </w:r>
      <w:proofErr w:type="spellEnd"/>
      <w:r w:rsidRPr="00FE2897">
        <w:t> полезен для анализа частоты поставок</w:t>
      </w:r>
    </w:p>
    <w:p w14:paraId="7BEBE3AF" w14:textId="238ABA85" w:rsidR="009355AA" w:rsidRPr="009355AA" w:rsidRDefault="00FE2897" w:rsidP="00FE2897">
      <w:pPr>
        <w:spacing w:line="259" w:lineRule="auto"/>
      </w:pPr>
      <w:r>
        <w:br w:type="page"/>
      </w:r>
    </w:p>
    <w:p w14:paraId="43BEA78D" w14:textId="791B7509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197613444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Таблица</w:t>
      </w:r>
      <w:r w:rsidR="009A301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software (</w:t>
      </w:r>
      <w:r w:rsidR="009A3014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ПО)</w:t>
      </w:r>
      <w:bookmarkEnd w:id="28"/>
    </w:p>
    <w:p w14:paraId="2D65D1EE" w14:textId="59C8F5A7" w:rsidR="008475D8" w:rsidRPr="008475D8" w:rsidRDefault="008475D8" w:rsidP="008475D8">
      <w:r>
        <w:t>Таблица 9 – Описание таблицы «</w:t>
      </w:r>
      <w:r w:rsidR="00294D70">
        <w:rPr>
          <w:rFonts w:cs="Times New Roman"/>
          <w:szCs w:val="28"/>
          <w:lang w:val="en-US"/>
        </w:rPr>
        <w:t>software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164"/>
        <w:gridCol w:w="2782"/>
        <w:gridCol w:w="1834"/>
        <w:gridCol w:w="2067"/>
      </w:tblGrid>
      <w:tr w:rsidR="009A3014" w:rsidRPr="00756658" w14:paraId="38BD8AB3" w14:textId="77777777" w:rsidTr="00FE2897">
        <w:tc>
          <w:tcPr>
            <w:tcW w:w="484" w:type="dxa"/>
          </w:tcPr>
          <w:p w14:paraId="2251847A" w14:textId="77777777" w:rsidR="009A3014" w:rsidRPr="00294D70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423" w:type="dxa"/>
          </w:tcPr>
          <w:p w14:paraId="2C54018E" w14:textId="77777777" w:rsidR="009A3014" w:rsidRPr="00294D70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974" w:type="dxa"/>
          </w:tcPr>
          <w:p w14:paraId="2DCC7822" w14:textId="77777777" w:rsidR="009A3014" w:rsidRPr="00294D70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532" w:type="dxa"/>
          </w:tcPr>
          <w:p w14:paraId="18297823" w14:textId="77777777" w:rsidR="009A3014" w:rsidRPr="00294D70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1932" w:type="dxa"/>
          </w:tcPr>
          <w:p w14:paraId="09F28AA5" w14:textId="77777777" w:rsidR="009A3014" w:rsidRPr="00294D70" w:rsidRDefault="009A3014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9A3014" w:rsidRPr="009A3014" w14:paraId="3758AFF7" w14:textId="77777777" w:rsidTr="00FE2897">
        <w:tc>
          <w:tcPr>
            <w:tcW w:w="484" w:type="dxa"/>
          </w:tcPr>
          <w:p w14:paraId="5A7EB5B0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1</w:t>
            </w:r>
          </w:p>
        </w:tc>
        <w:tc>
          <w:tcPr>
            <w:tcW w:w="2423" w:type="dxa"/>
          </w:tcPr>
          <w:p w14:paraId="4A0D17C6" w14:textId="7A10528D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Идентификатор ПО</w:t>
            </w:r>
          </w:p>
        </w:tc>
        <w:tc>
          <w:tcPr>
            <w:tcW w:w="2974" w:type="dxa"/>
          </w:tcPr>
          <w:p w14:paraId="7355E3EA" w14:textId="5A50D304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software_id</w:t>
            </w:r>
            <w:proofErr w:type="spellEnd"/>
          </w:p>
        </w:tc>
        <w:tc>
          <w:tcPr>
            <w:tcW w:w="1532" w:type="dxa"/>
          </w:tcPr>
          <w:p w14:paraId="0D2C0712" w14:textId="5F3BF517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SERIAL</w:t>
            </w:r>
          </w:p>
          <w:p w14:paraId="411571CF" w14:textId="77777777" w:rsidR="009A3014" w:rsidRPr="00FE2897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32" w:type="dxa"/>
          </w:tcPr>
          <w:p w14:paraId="6EBBD7F4" w14:textId="35A4C257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4 байта</w:t>
            </w:r>
          </w:p>
        </w:tc>
      </w:tr>
      <w:tr w:rsidR="009A3014" w:rsidRPr="009A3014" w14:paraId="08951EA7" w14:textId="77777777" w:rsidTr="00FE2897">
        <w:tc>
          <w:tcPr>
            <w:tcW w:w="484" w:type="dxa"/>
          </w:tcPr>
          <w:p w14:paraId="6063682D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2</w:t>
            </w:r>
          </w:p>
        </w:tc>
        <w:tc>
          <w:tcPr>
            <w:tcW w:w="2423" w:type="dxa"/>
          </w:tcPr>
          <w:p w14:paraId="60A07132" w14:textId="6DE948E4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Наименование программы</w:t>
            </w:r>
          </w:p>
        </w:tc>
        <w:tc>
          <w:tcPr>
            <w:tcW w:w="2974" w:type="dxa"/>
          </w:tcPr>
          <w:p w14:paraId="062365C2" w14:textId="4031E78D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name</w:t>
            </w:r>
            <w:proofErr w:type="spellEnd"/>
          </w:p>
        </w:tc>
        <w:tc>
          <w:tcPr>
            <w:tcW w:w="1532" w:type="dxa"/>
          </w:tcPr>
          <w:p w14:paraId="3C2DAAE8" w14:textId="1A365597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VARCHAR</w:t>
            </w:r>
          </w:p>
          <w:p w14:paraId="170367BF" w14:textId="77777777" w:rsidR="009A3014" w:rsidRPr="00FE2897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32" w:type="dxa"/>
          </w:tcPr>
          <w:p w14:paraId="78AFBA90" w14:textId="3E48D072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100 символов</w:t>
            </w:r>
          </w:p>
        </w:tc>
      </w:tr>
      <w:tr w:rsidR="009A3014" w:rsidRPr="009A3014" w14:paraId="798CC0BA" w14:textId="77777777" w:rsidTr="00FE2897">
        <w:tc>
          <w:tcPr>
            <w:tcW w:w="484" w:type="dxa"/>
          </w:tcPr>
          <w:p w14:paraId="5BC5955A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3</w:t>
            </w:r>
          </w:p>
        </w:tc>
        <w:tc>
          <w:tcPr>
            <w:tcW w:w="2423" w:type="dxa"/>
          </w:tcPr>
          <w:p w14:paraId="45FF8FBC" w14:textId="529166E3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Тип лицензии</w:t>
            </w:r>
          </w:p>
        </w:tc>
        <w:tc>
          <w:tcPr>
            <w:tcW w:w="2974" w:type="dxa"/>
          </w:tcPr>
          <w:p w14:paraId="783A0AAA" w14:textId="3F205721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license_type</w:t>
            </w:r>
            <w:proofErr w:type="spellEnd"/>
          </w:p>
        </w:tc>
        <w:tc>
          <w:tcPr>
            <w:tcW w:w="1532" w:type="dxa"/>
          </w:tcPr>
          <w:p w14:paraId="65B8271F" w14:textId="341297E5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license_type_t</w:t>
            </w:r>
            <w:proofErr w:type="spellEnd"/>
          </w:p>
        </w:tc>
        <w:tc>
          <w:tcPr>
            <w:tcW w:w="1932" w:type="dxa"/>
          </w:tcPr>
          <w:p w14:paraId="64C1CAC4" w14:textId="49F2866D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Перечисление</w:t>
            </w:r>
          </w:p>
        </w:tc>
      </w:tr>
      <w:tr w:rsidR="009A3014" w:rsidRPr="009A3014" w14:paraId="75A48161" w14:textId="77777777" w:rsidTr="00FE2897">
        <w:tc>
          <w:tcPr>
            <w:tcW w:w="484" w:type="dxa"/>
          </w:tcPr>
          <w:p w14:paraId="27CAA59E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4</w:t>
            </w:r>
          </w:p>
        </w:tc>
        <w:tc>
          <w:tcPr>
            <w:tcW w:w="2423" w:type="dxa"/>
          </w:tcPr>
          <w:p w14:paraId="24407697" w14:textId="7FD3ED39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Версия</w:t>
            </w:r>
          </w:p>
        </w:tc>
        <w:tc>
          <w:tcPr>
            <w:tcW w:w="2974" w:type="dxa"/>
          </w:tcPr>
          <w:p w14:paraId="581250AD" w14:textId="62565B08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version</w:t>
            </w:r>
            <w:proofErr w:type="spellEnd"/>
          </w:p>
        </w:tc>
        <w:tc>
          <w:tcPr>
            <w:tcW w:w="1532" w:type="dxa"/>
          </w:tcPr>
          <w:p w14:paraId="51ADE42C" w14:textId="25EF251D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VARCHAR</w:t>
            </w:r>
          </w:p>
        </w:tc>
        <w:tc>
          <w:tcPr>
            <w:tcW w:w="1932" w:type="dxa"/>
          </w:tcPr>
          <w:p w14:paraId="17175855" w14:textId="4FC81567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20 символов</w:t>
            </w:r>
          </w:p>
        </w:tc>
      </w:tr>
      <w:tr w:rsidR="009A3014" w:rsidRPr="009A3014" w14:paraId="0E04DCB9" w14:textId="77777777" w:rsidTr="00FE2897">
        <w:tc>
          <w:tcPr>
            <w:tcW w:w="484" w:type="dxa"/>
          </w:tcPr>
          <w:p w14:paraId="43045189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5</w:t>
            </w:r>
          </w:p>
        </w:tc>
        <w:tc>
          <w:tcPr>
            <w:tcW w:w="2423" w:type="dxa"/>
          </w:tcPr>
          <w:p w14:paraId="17B8D2CF" w14:textId="503627AD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Разработчик</w:t>
            </w:r>
          </w:p>
        </w:tc>
        <w:tc>
          <w:tcPr>
            <w:tcW w:w="2974" w:type="dxa"/>
          </w:tcPr>
          <w:p w14:paraId="287C011A" w14:textId="443D1438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developer</w:t>
            </w:r>
          </w:p>
        </w:tc>
        <w:tc>
          <w:tcPr>
            <w:tcW w:w="1532" w:type="dxa"/>
          </w:tcPr>
          <w:p w14:paraId="38431B3C" w14:textId="489CF7D5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developer_t</w:t>
            </w:r>
            <w:proofErr w:type="spellEnd"/>
          </w:p>
        </w:tc>
        <w:tc>
          <w:tcPr>
            <w:tcW w:w="1932" w:type="dxa"/>
          </w:tcPr>
          <w:p w14:paraId="0178B002" w14:textId="29472976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Перечисление</w:t>
            </w:r>
          </w:p>
        </w:tc>
      </w:tr>
      <w:tr w:rsidR="009A3014" w:rsidRPr="009A3014" w14:paraId="05CD30B0" w14:textId="77777777" w:rsidTr="00FE2897">
        <w:tc>
          <w:tcPr>
            <w:tcW w:w="484" w:type="dxa"/>
          </w:tcPr>
          <w:p w14:paraId="6B946E30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6</w:t>
            </w:r>
          </w:p>
        </w:tc>
        <w:tc>
          <w:tcPr>
            <w:tcW w:w="2423" w:type="dxa"/>
          </w:tcPr>
          <w:p w14:paraId="385409A2" w14:textId="609124AA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Дата выпуска</w:t>
            </w:r>
          </w:p>
        </w:tc>
        <w:tc>
          <w:tcPr>
            <w:tcW w:w="2974" w:type="dxa"/>
          </w:tcPr>
          <w:p w14:paraId="0B025429" w14:textId="384336AC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release_date</w:t>
            </w:r>
            <w:proofErr w:type="spellEnd"/>
          </w:p>
        </w:tc>
        <w:tc>
          <w:tcPr>
            <w:tcW w:w="1532" w:type="dxa"/>
          </w:tcPr>
          <w:p w14:paraId="7363673B" w14:textId="3B386BA5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DATE</w:t>
            </w:r>
          </w:p>
        </w:tc>
        <w:tc>
          <w:tcPr>
            <w:tcW w:w="1932" w:type="dxa"/>
          </w:tcPr>
          <w:p w14:paraId="477C476E" w14:textId="4C073086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4 байта</w:t>
            </w:r>
          </w:p>
        </w:tc>
      </w:tr>
      <w:tr w:rsidR="009A3014" w:rsidRPr="009A3014" w14:paraId="3B31ED03" w14:textId="77777777" w:rsidTr="00FE2897">
        <w:tc>
          <w:tcPr>
            <w:tcW w:w="484" w:type="dxa"/>
          </w:tcPr>
          <w:p w14:paraId="2BD18EBB" w14:textId="77777777" w:rsidR="009A3014" w:rsidRPr="00E74DB4" w:rsidRDefault="009A3014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74DB4">
              <w:rPr>
                <w:rFonts w:cs="Times New Roman"/>
                <w:szCs w:val="28"/>
              </w:rPr>
              <w:t>7</w:t>
            </w:r>
          </w:p>
        </w:tc>
        <w:tc>
          <w:tcPr>
            <w:tcW w:w="2423" w:type="dxa"/>
          </w:tcPr>
          <w:p w14:paraId="215D57A7" w14:textId="049B2F1A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Подписка</w:t>
            </w:r>
          </w:p>
        </w:tc>
        <w:tc>
          <w:tcPr>
            <w:tcW w:w="2974" w:type="dxa"/>
          </w:tcPr>
          <w:p w14:paraId="14F87298" w14:textId="15C41654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is_subscription</w:t>
            </w:r>
            <w:proofErr w:type="spellEnd"/>
          </w:p>
        </w:tc>
        <w:tc>
          <w:tcPr>
            <w:tcW w:w="1532" w:type="dxa"/>
          </w:tcPr>
          <w:p w14:paraId="1A50EB4A" w14:textId="430AAC73" w:rsidR="009A3014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BOOLEAN</w:t>
            </w:r>
          </w:p>
        </w:tc>
        <w:tc>
          <w:tcPr>
            <w:tcW w:w="1932" w:type="dxa"/>
          </w:tcPr>
          <w:p w14:paraId="2D5F46F5" w14:textId="1BF74DCA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1 байт</w:t>
            </w:r>
          </w:p>
        </w:tc>
      </w:tr>
      <w:tr w:rsidR="00FE2897" w:rsidRPr="009A3014" w14:paraId="5CF6A90D" w14:textId="77777777" w:rsidTr="00FE2897">
        <w:tc>
          <w:tcPr>
            <w:tcW w:w="484" w:type="dxa"/>
          </w:tcPr>
          <w:p w14:paraId="50F713A2" w14:textId="7DC049C3" w:rsidR="00FE2897" w:rsidRPr="00E74DB4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2423" w:type="dxa"/>
          </w:tcPr>
          <w:p w14:paraId="31B90FC9" w14:textId="289FBF68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Дата окончания подписки</w:t>
            </w:r>
          </w:p>
        </w:tc>
        <w:tc>
          <w:tcPr>
            <w:tcW w:w="2974" w:type="dxa"/>
          </w:tcPr>
          <w:p w14:paraId="239F5502" w14:textId="658CA70E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subscription_end_date</w:t>
            </w:r>
            <w:proofErr w:type="spellEnd"/>
          </w:p>
        </w:tc>
        <w:tc>
          <w:tcPr>
            <w:tcW w:w="1532" w:type="dxa"/>
          </w:tcPr>
          <w:p w14:paraId="4FE841A1" w14:textId="137EC07E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DATE</w:t>
            </w:r>
          </w:p>
          <w:p w14:paraId="328CF00A" w14:textId="77777777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32" w:type="dxa"/>
          </w:tcPr>
          <w:p w14:paraId="63E17FF4" w14:textId="1DC60327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4 байта</w:t>
            </w:r>
          </w:p>
        </w:tc>
      </w:tr>
      <w:tr w:rsidR="00FE2897" w:rsidRPr="009A3014" w14:paraId="1260D31F" w14:textId="77777777" w:rsidTr="00FE2897">
        <w:tc>
          <w:tcPr>
            <w:tcW w:w="484" w:type="dxa"/>
          </w:tcPr>
          <w:p w14:paraId="6D7C2890" w14:textId="278FF6BF" w:rsid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  <w:tc>
          <w:tcPr>
            <w:tcW w:w="2423" w:type="dxa"/>
          </w:tcPr>
          <w:p w14:paraId="4F2D1F49" w14:textId="4D696DAA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Системные требования</w:t>
            </w:r>
          </w:p>
        </w:tc>
        <w:tc>
          <w:tcPr>
            <w:tcW w:w="2974" w:type="dxa"/>
          </w:tcPr>
          <w:p w14:paraId="111620D8" w14:textId="170F05A1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FE2897">
              <w:rPr>
                <w:rFonts w:cs="Times New Roman"/>
                <w:szCs w:val="28"/>
              </w:rPr>
              <w:t>system_requirements</w:t>
            </w:r>
            <w:proofErr w:type="spellEnd"/>
          </w:p>
        </w:tc>
        <w:tc>
          <w:tcPr>
            <w:tcW w:w="1532" w:type="dxa"/>
          </w:tcPr>
          <w:p w14:paraId="18F6B279" w14:textId="3AAD6C29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TEXT</w:t>
            </w:r>
          </w:p>
        </w:tc>
        <w:tc>
          <w:tcPr>
            <w:tcW w:w="1932" w:type="dxa"/>
          </w:tcPr>
          <w:p w14:paraId="4B2981AE" w14:textId="3DC7209A" w:rsidR="00FE2897" w:rsidRPr="00FE2897" w:rsidRDefault="00FE2897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FE2897">
              <w:rPr>
                <w:rFonts w:cs="Times New Roman"/>
                <w:szCs w:val="28"/>
              </w:rPr>
              <w:t>Неограниченно</w:t>
            </w:r>
          </w:p>
        </w:tc>
      </w:tr>
    </w:tbl>
    <w:p w14:paraId="6A09307F" w14:textId="77777777" w:rsidR="00FE2897" w:rsidRDefault="00FE2897" w:rsidP="00FE2897">
      <w:pPr>
        <w:spacing w:before="240" w:after="0" w:line="360" w:lineRule="auto"/>
        <w:ind w:firstLine="709"/>
        <w:jc w:val="both"/>
      </w:pPr>
      <w:r w:rsidRPr="00FE2897">
        <w:t>Дополнительное описание:</w:t>
      </w:r>
    </w:p>
    <w:p w14:paraId="120B376F" w14:textId="315020DB" w:rsidR="00FE2897" w:rsidRPr="00FE2897" w:rsidRDefault="00FE2897" w:rsidP="00FE2897">
      <w:pPr>
        <w:spacing w:after="0" w:line="360" w:lineRule="auto"/>
        <w:ind w:firstLine="708"/>
        <w:jc w:val="both"/>
      </w:pPr>
      <w:r w:rsidRPr="00FE2897">
        <w:t>Таблица </w:t>
      </w:r>
      <w:proofErr w:type="spellStart"/>
      <w:r w:rsidRPr="00FE2897">
        <w:t>software</w:t>
      </w:r>
      <w:proofErr w:type="spellEnd"/>
      <w:r w:rsidRPr="00FE2897">
        <w:t> содержит данные о лицензионном ПО:</w:t>
      </w:r>
    </w:p>
    <w:p w14:paraId="5C3AED8D" w14:textId="77777777" w:rsidR="00FE2897" w:rsidRDefault="00FE2897" w:rsidP="00083EBC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FE2897">
        <w:t xml:space="preserve">Пользовательские </w:t>
      </w:r>
      <w:proofErr w:type="spellStart"/>
      <w:r w:rsidRPr="00FE2897">
        <w:t>license_type_t</w:t>
      </w:r>
      <w:proofErr w:type="spellEnd"/>
      <w:r w:rsidRPr="00FE2897">
        <w:t> и </w:t>
      </w:r>
      <w:proofErr w:type="spellStart"/>
      <w:r w:rsidRPr="00FE2897">
        <w:t>developer_t</w:t>
      </w:r>
      <w:proofErr w:type="spellEnd"/>
      <w:r w:rsidRPr="00FE2897">
        <w:t xml:space="preserve"> </w:t>
      </w:r>
      <w:r>
        <w:t>типы</w:t>
      </w:r>
      <w:r w:rsidRPr="00FE2897">
        <w:t> стандартизируют значения</w:t>
      </w:r>
    </w:p>
    <w:p w14:paraId="03C822BA" w14:textId="77777777" w:rsidR="00FE2897" w:rsidRDefault="00FE2897" w:rsidP="00083EBC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FE2897">
        <w:t>Поле </w:t>
      </w:r>
      <w:proofErr w:type="spellStart"/>
      <w:r w:rsidRPr="00FE2897">
        <w:t>version</w:t>
      </w:r>
      <w:proofErr w:type="spellEnd"/>
      <w:r w:rsidRPr="00FE2897">
        <w:t> позволяет учитывать разные версии программ</w:t>
      </w:r>
    </w:p>
    <w:p w14:paraId="657B8089" w14:textId="77777777" w:rsidR="00FE2897" w:rsidRDefault="00FE2897" w:rsidP="00083EBC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FE2897">
        <w:t>Флаг </w:t>
      </w:r>
      <w:proofErr w:type="spellStart"/>
      <w:r w:rsidRPr="00FE2897">
        <w:t>is_subscription</w:t>
      </w:r>
      <w:proofErr w:type="spellEnd"/>
      <w:r w:rsidRPr="00FE2897">
        <w:t> указывает на подписочную модель</w:t>
      </w:r>
    </w:p>
    <w:p w14:paraId="6C9FBC4F" w14:textId="77777777" w:rsidR="00FE2897" w:rsidRDefault="00FE2897" w:rsidP="00083EBC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proofErr w:type="spellStart"/>
      <w:r w:rsidRPr="00FE2897">
        <w:t>system_requirements</w:t>
      </w:r>
      <w:proofErr w:type="spellEnd"/>
      <w:r w:rsidRPr="00FE2897">
        <w:t> содержит технические требования для установки</w:t>
      </w:r>
    </w:p>
    <w:p w14:paraId="4382059E" w14:textId="76CB343B" w:rsidR="00FE2897" w:rsidRPr="00FE2897" w:rsidRDefault="00FE2897" w:rsidP="00083EBC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</w:pPr>
      <w:r w:rsidRPr="00FE2897">
        <w:t xml:space="preserve">Для </w:t>
      </w:r>
      <w:proofErr w:type="spellStart"/>
      <w:r w:rsidRPr="00FE2897">
        <w:t>box</w:t>
      </w:r>
      <w:proofErr w:type="spellEnd"/>
      <w:r w:rsidRPr="00FE2897">
        <w:t>-версий поля подписки могут быть NULL</w:t>
      </w:r>
    </w:p>
    <w:p w14:paraId="1ADCEFF3" w14:textId="28EDEF7B" w:rsidR="009355AA" w:rsidRPr="009355AA" w:rsidRDefault="00FE2897" w:rsidP="00FE2897">
      <w:pPr>
        <w:spacing w:line="259" w:lineRule="auto"/>
      </w:pPr>
      <w:r>
        <w:br w:type="page"/>
      </w:r>
    </w:p>
    <w:p w14:paraId="7BBAEBCD" w14:textId="34CFF5C3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97613445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requests (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Заявки)</w:t>
      </w:r>
      <w:bookmarkEnd w:id="29"/>
    </w:p>
    <w:p w14:paraId="6AC61697" w14:textId="32705C61" w:rsidR="008475D8" w:rsidRPr="008475D8" w:rsidRDefault="008475D8" w:rsidP="008475D8">
      <w:r>
        <w:t>Таблица 10 – Описание таблицы «</w:t>
      </w:r>
      <w:r w:rsidR="00B10C7C">
        <w:rPr>
          <w:rFonts w:cs="Times New Roman"/>
          <w:szCs w:val="28"/>
          <w:lang w:val="en-US"/>
        </w:rPr>
        <w:t>requests</w:t>
      </w:r>
      <w:r>
        <w:t>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2320"/>
        <w:gridCol w:w="2319"/>
        <w:gridCol w:w="2017"/>
      </w:tblGrid>
      <w:tr w:rsidR="009D7501" w:rsidRPr="00756658" w14:paraId="710B79E4" w14:textId="77777777" w:rsidTr="00BD01A6">
        <w:tc>
          <w:tcPr>
            <w:tcW w:w="562" w:type="dxa"/>
          </w:tcPr>
          <w:p w14:paraId="4C5DA1C1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127" w:type="dxa"/>
          </w:tcPr>
          <w:p w14:paraId="3F134F8A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320" w:type="dxa"/>
          </w:tcPr>
          <w:p w14:paraId="62DF4695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2319" w:type="dxa"/>
          </w:tcPr>
          <w:p w14:paraId="2AA3C016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2017" w:type="dxa"/>
          </w:tcPr>
          <w:p w14:paraId="670CCC6E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9D7501" w:rsidRPr="009A3014" w14:paraId="2580E023" w14:textId="77777777" w:rsidTr="00BD01A6">
        <w:tc>
          <w:tcPr>
            <w:tcW w:w="562" w:type="dxa"/>
          </w:tcPr>
          <w:p w14:paraId="6050092D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1</w:t>
            </w:r>
          </w:p>
        </w:tc>
        <w:tc>
          <w:tcPr>
            <w:tcW w:w="2127" w:type="dxa"/>
          </w:tcPr>
          <w:p w14:paraId="797CEC2B" w14:textId="34948246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заявки</w:t>
            </w:r>
          </w:p>
        </w:tc>
        <w:tc>
          <w:tcPr>
            <w:tcW w:w="2320" w:type="dxa"/>
          </w:tcPr>
          <w:p w14:paraId="487D323E" w14:textId="4E080D23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request_id</w:t>
            </w:r>
            <w:proofErr w:type="spellEnd"/>
          </w:p>
        </w:tc>
        <w:tc>
          <w:tcPr>
            <w:tcW w:w="2319" w:type="dxa"/>
          </w:tcPr>
          <w:p w14:paraId="29FE49BE" w14:textId="4F45471D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SERIAL</w:t>
            </w:r>
          </w:p>
          <w:p w14:paraId="649F75D5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17" w:type="dxa"/>
          </w:tcPr>
          <w:p w14:paraId="3D1A947F" w14:textId="2FC5F98E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54784877" w14:textId="54D77EF3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9D7501" w:rsidRPr="009A3014" w14:paraId="15491B95" w14:textId="77777777" w:rsidTr="00BD01A6">
        <w:tc>
          <w:tcPr>
            <w:tcW w:w="562" w:type="dxa"/>
          </w:tcPr>
          <w:p w14:paraId="5C236F90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2</w:t>
            </w:r>
          </w:p>
        </w:tc>
        <w:tc>
          <w:tcPr>
            <w:tcW w:w="2127" w:type="dxa"/>
          </w:tcPr>
          <w:p w14:paraId="567BC0C7" w14:textId="749EEE43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клиента</w:t>
            </w:r>
          </w:p>
        </w:tc>
        <w:tc>
          <w:tcPr>
            <w:tcW w:w="2320" w:type="dxa"/>
          </w:tcPr>
          <w:p w14:paraId="649F677C" w14:textId="0C517F87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client_id</w:t>
            </w:r>
            <w:proofErr w:type="spellEnd"/>
          </w:p>
        </w:tc>
        <w:tc>
          <w:tcPr>
            <w:tcW w:w="2319" w:type="dxa"/>
          </w:tcPr>
          <w:p w14:paraId="57885FE5" w14:textId="645C9822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INTEGER</w:t>
            </w:r>
          </w:p>
          <w:p w14:paraId="2C25E859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17" w:type="dxa"/>
          </w:tcPr>
          <w:p w14:paraId="76889FAD" w14:textId="59038424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454F7BB1" w14:textId="2849738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9D7501" w:rsidRPr="009A3014" w14:paraId="55F8302E" w14:textId="77777777" w:rsidTr="00BD01A6">
        <w:tc>
          <w:tcPr>
            <w:tcW w:w="562" w:type="dxa"/>
          </w:tcPr>
          <w:p w14:paraId="30B3D448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3</w:t>
            </w:r>
          </w:p>
        </w:tc>
        <w:tc>
          <w:tcPr>
            <w:tcW w:w="2127" w:type="dxa"/>
          </w:tcPr>
          <w:p w14:paraId="7DE3ADFC" w14:textId="79693361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услуги</w:t>
            </w:r>
          </w:p>
        </w:tc>
        <w:tc>
          <w:tcPr>
            <w:tcW w:w="2320" w:type="dxa"/>
          </w:tcPr>
          <w:p w14:paraId="2296A8F7" w14:textId="33E70FBF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service_id</w:t>
            </w:r>
            <w:proofErr w:type="spellEnd"/>
          </w:p>
        </w:tc>
        <w:tc>
          <w:tcPr>
            <w:tcW w:w="2319" w:type="dxa"/>
          </w:tcPr>
          <w:p w14:paraId="44031F67" w14:textId="6C71C9EE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INTEGER</w:t>
            </w:r>
          </w:p>
          <w:p w14:paraId="08DCCE7F" w14:textId="57B0F766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17" w:type="dxa"/>
          </w:tcPr>
          <w:p w14:paraId="3E39E34B" w14:textId="76F144D2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19EA8B8C" w14:textId="56F031BD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9D7501" w:rsidRPr="009A3014" w14:paraId="6D34AF4B" w14:textId="77777777" w:rsidTr="00BD01A6">
        <w:tc>
          <w:tcPr>
            <w:tcW w:w="562" w:type="dxa"/>
          </w:tcPr>
          <w:p w14:paraId="2D5D4900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</w:t>
            </w:r>
          </w:p>
        </w:tc>
        <w:tc>
          <w:tcPr>
            <w:tcW w:w="2127" w:type="dxa"/>
          </w:tcPr>
          <w:p w14:paraId="6EC65B3D" w14:textId="5A3BA723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сотрудника</w:t>
            </w:r>
          </w:p>
        </w:tc>
        <w:tc>
          <w:tcPr>
            <w:tcW w:w="2320" w:type="dxa"/>
          </w:tcPr>
          <w:p w14:paraId="4AA735FC" w14:textId="16365666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employee_id</w:t>
            </w:r>
            <w:proofErr w:type="spellEnd"/>
          </w:p>
        </w:tc>
        <w:tc>
          <w:tcPr>
            <w:tcW w:w="2319" w:type="dxa"/>
          </w:tcPr>
          <w:p w14:paraId="043CD1AC" w14:textId="2D608F9A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INTEGER</w:t>
            </w:r>
          </w:p>
          <w:p w14:paraId="0BCEE415" w14:textId="229AF1DE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17" w:type="dxa"/>
          </w:tcPr>
          <w:p w14:paraId="096BBEEE" w14:textId="20EA3423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1B10C3CF" w14:textId="17B5556D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9D7501" w:rsidRPr="009A3014" w14:paraId="6FCA4130" w14:textId="77777777" w:rsidTr="00BD01A6">
        <w:tc>
          <w:tcPr>
            <w:tcW w:w="562" w:type="dxa"/>
          </w:tcPr>
          <w:p w14:paraId="1935BAF2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5</w:t>
            </w:r>
          </w:p>
        </w:tc>
        <w:tc>
          <w:tcPr>
            <w:tcW w:w="2127" w:type="dxa"/>
          </w:tcPr>
          <w:p w14:paraId="778109D6" w14:textId="5B4CD3A7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Статус заявки</w:t>
            </w:r>
          </w:p>
          <w:p w14:paraId="3D51A291" w14:textId="2B706451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20" w:type="dxa"/>
          </w:tcPr>
          <w:p w14:paraId="7FD6678B" w14:textId="2B469820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status</w:t>
            </w:r>
            <w:proofErr w:type="spellEnd"/>
          </w:p>
        </w:tc>
        <w:tc>
          <w:tcPr>
            <w:tcW w:w="2319" w:type="dxa"/>
          </w:tcPr>
          <w:p w14:paraId="5F4F3BA7" w14:textId="780B6F27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status_t</w:t>
            </w:r>
            <w:proofErr w:type="spellEnd"/>
          </w:p>
        </w:tc>
        <w:tc>
          <w:tcPr>
            <w:tcW w:w="2017" w:type="dxa"/>
          </w:tcPr>
          <w:p w14:paraId="7DB04EC1" w14:textId="1F41FAA3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Перечисление</w:t>
            </w:r>
          </w:p>
        </w:tc>
      </w:tr>
      <w:tr w:rsidR="009D7501" w:rsidRPr="009A3014" w14:paraId="3CF3E735" w14:textId="77777777" w:rsidTr="00BD01A6">
        <w:tc>
          <w:tcPr>
            <w:tcW w:w="562" w:type="dxa"/>
          </w:tcPr>
          <w:p w14:paraId="3D33D10A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6</w:t>
            </w:r>
          </w:p>
        </w:tc>
        <w:tc>
          <w:tcPr>
            <w:tcW w:w="2127" w:type="dxa"/>
          </w:tcPr>
          <w:p w14:paraId="4BD4141D" w14:textId="063FDEA3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Дата создания</w:t>
            </w:r>
          </w:p>
          <w:p w14:paraId="07E73731" w14:textId="59929803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20" w:type="dxa"/>
          </w:tcPr>
          <w:p w14:paraId="4C3CFC03" w14:textId="3DACB7F2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created_at</w:t>
            </w:r>
            <w:proofErr w:type="spellEnd"/>
          </w:p>
        </w:tc>
        <w:tc>
          <w:tcPr>
            <w:tcW w:w="2319" w:type="dxa"/>
          </w:tcPr>
          <w:p w14:paraId="4A8E3D7F" w14:textId="66953C86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TIMESTAMP</w:t>
            </w:r>
          </w:p>
          <w:p w14:paraId="5A9CD52E" w14:textId="406E0FCB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17" w:type="dxa"/>
          </w:tcPr>
          <w:p w14:paraId="4DAB3A99" w14:textId="3ACCE590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8 байт</w:t>
            </w:r>
          </w:p>
        </w:tc>
      </w:tr>
      <w:tr w:rsidR="009D7501" w:rsidRPr="009A3014" w14:paraId="3F9D706A" w14:textId="77777777" w:rsidTr="00BD01A6">
        <w:tc>
          <w:tcPr>
            <w:tcW w:w="562" w:type="dxa"/>
          </w:tcPr>
          <w:p w14:paraId="73F9BE1B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7</w:t>
            </w:r>
          </w:p>
        </w:tc>
        <w:tc>
          <w:tcPr>
            <w:tcW w:w="2127" w:type="dxa"/>
          </w:tcPr>
          <w:p w14:paraId="4EFF1A8D" w14:textId="58C056DD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Дата завершения</w:t>
            </w:r>
          </w:p>
        </w:tc>
        <w:tc>
          <w:tcPr>
            <w:tcW w:w="2320" w:type="dxa"/>
          </w:tcPr>
          <w:p w14:paraId="2BAA8018" w14:textId="0DC9996C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completed_at</w:t>
            </w:r>
            <w:proofErr w:type="spellEnd"/>
          </w:p>
        </w:tc>
        <w:tc>
          <w:tcPr>
            <w:tcW w:w="2319" w:type="dxa"/>
          </w:tcPr>
          <w:p w14:paraId="0C3A1372" w14:textId="2D59BC30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TIMESTAMP</w:t>
            </w:r>
          </w:p>
          <w:p w14:paraId="4700EFA3" w14:textId="65C43EC3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17" w:type="dxa"/>
          </w:tcPr>
          <w:p w14:paraId="09F60EAB" w14:textId="46FA8D2D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8 байт</w:t>
            </w:r>
          </w:p>
        </w:tc>
      </w:tr>
      <w:tr w:rsidR="009D7501" w:rsidRPr="009A3014" w14:paraId="1315400E" w14:textId="77777777" w:rsidTr="00BD01A6">
        <w:tc>
          <w:tcPr>
            <w:tcW w:w="562" w:type="dxa"/>
          </w:tcPr>
          <w:p w14:paraId="15EE787D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8</w:t>
            </w:r>
          </w:p>
        </w:tc>
        <w:tc>
          <w:tcPr>
            <w:tcW w:w="2127" w:type="dxa"/>
          </w:tcPr>
          <w:p w14:paraId="78910F0D" w14:textId="53DEE254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Способ оплаты</w:t>
            </w:r>
          </w:p>
        </w:tc>
        <w:tc>
          <w:tcPr>
            <w:tcW w:w="2320" w:type="dxa"/>
          </w:tcPr>
          <w:p w14:paraId="6FFB560A" w14:textId="013D7EE4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payment_method</w:t>
            </w:r>
            <w:proofErr w:type="spellEnd"/>
          </w:p>
        </w:tc>
        <w:tc>
          <w:tcPr>
            <w:tcW w:w="2319" w:type="dxa"/>
          </w:tcPr>
          <w:p w14:paraId="36FDBC15" w14:textId="7D0C6F80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payment_method_t</w:t>
            </w:r>
            <w:proofErr w:type="spellEnd"/>
          </w:p>
        </w:tc>
        <w:tc>
          <w:tcPr>
            <w:tcW w:w="2017" w:type="dxa"/>
          </w:tcPr>
          <w:p w14:paraId="3F254001" w14:textId="0D10B7D0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Перечисление</w:t>
            </w:r>
          </w:p>
        </w:tc>
      </w:tr>
      <w:tr w:rsidR="009D7501" w:rsidRPr="009A3014" w14:paraId="21EB0D04" w14:textId="77777777" w:rsidTr="00BD01A6">
        <w:tc>
          <w:tcPr>
            <w:tcW w:w="562" w:type="dxa"/>
          </w:tcPr>
          <w:p w14:paraId="31471CD3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9</w:t>
            </w:r>
          </w:p>
        </w:tc>
        <w:tc>
          <w:tcPr>
            <w:tcW w:w="2127" w:type="dxa"/>
          </w:tcPr>
          <w:p w14:paraId="102985ED" w14:textId="1E61C402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Описание проблемы</w:t>
            </w:r>
          </w:p>
        </w:tc>
        <w:tc>
          <w:tcPr>
            <w:tcW w:w="2320" w:type="dxa"/>
          </w:tcPr>
          <w:p w14:paraId="24037C36" w14:textId="186B3367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problem_description</w:t>
            </w:r>
            <w:proofErr w:type="spellEnd"/>
          </w:p>
        </w:tc>
        <w:tc>
          <w:tcPr>
            <w:tcW w:w="2319" w:type="dxa"/>
          </w:tcPr>
          <w:p w14:paraId="34C0F66A" w14:textId="3CDAA59C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TEXT</w:t>
            </w:r>
          </w:p>
        </w:tc>
        <w:tc>
          <w:tcPr>
            <w:tcW w:w="2017" w:type="dxa"/>
          </w:tcPr>
          <w:p w14:paraId="69BA0F55" w14:textId="65237D84" w:rsidR="008475D8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Неограничен</w:t>
            </w:r>
          </w:p>
        </w:tc>
      </w:tr>
      <w:tr w:rsidR="009D7501" w:rsidRPr="009A3014" w14:paraId="52556824" w14:textId="77777777" w:rsidTr="00BD01A6">
        <w:tc>
          <w:tcPr>
            <w:tcW w:w="562" w:type="dxa"/>
          </w:tcPr>
          <w:p w14:paraId="3D118AA1" w14:textId="73FA5316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10</w:t>
            </w:r>
          </w:p>
        </w:tc>
        <w:tc>
          <w:tcPr>
            <w:tcW w:w="2127" w:type="dxa"/>
          </w:tcPr>
          <w:p w14:paraId="2A6A1E95" w14:textId="3F87F58B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Описание решения</w:t>
            </w:r>
          </w:p>
          <w:p w14:paraId="65001F8C" w14:textId="77777777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20" w:type="dxa"/>
          </w:tcPr>
          <w:p w14:paraId="50C72EA0" w14:textId="7E9E96E3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solution_description</w:t>
            </w:r>
            <w:proofErr w:type="spellEnd"/>
          </w:p>
        </w:tc>
        <w:tc>
          <w:tcPr>
            <w:tcW w:w="2319" w:type="dxa"/>
          </w:tcPr>
          <w:p w14:paraId="04549821" w14:textId="56CE49C7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TEXT</w:t>
            </w:r>
          </w:p>
        </w:tc>
        <w:tc>
          <w:tcPr>
            <w:tcW w:w="2017" w:type="dxa"/>
          </w:tcPr>
          <w:p w14:paraId="3C5CE1F6" w14:textId="014ED8FD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Неограничен</w:t>
            </w:r>
          </w:p>
        </w:tc>
      </w:tr>
      <w:tr w:rsidR="009D7501" w:rsidRPr="009A3014" w14:paraId="432F0D37" w14:textId="77777777" w:rsidTr="00BD01A6">
        <w:tc>
          <w:tcPr>
            <w:tcW w:w="562" w:type="dxa"/>
          </w:tcPr>
          <w:p w14:paraId="5576E3AD" w14:textId="3FCD3C5D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11</w:t>
            </w:r>
          </w:p>
        </w:tc>
        <w:tc>
          <w:tcPr>
            <w:tcW w:w="2127" w:type="dxa"/>
          </w:tcPr>
          <w:p w14:paraId="4D0934EB" w14:textId="289D9286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Итоговая стоимость</w:t>
            </w:r>
          </w:p>
        </w:tc>
        <w:tc>
          <w:tcPr>
            <w:tcW w:w="2320" w:type="dxa"/>
          </w:tcPr>
          <w:p w14:paraId="754009BD" w14:textId="7BDCD404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total_cost</w:t>
            </w:r>
            <w:proofErr w:type="spellEnd"/>
          </w:p>
        </w:tc>
        <w:tc>
          <w:tcPr>
            <w:tcW w:w="2319" w:type="dxa"/>
          </w:tcPr>
          <w:p w14:paraId="13F8387A" w14:textId="68D2B785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gramStart"/>
            <w:r w:rsidRPr="00294D70">
              <w:rPr>
                <w:rFonts w:cs="Times New Roman"/>
                <w:szCs w:val="28"/>
              </w:rPr>
              <w:t>NUMERIC(</w:t>
            </w:r>
            <w:proofErr w:type="gramEnd"/>
            <w:r w:rsidRPr="00294D70">
              <w:rPr>
                <w:rFonts w:cs="Times New Roman"/>
                <w:szCs w:val="28"/>
              </w:rPr>
              <w:t>10,2)</w:t>
            </w:r>
          </w:p>
          <w:p w14:paraId="34C286DB" w14:textId="77777777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017" w:type="dxa"/>
          </w:tcPr>
          <w:p w14:paraId="25BC4851" w14:textId="22A091C9" w:rsidR="009D7501" w:rsidRPr="00294D70" w:rsidRDefault="009D7501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10 цифр, 2 после запятой</w:t>
            </w:r>
          </w:p>
        </w:tc>
      </w:tr>
    </w:tbl>
    <w:p w14:paraId="367317A1" w14:textId="77777777" w:rsidR="009D7501" w:rsidRDefault="009D7501" w:rsidP="009D7501">
      <w:pPr>
        <w:spacing w:before="240" w:after="0" w:line="360" w:lineRule="auto"/>
        <w:ind w:firstLine="708"/>
        <w:jc w:val="both"/>
      </w:pPr>
      <w:r w:rsidRPr="009D7501">
        <w:t>Дополнительное описание:</w:t>
      </w:r>
    </w:p>
    <w:p w14:paraId="1259500F" w14:textId="3D6DC032" w:rsidR="009D7501" w:rsidRPr="009D7501" w:rsidRDefault="009D7501" w:rsidP="009D7501">
      <w:pPr>
        <w:spacing w:after="0" w:line="360" w:lineRule="auto"/>
        <w:ind w:firstLine="708"/>
        <w:jc w:val="both"/>
      </w:pPr>
      <w:r w:rsidRPr="009D7501">
        <w:t>Таблица </w:t>
      </w:r>
      <w:proofErr w:type="spellStart"/>
      <w:r w:rsidRPr="009D7501">
        <w:t>requests</w:t>
      </w:r>
      <w:proofErr w:type="spellEnd"/>
      <w:r w:rsidRPr="009D7501">
        <w:t> является центральной таблицей системы:</w:t>
      </w:r>
    </w:p>
    <w:p w14:paraId="0145A924" w14:textId="77777777" w:rsidR="00294D70" w:rsidRDefault="009D7501" w:rsidP="00083EBC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9D7501">
        <w:lastRenderedPageBreak/>
        <w:t>Использует три внешних ключа для связи с клиентами, услугами и сотрудниками</w:t>
      </w:r>
    </w:p>
    <w:p w14:paraId="034C11FA" w14:textId="77777777" w:rsidR="00294D70" w:rsidRDefault="009D7501" w:rsidP="00083EBC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9D7501">
        <w:t>Поля дат используют тип TIMESTAMP для точного хранения времени</w:t>
      </w:r>
    </w:p>
    <w:p w14:paraId="703AB33A" w14:textId="77777777" w:rsidR="00294D70" w:rsidRDefault="009D7501" w:rsidP="00083EBC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proofErr w:type="spellStart"/>
      <w:r w:rsidRPr="009D7501">
        <w:t>total_cost</w:t>
      </w:r>
      <w:proofErr w:type="spellEnd"/>
      <w:r w:rsidRPr="009D7501">
        <w:t> автоматически рассчитывается на основе услуги и использованных материалов</w:t>
      </w:r>
    </w:p>
    <w:p w14:paraId="27D41DE2" w14:textId="6543AC6D" w:rsidR="009D7501" w:rsidRPr="009D7501" w:rsidRDefault="009D7501" w:rsidP="00083EBC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</w:pPr>
      <w:r w:rsidRPr="009D7501">
        <w:t>Поле </w:t>
      </w:r>
      <w:proofErr w:type="spellStart"/>
      <w:r w:rsidRPr="009D7501">
        <w:t>solution_description</w:t>
      </w:r>
      <w:proofErr w:type="spellEnd"/>
      <w:r w:rsidRPr="009D7501">
        <w:t> заполняется при завершении заявки</w:t>
      </w:r>
    </w:p>
    <w:p w14:paraId="6BE8311D" w14:textId="45B117F3" w:rsidR="009355AA" w:rsidRPr="009355AA" w:rsidRDefault="00294D70" w:rsidP="00294D70">
      <w:pPr>
        <w:spacing w:line="259" w:lineRule="auto"/>
      </w:pPr>
      <w:r>
        <w:br w:type="page"/>
      </w:r>
    </w:p>
    <w:p w14:paraId="479CDA8B" w14:textId="4D014EB1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97613446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request</w:t>
      </w:r>
      <w:r w:rsidR="00B10C7C" w:rsidRPr="00B10C7C">
        <w:rPr>
          <w:rFonts w:ascii="Times New Roman" w:hAnsi="Times New Roman" w:cs="Times New Roman"/>
          <w:b/>
          <w:bCs/>
          <w:color w:val="auto"/>
          <w:sz w:val="28"/>
          <w:szCs w:val="28"/>
        </w:rPr>
        <w:t>_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parts</w:t>
      </w:r>
      <w:r w:rsidR="00B10C7C" w:rsidRPr="00B10C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</w:t>
      </w:r>
      <w:r w:rsidR="0000630E">
        <w:rPr>
          <w:rFonts w:ascii="Times New Roman" w:hAnsi="Times New Roman" w:cs="Times New Roman"/>
          <w:b/>
          <w:bCs/>
          <w:color w:val="auto"/>
          <w:sz w:val="28"/>
          <w:szCs w:val="28"/>
        </w:rPr>
        <w:t>ные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комплектующие)</w:t>
      </w:r>
      <w:bookmarkEnd w:id="30"/>
    </w:p>
    <w:p w14:paraId="14E1E659" w14:textId="67FB621D" w:rsidR="008475D8" w:rsidRPr="008475D8" w:rsidRDefault="008475D8" w:rsidP="008475D8">
      <w:r>
        <w:t>Таблица 11 – Описание таблицы «</w:t>
      </w:r>
      <w:r w:rsidR="00B10C7C">
        <w:rPr>
          <w:lang w:val="en-US"/>
        </w:rPr>
        <w:t>request</w:t>
      </w:r>
      <w:r w:rsidR="00B10C7C" w:rsidRPr="00B10C7C">
        <w:t>_</w:t>
      </w:r>
      <w:r w:rsidRPr="008475D8">
        <w:rPr>
          <w:rFonts w:cs="Times New Roman"/>
          <w:szCs w:val="28"/>
          <w:lang w:val="en-US"/>
        </w:rPr>
        <w:t>parts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327"/>
        <w:gridCol w:w="2672"/>
        <w:gridCol w:w="2184"/>
        <w:gridCol w:w="1664"/>
      </w:tblGrid>
      <w:tr w:rsidR="008475D8" w:rsidRPr="00756658" w14:paraId="0F220C8A" w14:textId="77777777" w:rsidTr="00294D70">
        <w:tc>
          <w:tcPr>
            <w:tcW w:w="484" w:type="dxa"/>
          </w:tcPr>
          <w:p w14:paraId="394E9317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375" w:type="dxa"/>
          </w:tcPr>
          <w:p w14:paraId="166D9A05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869" w:type="dxa"/>
          </w:tcPr>
          <w:p w14:paraId="05BA824B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777" w:type="dxa"/>
          </w:tcPr>
          <w:p w14:paraId="5F252DDE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1840" w:type="dxa"/>
          </w:tcPr>
          <w:p w14:paraId="305D8773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294D70" w:rsidRPr="00294D70" w14:paraId="61056E6E" w14:textId="77777777" w:rsidTr="00294D70">
        <w:tc>
          <w:tcPr>
            <w:tcW w:w="484" w:type="dxa"/>
          </w:tcPr>
          <w:p w14:paraId="2847C1BB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1</w:t>
            </w:r>
          </w:p>
        </w:tc>
        <w:tc>
          <w:tcPr>
            <w:tcW w:w="2375" w:type="dxa"/>
          </w:tcPr>
          <w:p w14:paraId="63DFF43B" w14:textId="175AF83B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Идентификатор заявки</w:t>
            </w:r>
          </w:p>
        </w:tc>
        <w:tc>
          <w:tcPr>
            <w:tcW w:w="2869" w:type="dxa"/>
          </w:tcPr>
          <w:p w14:paraId="21A95859" w14:textId="7F95DCB3" w:rsidR="008475D8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request_id</w:t>
            </w:r>
            <w:proofErr w:type="spellEnd"/>
          </w:p>
        </w:tc>
        <w:tc>
          <w:tcPr>
            <w:tcW w:w="1777" w:type="dxa"/>
          </w:tcPr>
          <w:p w14:paraId="78AF0ACC" w14:textId="0114748E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INTEGER</w:t>
            </w:r>
          </w:p>
        </w:tc>
        <w:tc>
          <w:tcPr>
            <w:tcW w:w="1840" w:type="dxa"/>
          </w:tcPr>
          <w:p w14:paraId="39560DE7" w14:textId="43188E72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4 байта</w:t>
            </w:r>
          </w:p>
          <w:p w14:paraId="6E3E2459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</w:tr>
      <w:tr w:rsidR="00294D70" w:rsidRPr="00294D70" w14:paraId="59B40A90" w14:textId="77777777" w:rsidTr="00294D70">
        <w:tc>
          <w:tcPr>
            <w:tcW w:w="484" w:type="dxa"/>
          </w:tcPr>
          <w:p w14:paraId="286A54CB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2</w:t>
            </w:r>
          </w:p>
        </w:tc>
        <w:tc>
          <w:tcPr>
            <w:tcW w:w="2375" w:type="dxa"/>
          </w:tcPr>
          <w:p w14:paraId="1243B9A1" w14:textId="6E3D5CA8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Идентификатор комплектующей</w:t>
            </w:r>
          </w:p>
        </w:tc>
        <w:tc>
          <w:tcPr>
            <w:tcW w:w="2869" w:type="dxa"/>
          </w:tcPr>
          <w:p w14:paraId="4B350CB6" w14:textId="74137890" w:rsidR="008475D8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part_id</w:t>
            </w:r>
            <w:proofErr w:type="spellEnd"/>
          </w:p>
        </w:tc>
        <w:tc>
          <w:tcPr>
            <w:tcW w:w="1777" w:type="dxa"/>
          </w:tcPr>
          <w:p w14:paraId="4D3576EF" w14:textId="1EA67F67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INTEGER</w:t>
            </w:r>
          </w:p>
        </w:tc>
        <w:tc>
          <w:tcPr>
            <w:tcW w:w="1840" w:type="dxa"/>
          </w:tcPr>
          <w:p w14:paraId="2F79DBE6" w14:textId="5E017B29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4 байта</w:t>
            </w:r>
          </w:p>
          <w:p w14:paraId="1720A058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</w:tr>
      <w:tr w:rsidR="00294D70" w:rsidRPr="00294D70" w14:paraId="00214D0E" w14:textId="77777777" w:rsidTr="00294D70">
        <w:tc>
          <w:tcPr>
            <w:tcW w:w="484" w:type="dxa"/>
          </w:tcPr>
          <w:p w14:paraId="6B0611CC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3</w:t>
            </w:r>
          </w:p>
        </w:tc>
        <w:tc>
          <w:tcPr>
            <w:tcW w:w="2375" w:type="dxa"/>
          </w:tcPr>
          <w:p w14:paraId="62E5B6FE" w14:textId="22627E16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Количество использованных</w:t>
            </w:r>
          </w:p>
        </w:tc>
        <w:tc>
          <w:tcPr>
            <w:tcW w:w="2869" w:type="dxa"/>
          </w:tcPr>
          <w:p w14:paraId="4B1B0637" w14:textId="4E7C42C5" w:rsidR="00294D70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quantity_used</w:t>
            </w:r>
            <w:proofErr w:type="spellEnd"/>
          </w:p>
          <w:p w14:paraId="21AA2017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  <w:tc>
          <w:tcPr>
            <w:tcW w:w="1777" w:type="dxa"/>
          </w:tcPr>
          <w:p w14:paraId="169DE8D3" w14:textId="45FDA2A4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INTEGER</w:t>
            </w:r>
          </w:p>
        </w:tc>
        <w:tc>
          <w:tcPr>
            <w:tcW w:w="1840" w:type="dxa"/>
          </w:tcPr>
          <w:p w14:paraId="40CA3666" w14:textId="101A5A28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4 байта</w:t>
            </w:r>
          </w:p>
          <w:p w14:paraId="42F9B1A8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</w:tr>
      <w:tr w:rsidR="00294D70" w:rsidRPr="00294D70" w14:paraId="3DAEC852" w14:textId="77777777" w:rsidTr="00294D70">
        <w:tc>
          <w:tcPr>
            <w:tcW w:w="484" w:type="dxa"/>
          </w:tcPr>
          <w:p w14:paraId="1895CF74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4</w:t>
            </w:r>
          </w:p>
        </w:tc>
        <w:tc>
          <w:tcPr>
            <w:tcW w:w="2375" w:type="dxa"/>
          </w:tcPr>
          <w:p w14:paraId="464465EA" w14:textId="39726648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Цена за единицу</w:t>
            </w:r>
          </w:p>
        </w:tc>
        <w:tc>
          <w:tcPr>
            <w:tcW w:w="2869" w:type="dxa"/>
          </w:tcPr>
          <w:p w14:paraId="4906A2DF" w14:textId="2D806B8C" w:rsidR="008475D8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unit_price</w:t>
            </w:r>
            <w:proofErr w:type="spellEnd"/>
          </w:p>
        </w:tc>
        <w:tc>
          <w:tcPr>
            <w:tcW w:w="1777" w:type="dxa"/>
          </w:tcPr>
          <w:p w14:paraId="1EA32167" w14:textId="116A4415" w:rsidR="008475D8" w:rsidRPr="00294D70" w:rsidRDefault="00294D70" w:rsidP="00294D70">
            <w:pPr>
              <w:spacing w:line="360" w:lineRule="auto"/>
              <w:jc w:val="both"/>
            </w:pPr>
            <w:proofErr w:type="gramStart"/>
            <w:r w:rsidRPr="00294D70">
              <w:t>NUMERIC(</w:t>
            </w:r>
            <w:proofErr w:type="gramEnd"/>
            <w:r w:rsidRPr="00294D70">
              <w:t>10,2)</w:t>
            </w:r>
          </w:p>
        </w:tc>
        <w:tc>
          <w:tcPr>
            <w:tcW w:w="1840" w:type="dxa"/>
          </w:tcPr>
          <w:p w14:paraId="73451E78" w14:textId="46EEF35F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10 цифр, 2 после запятой</w:t>
            </w:r>
          </w:p>
        </w:tc>
      </w:tr>
    </w:tbl>
    <w:p w14:paraId="08D5D772" w14:textId="77777777" w:rsidR="00294D70" w:rsidRDefault="00294D70" w:rsidP="00294D70">
      <w:pPr>
        <w:spacing w:before="240" w:after="0" w:line="360" w:lineRule="auto"/>
        <w:ind w:firstLine="708"/>
        <w:jc w:val="both"/>
      </w:pPr>
      <w:r w:rsidRPr="00294D70">
        <w:t>Дополнительное описание:</w:t>
      </w:r>
    </w:p>
    <w:p w14:paraId="09A52F84" w14:textId="311EE221" w:rsidR="00294D70" w:rsidRPr="00294D70" w:rsidRDefault="00294D70" w:rsidP="00294D70">
      <w:pPr>
        <w:spacing w:after="0" w:line="360" w:lineRule="auto"/>
        <w:ind w:firstLine="708"/>
        <w:jc w:val="both"/>
      </w:pPr>
      <w:r w:rsidRPr="00294D70">
        <w:t xml:space="preserve">Таблица request_parts реализует связь </w:t>
      </w:r>
      <w:proofErr w:type="gramStart"/>
      <w:r w:rsidRPr="00294D70">
        <w:t>M:N</w:t>
      </w:r>
      <w:proofErr w:type="gramEnd"/>
      <w:r w:rsidRPr="00294D70">
        <w:t> между заявками и комплектующими:</w:t>
      </w:r>
    </w:p>
    <w:p w14:paraId="6AB58F0D" w14:textId="77777777" w:rsidR="00294D70" w:rsidRDefault="00294D70" w:rsidP="00083EB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294D70">
        <w:t>Составной первичный ключ из двух внешних ключей</w:t>
      </w:r>
    </w:p>
    <w:p w14:paraId="4F878E13" w14:textId="77777777" w:rsidR="00294D70" w:rsidRDefault="00294D70" w:rsidP="00083EB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proofErr w:type="spellStart"/>
      <w:r w:rsidRPr="00294D70">
        <w:t>quantity_used</w:t>
      </w:r>
      <w:proofErr w:type="spellEnd"/>
      <w:r w:rsidRPr="00294D70">
        <w:t> контролирует положительное количество деталей</w:t>
      </w:r>
    </w:p>
    <w:p w14:paraId="7FB7EFED" w14:textId="77777777" w:rsidR="00294D70" w:rsidRDefault="00294D70" w:rsidP="00083EB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proofErr w:type="spellStart"/>
      <w:r w:rsidRPr="00294D70">
        <w:t>unit_price</w:t>
      </w:r>
      <w:proofErr w:type="spellEnd"/>
      <w:r w:rsidRPr="00294D70">
        <w:t> фиксирует цену на момент использования (защита от изменений)</w:t>
      </w:r>
    </w:p>
    <w:p w14:paraId="00AB5EAA" w14:textId="2EA0EBD9" w:rsidR="00294D70" w:rsidRDefault="00294D70" w:rsidP="00083EBC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294D70">
        <w:t>При добавлении записи автоматически уменьшается </w:t>
      </w:r>
      <w:proofErr w:type="spellStart"/>
      <w:r w:rsidRPr="00294D70">
        <w:t>quantity_in_stock</w:t>
      </w:r>
      <w:proofErr w:type="spellEnd"/>
      <w:r w:rsidRPr="00294D70">
        <w:t> в таблице </w:t>
      </w:r>
      <w:proofErr w:type="spellStart"/>
      <w:r w:rsidRPr="00294D70">
        <w:t>parts</w:t>
      </w:r>
      <w:proofErr w:type="spellEnd"/>
      <w:r w:rsidRPr="00294D70">
        <w:t>.</w:t>
      </w:r>
    </w:p>
    <w:p w14:paraId="18C17ACE" w14:textId="4DDA3DDB" w:rsidR="009355AA" w:rsidRPr="009355AA" w:rsidRDefault="00294D70" w:rsidP="00294D70">
      <w:pPr>
        <w:spacing w:line="259" w:lineRule="auto"/>
      </w:pPr>
      <w:r>
        <w:br w:type="page"/>
      </w:r>
    </w:p>
    <w:p w14:paraId="2FA30914" w14:textId="5ACE53E1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 </w:t>
      </w:r>
      <w:bookmarkStart w:id="31" w:name="_Toc197613447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request</w:t>
      </w:r>
      <w:r w:rsidR="00B10C7C" w:rsidRPr="009D7501">
        <w:rPr>
          <w:rFonts w:ascii="Times New Roman" w:hAnsi="Times New Roman" w:cs="Times New Roman"/>
          <w:b/>
          <w:bCs/>
          <w:color w:val="auto"/>
          <w:sz w:val="28"/>
          <w:szCs w:val="28"/>
        </w:rPr>
        <w:t>_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software</w:t>
      </w:r>
      <w:r w:rsidR="00B10C7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(Использованное ПО)</w:t>
      </w:r>
      <w:bookmarkEnd w:id="31"/>
    </w:p>
    <w:p w14:paraId="52436CA8" w14:textId="5115776C" w:rsidR="008475D8" w:rsidRPr="008475D8" w:rsidRDefault="008475D8" w:rsidP="008475D8">
      <w:r>
        <w:t>Таблица 12 – Описание таблицы «</w:t>
      </w:r>
      <w:r w:rsidR="00B10C7C">
        <w:rPr>
          <w:lang w:val="en-US"/>
        </w:rPr>
        <w:t>request</w:t>
      </w:r>
      <w:r w:rsidR="00B10C7C" w:rsidRPr="00B10C7C">
        <w:t>_</w:t>
      </w:r>
      <w:r w:rsidR="00B10C7C">
        <w:rPr>
          <w:rFonts w:cs="Times New Roman"/>
          <w:szCs w:val="28"/>
          <w:lang w:val="en-US"/>
        </w:rPr>
        <w:t>software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364"/>
        <w:gridCol w:w="2830"/>
        <w:gridCol w:w="1586"/>
        <w:gridCol w:w="2067"/>
      </w:tblGrid>
      <w:tr w:rsidR="008475D8" w:rsidRPr="00756658" w14:paraId="28781ED3" w14:textId="77777777" w:rsidTr="00B161B1">
        <w:tc>
          <w:tcPr>
            <w:tcW w:w="484" w:type="dxa"/>
          </w:tcPr>
          <w:p w14:paraId="7FAC4890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423" w:type="dxa"/>
          </w:tcPr>
          <w:p w14:paraId="0F68ACDC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974" w:type="dxa"/>
          </w:tcPr>
          <w:p w14:paraId="3DBC20CE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532" w:type="dxa"/>
          </w:tcPr>
          <w:p w14:paraId="7543511B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1932" w:type="dxa"/>
          </w:tcPr>
          <w:p w14:paraId="328B6395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8475D8" w:rsidRPr="00294D70" w14:paraId="25CA97CD" w14:textId="77777777" w:rsidTr="00B161B1">
        <w:tc>
          <w:tcPr>
            <w:tcW w:w="484" w:type="dxa"/>
          </w:tcPr>
          <w:p w14:paraId="23435A5F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1</w:t>
            </w:r>
          </w:p>
        </w:tc>
        <w:tc>
          <w:tcPr>
            <w:tcW w:w="2423" w:type="dxa"/>
          </w:tcPr>
          <w:p w14:paraId="69EEC08E" w14:textId="3B6F9C39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Идентификатор заявки</w:t>
            </w:r>
          </w:p>
        </w:tc>
        <w:tc>
          <w:tcPr>
            <w:tcW w:w="2974" w:type="dxa"/>
          </w:tcPr>
          <w:p w14:paraId="075E03D2" w14:textId="3C4AC5CA" w:rsidR="008475D8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request_id</w:t>
            </w:r>
            <w:proofErr w:type="spellEnd"/>
          </w:p>
        </w:tc>
        <w:tc>
          <w:tcPr>
            <w:tcW w:w="1532" w:type="dxa"/>
          </w:tcPr>
          <w:p w14:paraId="3CC548E9" w14:textId="6D594E95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INTEGER</w:t>
            </w:r>
          </w:p>
        </w:tc>
        <w:tc>
          <w:tcPr>
            <w:tcW w:w="1932" w:type="dxa"/>
          </w:tcPr>
          <w:p w14:paraId="39F00D50" w14:textId="0677AC3E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4 байта</w:t>
            </w:r>
          </w:p>
          <w:p w14:paraId="778AE044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</w:tr>
      <w:tr w:rsidR="008475D8" w:rsidRPr="00294D70" w14:paraId="1EBB0005" w14:textId="77777777" w:rsidTr="00B161B1">
        <w:tc>
          <w:tcPr>
            <w:tcW w:w="484" w:type="dxa"/>
          </w:tcPr>
          <w:p w14:paraId="682E5A21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2</w:t>
            </w:r>
          </w:p>
        </w:tc>
        <w:tc>
          <w:tcPr>
            <w:tcW w:w="2423" w:type="dxa"/>
          </w:tcPr>
          <w:p w14:paraId="554488D7" w14:textId="45B69829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Идентификатор ПО</w:t>
            </w:r>
          </w:p>
        </w:tc>
        <w:tc>
          <w:tcPr>
            <w:tcW w:w="2974" w:type="dxa"/>
          </w:tcPr>
          <w:p w14:paraId="41428CAD" w14:textId="5A363F1E" w:rsidR="008475D8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software_id</w:t>
            </w:r>
            <w:proofErr w:type="spellEnd"/>
          </w:p>
        </w:tc>
        <w:tc>
          <w:tcPr>
            <w:tcW w:w="1532" w:type="dxa"/>
          </w:tcPr>
          <w:p w14:paraId="311BAA41" w14:textId="26C71AE8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INTEGER</w:t>
            </w:r>
          </w:p>
        </w:tc>
        <w:tc>
          <w:tcPr>
            <w:tcW w:w="1932" w:type="dxa"/>
          </w:tcPr>
          <w:p w14:paraId="191D4E24" w14:textId="3817847D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4 байта</w:t>
            </w:r>
          </w:p>
          <w:p w14:paraId="0D5F5E8D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</w:tr>
      <w:tr w:rsidR="008475D8" w:rsidRPr="00294D70" w14:paraId="1D8CFE70" w14:textId="77777777" w:rsidTr="00B161B1">
        <w:tc>
          <w:tcPr>
            <w:tcW w:w="484" w:type="dxa"/>
          </w:tcPr>
          <w:p w14:paraId="06FC8D85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3</w:t>
            </w:r>
          </w:p>
        </w:tc>
        <w:tc>
          <w:tcPr>
            <w:tcW w:w="2423" w:type="dxa"/>
          </w:tcPr>
          <w:p w14:paraId="21CDE8A8" w14:textId="6DE35812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Лицензионный ключ</w:t>
            </w:r>
          </w:p>
        </w:tc>
        <w:tc>
          <w:tcPr>
            <w:tcW w:w="2974" w:type="dxa"/>
          </w:tcPr>
          <w:p w14:paraId="7363377D" w14:textId="1A6521C3" w:rsidR="008475D8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license_key</w:t>
            </w:r>
            <w:proofErr w:type="spellEnd"/>
          </w:p>
        </w:tc>
        <w:tc>
          <w:tcPr>
            <w:tcW w:w="1532" w:type="dxa"/>
          </w:tcPr>
          <w:p w14:paraId="6B97B26E" w14:textId="21AE7A11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VARCHAR</w:t>
            </w:r>
          </w:p>
          <w:p w14:paraId="4054BB09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  <w:tc>
          <w:tcPr>
            <w:tcW w:w="1932" w:type="dxa"/>
          </w:tcPr>
          <w:p w14:paraId="7A6383CD" w14:textId="79429190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100 символов</w:t>
            </w:r>
          </w:p>
          <w:p w14:paraId="0D980F3B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</w:tr>
      <w:tr w:rsidR="008475D8" w:rsidRPr="00294D70" w14:paraId="10836515" w14:textId="77777777" w:rsidTr="00B161B1">
        <w:tc>
          <w:tcPr>
            <w:tcW w:w="484" w:type="dxa"/>
          </w:tcPr>
          <w:p w14:paraId="4509C469" w14:textId="77777777" w:rsidR="008475D8" w:rsidRPr="00294D70" w:rsidRDefault="008475D8" w:rsidP="00294D70">
            <w:pPr>
              <w:spacing w:line="360" w:lineRule="auto"/>
              <w:jc w:val="both"/>
            </w:pPr>
            <w:r w:rsidRPr="00294D70">
              <w:t>4</w:t>
            </w:r>
          </w:p>
        </w:tc>
        <w:tc>
          <w:tcPr>
            <w:tcW w:w="2423" w:type="dxa"/>
          </w:tcPr>
          <w:p w14:paraId="22C0D30D" w14:textId="7AE2E7CB" w:rsidR="008475D8" w:rsidRPr="00294D70" w:rsidRDefault="00294D70" w:rsidP="00294D70">
            <w:pPr>
              <w:spacing w:line="360" w:lineRule="auto"/>
              <w:jc w:val="both"/>
            </w:pPr>
            <w:r w:rsidRPr="00294D70">
              <w:t>Примечания по установке</w:t>
            </w:r>
          </w:p>
        </w:tc>
        <w:tc>
          <w:tcPr>
            <w:tcW w:w="2974" w:type="dxa"/>
          </w:tcPr>
          <w:p w14:paraId="5A6D6A92" w14:textId="175B6516" w:rsidR="008475D8" w:rsidRPr="00294D70" w:rsidRDefault="00294D70" w:rsidP="00294D70">
            <w:pPr>
              <w:spacing w:line="360" w:lineRule="auto"/>
              <w:jc w:val="both"/>
            </w:pPr>
            <w:proofErr w:type="spellStart"/>
            <w:r w:rsidRPr="00294D70">
              <w:t>installation_notes</w:t>
            </w:r>
            <w:proofErr w:type="spellEnd"/>
          </w:p>
        </w:tc>
        <w:tc>
          <w:tcPr>
            <w:tcW w:w="1532" w:type="dxa"/>
          </w:tcPr>
          <w:p w14:paraId="6DE8575D" w14:textId="3D8D903A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TEXT</w:t>
            </w:r>
          </w:p>
          <w:p w14:paraId="329E3C81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  <w:tc>
          <w:tcPr>
            <w:tcW w:w="1932" w:type="dxa"/>
          </w:tcPr>
          <w:p w14:paraId="3A2DF28B" w14:textId="09D73F92" w:rsidR="00294D70" w:rsidRPr="00294D70" w:rsidRDefault="00294D70" w:rsidP="00294D70">
            <w:pPr>
              <w:spacing w:line="360" w:lineRule="auto"/>
              <w:jc w:val="both"/>
            </w:pPr>
            <w:r w:rsidRPr="00294D70">
              <w:t>Неограниченно</w:t>
            </w:r>
          </w:p>
          <w:p w14:paraId="7B83F60E" w14:textId="77777777" w:rsidR="008475D8" w:rsidRPr="00294D70" w:rsidRDefault="008475D8" w:rsidP="00294D70">
            <w:pPr>
              <w:spacing w:line="360" w:lineRule="auto"/>
              <w:jc w:val="both"/>
            </w:pPr>
          </w:p>
        </w:tc>
      </w:tr>
    </w:tbl>
    <w:p w14:paraId="59FC242E" w14:textId="77777777" w:rsidR="00294D70" w:rsidRDefault="00294D70" w:rsidP="00294D70">
      <w:pPr>
        <w:spacing w:before="240" w:after="0" w:line="360" w:lineRule="auto"/>
        <w:ind w:firstLine="708"/>
        <w:jc w:val="both"/>
      </w:pPr>
      <w:r w:rsidRPr="00294D70">
        <w:t>Дополнительное описание:</w:t>
      </w:r>
    </w:p>
    <w:p w14:paraId="7B4AFC37" w14:textId="4F6E6A98" w:rsidR="00294D70" w:rsidRPr="00294D70" w:rsidRDefault="00294D70" w:rsidP="00294D70">
      <w:pPr>
        <w:spacing w:after="0" w:line="360" w:lineRule="auto"/>
        <w:ind w:firstLine="708"/>
        <w:jc w:val="both"/>
      </w:pPr>
      <w:r w:rsidRPr="00294D70">
        <w:t xml:space="preserve">Таблица request_software реализует связь </w:t>
      </w:r>
      <w:proofErr w:type="gramStart"/>
      <w:r w:rsidRPr="00294D70">
        <w:t>M:N</w:t>
      </w:r>
      <w:proofErr w:type="gramEnd"/>
      <w:r w:rsidRPr="00294D70">
        <w:t> между заявками и ПО:</w:t>
      </w:r>
    </w:p>
    <w:p w14:paraId="2ADE4D94" w14:textId="77777777" w:rsidR="00294D70" w:rsidRDefault="00294D70" w:rsidP="00083EBC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</w:pPr>
      <w:r w:rsidRPr="00294D70">
        <w:t>Составной первичный ключ аналогично request_parts</w:t>
      </w:r>
    </w:p>
    <w:p w14:paraId="15580E36" w14:textId="77777777" w:rsidR="00294D70" w:rsidRDefault="00294D70" w:rsidP="00083EBC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</w:pPr>
      <w:proofErr w:type="spellStart"/>
      <w:r w:rsidRPr="00294D70">
        <w:t>license_key</w:t>
      </w:r>
      <w:proofErr w:type="spellEnd"/>
      <w:r w:rsidRPr="00294D70">
        <w:t> хранит активационные данные (шифруется на практике)</w:t>
      </w:r>
    </w:p>
    <w:p w14:paraId="7D5CD6FE" w14:textId="0899F4FC" w:rsidR="00294D70" w:rsidRPr="00294D70" w:rsidRDefault="00294D70" w:rsidP="00083EBC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</w:pPr>
      <w:proofErr w:type="spellStart"/>
      <w:r w:rsidRPr="00294D70">
        <w:t>installation_notes</w:t>
      </w:r>
      <w:proofErr w:type="spellEnd"/>
      <w:r w:rsidRPr="00294D70">
        <w:t> содержит технические детали установки</w:t>
      </w:r>
    </w:p>
    <w:p w14:paraId="6DB0C808" w14:textId="4715B8EA" w:rsidR="00294D70" w:rsidRDefault="00294D70" w:rsidP="00294D70">
      <w:pPr>
        <w:spacing w:after="0" w:line="360" w:lineRule="auto"/>
        <w:jc w:val="both"/>
      </w:pPr>
      <w:r w:rsidRPr="00294D70">
        <w:t>Позволяет учитывать использование лицензий на разные заявки</w:t>
      </w:r>
    </w:p>
    <w:p w14:paraId="4176617F" w14:textId="0E663168" w:rsidR="009355AA" w:rsidRPr="009355AA" w:rsidRDefault="00294D70" w:rsidP="00294D70">
      <w:pPr>
        <w:spacing w:line="259" w:lineRule="auto"/>
      </w:pPr>
      <w:r>
        <w:br w:type="page"/>
      </w:r>
    </w:p>
    <w:p w14:paraId="22C5008C" w14:textId="1445CEB0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 </w:t>
      </w:r>
      <w:bookmarkStart w:id="32" w:name="_Toc197613448"/>
      <w:r w:rsidRPr="009355AA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</w:t>
      </w:r>
      <w:r w:rsidR="008475D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feedback (</w:t>
      </w:r>
      <w:r w:rsidR="008475D8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Отзывы)</w:t>
      </w:r>
      <w:bookmarkEnd w:id="32"/>
    </w:p>
    <w:p w14:paraId="7495553A" w14:textId="20DFC7C2" w:rsidR="008475D8" w:rsidRPr="008475D8" w:rsidRDefault="008475D8" w:rsidP="008475D8">
      <w:r>
        <w:t>Таблица 13 – Описание таблицы «</w:t>
      </w:r>
      <w:r>
        <w:rPr>
          <w:rFonts w:cs="Times New Roman"/>
          <w:szCs w:val="28"/>
          <w:lang w:val="en-US"/>
        </w:rPr>
        <w:t>feedback</w:t>
      </w:r>
      <w: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98"/>
        <w:gridCol w:w="2303"/>
        <w:gridCol w:w="2643"/>
        <w:gridCol w:w="1834"/>
        <w:gridCol w:w="2067"/>
      </w:tblGrid>
      <w:tr w:rsidR="008475D8" w:rsidRPr="00756658" w14:paraId="02DEF948" w14:textId="77777777" w:rsidTr="00B161B1">
        <w:tc>
          <w:tcPr>
            <w:tcW w:w="484" w:type="dxa"/>
          </w:tcPr>
          <w:p w14:paraId="1FF3974C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2423" w:type="dxa"/>
          </w:tcPr>
          <w:p w14:paraId="5EFFF096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</w:t>
            </w:r>
          </w:p>
        </w:tc>
        <w:tc>
          <w:tcPr>
            <w:tcW w:w="2974" w:type="dxa"/>
          </w:tcPr>
          <w:p w14:paraId="1BBD8A41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Наименование атрибута в БД</w:t>
            </w:r>
          </w:p>
        </w:tc>
        <w:tc>
          <w:tcPr>
            <w:tcW w:w="1532" w:type="dxa"/>
          </w:tcPr>
          <w:p w14:paraId="516D9855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Тип атрибута</w:t>
            </w:r>
          </w:p>
        </w:tc>
        <w:tc>
          <w:tcPr>
            <w:tcW w:w="1932" w:type="dxa"/>
          </w:tcPr>
          <w:p w14:paraId="7479E1F9" w14:textId="77777777" w:rsidR="008475D8" w:rsidRPr="00294D70" w:rsidRDefault="008475D8" w:rsidP="00B161B1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294D70">
              <w:rPr>
                <w:rFonts w:cs="Times New Roman"/>
                <w:b/>
                <w:bCs/>
                <w:szCs w:val="28"/>
              </w:rPr>
              <w:t>Длина</w:t>
            </w:r>
          </w:p>
        </w:tc>
      </w:tr>
      <w:tr w:rsidR="00294D70" w:rsidRPr="00294D70" w14:paraId="6A5FF4E4" w14:textId="77777777" w:rsidTr="00B161B1">
        <w:tc>
          <w:tcPr>
            <w:tcW w:w="484" w:type="dxa"/>
          </w:tcPr>
          <w:p w14:paraId="3F0E0151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1</w:t>
            </w:r>
          </w:p>
        </w:tc>
        <w:tc>
          <w:tcPr>
            <w:tcW w:w="2423" w:type="dxa"/>
          </w:tcPr>
          <w:p w14:paraId="1755692E" w14:textId="4B1F7029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отзыва</w:t>
            </w:r>
          </w:p>
        </w:tc>
        <w:tc>
          <w:tcPr>
            <w:tcW w:w="2974" w:type="dxa"/>
          </w:tcPr>
          <w:p w14:paraId="59896E38" w14:textId="3463AACB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feedback_id</w:t>
            </w:r>
            <w:proofErr w:type="spellEnd"/>
          </w:p>
          <w:p w14:paraId="42B0D1A4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532" w:type="dxa"/>
          </w:tcPr>
          <w:p w14:paraId="2500333C" w14:textId="6E9BF54D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SERIAL</w:t>
            </w:r>
          </w:p>
          <w:p w14:paraId="146768CE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32" w:type="dxa"/>
          </w:tcPr>
          <w:p w14:paraId="5C46DF6F" w14:textId="701E76B8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5E2C73B6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294D70" w:rsidRPr="00294D70" w14:paraId="2480931B" w14:textId="77777777" w:rsidTr="00B161B1">
        <w:tc>
          <w:tcPr>
            <w:tcW w:w="484" w:type="dxa"/>
          </w:tcPr>
          <w:p w14:paraId="7E42BE9E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2</w:t>
            </w:r>
          </w:p>
        </w:tc>
        <w:tc>
          <w:tcPr>
            <w:tcW w:w="2423" w:type="dxa"/>
          </w:tcPr>
          <w:p w14:paraId="6197B3E6" w14:textId="130F521F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заявки</w:t>
            </w:r>
          </w:p>
        </w:tc>
        <w:tc>
          <w:tcPr>
            <w:tcW w:w="2974" w:type="dxa"/>
          </w:tcPr>
          <w:p w14:paraId="516002C5" w14:textId="5BBD5279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request_id</w:t>
            </w:r>
            <w:proofErr w:type="spellEnd"/>
          </w:p>
          <w:p w14:paraId="13DD6C2E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532" w:type="dxa"/>
          </w:tcPr>
          <w:p w14:paraId="708E6DAE" w14:textId="0911DFE0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INTEGER</w:t>
            </w:r>
          </w:p>
          <w:p w14:paraId="308BCA39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32" w:type="dxa"/>
          </w:tcPr>
          <w:p w14:paraId="03C70D1D" w14:textId="0DC647C7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7DD9B84E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294D70" w:rsidRPr="00294D70" w14:paraId="6408F3E7" w14:textId="77777777" w:rsidTr="00B161B1">
        <w:tc>
          <w:tcPr>
            <w:tcW w:w="484" w:type="dxa"/>
          </w:tcPr>
          <w:p w14:paraId="73983591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3</w:t>
            </w:r>
          </w:p>
        </w:tc>
        <w:tc>
          <w:tcPr>
            <w:tcW w:w="2423" w:type="dxa"/>
          </w:tcPr>
          <w:p w14:paraId="314BF5CF" w14:textId="0A815808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клиента</w:t>
            </w:r>
          </w:p>
        </w:tc>
        <w:tc>
          <w:tcPr>
            <w:tcW w:w="2974" w:type="dxa"/>
          </w:tcPr>
          <w:p w14:paraId="7C50D1BB" w14:textId="0ABC6800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client_id</w:t>
            </w:r>
            <w:proofErr w:type="spellEnd"/>
          </w:p>
          <w:p w14:paraId="4A21E309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532" w:type="dxa"/>
          </w:tcPr>
          <w:p w14:paraId="7B915342" w14:textId="78EE7F25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INTEGER</w:t>
            </w:r>
          </w:p>
          <w:p w14:paraId="110FAC23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32" w:type="dxa"/>
          </w:tcPr>
          <w:p w14:paraId="05A791C7" w14:textId="7090A2A7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214B625B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294D70" w:rsidRPr="00294D70" w14:paraId="7C007CFC" w14:textId="77777777" w:rsidTr="00B161B1">
        <w:tc>
          <w:tcPr>
            <w:tcW w:w="484" w:type="dxa"/>
          </w:tcPr>
          <w:p w14:paraId="4681E39F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</w:t>
            </w:r>
          </w:p>
        </w:tc>
        <w:tc>
          <w:tcPr>
            <w:tcW w:w="2423" w:type="dxa"/>
          </w:tcPr>
          <w:p w14:paraId="00062A86" w14:textId="658CA9C0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Идентификатор сотрудника</w:t>
            </w:r>
          </w:p>
        </w:tc>
        <w:tc>
          <w:tcPr>
            <w:tcW w:w="2974" w:type="dxa"/>
          </w:tcPr>
          <w:p w14:paraId="34360400" w14:textId="77BCD661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employee_id</w:t>
            </w:r>
            <w:proofErr w:type="spellEnd"/>
          </w:p>
          <w:p w14:paraId="079A0F67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532" w:type="dxa"/>
          </w:tcPr>
          <w:p w14:paraId="7DBCF196" w14:textId="22792EDE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INTEGER</w:t>
            </w:r>
          </w:p>
          <w:p w14:paraId="3C4DA927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932" w:type="dxa"/>
          </w:tcPr>
          <w:p w14:paraId="31B1E5E8" w14:textId="1E07B638" w:rsidR="00294D70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4 байта</w:t>
            </w:r>
          </w:p>
          <w:p w14:paraId="0A5F1049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  <w:tr w:rsidR="00294D70" w:rsidRPr="00294D70" w14:paraId="5C944D6B" w14:textId="77777777" w:rsidTr="00B161B1">
        <w:tc>
          <w:tcPr>
            <w:tcW w:w="484" w:type="dxa"/>
          </w:tcPr>
          <w:p w14:paraId="39C7BFCA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5</w:t>
            </w:r>
          </w:p>
        </w:tc>
        <w:tc>
          <w:tcPr>
            <w:tcW w:w="2423" w:type="dxa"/>
          </w:tcPr>
          <w:p w14:paraId="3F15861E" w14:textId="5B8332AC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2974" w:type="dxa"/>
          </w:tcPr>
          <w:p w14:paraId="37C70FA8" w14:textId="3B6E1A0D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rating</w:t>
            </w:r>
            <w:proofErr w:type="spellEnd"/>
          </w:p>
        </w:tc>
        <w:tc>
          <w:tcPr>
            <w:tcW w:w="1532" w:type="dxa"/>
          </w:tcPr>
          <w:p w14:paraId="6AB062F1" w14:textId="533BE286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SMALLINT</w:t>
            </w:r>
          </w:p>
        </w:tc>
        <w:tc>
          <w:tcPr>
            <w:tcW w:w="1932" w:type="dxa"/>
          </w:tcPr>
          <w:p w14:paraId="0BD09943" w14:textId="0B19ED98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2 байта</w:t>
            </w:r>
          </w:p>
        </w:tc>
      </w:tr>
      <w:tr w:rsidR="00294D70" w:rsidRPr="00294D70" w14:paraId="2E57E389" w14:textId="77777777" w:rsidTr="00B161B1">
        <w:tc>
          <w:tcPr>
            <w:tcW w:w="484" w:type="dxa"/>
          </w:tcPr>
          <w:p w14:paraId="406AF6E9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6</w:t>
            </w:r>
          </w:p>
        </w:tc>
        <w:tc>
          <w:tcPr>
            <w:tcW w:w="2423" w:type="dxa"/>
          </w:tcPr>
          <w:p w14:paraId="628F17D8" w14:textId="44BBA2C6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Комментарий</w:t>
            </w:r>
          </w:p>
        </w:tc>
        <w:tc>
          <w:tcPr>
            <w:tcW w:w="2974" w:type="dxa"/>
          </w:tcPr>
          <w:p w14:paraId="26929316" w14:textId="4C426C5B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comment</w:t>
            </w:r>
            <w:proofErr w:type="spellEnd"/>
          </w:p>
        </w:tc>
        <w:tc>
          <w:tcPr>
            <w:tcW w:w="1532" w:type="dxa"/>
          </w:tcPr>
          <w:p w14:paraId="60216FC2" w14:textId="6D606BFB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TEXT</w:t>
            </w:r>
          </w:p>
        </w:tc>
        <w:tc>
          <w:tcPr>
            <w:tcW w:w="1932" w:type="dxa"/>
          </w:tcPr>
          <w:p w14:paraId="7DC94B3A" w14:textId="271B6529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Неограниченно</w:t>
            </w:r>
          </w:p>
        </w:tc>
      </w:tr>
      <w:tr w:rsidR="00294D70" w:rsidRPr="00294D70" w14:paraId="4E9F133B" w14:textId="77777777" w:rsidTr="00B161B1">
        <w:tc>
          <w:tcPr>
            <w:tcW w:w="484" w:type="dxa"/>
          </w:tcPr>
          <w:p w14:paraId="7CC0D529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7</w:t>
            </w:r>
          </w:p>
        </w:tc>
        <w:tc>
          <w:tcPr>
            <w:tcW w:w="2423" w:type="dxa"/>
          </w:tcPr>
          <w:p w14:paraId="0CBE704C" w14:textId="2C5A4C91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Дата создания</w:t>
            </w:r>
          </w:p>
        </w:tc>
        <w:tc>
          <w:tcPr>
            <w:tcW w:w="2974" w:type="dxa"/>
          </w:tcPr>
          <w:p w14:paraId="00E6C464" w14:textId="78BED406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created_at</w:t>
            </w:r>
            <w:proofErr w:type="spellEnd"/>
          </w:p>
        </w:tc>
        <w:tc>
          <w:tcPr>
            <w:tcW w:w="1532" w:type="dxa"/>
          </w:tcPr>
          <w:p w14:paraId="3008ED52" w14:textId="29B21BF5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1932" w:type="dxa"/>
          </w:tcPr>
          <w:p w14:paraId="61853715" w14:textId="1F383457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8 байт</w:t>
            </w:r>
          </w:p>
        </w:tc>
      </w:tr>
      <w:tr w:rsidR="00294D70" w:rsidRPr="00294D70" w14:paraId="074CCF6F" w14:textId="77777777" w:rsidTr="00B161B1">
        <w:tc>
          <w:tcPr>
            <w:tcW w:w="484" w:type="dxa"/>
          </w:tcPr>
          <w:p w14:paraId="47B1A47C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8</w:t>
            </w:r>
          </w:p>
        </w:tc>
        <w:tc>
          <w:tcPr>
            <w:tcW w:w="2423" w:type="dxa"/>
          </w:tcPr>
          <w:p w14:paraId="05001206" w14:textId="2DB66F21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Ответ сервиса</w:t>
            </w:r>
          </w:p>
        </w:tc>
        <w:tc>
          <w:tcPr>
            <w:tcW w:w="2974" w:type="dxa"/>
          </w:tcPr>
          <w:p w14:paraId="6EC03603" w14:textId="7F072789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response</w:t>
            </w:r>
            <w:proofErr w:type="spellEnd"/>
          </w:p>
        </w:tc>
        <w:tc>
          <w:tcPr>
            <w:tcW w:w="1532" w:type="dxa"/>
          </w:tcPr>
          <w:p w14:paraId="5EE4F604" w14:textId="7A57384A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TEXT</w:t>
            </w:r>
          </w:p>
        </w:tc>
        <w:tc>
          <w:tcPr>
            <w:tcW w:w="1932" w:type="dxa"/>
          </w:tcPr>
          <w:p w14:paraId="10BEEB12" w14:textId="4AD22160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Неограниченно</w:t>
            </w:r>
          </w:p>
        </w:tc>
      </w:tr>
      <w:tr w:rsidR="00294D70" w:rsidRPr="00294D70" w14:paraId="21BDDB1C" w14:textId="77777777" w:rsidTr="00B161B1">
        <w:tc>
          <w:tcPr>
            <w:tcW w:w="484" w:type="dxa"/>
          </w:tcPr>
          <w:p w14:paraId="28BE8A27" w14:textId="77777777" w:rsidR="008475D8" w:rsidRPr="00294D70" w:rsidRDefault="008475D8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9</w:t>
            </w:r>
          </w:p>
        </w:tc>
        <w:tc>
          <w:tcPr>
            <w:tcW w:w="2423" w:type="dxa"/>
          </w:tcPr>
          <w:p w14:paraId="30C6AFD1" w14:textId="1AA45751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Дата ответа</w:t>
            </w:r>
          </w:p>
        </w:tc>
        <w:tc>
          <w:tcPr>
            <w:tcW w:w="2974" w:type="dxa"/>
          </w:tcPr>
          <w:p w14:paraId="5153C0DD" w14:textId="7F17559B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94D70">
              <w:rPr>
                <w:rFonts w:cs="Times New Roman"/>
                <w:szCs w:val="28"/>
              </w:rPr>
              <w:t>response_date</w:t>
            </w:r>
            <w:proofErr w:type="spellEnd"/>
          </w:p>
        </w:tc>
        <w:tc>
          <w:tcPr>
            <w:tcW w:w="1532" w:type="dxa"/>
          </w:tcPr>
          <w:p w14:paraId="151AB342" w14:textId="42B39D14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TIMESTAMP</w:t>
            </w:r>
          </w:p>
        </w:tc>
        <w:tc>
          <w:tcPr>
            <w:tcW w:w="1932" w:type="dxa"/>
          </w:tcPr>
          <w:p w14:paraId="3C5B9DB4" w14:textId="3D3C1CB6" w:rsidR="008475D8" w:rsidRPr="00294D70" w:rsidRDefault="00294D70" w:rsidP="00294D70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94D70">
              <w:rPr>
                <w:rFonts w:cs="Times New Roman"/>
                <w:szCs w:val="28"/>
              </w:rPr>
              <w:t>8 байт</w:t>
            </w:r>
          </w:p>
        </w:tc>
      </w:tr>
    </w:tbl>
    <w:p w14:paraId="71DC8A4A" w14:textId="77777777" w:rsidR="00294D70" w:rsidRDefault="00294D70" w:rsidP="00294D70">
      <w:pPr>
        <w:spacing w:before="240" w:after="0" w:line="360" w:lineRule="auto"/>
        <w:jc w:val="both"/>
        <w:rPr>
          <w:rFonts w:cs="Times New Roman"/>
          <w:szCs w:val="28"/>
        </w:rPr>
      </w:pPr>
      <w:r w:rsidRPr="00294D70">
        <w:rPr>
          <w:rFonts w:cs="Times New Roman"/>
          <w:szCs w:val="28"/>
        </w:rPr>
        <w:tab/>
        <w:t>Дополнительное описание:</w:t>
      </w:r>
    </w:p>
    <w:p w14:paraId="6A30976E" w14:textId="447C5BDA" w:rsidR="00294D70" w:rsidRPr="00294D70" w:rsidRDefault="00294D70" w:rsidP="00294D7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294D70">
        <w:rPr>
          <w:rFonts w:cs="Times New Roman"/>
          <w:szCs w:val="28"/>
        </w:rPr>
        <w:t>Таблица </w:t>
      </w:r>
      <w:proofErr w:type="spellStart"/>
      <w:r w:rsidRPr="00294D70">
        <w:rPr>
          <w:rFonts w:cs="Times New Roman"/>
          <w:szCs w:val="28"/>
        </w:rPr>
        <w:t>feedback</w:t>
      </w:r>
      <w:proofErr w:type="spellEnd"/>
      <w:r w:rsidRPr="00294D70">
        <w:rPr>
          <w:rFonts w:cs="Times New Roman"/>
          <w:szCs w:val="28"/>
        </w:rPr>
        <w:t> хранит отзывы клиентов:</w:t>
      </w:r>
    </w:p>
    <w:p w14:paraId="22476B03" w14:textId="77777777" w:rsidR="00294D70" w:rsidRDefault="00294D70" w:rsidP="00083EBC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4D70">
        <w:rPr>
          <w:rFonts w:cs="Times New Roman"/>
          <w:szCs w:val="28"/>
        </w:rPr>
        <w:t>Три внешних ключа связывают с заявкой, клиентом и сотрудником</w:t>
      </w:r>
    </w:p>
    <w:p w14:paraId="5C3FB8B0" w14:textId="77777777" w:rsidR="00294D70" w:rsidRDefault="00294D70" w:rsidP="00083EBC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294D70">
        <w:rPr>
          <w:rFonts w:cs="Times New Roman"/>
          <w:szCs w:val="28"/>
        </w:rPr>
        <w:t>rating</w:t>
      </w:r>
      <w:proofErr w:type="spellEnd"/>
      <w:r w:rsidRPr="00294D70">
        <w:rPr>
          <w:rFonts w:cs="Times New Roman"/>
          <w:szCs w:val="28"/>
        </w:rPr>
        <w:t> ограничен диапазоном 1-5 (звездная система)</w:t>
      </w:r>
    </w:p>
    <w:p w14:paraId="46C540A9" w14:textId="77777777" w:rsidR="00294D70" w:rsidRDefault="00294D70" w:rsidP="00083EBC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294D70">
        <w:rPr>
          <w:rFonts w:cs="Times New Roman"/>
          <w:szCs w:val="28"/>
        </w:rPr>
        <w:t>response</w:t>
      </w:r>
      <w:proofErr w:type="spellEnd"/>
      <w:r w:rsidRPr="00294D70">
        <w:rPr>
          <w:rFonts w:cs="Times New Roman"/>
          <w:szCs w:val="28"/>
        </w:rPr>
        <w:t> позволяет хранить официальный ответ сервиса</w:t>
      </w:r>
    </w:p>
    <w:p w14:paraId="2CB1CD7D" w14:textId="77777777" w:rsidR="00294D70" w:rsidRDefault="00294D70" w:rsidP="00083EBC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294D70">
        <w:rPr>
          <w:rFonts w:cs="Times New Roman"/>
          <w:szCs w:val="28"/>
        </w:rPr>
        <w:t>created_at</w:t>
      </w:r>
      <w:proofErr w:type="spellEnd"/>
      <w:r w:rsidRPr="00294D70">
        <w:rPr>
          <w:rFonts w:cs="Times New Roman"/>
          <w:szCs w:val="28"/>
        </w:rPr>
        <w:t> и </w:t>
      </w:r>
      <w:proofErr w:type="spellStart"/>
      <w:r w:rsidRPr="00294D70">
        <w:rPr>
          <w:rFonts w:cs="Times New Roman"/>
          <w:szCs w:val="28"/>
        </w:rPr>
        <w:t>response_date</w:t>
      </w:r>
      <w:proofErr w:type="spellEnd"/>
      <w:r w:rsidRPr="00294D70">
        <w:rPr>
          <w:rFonts w:cs="Times New Roman"/>
          <w:szCs w:val="28"/>
        </w:rPr>
        <w:t> фиксируют временные метки</w:t>
      </w:r>
    </w:p>
    <w:p w14:paraId="6ABDFC07" w14:textId="5F1B12EC" w:rsidR="00294D70" w:rsidRPr="00294D70" w:rsidRDefault="00294D70" w:rsidP="00083EBC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94D70">
        <w:rPr>
          <w:rFonts w:cs="Times New Roman"/>
          <w:szCs w:val="28"/>
        </w:rPr>
        <w:t>Обеспечивает анализ качества работы сотрудников и сервиса</w:t>
      </w:r>
    </w:p>
    <w:p w14:paraId="72B7D4E8" w14:textId="116FABB7" w:rsidR="009355AA" w:rsidRPr="00294D70" w:rsidRDefault="00294D70" w:rsidP="00294D70">
      <w:pPr>
        <w:spacing w:line="259" w:lineRule="auto"/>
      </w:pPr>
      <w:r>
        <w:br w:type="page"/>
      </w:r>
    </w:p>
    <w:p w14:paraId="787CAB9C" w14:textId="5CF319EA" w:rsidR="009355AA" w:rsidRDefault="009355AA" w:rsidP="00967A5C">
      <w:pPr>
        <w:pStyle w:val="3"/>
        <w:numPr>
          <w:ilvl w:val="2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 </w:t>
      </w:r>
      <w:bookmarkStart w:id="33" w:name="_Toc19761344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Физические </w:t>
      </w:r>
      <w:r w:rsidRPr="002E478E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связи между таблицами</w:t>
      </w:r>
      <w:bookmarkEnd w:id="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68C3BF3" w14:textId="77777777" w:rsidR="008A2D53" w:rsidRPr="002E478E" w:rsidRDefault="008A2D53" w:rsidP="008A2D53">
      <w:pPr>
        <w:spacing w:after="0" w:line="360" w:lineRule="auto"/>
        <w:jc w:val="both"/>
      </w:pPr>
      <w:r>
        <w:t>Таблица</w:t>
      </w:r>
      <w:r w:rsidRPr="002E478E">
        <w:t xml:space="preserve"> 1</w:t>
      </w:r>
      <w:r>
        <w:t>4</w:t>
      </w:r>
      <w:r w:rsidRPr="002E478E">
        <w:t xml:space="preserve"> – </w:t>
      </w:r>
      <w:r>
        <w:t>Описание</w:t>
      </w:r>
      <w:r w:rsidRPr="002E478E">
        <w:t xml:space="preserve"> связей между таблицами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98"/>
        <w:gridCol w:w="1629"/>
        <w:gridCol w:w="2546"/>
        <w:gridCol w:w="992"/>
        <w:gridCol w:w="1843"/>
        <w:gridCol w:w="1837"/>
      </w:tblGrid>
      <w:tr w:rsidR="008A2D53" w14:paraId="1E27A532" w14:textId="77777777" w:rsidTr="00B161B1">
        <w:tc>
          <w:tcPr>
            <w:tcW w:w="498" w:type="dxa"/>
            <w:vMerge w:val="restart"/>
            <w:vAlign w:val="center"/>
          </w:tcPr>
          <w:p w14:paraId="0CE4A0C3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№</w:t>
            </w:r>
          </w:p>
        </w:tc>
        <w:tc>
          <w:tcPr>
            <w:tcW w:w="1629" w:type="dxa"/>
            <w:vMerge w:val="restart"/>
            <w:vAlign w:val="center"/>
          </w:tcPr>
          <w:p w14:paraId="39F81741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Главная</w:t>
            </w:r>
          </w:p>
          <w:p w14:paraId="7DA0FE36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таблица</w:t>
            </w:r>
          </w:p>
        </w:tc>
        <w:tc>
          <w:tcPr>
            <w:tcW w:w="2546" w:type="dxa"/>
            <w:vMerge w:val="restart"/>
            <w:vAlign w:val="center"/>
          </w:tcPr>
          <w:p w14:paraId="24456983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Подчинённая</w:t>
            </w:r>
          </w:p>
          <w:p w14:paraId="15ED7EDD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таблица</w:t>
            </w:r>
          </w:p>
        </w:tc>
        <w:tc>
          <w:tcPr>
            <w:tcW w:w="992" w:type="dxa"/>
            <w:vMerge w:val="restart"/>
            <w:vAlign w:val="center"/>
          </w:tcPr>
          <w:p w14:paraId="5328A792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Тип связи</w:t>
            </w:r>
          </w:p>
        </w:tc>
        <w:tc>
          <w:tcPr>
            <w:tcW w:w="3680" w:type="dxa"/>
            <w:gridSpan w:val="2"/>
          </w:tcPr>
          <w:p w14:paraId="59B16A39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Действие ссылочной</w:t>
            </w:r>
          </w:p>
          <w:p w14:paraId="0644F2EA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целостности</w:t>
            </w:r>
          </w:p>
        </w:tc>
      </w:tr>
      <w:tr w:rsidR="008A2D53" w14:paraId="48A59093" w14:textId="77777777" w:rsidTr="00B161B1">
        <w:tc>
          <w:tcPr>
            <w:tcW w:w="498" w:type="dxa"/>
            <w:vMerge/>
          </w:tcPr>
          <w:p w14:paraId="71F92CC1" w14:textId="77777777" w:rsidR="008A2D53" w:rsidRPr="002E478E" w:rsidRDefault="008A2D53" w:rsidP="00B161B1">
            <w:pPr>
              <w:spacing w:line="360" w:lineRule="auto"/>
              <w:jc w:val="center"/>
            </w:pPr>
          </w:p>
        </w:tc>
        <w:tc>
          <w:tcPr>
            <w:tcW w:w="1629" w:type="dxa"/>
            <w:vMerge/>
          </w:tcPr>
          <w:p w14:paraId="7F36CDCA" w14:textId="77777777" w:rsidR="008A2D53" w:rsidRPr="002E478E" w:rsidRDefault="008A2D53" w:rsidP="00B161B1">
            <w:pPr>
              <w:spacing w:line="360" w:lineRule="auto"/>
              <w:jc w:val="center"/>
            </w:pPr>
          </w:p>
        </w:tc>
        <w:tc>
          <w:tcPr>
            <w:tcW w:w="2546" w:type="dxa"/>
            <w:vMerge/>
          </w:tcPr>
          <w:p w14:paraId="7481AAF3" w14:textId="77777777" w:rsidR="008A2D53" w:rsidRPr="002E478E" w:rsidRDefault="008A2D53" w:rsidP="00B161B1">
            <w:pPr>
              <w:spacing w:line="360" w:lineRule="auto"/>
              <w:jc w:val="center"/>
            </w:pPr>
          </w:p>
        </w:tc>
        <w:tc>
          <w:tcPr>
            <w:tcW w:w="992" w:type="dxa"/>
            <w:vMerge/>
          </w:tcPr>
          <w:p w14:paraId="2D883420" w14:textId="77777777" w:rsidR="008A2D53" w:rsidRPr="002E478E" w:rsidRDefault="008A2D53" w:rsidP="00B161B1">
            <w:pPr>
              <w:spacing w:line="360" w:lineRule="auto"/>
              <w:jc w:val="center"/>
            </w:pPr>
          </w:p>
        </w:tc>
        <w:tc>
          <w:tcPr>
            <w:tcW w:w="1843" w:type="dxa"/>
          </w:tcPr>
          <w:p w14:paraId="5D446F3D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Обновление</w:t>
            </w:r>
          </w:p>
        </w:tc>
        <w:tc>
          <w:tcPr>
            <w:tcW w:w="1837" w:type="dxa"/>
          </w:tcPr>
          <w:p w14:paraId="256C592B" w14:textId="77777777" w:rsidR="008A2D53" w:rsidRPr="002E478E" w:rsidRDefault="008A2D53" w:rsidP="00B161B1">
            <w:pPr>
              <w:spacing w:line="360" w:lineRule="auto"/>
              <w:jc w:val="center"/>
            </w:pPr>
            <w:r w:rsidRPr="002E478E">
              <w:t>Удаление</w:t>
            </w:r>
          </w:p>
        </w:tc>
      </w:tr>
      <w:tr w:rsidR="008A2D53" w14:paraId="64154D21" w14:textId="77777777" w:rsidTr="00B161B1">
        <w:tc>
          <w:tcPr>
            <w:tcW w:w="498" w:type="dxa"/>
          </w:tcPr>
          <w:p w14:paraId="12A83BF6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1</w:t>
            </w:r>
          </w:p>
        </w:tc>
        <w:tc>
          <w:tcPr>
            <w:tcW w:w="1629" w:type="dxa"/>
          </w:tcPr>
          <w:p w14:paraId="5B10F6B3" w14:textId="6B858A3B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clients</w:t>
            </w:r>
            <w:proofErr w:type="spellEnd"/>
          </w:p>
        </w:tc>
        <w:tc>
          <w:tcPr>
            <w:tcW w:w="2546" w:type="dxa"/>
          </w:tcPr>
          <w:p w14:paraId="34D522EB" w14:textId="7C2CCB89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requests</w:t>
            </w:r>
            <w:proofErr w:type="spellEnd"/>
          </w:p>
        </w:tc>
        <w:tc>
          <w:tcPr>
            <w:tcW w:w="992" w:type="dxa"/>
          </w:tcPr>
          <w:p w14:paraId="6FA96ECE" w14:textId="70FCB96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4D417EBB" w14:textId="459CE1D9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520CC215" w14:textId="38621EEF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4E7E732C" w14:textId="15D07835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</w:tc>
      </w:tr>
      <w:tr w:rsidR="008A2D53" w14:paraId="464F01E0" w14:textId="77777777" w:rsidTr="00B161B1">
        <w:tc>
          <w:tcPr>
            <w:tcW w:w="498" w:type="dxa"/>
          </w:tcPr>
          <w:p w14:paraId="203CC547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2</w:t>
            </w:r>
          </w:p>
        </w:tc>
        <w:tc>
          <w:tcPr>
            <w:tcW w:w="1629" w:type="dxa"/>
          </w:tcPr>
          <w:p w14:paraId="566909E9" w14:textId="716B714D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employees</w:t>
            </w:r>
            <w:proofErr w:type="spellEnd"/>
          </w:p>
        </w:tc>
        <w:tc>
          <w:tcPr>
            <w:tcW w:w="2546" w:type="dxa"/>
          </w:tcPr>
          <w:p w14:paraId="16AE16AC" w14:textId="0744CBA4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requests</w:t>
            </w:r>
            <w:proofErr w:type="spellEnd"/>
          </w:p>
        </w:tc>
        <w:tc>
          <w:tcPr>
            <w:tcW w:w="992" w:type="dxa"/>
          </w:tcPr>
          <w:p w14:paraId="2FA894F5" w14:textId="3410ED6E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2A7480B4" w14:textId="2AA6371B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716757FD" w14:textId="6C11D3F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24A76EB6" w14:textId="32451FDB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RESTRICT</w:t>
            </w:r>
          </w:p>
        </w:tc>
      </w:tr>
      <w:tr w:rsidR="008A2D53" w14:paraId="294A8E1D" w14:textId="77777777" w:rsidTr="00B161B1">
        <w:tc>
          <w:tcPr>
            <w:tcW w:w="498" w:type="dxa"/>
          </w:tcPr>
          <w:p w14:paraId="6007CC55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3</w:t>
            </w:r>
          </w:p>
        </w:tc>
        <w:tc>
          <w:tcPr>
            <w:tcW w:w="1629" w:type="dxa"/>
          </w:tcPr>
          <w:p w14:paraId="2636D08B" w14:textId="11D78DAA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services</w:t>
            </w:r>
            <w:proofErr w:type="spellEnd"/>
          </w:p>
        </w:tc>
        <w:tc>
          <w:tcPr>
            <w:tcW w:w="2546" w:type="dxa"/>
          </w:tcPr>
          <w:p w14:paraId="1FEB1B0C" w14:textId="2D4E9055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requests</w:t>
            </w:r>
            <w:proofErr w:type="spellEnd"/>
          </w:p>
        </w:tc>
        <w:tc>
          <w:tcPr>
            <w:tcW w:w="992" w:type="dxa"/>
          </w:tcPr>
          <w:p w14:paraId="197957D4" w14:textId="0009214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51883D29" w14:textId="03889AC5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5F2B29E5" w14:textId="1F5A270E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15F313C8" w14:textId="4F9B374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RESTRICT</w:t>
            </w:r>
          </w:p>
        </w:tc>
      </w:tr>
      <w:tr w:rsidR="008A2D53" w14:paraId="1E5B7B59" w14:textId="77777777" w:rsidTr="00B161B1">
        <w:tc>
          <w:tcPr>
            <w:tcW w:w="498" w:type="dxa"/>
          </w:tcPr>
          <w:p w14:paraId="2C3AB9B1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4</w:t>
            </w:r>
          </w:p>
        </w:tc>
        <w:tc>
          <w:tcPr>
            <w:tcW w:w="1629" w:type="dxa"/>
          </w:tcPr>
          <w:p w14:paraId="588FC61D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service_categories</w:t>
            </w:r>
            <w:proofErr w:type="spellEnd"/>
          </w:p>
          <w:p w14:paraId="63F275E5" w14:textId="6D25C2A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546" w:type="dxa"/>
          </w:tcPr>
          <w:p w14:paraId="67A1ADAD" w14:textId="46637E13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services</w:t>
            </w:r>
            <w:proofErr w:type="spellEnd"/>
          </w:p>
        </w:tc>
        <w:tc>
          <w:tcPr>
            <w:tcW w:w="992" w:type="dxa"/>
          </w:tcPr>
          <w:p w14:paraId="4090BDBC" w14:textId="3E449CB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75C20A19" w14:textId="518557DD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0BCBA0C1" w14:textId="4213B97A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1DE2BC38" w14:textId="5246B36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RESTRICT</w:t>
            </w:r>
          </w:p>
        </w:tc>
      </w:tr>
      <w:tr w:rsidR="008A2D53" w14:paraId="1C564FC9" w14:textId="77777777" w:rsidTr="00B161B1">
        <w:tc>
          <w:tcPr>
            <w:tcW w:w="498" w:type="dxa"/>
          </w:tcPr>
          <w:p w14:paraId="3697D85A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5</w:t>
            </w:r>
          </w:p>
        </w:tc>
        <w:tc>
          <w:tcPr>
            <w:tcW w:w="1629" w:type="dxa"/>
          </w:tcPr>
          <w:p w14:paraId="7A53D86C" w14:textId="00E8330E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vendors</w:t>
            </w:r>
            <w:proofErr w:type="spellEnd"/>
          </w:p>
        </w:tc>
        <w:tc>
          <w:tcPr>
            <w:tcW w:w="2546" w:type="dxa"/>
          </w:tcPr>
          <w:p w14:paraId="7DA29E5E" w14:textId="17FE926F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parts</w:t>
            </w:r>
            <w:proofErr w:type="spellEnd"/>
          </w:p>
        </w:tc>
        <w:tc>
          <w:tcPr>
            <w:tcW w:w="992" w:type="dxa"/>
          </w:tcPr>
          <w:p w14:paraId="62A27528" w14:textId="52D9F97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0D7566DC" w14:textId="2D72894E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SET NULL</w:t>
            </w:r>
          </w:p>
        </w:tc>
        <w:tc>
          <w:tcPr>
            <w:tcW w:w="1837" w:type="dxa"/>
          </w:tcPr>
          <w:p w14:paraId="6BF7CBE7" w14:textId="39B7BAA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SET NULL</w:t>
            </w:r>
          </w:p>
        </w:tc>
      </w:tr>
      <w:tr w:rsidR="008A2D53" w14:paraId="2470E5CB" w14:textId="77777777" w:rsidTr="00B161B1">
        <w:tc>
          <w:tcPr>
            <w:tcW w:w="498" w:type="dxa"/>
          </w:tcPr>
          <w:p w14:paraId="363F9708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6</w:t>
            </w:r>
          </w:p>
        </w:tc>
        <w:tc>
          <w:tcPr>
            <w:tcW w:w="1629" w:type="dxa"/>
          </w:tcPr>
          <w:p w14:paraId="4091CC8C" w14:textId="068ABA41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requests</w:t>
            </w:r>
            <w:proofErr w:type="spellEnd"/>
          </w:p>
        </w:tc>
        <w:tc>
          <w:tcPr>
            <w:tcW w:w="2546" w:type="dxa"/>
          </w:tcPr>
          <w:p w14:paraId="3460EB01" w14:textId="5FBC55C3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request_parts</w:t>
            </w:r>
          </w:p>
        </w:tc>
        <w:tc>
          <w:tcPr>
            <w:tcW w:w="992" w:type="dxa"/>
          </w:tcPr>
          <w:p w14:paraId="05245E88" w14:textId="2C3C0F81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1EDDA33D" w14:textId="56F35EB6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5F4B40BA" w14:textId="1C4F7CE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64FEF7AF" w14:textId="593C7643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</w:tc>
      </w:tr>
      <w:tr w:rsidR="008A2D53" w14:paraId="50FE921C" w14:textId="77777777" w:rsidTr="00B161B1">
        <w:tc>
          <w:tcPr>
            <w:tcW w:w="498" w:type="dxa"/>
          </w:tcPr>
          <w:p w14:paraId="1A2C61D5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7</w:t>
            </w:r>
          </w:p>
        </w:tc>
        <w:tc>
          <w:tcPr>
            <w:tcW w:w="1629" w:type="dxa"/>
          </w:tcPr>
          <w:p w14:paraId="33B1EDFD" w14:textId="0D8D68C4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parts</w:t>
            </w:r>
            <w:proofErr w:type="spellEnd"/>
          </w:p>
        </w:tc>
        <w:tc>
          <w:tcPr>
            <w:tcW w:w="2546" w:type="dxa"/>
          </w:tcPr>
          <w:p w14:paraId="4C03D2EF" w14:textId="73A22A80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request_parts</w:t>
            </w:r>
          </w:p>
        </w:tc>
        <w:tc>
          <w:tcPr>
            <w:tcW w:w="992" w:type="dxa"/>
          </w:tcPr>
          <w:p w14:paraId="49BFF45D" w14:textId="742F25D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420B7B79" w14:textId="3654314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640E6FF2" w14:textId="6C420BFA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18E980CA" w14:textId="64752ED6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RESTRICT</w:t>
            </w:r>
          </w:p>
        </w:tc>
      </w:tr>
      <w:tr w:rsidR="008A2D53" w14:paraId="715158A1" w14:textId="77777777" w:rsidTr="00B161B1">
        <w:tc>
          <w:tcPr>
            <w:tcW w:w="498" w:type="dxa"/>
          </w:tcPr>
          <w:p w14:paraId="51381603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8</w:t>
            </w:r>
          </w:p>
        </w:tc>
        <w:tc>
          <w:tcPr>
            <w:tcW w:w="1629" w:type="dxa"/>
          </w:tcPr>
          <w:p w14:paraId="6FB142C2" w14:textId="277B51E6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requests</w:t>
            </w:r>
            <w:proofErr w:type="spellEnd"/>
          </w:p>
        </w:tc>
        <w:tc>
          <w:tcPr>
            <w:tcW w:w="2546" w:type="dxa"/>
          </w:tcPr>
          <w:p w14:paraId="7E5B0C3A" w14:textId="55F471A2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request_software</w:t>
            </w:r>
          </w:p>
        </w:tc>
        <w:tc>
          <w:tcPr>
            <w:tcW w:w="992" w:type="dxa"/>
          </w:tcPr>
          <w:p w14:paraId="05F101BD" w14:textId="189BE9FA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4BA8639B" w14:textId="23F62E1F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09DC5C19" w14:textId="76607F0E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65C5D38B" w14:textId="2E3879A9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</w:tc>
      </w:tr>
      <w:tr w:rsidR="008A2D53" w14:paraId="276FF5E4" w14:textId="77777777" w:rsidTr="00B161B1">
        <w:tc>
          <w:tcPr>
            <w:tcW w:w="498" w:type="dxa"/>
          </w:tcPr>
          <w:p w14:paraId="58C21039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9</w:t>
            </w:r>
          </w:p>
        </w:tc>
        <w:tc>
          <w:tcPr>
            <w:tcW w:w="1629" w:type="dxa"/>
          </w:tcPr>
          <w:p w14:paraId="27F53EBD" w14:textId="634EB36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software</w:t>
            </w:r>
            <w:proofErr w:type="spellEnd"/>
          </w:p>
        </w:tc>
        <w:tc>
          <w:tcPr>
            <w:tcW w:w="2546" w:type="dxa"/>
          </w:tcPr>
          <w:p w14:paraId="06749EF2" w14:textId="5737864D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request_software</w:t>
            </w:r>
          </w:p>
        </w:tc>
        <w:tc>
          <w:tcPr>
            <w:tcW w:w="992" w:type="dxa"/>
          </w:tcPr>
          <w:p w14:paraId="43026BED" w14:textId="1F27D3E0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19C0C822" w14:textId="57D8670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4EF33DE9" w14:textId="7EE28785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649AF32D" w14:textId="5FE1EA2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RESTRICT</w:t>
            </w:r>
          </w:p>
        </w:tc>
      </w:tr>
      <w:tr w:rsidR="008A2D53" w14:paraId="2556E3C2" w14:textId="77777777" w:rsidTr="00B161B1">
        <w:tc>
          <w:tcPr>
            <w:tcW w:w="498" w:type="dxa"/>
          </w:tcPr>
          <w:p w14:paraId="38267431" w14:textId="60F4FD3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10</w:t>
            </w:r>
          </w:p>
        </w:tc>
        <w:tc>
          <w:tcPr>
            <w:tcW w:w="1629" w:type="dxa"/>
          </w:tcPr>
          <w:p w14:paraId="36444A67" w14:textId="2AA4E114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requests</w:t>
            </w:r>
            <w:proofErr w:type="spellEnd"/>
          </w:p>
        </w:tc>
        <w:tc>
          <w:tcPr>
            <w:tcW w:w="2546" w:type="dxa"/>
          </w:tcPr>
          <w:p w14:paraId="74E719A5" w14:textId="43C674B9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feedback</w:t>
            </w:r>
            <w:proofErr w:type="spellEnd"/>
          </w:p>
        </w:tc>
        <w:tc>
          <w:tcPr>
            <w:tcW w:w="992" w:type="dxa"/>
          </w:tcPr>
          <w:p w14:paraId="60CFD30A" w14:textId="4E1CC892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1:1</w:t>
            </w:r>
          </w:p>
        </w:tc>
        <w:tc>
          <w:tcPr>
            <w:tcW w:w="1843" w:type="dxa"/>
          </w:tcPr>
          <w:p w14:paraId="01311252" w14:textId="3062C2D0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1FE00977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70D7E41B" w14:textId="03309C5E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</w:tc>
      </w:tr>
      <w:tr w:rsidR="008A2D53" w14:paraId="0C3F6206" w14:textId="77777777" w:rsidTr="00B161B1">
        <w:tc>
          <w:tcPr>
            <w:tcW w:w="498" w:type="dxa"/>
          </w:tcPr>
          <w:p w14:paraId="59D600F6" w14:textId="75C554FB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11</w:t>
            </w:r>
          </w:p>
        </w:tc>
        <w:tc>
          <w:tcPr>
            <w:tcW w:w="1629" w:type="dxa"/>
          </w:tcPr>
          <w:p w14:paraId="01EFBD34" w14:textId="2924AA5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clients</w:t>
            </w:r>
            <w:proofErr w:type="spellEnd"/>
          </w:p>
        </w:tc>
        <w:tc>
          <w:tcPr>
            <w:tcW w:w="2546" w:type="dxa"/>
          </w:tcPr>
          <w:p w14:paraId="653A3394" w14:textId="2B4E5419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feedback</w:t>
            </w:r>
            <w:proofErr w:type="spellEnd"/>
          </w:p>
        </w:tc>
        <w:tc>
          <w:tcPr>
            <w:tcW w:w="992" w:type="dxa"/>
          </w:tcPr>
          <w:p w14:paraId="04D99DBF" w14:textId="772389DA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12D1F445" w14:textId="67CCA1A9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2B855EDC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3694F9C9" w14:textId="513541F8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</w:tc>
      </w:tr>
      <w:tr w:rsidR="008A2D53" w14:paraId="7DFA1D51" w14:textId="77777777" w:rsidTr="00B161B1">
        <w:tc>
          <w:tcPr>
            <w:tcW w:w="498" w:type="dxa"/>
          </w:tcPr>
          <w:p w14:paraId="3C91EC11" w14:textId="53CDD88E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12</w:t>
            </w:r>
          </w:p>
        </w:tc>
        <w:tc>
          <w:tcPr>
            <w:tcW w:w="1629" w:type="dxa"/>
          </w:tcPr>
          <w:p w14:paraId="451A1234" w14:textId="10BF0143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employees</w:t>
            </w:r>
            <w:proofErr w:type="spellEnd"/>
          </w:p>
        </w:tc>
        <w:tc>
          <w:tcPr>
            <w:tcW w:w="2546" w:type="dxa"/>
          </w:tcPr>
          <w:p w14:paraId="1439406A" w14:textId="105DD074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A2D53">
              <w:rPr>
                <w:rFonts w:cs="Times New Roman"/>
                <w:szCs w:val="28"/>
              </w:rPr>
              <w:t>feedback</w:t>
            </w:r>
            <w:proofErr w:type="spellEnd"/>
          </w:p>
        </w:tc>
        <w:tc>
          <w:tcPr>
            <w:tcW w:w="992" w:type="dxa"/>
          </w:tcPr>
          <w:p w14:paraId="7368EF15" w14:textId="516E10CC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proofErr w:type="gramStart"/>
            <w:r w:rsidRPr="008A2D53">
              <w:rPr>
                <w:rFonts w:cs="Times New Roman"/>
                <w:szCs w:val="28"/>
              </w:rPr>
              <w:t>1:N</w:t>
            </w:r>
            <w:proofErr w:type="gramEnd"/>
          </w:p>
        </w:tc>
        <w:tc>
          <w:tcPr>
            <w:tcW w:w="1843" w:type="dxa"/>
          </w:tcPr>
          <w:p w14:paraId="1B09C84E" w14:textId="78E0EC0D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  <w:p w14:paraId="1BA8EAE6" w14:textId="77777777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837" w:type="dxa"/>
          </w:tcPr>
          <w:p w14:paraId="3A482D2E" w14:textId="066E5165" w:rsidR="008A2D53" w:rsidRPr="008A2D53" w:rsidRDefault="008A2D53" w:rsidP="008A2D53">
            <w:pPr>
              <w:jc w:val="both"/>
              <w:rPr>
                <w:rFonts w:cs="Times New Roman"/>
                <w:szCs w:val="28"/>
              </w:rPr>
            </w:pPr>
            <w:r w:rsidRPr="008A2D53">
              <w:rPr>
                <w:rFonts w:cs="Times New Roman"/>
                <w:szCs w:val="28"/>
              </w:rPr>
              <w:t>CASCADE</w:t>
            </w:r>
          </w:p>
        </w:tc>
      </w:tr>
    </w:tbl>
    <w:p w14:paraId="03F18BD4" w14:textId="77777777" w:rsidR="008A2D53" w:rsidRPr="008A2D53" w:rsidRDefault="008A2D53" w:rsidP="008A2D53">
      <w:pPr>
        <w:spacing w:after="0" w:line="360" w:lineRule="auto"/>
        <w:ind w:firstLine="709"/>
        <w:jc w:val="both"/>
      </w:pPr>
      <w:r w:rsidRPr="008A2D53">
        <w:tab/>
        <w:t>Пояснения к типам связей и действиям:</w:t>
      </w:r>
    </w:p>
    <w:p w14:paraId="648E00A1" w14:textId="013BCDF0" w:rsidR="008A2D53" w:rsidRPr="008A2D53" w:rsidRDefault="008A2D53" w:rsidP="00083EBC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8A2D53">
        <w:t>CASCADE при обновлении/удалении:</w:t>
      </w:r>
    </w:p>
    <w:p w14:paraId="36BB1EAB" w14:textId="77777777" w:rsidR="008A2D53" w:rsidRPr="008A2D53" w:rsidRDefault="008A2D53" w:rsidP="008A2D53">
      <w:pPr>
        <w:spacing w:after="0" w:line="360" w:lineRule="auto"/>
        <w:ind w:firstLine="709"/>
        <w:jc w:val="both"/>
      </w:pPr>
      <w:r w:rsidRPr="008A2D53">
        <w:t>Применяется для главных сущностей (</w:t>
      </w:r>
      <w:proofErr w:type="spellStart"/>
      <w:r w:rsidRPr="008A2D53">
        <w:t>clients</w:t>
      </w:r>
      <w:proofErr w:type="spellEnd"/>
      <w:r w:rsidRPr="008A2D53">
        <w:t>, </w:t>
      </w:r>
      <w:proofErr w:type="spellStart"/>
      <w:r w:rsidRPr="008A2D53">
        <w:t>requests</w:t>
      </w:r>
      <w:proofErr w:type="spellEnd"/>
      <w:r w:rsidRPr="008A2D53">
        <w:t>), где изменение/удаление должно распространяться на связанные записи</w:t>
      </w:r>
    </w:p>
    <w:p w14:paraId="43945B77" w14:textId="1DB98C22" w:rsidR="008A2D53" w:rsidRPr="008A2D53" w:rsidRDefault="008A2D53" w:rsidP="008A2D53">
      <w:pPr>
        <w:spacing w:after="0" w:line="360" w:lineRule="auto"/>
        <w:ind w:firstLine="709"/>
        <w:jc w:val="both"/>
      </w:pPr>
      <w:r w:rsidRPr="008A2D53">
        <w:t>Пример: при удалении клиента автоматически удаляются все его заявки</w:t>
      </w:r>
    </w:p>
    <w:p w14:paraId="2D85B9CD" w14:textId="7C291AF4" w:rsidR="008A2D53" w:rsidRPr="008A2D53" w:rsidRDefault="008A2D53" w:rsidP="00083EBC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8A2D53">
        <w:t>RESTRICT при удалении:</w:t>
      </w:r>
    </w:p>
    <w:p w14:paraId="7E35B194" w14:textId="77777777" w:rsidR="008A2D53" w:rsidRPr="008A2D53" w:rsidRDefault="008A2D53" w:rsidP="008A2D53">
      <w:pPr>
        <w:spacing w:after="0" w:line="360" w:lineRule="auto"/>
        <w:ind w:firstLine="709"/>
        <w:jc w:val="both"/>
      </w:pPr>
      <w:r w:rsidRPr="008A2D53">
        <w:t>Используется для важных справочных данных (</w:t>
      </w:r>
      <w:proofErr w:type="spellStart"/>
      <w:r w:rsidRPr="008A2D53">
        <w:t>services</w:t>
      </w:r>
      <w:proofErr w:type="spellEnd"/>
      <w:r w:rsidRPr="008A2D53">
        <w:t>, </w:t>
      </w:r>
      <w:proofErr w:type="spellStart"/>
      <w:r w:rsidRPr="008A2D53">
        <w:t>parts</w:t>
      </w:r>
      <w:proofErr w:type="spellEnd"/>
      <w:r w:rsidRPr="008A2D53">
        <w:t>), которые не должны удаляться при наличии зависимых записей</w:t>
      </w:r>
    </w:p>
    <w:p w14:paraId="6CEA7F3D" w14:textId="5B3228CD" w:rsidR="008A2D53" w:rsidRPr="008A2D53" w:rsidRDefault="008A2D53" w:rsidP="008A2D53">
      <w:pPr>
        <w:spacing w:after="0" w:line="360" w:lineRule="auto"/>
        <w:ind w:firstLine="709"/>
        <w:jc w:val="both"/>
      </w:pPr>
      <w:r w:rsidRPr="008A2D53">
        <w:lastRenderedPageBreak/>
        <w:t>Пример: нельзя удалить услугу, если есть заявки на эту услугу</w:t>
      </w:r>
    </w:p>
    <w:p w14:paraId="7B202664" w14:textId="42DDF0D8" w:rsidR="008A2D53" w:rsidRPr="008A2D53" w:rsidRDefault="008A2D53" w:rsidP="00083EBC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8A2D53">
        <w:t>SET NULL:</w:t>
      </w:r>
    </w:p>
    <w:p w14:paraId="1B6DC570" w14:textId="77777777" w:rsidR="008A2D53" w:rsidRPr="008A2D53" w:rsidRDefault="008A2D53" w:rsidP="008A2D53">
      <w:pPr>
        <w:spacing w:after="0" w:line="360" w:lineRule="auto"/>
        <w:ind w:firstLine="709"/>
        <w:jc w:val="both"/>
      </w:pPr>
      <w:r w:rsidRPr="008A2D53">
        <w:t>Применяется для необязательных связей (поставщики комплектующих), где при удалении поставщика нужно сохранить детали, обнулив ссылку</w:t>
      </w:r>
    </w:p>
    <w:p w14:paraId="00142CB5" w14:textId="77777777" w:rsidR="00AC36CF" w:rsidRDefault="008A2D53" w:rsidP="00083EBC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</w:pPr>
      <w:r w:rsidRPr="008A2D53">
        <w:t>Типы связей:</w:t>
      </w:r>
    </w:p>
    <w:p w14:paraId="655EDEB6" w14:textId="32EE6E8F" w:rsidR="00AC36CF" w:rsidRDefault="00AC36CF" w:rsidP="00AC36CF">
      <w:pPr>
        <w:pStyle w:val="a3"/>
        <w:spacing w:after="0" w:line="360" w:lineRule="auto"/>
        <w:ind w:left="0" w:firstLine="708"/>
        <w:jc w:val="both"/>
      </w:pPr>
      <w:proofErr w:type="gramStart"/>
      <w:r w:rsidRPr="008A2D53">
        <w:t>1:N</w:t>
      </w:r>
      <w:proofErr w:type="gramEnd"/>
      <w:r w:rsidR="008A2D53" w:rsidRPr="008A2D53">
        <w:t> </w:t>
      </w:r>
      <w:r>
        <w:t xml:space="preserve">– </w:t>
      </w:r>
      <w:r w:rsidR="008A2D53" w:rsidRPr="008A2D53">
        <w:t>Основной тип связи (клиент → заявки, услуга → заявки)</w:t>
      </w:r>
    </w:p>
    <w:p w14:paraId="1C5EDFF4" w14:textId="77777777" w:rsidR="00AC36CF" w:rsidRDefault="008A2D53" w:rsidP="00AC36CF">
      <w:pPr>
        <w:spacing w:after="0" w:line="360" w:lineRule="auto"/>
        <w:ind w:firstLine="709"/>
        <w:jc w:val="both"/>
      </w:pPr>
      <w:r w:rsidRPr="008A2D53">
        <w:t>1:</w:t>
      </w:r>
      <w:r w:rsidR="00AC36CF">
        <w:t xml:space="preserve"> </w:t>
      </w:r>
      <w:r w:rsidRPr="008A2D53">
        <w:t>1 </w:t>
      </w:r>
      <w:r w:rsidR="00AC36CF">
        <w:t xml:space="preserve">– </w:t>
      </w:r>
      <w:r w:rsidRPr="008A2D53">
        <w:t>Для связи заявка ↔ отзыв (одна заявка - один отзыв)</w:t>
      </w:r>
    </w:p>
    <w:p w14:paraId="75361DE4" w14:textId="3663AFAB" w:rsidR="00AC36CF" w:rsidRDefault="00AC36CF" w:rsidP="00AC36CF">
      <w:pPr>
        <w:spacing w:after="0" w:line="360" w:lineRule="auto"/>
        <w:ind w:firstLine="709"/>
        <w:jc w:val="both"/>
      </w:pPr>
      <w:proofErr w:type="gramStart"/>
      <w:r w:rsidRPr="00AC36CF">
        <w:t>M:N</w:t>
      </w:r>
      <w:proofErr w:type="gramEnd"/>
      <w:r w:rsidRPr="00AC36CF">
        <w:t> </w:t>
      </w:r>
      <w:r>
        <w:t xml:space="preserve">– </w:t>
      </w:r>
      <w:r w:rsidRPr="00AC36CF">
        <w:t>Реализуется через ассоциативные таблицы (request_parts, request_software)</w:t>
      </w:r>
    </w:p>
    <w:p w14:paraId="166581A9" w14:textId="45B8C26D" w:rsidR="009355AA" w:rsidRPr="009355AA" w:rsidRDefault="00AC36CF" w:rsidP="00AC36CF">
      <w:pPr>
        <w:spacing w:line="259" w:lineRule="auto"/>
      </w:pPr>
      <w:r>
        <w:br w:type="page"/>
      </w:r>
    </w:p>
    <w:p w14:paraId="12EC58DB" w14:textId="2543A858" w:rsidR="009355AA" w:rsidRDefault="009355AA" w:rsidP="00967A5C">
      <w:pPr>
        <w:pStyle w:val="2"/>
        <w:numPr>
          <w:ilvl w:val="1"/>
          <w:numId w:val="45"/>
        </w:numPr>
        <w:spacing w:before="0" w:line="360" w:lineRule="auto"/>
        <w:ind w:left="0" w:firstLine="714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197613450"/>
      <w:r w:rsidRPr="00956FA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Организация ведения информационной базы</w:t>
      </w:r>
      <w:bookmarkEnd w:id="34"/>
    </w:p>
    <w:p w14:paraId="0EC16FD7" w14:textId="77777777" w:rsidR="00A838AA" w:rsidRPr="00A838AA" w:rsidRDefault="00A838AA" w:rsidP="00A838AA">
      <w:pPr>
        <w:spacing w:after="0" w:line="360" w:lineRule="auto"/>
        <w:ind w:firstLine="709"/>
        <w:jc w:val="both"/>
      </w:pPr>
      <w:r w:rsidRPr="00A838AA">
        <w:t>Информационная база компьютерного сервисного центра поставляется с предустановленной структурой таблиц и начальным набором справочных данных. В процессе эксплуатации наполнение и изменение данных осуществляется через клиентский интерфейс системы, разработанный специально для работы с данной базой данных.</w:t>
      </w:r>
    </w:p>
    <w:p w14:paraId="2DEC3F1B" w14:textId="77777777" w:rsidR="00A838AA" w:rsidRPr="00A838AA" w:rsidRDefault="00A838AA" w:rsidP="00A838AA">
      <w:pPr>
        <w:spacing w:after="0" w:line="360" w:lineRule="auto"/>
        <w:ind w:firstLine="709"/>
        <w:jc w:val="both"/>
      </w:pPr>
      <w:r w:rsidRPr="00A838AA">
        <w:t>Все процедуры обслуживания СУБД, включая мониторинг работоспособности, резервное копирование и восстановление данных, выполняются в строгом соответствии с регламентом эксплуатации и администрирования базы данных. Регламент предусматривает ежедневное создание резервных копий, еженедельную проверку целостности данных и ежемесячную оптимизацию производительности.</w:t>
      </w:r>
    </w:p>
    <w:p w14:paraId="5B3DCAE5" w14:textId="77777777" w:rsidR="00A838AA" w:rsidRPr="00A838AA" w:rsidRDefault="00A838AA" w:rsidP="00A838AA">
      <w:pPr>
        <w:spacing w:after="0" w:line="360" w:lineRule="auto"/>
        <w:ind w:firstLine="709"/>
        <w:jc w:val="both"/>
      </w:pPr>
      <w:r w:rsidRPr="00A838AA">
        <w:t>Для обеспечения безопасности данных реализована система разграничения доступа, где каждому сотруднику назначаются соответствующие его должности права на работу с информацией. Критически важные операции (изменение цен на услуги, списание оборудования) требуют подтверждения ответственного лица.</w:t>
      </w:r>
    </w:p>
    <w:p w14:paraId="6C9D9618" w14:textId="77777777" w:rsidR="00A838AA" w:rsidRPr="00A838AA" w:rsidRDefault="00A838AA" w:rsidP="00A838AA">
      <w:pPr>
        <w:spacing w:after="0" w:line="360" w:lineRule="auto"/>
        <w:ind w:firstLine="709"/>
        <w:jc w:val="both"/>
      </w:pPr>
      <w:r w:rsidRPr="00A838AA">
        <w:t>В случае необходимости технического обслуживания или обновления системы предусмотрен режим ограниченной функциональности, позволяющий продолжать основные операции по приему и учету заявок. Полное восстановление работоспособности после плановых работ гарантируется в течение не более 1 часа.</w:t>
      </w:r>
    </w:p>
    <w:p w14:paraId="2AC6425B" w14:textId="71E94340" w:rsidR="00581CB6" w:rsidRDefault="00581CB6">
      <w:pPr>
        <w:spacing w:line="259" w:lineRule="auto"/>
      </w:pPr>
      <w:r>
        <w:br w:type="page"/>
      </w:r>
    </w:p>
    <w:p w14:paraId="59C1F465" w14:textId="1DAE23F0" w:rsidR="00581CB6" w:rsidRPr="00581CB6" w:rsidRDefault="00581CB6" w:rsidP="00581CB6">
      <w:pPr>
        <w:pStyle w:val="a3"/>
        <w:numPr>
          <w:ilvl w:val="0"/>
          <w:numId w:val="2"/>
        </w:numPr>
        <w:spacing w:after="0" w:line="360" w:lineRule="auto"/>
        <w:ind w:left="0" w:firstLine="0"/>
        <w:jc w:val="center"/>
        <w:outlineLvl w:val="0"/>
      </w:pPr>
      <w:bookmarkStart w:id="35" w:name="_Toc197613451"/>
      <w:r w:rsidRPr="009C2CD4">
        <w:rPr>
          <w:rFonts w:eastAsia="Calibri" w:cs="Times New Roman"/>
          <w:b/>
          <w:bCs/>
          <w:szCs w:val="28"/>
        </w:rPr>
        <w:lastRenderedPageBreak/>
        <w:t xml:space="preserve">Описание </w:t>
      </w:r>
      <w:r>
        <w:rPr>
          <w:rFonts w:eastAsia="Calibri" w:cs="Times New Roman"/>
          <w:b/>
          <w:bCs/>
          <w:szCs w:val="28"/>
        </w:rPr>
        <w:t>внешне</w:t>
      </w:r>
      <w:r w:rsidRPr="009C2CD4">
        <w:rPr>
          <w:rFonts w:eastAsia="Calibri" w:cs="Times New Roman"/>
          <w:b/>
          <w:bCs/>
          <w:szCs w:val="28"/>
        </w:rPr>
        <w:t xml:space="preserve"> машинной информационной базы</w:t>
      </w:r>
      <w:bookmarkEnd w:id="35"/>
    </w:p>
    <w:p w14:paraId="46B271C1" w14:textId="27B4B2C4" w:rsidR="00581CB6" w:rsidRPr="00E6454E" w:rsidRDefault="00581CB6" w:rsidP="007F1A65">
      <w:pPr>
        <w:pStyle w:val="a3"/>
        <w:numPr>
          <w:ilvl w:val="1"/>
          <w:numId w:val="2"/>
        </w:numPr>
        <w:spacing w:after="0" w:line="360" w:lineRule="auto"/>
        <w:ind w:left="0" w:firstLine="709"/>
        <w:outlineLvl w:val="1"/>
      </w:pPr>
      <w:bookmarkStart w:id="36" w:name="_Toc197613452"/>
      <w:r>
        <w:rPr>
          <w:rFonts w:eastAsia="Calibri" w:cs="Times New Roman"/>
          <w:b/>
          <w:bCs/>
          <w:szCs w:val="28"/>
        </w:rPr>
        <w:t>Логическая структура</w:t>
      </w:r>
      <w:r w:rsidR="006E6AD1">
        <w:rPr>
          <w:rFonts w:eastAsia="Calibri" w:cs="Times New Roman"/>
          <w:b/>
          <w:bCs/>
          <w:szCs w:val="28"/>
        </w:rPr>
        <w:t xml:space="preserve"> </w:t>
      </w:r>
      <w:r w:rsidR="006E6AD1" w:rsidRPr="00722BB7">
        <w:rPr>
          <w:b/>
          <w:bCs/>
        </w:rPr>
        <w:t>базы данных</w:t>
      </w:r>
      <w:bookmarkEnd w:id="36"/>
    </w:p>
    <w:p w14:paraId="61A44E58" w14:textId="77777777" w:rsidR="001A6DFE" w:rsidRPr="001A6DFE" w:rsidRDefault="001A6DFE" w:rsidP="001A6DFE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1A6DFE">
        <w:rPr>
          <w:rFonts w:eastAsia="Times New Roman" w:cs="Times New Roman"/>
          <w:szCs w:val="28"/>
          <w:lang w:eastAsia="ru-RU"/>
        </w:rPr>
        <w:t>В случае необходимости изменения и добавления параметров, определяющих работу сервисного центра, обновление информации в базе данных осуществляется через интерфейс клиентской подсистемы.</w:t>
      </w:r>
    </w:p>
    <w:p w14:paraId="775E8365" w14:textId="77777777" w:rsidR="001A6DFE" w:rsidRPr="001A6DFE" w:rsidRDefault="001A6DFE" w:rsidP="001A6DFE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1A6DFE">
        <w:rPr>
          <w:rFonts w:eastAsia="Times New Roman" w:cs="Times New Roman"/>
          <w:szCs w:val="28"/>
          <w:lang w:eastAsia="ru-RU"/>
        </w:rPr>
        <w:t>По результатам работы системы предусмотрено формирование следующих отчетов (представлений) по заданным параметрам из информационной базы:</w:t>
      </w:r>
    </w:p>
    <w:p w14:paraId="7FE3BC70" w14:textId="77777777" w:rsidR="001A6DFE" w:rsidRPr="001A6DFE" w:rsidRDefault="001A6DFE" w:rsidP="00A91BDE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1A6DFE">
        <w:rPr>
          <w:rFonts w:eastAsia="Times New Roman" w:cs="Times New Roman"/>
          <w:szCs w:val="28"/>
          <w:lang w:eastAsia="ru-RU"/>
        </w:rPr>
        <w:t>Представление для доступных услуг и их категорий</w:t>
      </w:r>
    </w:p>
    <w:p w14:paraId="5EC1138A" w14:textId="77777777" w:rsidR="001A6DFE" w:rsidRPr="001A6DFE" w:rsidRDefault="001A6DFE" w:rsidP="00A91BDE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1A6DFE">
        <w:rPr>
          <w:rFonts w:eastAsia="Times New Roman" w:cs="Times New Roman"/>
          <w:szCs w:val="28"/>
          <w:lang w:eastAsia="ru-RU"/>
        </w:rPr>
        <w:t>Представление для получения информации о заявках и их текущем статусе</w:t>
      </w:r>
    </w:p>
    <w:p w14:paraId="5A1BAF0C" w14:textId="671AA83E" w:rsidR="00BD01A6" w:rsidRPr="00BD01A6" w:rsidRDefault="00BD01A6" w:rsidP="00BD01A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Представление для получения информации о комплектующих</w:t>
      </w:r>
    </w:p>
    <w:p w14:paraId="1105B5BB" w14:textId="5C69CAA1" w:rsidR="00DD7DE3" w:rsidRDefault="001A6DFE" w:rsidP="001A6DFE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1A6DFE">
        <w:rPr>
          <w:rFonts w:eastAsia="Times New Roman" w:cs="Times New Roman"/>
          <w:szCs w:val="28"/>
          <w:lang w:eastAsia="ru-RU"/>
        </w:rPr>
        <w:t>Формирование отчетов происходит через интерфейс подсистемы. Для отчётов имеется возможность выгрузки данных.</w:t>
      </w:r>
    </w:p>
    <w:p w14:paraId="11D967A4" w14:textId="30163F29" w:rsidR="001A6DFE" w:rsidRDefault="00DD7DE3" w:rsidP="00DD7DE3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1EEE2273" w14:textId="14B0FF33" w:rsidR="00DD7DE3" w:rsidRPr="00610B93" w:rsidRDefault="00DD7DE3" w:rsidP="00610B93">
      <w:pPr>
        <w:pStyle w:val="a3"/>
        <w:numPr>
          <w:ilvl w:val="2"/>
          <w:numId w:val="18"/>
        </w:numPr>
        <w:spacing w:after="0" w:line="360" w:lineRule="auto"/>
        <w:ind w:left="0" w:firstLine="709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37" w:name="_Toc197613453"/>
      <w:r w:rsidRPr="00610B93">
        <w:rPr>
          <w:b/>
          <w:bCs/>
        </w:rPr>
        <w:lastRenderedPageBreak/>
        <w:t>Представление для доступных услуг и их категорий</w:t>
      </w:r>
      <w:bookmarkEnd w:id="37"/>
    </w:p>
    <w:p w14:paraId="633A5A64" w14:textId="77777777" w:rsidR="008D74C5" w:rsidRPr="00DD7DE3" w:rsidRDefault="008D74C5" w:rsidP="008D74C5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DD7DE3">
        <w:rPr>
          <w:rFonts w:eastAsia="Times New Roman" w:cs="Times New Roman"/>
          <w:szCs w:val="28"/>
          <w:lang w:eastAsia="ru-RU"/>
        </w:rPr>
        <w:t>Отчёт содержит таблицу со следующей информацией:</w:t>
      </w:r>
    </w:p>
    <w:p w14:paraId="50AA96DA" w14:textId="77777777" w:rsidR="008D74C5" w:rsidRPr="00DD7DE3" w:rsidRDefault="008D74C5" w:rsidP="00A91BDE">
      <w:pPr>
        <w:numPr>
          <w:ilvl w:val="0"/>
          <w:numId w:val="36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D7DE3">
        <w:rPr>
          <w:rFonts w:eastAsia="Times New Roman" w:cs="Times New Roman"/>
          <w:szCs w:val="28"/>
          <w:lang w:eastAsia="ru-RU"/>
        </w:rPr>
        <w:t>Название услуги;</w:t>
      </w:r>
    </w:p>
    <w:p w14:paraId="3B6A11F2" w14:textId="77777777" w:rsidR="008D74C5" w:rsidRPr="00DD7DE3" w:rsidRDefault="008D74C5" w:rsidP="00A91BDE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D7DE3">
        <w:rPr>
          <w:rFonts w:eastAsia="Times New Roman" w:cs="Times New Roman"/>
          <w:szCs w:val="28"/>
          <w:lang w:eastAsia="ru-RU"/>
        </w:rPr>
        <w:t>Категория услуги;</w:t>
      </w:r>
    </w:p>
    <w:p w14:paraId="6F3F4834" w14:textId="77777777" w:rsidR="008D74C5" w:rsidRPr="00DD7DE3" w:rsidRDefault="008D74C5" w:rsidP="00A91BDE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D7DE3">
        <w:rPr>
          <w:rFonts w:eastAsia="Times New Roman" w:cs="Times New Roman"/>
          <w:szCs w:val="28"/>
          <w:lang w:eastAsia="ru-RU"/>
        </w:rPr>
        <w:t>Стоимость;</w:t>
      </w:r>
    </w:p>
    <w:p w14:paraId="69C1E42E" w14:textId="77777777" w:rsidR="008D74C5" w:rsidRPr="00DD7DE3" w:rsidRDefault="008D74C5" w:rsidP="00A91BDE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D7DE3">
        <w:rPr>
          <w:rFonts w:eastAsia="Times New Roman" w:cs="Times New Roman"/>
          <w:szCs w:val="28"/>
          <w:lang w:eastAsia="ru-RU"/>
        </w:rPr>
        <w:t>Гарантийный срок;</w:t>
      </w:r>
    </w:p>
    <w:p w14:paraId="4E5BAB20" w14:textId="77777777" w:rsidR="008D74C5" w:rsidRDefault="008D74C5" w:rsidP="00A91BDE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DD7DE3">
        <w:rPr>
          <w:rFonts w:eastAsia="Times New Roman" w:cs="Times New Roman"/>
          <w:szCs w:val="28"/>
          <w:lang w:eastAsia="ru-RU"/>
        </w:rPr>
        <w:t>Средняя длительность выполнения.</w:t>
      </w:r>
    </w:p>
    <w:p w14:paraId="2DC0D27A" w14:textId="77777777" w:rsidR="008D74C5" w:rsidRPr="00DD7DE3" w:rsidRDefault="008D74C5" w:rsidP="008D74C5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На рисунке 5 можете рассмотреть код представления и </w:t>
      </w:r>
      <w:r>
        <w:t>список всех доступных услуг с категориями.</w:t>
      </w:r>
    </w:p>
    <w:p w14:paraId="595762B8" w14:textId="77777777" w:rsidR="008D74C5" w:rsidRDefault="008D74C5" w:rsidP="008D74C5">
      <w:pPr>
        <w:spacing w:after="0" w:line="360" w:lineRule="auto"/>
        <w:jc w:val="center"/>
      </w:pPr>
      <w:r w:rsidRPr="00DD7DE3">
        <w:rPr>
          <w:noProof/>
        </w:rPr>
        <w:drawing>
          <wp:inline distT="0" distB="0" distL="0" distR="0" wp14:anchorId="3F419FD8" wp14:editId="539DE6DA">
            <wp:extent cx="4494810" cy="2749738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58" cy="275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02DD" w14:textId="77777777" w:rsidR="008D74C5" w:rsidRDefault="008D74C5" w:rsidP="008D74C5">
      <w:pPr>
        <w:spacing w:line="259" w:lineRule="auto"/>
        <w:jc w:val="center"/>
      </w:pPr>
      <w:r>
        <w:t>Рисунок 5 – Код представления и список всех услуг по категориям</w:t>
      </w:r>
    </w:p>
    <w:p w14:paraId="114244C1" w14:textId="365454CA" w:rsidR="008D74C5" w:rsidRPr="008D74C5" w:rsidRDefault="008D74C5" w:rsidP="008D74C5">
      <w:pPr>
        <w:spacing w:line="259" w:lineRule="auto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520805A6" w14:textId="659C4AE3" w:rsidR="008D74C5" w:rsidRPr="00610B93" w:rsidRDefault="008D74C5" w:rsidP="00610B93">
      <w:pPr>
        <w:pStyle w:val="a3"/>
        <w:numPr>
          <w:ilvl w:val="2"/>
          <w:numId w:val="18"/>
        </w:numPr>
        <w:spacing w:after="0" w:line="360" w:lineRule="auto"/>
        <w:ind w:left="0" w:firstLine="709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38" w:name="_Toc197613454"/>
      <w:r w:rsidRPr="00610B93">
        <w:rPr>
          <w:b/>
          <w:bCs/>
        </w:rPr>
        <w:lastRenderedPageBreak/>
        <w:t>Представление для получения информации о заявках</w:t>
      </w:r>
      <w:bookmarkEnd w:id="38"/>
    </w:p>
    <w:p w14:paraId="63FAA259" w14:textId="77777777" w:rsidR="00553BCE" w:rsidRPr="008D74C5" w:rsidRDefault="00553BCE" w:rsidP="00553BCE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8D74C5">
        <w:rPr>
          <w:rFonts w:eastAsia="Times New Roman" w:cs="Times New Roman"/>
          <w:szCs w:val="28"/>
          <w:lang w:eastAsia="ru-RU"/>
        </w:rPr>
        <w:t>Отчёт содержит таблицу со следующей информацией:</w:t>
      </w:r>
    </w:p>
    <w:p w14:paraId="21330B86" w14:textId="77777777" w:rsidR="00553BCE" w:rsidRPr="008D74C5" w:rsidRDefault="00553BCE" w:rsidP="00A91BDE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74C5">
        <w:rPr>
          <w:rFonts w:eastAsia="Times New Roman" w:cs="Times New Roman"/>
          <w:szCs w:val="28"/>
          <w:lang w:eastAsia="ru-RU"/>
        </w:rPr>
        <w:t>Имя клиента;</w:t>
      </w:r>
    </w:p>
    <w:p w14:paraId="3E4DC954" w14:textId="77777777" w:rsidR="00553BCE" w:rsidRPr="008D74C5" w:rsidRDefault="00553BCE" w:rsidP="00A91BDE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74C5">
        <w:rPr>
          <w:rFonts w:eastAsia="Times New Roman" w:cs="Times New Roman"/>
          <w:szCs w:val="28"/>
          <w:lang w:eastAsia="ru-RU"/>
        </w:rPr>
        <w:t>Дата создания заявки;</w:t>
      </w:r>
    </w:p>
    <w:p w14:paraId="49317774" w14:textId="77777777" w:rsidR="00553BCE" w:rsidRPr="008D74C5" w:rsidRDefault="00553BCE" w:rsidP="00A91BDE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74C5">
        <w:rPr>
          <w:rFonts w:eastAsia="Times New Roman" w:cs="Times New Roman"/>
          <w:szCs w:val="28"/>
          <w:lang w:eastAsia="ru-RU"/>
        </w:rPr>
        <w:t>Название услуги;</w:t>
      </w:r>
    </w:p>
    <w:p w14:paraId="09C0721D" w14:textId="77777777" w:rsidR="00553BCE" w:rsidRPr="008D74C5" w:rsidRDefault="00553BCE" w:rsidP="00A91BDE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74C5">
        <w:rPr>
          <w:rFonts w:eastAsia="Times New Roman" w:cs="Times New Roman"/>
          <w:szCs w:val="28"/>
          <w:lang w:eastAsia="ru-RU"/>
        </w:rPr>
        <w:t>Статус заявки;</w:t>
      </w:r>
    </w:p>
    <w:p w14:paraId="36E67543" w14:textId="77777777" w:rsidR="00553BCE" w:rsidRPr="008D74C5" w:rsidRDefault="00553BCE" w:rsidP="00A91BDE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D74C5">
        <w:rPr>
          <w:rFonts w:eastAsia="Times New Roman" w:cs="Times New Roman"/>
          <w:szCs w:val="28"/>
          <w:lang w:eastAsia="ru-RU"/>
        </w:rPr>
        <w:t>Имя сотрудника, назначенного на заявку.</w:t>
      </w:r>
    </w:p>
    <w:p w14:paraId="422D640E" w14:textId="50CD1D98" w:rsidR="00553BCE" w:rsidRPr="008D74C5" w:rsidRDefault="00553BCE" w:rsidP="00553BCE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8D74C5">
        <w:rPr>
          <w:rFonts w:eastAsia="Times New Roman" w:cs="Times New Roman"/>
          <w:szCs w:val="28"/>
          <w:lang w:eastAsia="ru-RU"/>
        </w:rPr>
        <w:t xml:space="preserve">На рисунке </w:t>
      </w:r>
      <w:r w:rsidR="003272A6">
        <w:rPr>
          <w:rFonts w:eastAsia="Times New Roman" w:cs="Times New Roman"/>
          <w:szCs w:val="28"/>
          <w:lang w:eastAsia="ru-RU"/>
        </w:rPr>
        <w:t>3</w:t>
      </w:r>
      <w:r w:rsidRPr="008D74C5">
        <w:rPr>
          <w:rFonts w:eastAsia="Times New Roman" w:cs="Times New Roman"/>
          <w:szCs w:val="28"/>
          <w:lang w:eastAsia="ru-RU"/>
        </w:rPr>
        <w:t xml:space="preserve"> можете рассмотреть код представления и </w:t>
      </w:r>
      <w:r>
        <w:t>список заявок клиентов, а также их выполнение</w:t>
      </w:r>
    </w:p>
    <w:p w14:paraId="62644952" w14:textId="77777777" w:rsidR="00553BCE" w:rsidRDefault="00553BCE" w:rsidP="00553BCE">
      <w:pPr>
        <w:spacing w:line="259" w:lineRule="auto"/>
        <w:jc w:val="center"/>
      </w:pPr>
      <w:r w:rsidRPr="008D74C5">
        <w:rPr>
          <w:noProof/>
        </w:rPr>
        <w:drawing>
          <wp:inline distT="0" distB="0" distL="0" distR="0" wp14:anchorId="738D7274" wp14:editId="146CCCB8">
            <wp:extent cx="5480462" cy="3031683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03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076D" w14:textId="59FDC6E1" w:rsidR="00553BCE" w:rsidRDefault="00553BCE" w:rsidP="00553BCE">
      <w:pPr>
        <w:spacing w:after="0" w:line="360" w:lineRule="auto"/>
        <w:jc w:val="both"/>
      </w:pPr>
      <w:r>
        <w:t xml:space="preserve">Рисунок </w:t>
      </w:r>
      <w:r w:rsidR="003272A6">
        <w:t>3</w:t>
      </w:r>
      <w:r>
        <w:t xml:space="preserve"> – К</w:t>
      </w:r>
      <w:r w:rsidRPr="008D74C5">
        <w:rPr>
          <w:rFonts w:eastAsia="Times New Roman" w:cs="Times New Roman"/>
          <w:szCs w:val="28"/>
          <w:lang w:eastAsia="ru-RU"/>
        </w:rPr>
        <w:t>од представления</w:t>
      </w:r>
      <w:r>
        <w:rPr>
          <w:rFonts w:eastAsia="Times New Roman" w:cs="Times New Roman"/>
          <w:szCs w:val="28"/>
          <w:lang w:eastAsia="ru-RU"/>
        </w:rPr>
        <w:t>,</w:t>
      </w:r>
      <w:r w:rsidRPr="008D74C5">
        <w:rPr>
          <w:rFonts w:eastAsia="Times New Roman" w:cs="Times New Roman"/>
          <w:szCs w:val="28"/>
          <w:lang w:eastAsia="ru-RU"/>
        </w:rPr>
        <w:t xml:space="preserve"> </w:t>
      </w:r>
      <w:r>
        <w:t>список заявок клиентов и их выполнение</w:t>
      </w:r>
    </w:p>
    <w:p w14:paraId="553A793D" w14:textId="3F4A04C2" w:rsidR="00553BCE" w:rsidRPr="00553BCE" w:rsidRDefault="00553BCE" w:rsidP="00553BCE">
      <w:pPr>
        <w:spacing w:line="259" w:lineRule="auto"/>
      </w:pPr>
      <w:r>
        <w:br w:type="page"/>
      </w:r>
    </w:p>
    <w:p w14:paraId="2190ED1A" w14:textId="6138A97D" w:rsidR="00553BCE" w:rsidRPr="00553BCE" w:rsidRDefault="00553BCE" w:rsidP="00610B93">
      <w:pPr>
        <w:pStyle w:val="a3"/>
        <w:numPr>
          <w:ilvl w:val="2"/>
          <w:numId w:val="18"/>
        </w:numPr>
        <w:spacing w:after="0" w:line="360" w:lineRule="auto"/>
        <w:ind w:left="0" w:firstLine="709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39" w:name="_Toc197613455"/>
      <w:r w:rsidRPr="00553BCE">
        <w:rPr>
          <w:b/>
          <w:bCs/>
        </w:rPr>
        <w:lastRenderedPageBreak/>
        <w:t>Представление для получения информации о комплектующих</w:t>
      </w:r>
      <w:bookmarkEnd w:id="39"/>
      <w:r w:rsidRPr="00553BCE">
        <w:rPr>
          <w:b/>
          <w:bCs/>
        </w:rPr>
        <w:t xml:space="preserve"> </w:t>
      </w:r>
    </w:p>
    <w:p w14:paraId="5C3AE665" w14:textId="77777777" w:rsidR="00553BCE" w:rsidRPr="00553BCE" w:rsidRDefault="00553BCE" w:rsidP="00553BCE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553BCE">
        <w:rPr>
          <w:rFonts w:eastAsia="Times New Roman" w:cs="Times New Roman"/>
          <w:szCs w:val="28"/>
          <w:lang w:eastAsia="ru-RU"/>
        </w:rPr>
        <w:t>Отчёт содержит таблицу со следующей информацией:</w:t>
      </w:r>
    </w:p>
    <w:p w14:paraId="5AA59009" w14:textId="77777777" w:rsidR="00553BCE" w:rsidRPr="00553BCE" w:rsidRDefault="00553BCE" w:rsidP="00A91BDE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53BCE">
        <w:rPr>
          <w:rFonts w:eastAsia="Times New Roman" w:cs="Times New Roman"/>
          <w:szCs w:val="28"/>
          <w:lang w:eastAsia="ru-RU"/>
        </w:rPr>
        <w:t>Номер заявки;</w:t>
      </w:r>
    </w:p>
    <w:p w14:paraId="1C939B9D" w14:textId="77777777" w:rsidR="00553BCE" w:rsidRPr="00553BCE" w:rsidRDefault="00553BCE" w:rsidP="00A91BDE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53BCE">
        <w:rPr>
          <w:rFonts w:eastAsia="Times New Roman" w:cs="Times New Roman"/>
          <w:szCs w:val="28"/>
          <w:lang w:eastAsia="ru-RU"/>
        </w:rPr>
        <w:t>Название комплектующего;</w:t>
      </w:r>
    </w:p>
    <w:p w14:paraId="65C5908D" w14:textId="77777777" w:rsidR="00553BCE" w:rsidRPr="00553BCE" w:rsidRDefault="00553BCE" w:rsidP="00A91BDE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53BCE">
        <w:rPr>
          <w:rFonts w:eastAsia="Times New Roman" w:cs="Times New Roman"/>
          <w:szCs w:val="28"/>
          <w:lang w:eastAsia="ru-RU"/>
        </w:rPr>
        <w:t>Количество использованных единиц;</w:t>
      </w:r>
    </w:p>
    <w:p w14:paraId="67476C1A" w14:textId="77777777" w:rsidR="00553BCE" w:rsidRPr="00553BCE" w:rsidRDefault="00553BCE" w:rsidP="00A91BDE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53BCE">
        <w:rPr>
          <w:rFonts w:eastAsia="Times New Roman" w:cs="Times New Roman"/>
          <w:szCs w:val="28"/>
          <w:lang w:eastAsia="ru-RU"/>
        </w:rPr>
        <w:t>Цена за единицу;</w:t>
      </w:r>
    </w:p>
    <w:p w14:paraId="3A0B1D74" w14:textId="60CAC182" w:rsidR="00553BCE" w:rsidRPr="00553BCE" w:rsidRDefault="00553BCE" w:rsidP="00A91BDE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53BCE">
        <w:rPr>
          <w:rFonts w:eastAsia="Times New Roman" w:cs="Times New Roman"/>
          <w:szCs w:val="28"/>
          <w:lang w:eastAsia="ru-RU"/>
        </w:rPr>
        <w:t>Общая сумма по комплектующему.</w:t>
      </w:r>
    </w:p>
    <w:p w14:paraId="5D6E79B5" w14:textId="41F1236B" w:rsidR="00553BCE" w:rsidRPr="00553BCE" w:rsidRDefault="00553BCE" w:rsidP="00553BCE">
      <w:pPr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553BCE">
        <w:rPr>
          <w:rFonts w:eastAsia="Times New Roman" w:cs="Times New Roman"/>
          <w:szCs w:val="28"/>
          <w:lang w:eastAsia="ru-RU"/>
        </w:rPr>
        <w:t xml:space="preserve">На рисунке </w:t>
      </w:r>
      <w:r w:rsidR="003272A6">
        <w:rPr>
          <w:rFonts w:eastAsia="Times New Roman" w:cs="Times New Roman"/>
          <w:szCs w:val="28"/>
          <w:lang w:eastAsia="ru-RU"/>
        </w:rPr>
        <w:t>4</w:t>
      </w:r>
      <w:r w:rsidRPr="00553BCE">
        <w:rPr>
          <w:rFonts w:eastAsia="Times New Roman" w:cs="Times New Roman"/>
          <w:szCs w:val="28"/>
          <w:lang w:eastAsia="ru-RU"/>
        </w:rPr>
        <w:t xml:space="preserve"> можете рассмотреть код представления и </w:t>
      </w:r>
      <w:r>
        <w:t>таблицы использованных комплектующих в заявках</w:t>
      </w:r>
    </w:p>
    <w:p w14:paraId="0B42C44D" w14:textId="3D7908FB" w:rsidR="00553BCE" w:rsidRPr="00553BCE" w:rsidRDefault="00553BCE" w:rsidP="00553BCE">
      <w:pPr>
        <w:spacing w:after="0" w:line="360" w:lineRule="auto"/>
        <w:jc w:val="center"/>
        <w:rPr>
          <w:szCs w:val="28"/>
        </w:rPr>
      </w:pPr>
      <w:r w:rsidRPr="00553BCE">
        <w:rPr>
          <w:noProof/>
          <w:szCs w:val="28"/>
        </w:rPr>
        <w:drawing>
          <wp:inline distT="0" distB="0" distL="0" distR="0" wp14:anchorId="51434368" wp14:editId="1C7DD4A2">
            <wp:extent cx="5940425" cy="25882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6D8E" w14:textId="231BD5C4" w:rsidR="00553BCE" w:rsidRPr="00553BCE" w:rsidRDefault="00553BCE" w:rsidP="00553BCE">
      <w:pPr>
        <w:spacing w:after="0" w:line="360" w:lineRule="auto"/>
        <w:jc w:val="center"/>
        <w:rPr>
          <w:szCs w:val="28"/>
        </w:rPr>
      </w:pPr>
      <w:r w:rsidRPr="00553BCE">
        <w:rPr>
          <w:szCs w:val="28"/>
        </w:rPr>
        <w:t xml:space="preserve">Рисунок </w:t>
      </w:r>
      <w:r w:rsidR="003272A6">
        <w:rPr>
          <w:szCs w:val="28"/>
        </w:rPr>
        <w:t>4</w:t>
      </w:r>
      <w:r w:rsidRPr="00553BCE">
        <w:rPr>
          <w:szCs w:val="28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К</w:t>
      </w:r>
      <w:r w:rsidRPr="00553BCE">
        <w:rPr>
          <w:rFonts w:eastAsia="Times New Roman" w:cs="Times New Roman"/>
          <w:szCs w:val="28"/>
          <w:lang w:eastAsia="ru-RU"/>
        </w:rPr>
        <w:t xml:space="preserve">од представления и </w:t>
      </w:r>
      <w:r>
        <w:t>таблицы использованных комплектующих в текущих заявках</w:t>
      </w:r>
    </w:p>
    <w:p w14:paraId="2F1A57D7" w14:textId="432C082F" w:rsidR="00CD0060" w:rsidRPr="0010563F" w:rsidRDefault="00CD0060" w:rsidP="00553BCE">
      <w:pPr>
        <w:spacing w:line="259" w:lineRule="auto"/>
      </w:pPr>
      <w:r>
        <w:br w:type="page"/>
      </w:r>
    </w:p>
    <w:p w14:paraId="1CC5F0DA" w14:textId="061D960D" w:rsidR="009355AA" w:rsidRDefault="00722BB7" w:rsidP="00722BB7">
      <w:pPr>
        <w:pStyle w:val="a3"/>
        <w:numPr>
          <w:ilvl w:val="1"/>
          <w:numId w:val="2"/>
        </w:numPr>
        <w:ind w:left="0" w:firstLine="709"/>
        <w:outlineLvl w:val="1"/>
        <w:rPr>
          <w:b/>
          <w:bCs/>
        </w:rPr>
      </w:pPr>
      <w:bookmarkStart w:id="40" w:name="_Toc197613456"/>
      <w:r w:rsidRPr="00722BB7">
        <w:rPr>
          <w:b/>
          <w:bCs/>
        </w:rPr>
        <w:lastRenderedPageBreak/>
        <w:t>Физическая структура базы данных</w:t>
      </w:r>
      <w:bookmarkEnd w:id="40"/>
    </w:p>
    <w:p w14:paraId="7537639A" w14:textId="77777777" w:rsidR="00722BB7" w:rsidRPr="00722BB7" w:rsidRDefault="00722BB7" w:rsidP="00722BB7">
      <w:pPr>
        <w:spacing w:after="0" w:line="360" w:lineRule="auto"/>
        <w:ind w:firstLine="709"/>
        <w:jc w:val="both"/>
      </w:pPr>
      <w:r w:rsidRPr="00722BB7">
        <w:t>В данном разделе выполнены различные виды SQL-запросов к базе данных, включая выборки, добавление, удаление и изменение данных. Все запросы выполнялись в SQL-менеджере, результаты представлены в виде таблиц (рисунков).</w:t>
      </w:r>
    </w:p>
    <w:p w14:paraId="33D5E3E8" w14:textId="305C8E45" w:rsidR="00722BB7" w:rsidRPr="00722BB7" w:rsidRDefault="00722BB7" w:rsidP="00A91BDE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b/>
          <w:bCs/>
        </w:rPr>
      </w:pPr>
      <w:r>
        <w:t>Получение списка всех клиентов и их заявок</w:t>
      </w:r>
      <w:r w:rsidR="003272A6">
        <w:t xml:space="preserve"> (Рисунок 5).</w:t>
      </w:r>
    </w:p>
    <w:p w14:paraId="381235E2" w14:textId="16C32DA7" w:rsidR="00722BB7" w:rsidRPr="00722BB7" w:rsidRDefault="007D67C4" w:rsidP="007D67C4">
      <w:pPr>
        <w:spacing w:after="0" w:line="360" w:lineRule="auto"/>
        <w:jc w:val="center"/>
        <w:rPr>
          <w:b/>
          <w:bCs/>
        </w:rPr>
      </w:pPr>
      <w:r w:rsidRPr="007D67C4">
        <w:rPr>
          <w:b/>
          <w:bCs/>
          <w:noProof/>
        </w:rPr>
        <w:drawing>
          <wp:inline distT="0" distB="0" distL="0" distR="0" wp14:anchorId="58BB2A72" wp14:editId="35E5E6C5">
            <wp:extent cx="5658592" cy="2585230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670" cy="25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3DC8" w14:textId="42DD0D5D" w:rsidR="00722BB7" w:rsidRPr="00553BCE" w:rsidRDefault="00722BB7" w:rsidP="00722BB7">
      <w:pPr>
        <w:spacing w:after="0" w:line="360" w:lineRule="auto"/>
        <w:jc w:val="center"/>
        <w:rPr>
          <w:szCs w:val="28"/>
        </w:rPr>
      </w:pPr>
      <w:r w:rsidRPr="00553BCE">
        <w:rPr>
          <w:szCs w:val="28"/>
        </w:rPr>
        <w:t xml:space="preserve">Рисунок </w:t>
      </w:r>
      <w:r w:rsidR="003272A6">
        <w:rPr>
          <w:szCs w:val="28"/>
        </w:rPr>
        <w:t>5</w:t>
      </w:r>
      <w:r w:rsidRPr="00553BCE">
        <w:rPr>
          <w:szCs w:val="28"/>
        </w:rPr>
        <w:t xml:space="preserve"> – </w:t>
      </w:r>
      <w:r w:rsidR="007D67C4">
        <w:t>Список клиентов и их заявок</w:t>
      </w:r>
    </w:p>
    <w:p w14:paraId="5B7BCC4B" w14:textId="6C09B1FF" w:rsidR="007D67C4" w:rsidRPr="007D67C4" w:rsidRDefault="007D67C4" w:rsidP="00A91BDE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b/>
          <w:bCs/>
        </w:rPr>
      </w:pPr>
      <w:r>
        <w:t>Получение всех услуг с их категориями</w:t>
      </w:r>
      <w:r w:rsidR="003272A6">
        <w:t xml:space="preserve"> </w:t>
      </w:r>
      <w:r w:rsidR="003272A6">
        <w:t xml:space="preserve">(Рисунок </w:t>
      </w:r>
      <w:r w:rsidR="003272A6">
        <w:t>6</w:t>
      </w:r>
      <w:r w:rsidR="003272A6">
        <w:t>).</w:t>
      </w:r>
    </w:p>
    <w:p w14:paraId="227A11ED" w14:textId="5F16C4A3" w:rsidR="007D67C4" w:rsidRPr="007D67C4" w:rsidRDefault="007D67C4" w:rsidP="007D67C4">
      <w:pPr>
        <w:spacing w:after="0" w:line="360" w:lineRule="auto"/>
        <w:jc w:val="center"/>
        <w:rPr>
          <w:b/>
          <w:bCs/>
        </w:rPr>
      </w:pPr>
      <w:r w:rsidRPr="007D67C4">
        <w:rPr>
          <w:b/>
          <w:bCs/>
          <w:noProof/>
        </w:rPr>
        <w:drawing>
          <wp:inline distT="0" distB="0" distL="0" distR="0" wp14:anchorId="07828AB8" wp14:editId="6CC1956A">
            <wp:extent cx="5658592" cy="33183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46" cy="332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02C" w14:textId="203A2AAF" w:rsidR="00722BB7" w:rsidRPr="007D67C4" w:rsidRDefault="00722BB7" w:rsidP="007D67C4">
      <w:pPr>
        <w:spacing w:after="0" w:line="360" w:lineRule="auto"/>
        <w:jc w:val="center"/>
        <w:rPr>
          <w:b/>
          <w:bCs/>
        </w:rPr>
      </w:pPr>
      <w:r>
        <w:t xml:space="preserve">Рисунок </w:t>
      </w:r>
      <w:r w:rsidR="003272A6">
        <w:t>6</w:t>
      </w:r>
      <w:r>
        <w:t xml:space="preserve"> – </w:t>
      </w:r>
      <w:r w:rsidR="007D67C4">
        <w:t>Услуги и их категории</w:t>
      </w:r>
    </w:p>
    <w:p w14:paraId="39A62BF5" w14:textId="6F37C165" w:rsidR="00722BB7" w:rsidRPr="007D67C4" w:rsidRDefault="007D67C4" w:rsidP="00A91BDE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b/>
          <w:bCs/>
        </w:rPr>
      </w:pPr>
      <w:r>
        <w:t>Получение заявок с назначенными сотрудниками</w:t>
      </w:r>
      <w:r w:rsidR="003272A6">
        <w:t xml:space="preserve"> </w:t>
      </w:r>
      <w:r w:rsidR="003272A6">
        <w:t xml:space="preserve">(Рисунок </w:t>
      </w:r>
      <w:r w:rsidR="003272A6">
        <w:t>7</w:t>
      </w:r>
      <w:r w:rsidR="003272A6">
        <w:t>).</w:t>
      </w:r>
    </w:p>
    <w:p w14:paraId="65D42F87" w14:textId="3C763996" w:rsidR="007D67C4" w:rsidRPr="007D67C4" w:rsidRDefault="007D67C4" w:rsidP="007D67C4">
      <w:pPr>
        <w:spacing w:after="0" w:line="360" w:lineRule="auto"/>
        <w:jc w:val="center"/>
        <w:rPr>
          <w:b/>
          <w:bCs/>
        </w:rPr>
      </w:pPr>
      <w:r w:rsidRPr="007D67C4">
        <w:rPr>
          <w:b/>
          <w:bCs/>
          <w:noProof/>
        </w:rPr>
        <w:lastRenderedPageBreak/>
        <w:drawing>
          <wp:inline distT="0" distB="0" distL="0" distR="0" wp14:anchorId="1E8C10FA" wp14:editId="787C8E3F">
            <wp:extent cx="5248893" cy="3179030"/>
            <wp:effectExtent l="0" t="0" r="952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684" cy="318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3AA2" w14:textId="4C37422B" w:rsidR="00722BB7" w:rsidRPr="00722BB7" w:rsidRDefault="00722BB7" w:rsidP="00722BB7">
      <w:pPr>
        <w:spacing w:after="0" w:line="360" w:lineRule="auto"/>
        <w:jc w:val="center"/>
        <w:rPr>
          <w:b/>
          <w:bCs/>
        </w:rPr>
      </w:pPr>
      <w:r>
        <w:t xml:space="preserve">Рисунок </w:t>
      </w:r>
      <w:r w:rsidR="003272A6">
        <w:t>7</w:t>
      </w:r>
      <w:r>
        <w:t xml:space="preserve"> – </w:t>
      </w:r>
      <w:r w:rsidR="007D67C4">
        <w:t>Заявки и назначенные сотрудники</w:t>
      </w:r>
    </w:p>
    <w:p w14:paraId="5038384D" w14:textId="73BCDA28" w:rsidR="00722BB7" w:rsidRPr="007D67C4" w:rsidRDefault="007D67C4" w:rsidP="00A91BDE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b/>
          <w:bCs/>
        </w:rPr>
      </w:pPr>
      <w:r>
        <w:t>Добавление новой записи в таблицу клиентов</w:t>
      </w:r>
      <w:r w:rsidR="003272A6">
        <w:t xml:space="preserve"> </w:t>
      </w:r>
      <w:r w:rsidR="003272A6">
        <w:t xml:space="preserve">(Рисунок </w:t>
      </w:r>
      <w:r w:rsidR="003272A6">
        <w:t>8</w:t>
      </w:r>
      <w:r w:rsidR="003272A6">
        <w:t>).</w:t>
      </w:r>
    </w:p>
    <w:p w14:paraId="48811EC1" w14:textId="0EB2C3CB" w:rsidR="007D67C4" w:rsidRPr="007D67C4" w:rsidRDefault="007D67C4" w:rsidP="007D67C4">
      <w:pPr>
        <w:spacing w:after="0" w:line="360" w:lineRule="auto"/>
        <w:jc w:val="center"/>
        <w:rPr>
          <w:b/>
          <w:bCs/>
        </w:rPr>
      </w:pPr>
      <w:r w:rsidRPr="007D67C4">
        <w:rPr>
          <w:b/>
          <w:bCs/>
          <w:noProof/>
        </w:rPr>
        <w:drawing>
          <wp:inline distT="0" distB="0" distL="0" distR="0" wp14:anchorId="7B0E0CC6" wp14:editId="6556EED1">
            <wp:extent cx="5171704" cy="178176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943" cy="179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8052" w14:textId="2DD2E363" w:rsidR="00722BB7" w:rsidRPr="00722BB7" w:rsidRDefault="00722BB7" w:rsidP="00722BB7">
      <w:pPr>
        <w:spacing w:after="0" w:line="360" w:lineRule="auto"/>
        <w:jc w:val="center"/>
        <w:rPr>
          <w:b/>
          <w:bCs/>
        </w:rPr>
      </w:pPr>
      <w:r>
        <w:t xml:space="preserve">Рисунок </w:t>
      </w:r>
      <w:r w:rsidR="003272A6">
        <w:t>8</w:t>
      </w:r>
      <w:r>
        <w:t xml:space="preserve"> – </w:t>
      </w:r>
      <w:r w:rsidR="007D67C4">
        <w:t>Добавление нового клиента</w:t>
      </w:r>
    </w:p>
    <w:p w14:paraId="0B7CAEB6" w14:textId="78047F93" w:rsidR="00722BB7" w:rsidRPr="007D67C4" w:rsidRDefault="007D67C4" w:rsidP="00A91BDE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b/>
          <w:bCs/>
        </w:rPr>
      </w:pPr>
      <w:r>
        <w:t>Обновление статуса заявки</w:t>
      </w:r>
      <w:r w:rsidR="003272A6">
        <w:t xml:space="preserve"> </w:t>
      </w:r>
      <w:r w:rsidR="003272A6">
        <w:t xml:space="preserve">(Рисунок </w:t>
      </w:r>
      <w:r w:rsidR="003272A6">
        <w:t>9</w:t>
      </w:r>
      <w:r w:rsidR="003272A6">
        <w:t>).</w:t>
      </w:r>
    </w:p>
    <w:p w14:paraId="495A9E0F" w14:textId="2494E933" w:rsidR="007D67C4" w:rsidRPr="007D67C4" w:rsidRDefault="007D67C4" w:rsidP="007D67C4">
      <w:pPr>
        <w:spacing w:after="0" w:line="360" w:lineRule="auto"/>
        <w:jc w:val="center"/>
        <w:rPr>
          <w:b/>
          <w:bCs/>
        </w:rPr>
      </w:pPr>
      <w:r w:rsidRPr="007D67C4">
        <w:rPr>
          <w:b/>
          <w:bCs/>
          <w:noProof/>
        </w:rPr>
        <w:drawing>
          <wp:inline distT="0" distB="0" distL="0" distR="0" wp14:anchorId="7FC31ECB" wp14:editId="1BF4E2C1">
            <wp:extent cx="5183579" cy="2340971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9223" cy="234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24BD" w14:textId="58C0EB68" w:rsidR="00722BB7" w:rsidRPr="00722BB7" w:rsidRDefault="00722BB7" w:rsidP="00722BB7">
      <w:pPr>
        <w:spacing w:after="0" w:line="360" w:lineRule="auto"/>
        <w:jc w:val="center"/>
        <w:rPr>
          <w:b/>
          <w:bCs/>
        </w:rPr>
      </w:pPr>
      <w:r>
        <w:t xml:space="preserve">Рисунок </w:t>
      </w:r>
      <w:r w:rsidR="003272A6">
        <w:t xml:space="preserve">9 </w:t>
      </w:r>
      <w:r>
        <w:t xml:space="preserve">– </w:t>
      </w:r>
      <w:r w:rsidR="007D67C4">
        <w:t>Обновление статуса заявки</w:t>
      </w:r>
    </w:p>
    <w:p w14:paraId="50E6A47C" w14:textId="7B56FE0E" w:rsidR="00722BB7" w:rsidRPr="00722BB7" w:rsidRDefault="007D67C4" w:rsidP="00A91BDE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b/>
          <w:bCs/>
        </w:rPr>
      </w:pPr>
      <w:r>
        <w:lastRenderedPageBreak/>
        <w:t xml:space="preserve">Получение суммарной стоимости всех заявок по каждому </w:t>
      </w:r>
      <w:proofErr w:type="gramStart"/>
      <w:r>
        <w:t>клиенту</w:t>
      </w:r>
      <w:proofErr w:type="gramEnd"/>
      <w:r w:rsidR="003272A6">
        <w:t xml:space="preserve"> </w:t>
      </w:r>
      <w:r w:rsidR="003272A6">
        <w:t>Смотреть результат и код на рисунке 1</w:t>
      </w:r>
      <w:r w:rsidR="003272A6">
        <w:t>0</w:t>
      </w:r>
      <w:r w:rsidR="003272A6">
        <w:t>.</w:t>
      </w:r>
    </w:p>
    <w:p w14:paraId="1ED2B219" w14:textId="4F8B76B5" w:rsidR="007D67C4" w:rsidRDefault="007D67C4" w:rsidP="00722BB7">
      <w:pPr>
        <w:spacing w:after="0" w:line="360" w:lineRule="auto"/>
        <w:jc w:val="center"/>
      </w:pPr>
      <w:r w:rsidRPr="007D67C4">
        <w:rPr>
          <w:noProof/>
        </w:rPr>
        <w:drawing>
          <wp:inline distT="0" distB="0" distL="0" distR="0" wp14:anchorId="3455D545" wp14:editId="5BE397E6">
            <wp:extent cx="3877216" cy="362000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CC60" w14:textId="5E4F217C" w:rsidR="00722BB7" w:rsidRPr="00722BB7" w:rsidRDefault="00722BB7" w:rsidP="00722BB7">
      <w:pPr>
        <w:spacing w:after="0" w:line="360" w:lineRule="auto"/>
        <w:jc w:val="center"/>
        <w:rPr>
          <w:b/>
          <w:bCs/>
        </w:rPr>
      </w:pPr>
      <w:r>
        <w:t>Рисунок 1</w:t>
      </w:r>
      <w:r w:rsidR="003272A6">
        <w:t>0</w:t>
      </w:r>
      <w:r>
        <w:t xml:space="preserve"> – </w:t>
      </w:r>
      <w:r w:rsidR="007D67C4">
        <w:t>Суммарная стоимость заявок по каждому клиенту</w:t>
      </w:r>
    </w:p>
    <w:p w14:paraId="549F6079" w14:textId="10465D02" w:rsidR="00722BB7" w:rsidRPr="00722BB7" w:rsidRDefault="007D67C4" w:rsidP="00A91BDE">
      <w:pPr>
        <w:pStyle w:val="a3"/>
        <w:numPr>
          <w:ilvl w:val="0"/>
          <w:numId w:val="40"/>
        </w:numPr>
        <w:spacing w:after="0" w:line="360" w:lineRule="auto"/>
        <w:ind w:left="0" w:firstLine="709"/>
        <w:jc w:val="both"/>
        <w:rPr>
          <w:b/>
          <w:bCs/>
        </w:rPr>
      </w:pPr>
      <w:r>
        <w:t>Количество использованных деталей по каждой заявке</w:t>
      </w:r>
      <w:r w:rsidR="003272A6">
        <w:t>. Смотреть результат и код на рисунке 11.</w:t>
      </w:r>
    </w:p>
    <w:p w14:paraId="2F9CD442" w14:textId="58DAE1F0" w:rsidR="00AD3815" w:rsidRDefault="00AD3815" w:rsidP="00722BB7">
      <w:pPr>
        <w:spacing w:after="0" w:line="360" w:lineRule="auto"/>
        <w:jc w:val="center"/>
      </w:pPr>
      <w:r w:rsidRPr="00AD3815">
        <w:rPr>
          <w:noProof/>
        </w:rPr>
        <w:drawing>
          <wp:inline distT="0" distB="0" distL="0" distR="0" wp14:anchorId="601A881B" wp14:editId="0159A0FD">
            <wp:extent cx="5296205" cy="26154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0448" cy="261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0865" w14:textId="7D78963C" w:rsidR="00722BB7" w:rsidRPr="00722BB7" w:rsidRDefault="00722BB7" w:rsidP="00722BB7">
      <w:pPr>
        <w:spacing w:after="0" w:line="360" w:lineRule="auto"/>
        <w:jc w:val="center"/>
        <w:rPr>
          <w:b/>
          <w:bCs/>
        </w:rPr>
      </w:pPr>
      <w:r>
        <w:t>Рисунок 1</w:t>
      </w:r>
      <w:r w:rsidR="003272A6">
        <w:t>1</w:t>
      </w:r>
      <w:r>
        <w:t xml:space="preserve"> – </w:t>
      </w:r>
      <w:r w:rsidR="007D67C4">
        <w:t>Использованные детали по заявкам</w:t>
      </w:r>
    </w:p>
    <w:p w14:paraId="373842A7" w14:textId="5AD967C6" w:rsidR="00722BB7" w:rsidRDefault="007D67C4" w:rsidP="00AD3815">
      <w:pPr>
        <w:spacing w:after="0" w:line="360" w:lineRule="auto"/>
        <w:ind w:firstLine="709"/>
        <w:jc w:val="both"/>
      </w:pPr>
      <w:r>
        <w:t xml:space="preserve">В ходе выполнения запросов была продемонстрирована практическая работа с базой данных </w:t>
      </w:r>
      <w:r w:rsidRPr="007D67C4">
        <w:rPr>
          <w:b/>
          <w:bCs/>
        </w:rPr>
        <w:t>«</w:t>
      </w:r>
      <w:proofErr w:type="spellStart"/>
      <w:r w:rsidRPr="007D67C4">
        <w:rPr>
          <w:rStyle w:val="a7"/>
          <w:b/>
          <w:bCs/>
        </w:rPr>
        <w:t>computer_service_center</w:t>
      </w:r>
      <w:proofErr w:type="spellEnd"/>
      <w:r w:rsidRPr="007D67C4">
        <w:rPr>
          <w:rStyle w:val="a7"/>
          <w:b/>
          <w:bCs/>
        </w:rPr>
        <w:t>»</w:t>
      </w:r>
      <w:r w:rsidRPr="007D67C4">
        <w:rPr>
          <w:b/>
          <w:bCs/>
        </w:rPr>
        <w:t>.</w:t>
      </w:r>
      <w:r>
        <w:t xml:space="preserve"> Представленные результаты наглядно подтверждают корректность логической и физической структуры </w:t>
      </w:r>
      <w:r>
        <w:lastRenderedPageBreak/>
        <w:t>базы данных, а также возможность гибко управлять данными и получать сводную информацию по ключевым сущностям.</w:t>
      </w:r>
    </w:p>
    <w:p w14:paraId="62D3E0F5" w14:textId="1D65A582" w:rsidR="00F26992" w:rsidRDefault="00F26992" w:rsidP="00F26992">
      <w:pPr>
        <w:spacing w:line="259" w:lineRule="auto"/>
      </w:pPr>
      <w:r>
        <w:br w:type="page"/>
      </w:r>
    </w:p>
    <w:p w14:paraId="4CECB5D2" w14:textId="433CAEDB" w:rsidR="007F10F5" w:rsidRDefault="007F10F5" w:rsidP="007F10F5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197613457"/>
      <w:r w:rsidRPr="007F10F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41"/>
    </w:p>
    <w:p w14:paraId="644F51D5" w14:textId="77777777" w:rsidR="007F10F5" w:rsidRPr="007F10F5" w:rsidRDefault="007F10F5" w:rsidP="007F10F5">
      <w:pPr>
        <w:spacing w:line="360" w:lineRule="auto"/>
        <w:ind w:firstLine="709"/>
        <w:jc w:val="both"/>
      </w:pPr>
      <w:r w:rsidRPr="007F10F5">
        <w:t>В ходе выполнения данной курсовой работы была достигнута цель — разработка макета базы данных для сервисного центра по ремонту компьютерной техники. Все поставленные задачи были успешно реализованы, что подтверждает достижение ключевых целей и практическую применимость разработанного решения.</w:t>
      </w:r>
    </w:p>
    <w:p w14:paraId="7771057C" w14:textId="7AEA4CBF" w:rsidR="007F10F5" w:rsidRDefault="007F10F5" w:rsidP="00A91BDE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</w:pPr>
      <w:r w:rsidRPr="007F10F5">
        <w:t>Анализ предметной области и проектирование структуры базы данных:</w:t>
      </w:r>
      <w:r w:rsidR="005A3FCB">
        <w:t xml:space="preserve"> в</w:t>
      </w:r>
      <w:r w:rsidRPr="007F10F5">
        <w:t xml:space="preserve"> результате анализа предметной области были выделены основные сущности, характерные для работы сервисного центра, включая клиентов, сотрудников, заявки на обслуживание, комплектующие, программное обеспечение, поставщиков, категории и виды услуг. Это позволило построить логически обоснованную и масштабируемую структуру базы данных.</w:t>
      </w:r>
    </w:p>
    <w:p w14:paraId="27551E5A" w14:textId="57977A0C" w:rsidR="007F10F5" w:rsidRDefault="007F10F5" w:rsidP="00A91BDE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</w:pPr>
      <w:r w:rsidRPr="007F10F5">
        <w:t>Разработка логической и физической модели базы данных:</w:t>
      </w:r>
      <w:r w:rsidRPr="007F10F5">
        <w:br/>
      </w:r>
      <w:r w:rsidR="005A3FCB">
        <w:t>б</w:t>
      </w:r>
      <w:r w:rsidRPr="007F10F5">
        <w:t xml:space="preserve">ыла создана целостная структура из взаимосвязанных таблиц: </w:t>
      </w:r>
      <w:proofErr w:type="spellStart"/>
      <w:r w:rsidRPr="007F10F5">
        <w:t>clients</w:t>
      </w:r>
      <w:proofErr w:type="spellEnd"/>
      <w:r w:rsidRPr="007F10F5">
        <w:t xml:space="preserve">, </w:t>
      </w:r>
      <w:proofErr w:type="spellStart"/>
      <w:r w:rsidRPr="007F10F5">
        <w:t>employees</w:t>
      </w:r>
      <w:proofErr w:type="spellEnd"/>
      <w:r w:rsidRPr="007F10F5">
        <w:t xml:space="preserve">, </w:t>
      </w:r>
      <w:proofErr w:type="spellStart"/>
      <w:r w:rsidRPr="007F10F5">
        <w:t>requests</w:t>
      </w:r>
      <w:proofErr w:type="spellEnd"/>
      <w:r w:rsidRPr="007F10F5">
        <w:t xml:space="preserve">, </w:t>
      </w:r>
      <w:proofErr w:type="spellStart"/>
      <w:r w:rsidRPr="007F10F5">
        <w:t>services</w:t>
      </w:r>
      <w:proofErr w:type="spellEnd"/>
      <w:r w:rsidRPr="007F10F5">
        <w:t xml:space="preserve">, </w:t>
      </w:r>
      <w:proofErr w:type="spellStart"/>
      <w:r w:rsidRPr="007F10F5">
        <w:t>parts</w:t>
      </w:r>
      <w:proofErr w:type="spellEnd"/>
      <w:r w:rsidRPr="007F10F5">
        <w:t xml:space="preserve">, </w:t>
      </w:r>
      <w:proofErr w:type="spellStart"/>
      <w:r w:rsidRPr="007F10F5">
        <w:t>software</w:t>
      </w:r>
      <w:proofErr w:type="spellEnd"/>
      <w:r w:rsidRPr="007F10F5">
        <w:t xml:space="preserve">, </w:t>
      </w:r>
      <w:proofErr w:type="spellStart"/>
      <w:r w:rsidRPr="007F10F5">
        <w:t>vendors</w:t>
      </w:r>
      <w:proofErr w:type="spellEnd"/>
      <w:r w:rsidRPr="007F10F5">
        <w:t xml:space="preserve"> и др., каждая из которых отражает конкретный аспект деятельности центра. Были разработаны внешние ключи для обеспечения связности между таблицами, а также применены пользовательские перечисления (ENUM), такие как </w:t>
      </w:r>
      <w:proofErr w:type="spellStart"/>
      <w:r w:rsidRPr="007F10F5">
        <w:t>status_t</w:t>
      </w:r>
      <w:proofErr w:type="spellEnd"/>
      <w:r w:rsidRPr="007F10F5">
        <w:t xml:space="preserve">, </w:t>
      </w:r>
      <w:proofErr w:type="spellStart"/>
      <w:r w:rsidRPr="007F10F5">
        <w:t>payment_method_t</w:t>
      </w:r>
      <w:proofErr w:type="spellEnd"/>
      <w:r w:rsidRPr="007F10F5">
        <w:t xml:space="preserve">, </w:t>
      </w:r>
      <w:proofErr w:type="spellStart"/>
      <w:r w:rsidRPr="007F10F5">
        <w:t>position_t</w:t>
      </w:r>
      <w:proofErr w:type="spellEnd"/>
      <w:r w:rsidRPr="007F10F5">
        <w:t>, что позволило строго ограничить допустимые значения и упростить обработку данных.</w:t>
      </w:r>
    </w:p>
    <w:p w14:paraId="1412FDB0" w14:textId="3D1FAD4B" w:rsidR="007F10F5" w:rsidRDefault="007F10F5" w:rsidP="00A91BDE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</w:pPr>
      <w:r w:rsidRPr="007F10F5">
        <w:t>Реализация системы ограничений и связей:</w:t>
      </w:r>
      <w:r w:rsidRPr="007F10F5">
        <w:br/>
      </w:r>
      <w:r w:rsidR="005A3FCB">
        <w:t>в</w:t>
      </w:r>
      <w:r w:rsidRPr="007F10F5">
        <w:t xml:space="preserve"> базе данных были реализованы внешние ключи, ограничения целостности, уникальные поля и типы данных, соответствующие логике работы сервисного центра. Структура базы данных спроектирована таким образом, чтобы обеспечивать корректную обработку и хранение информации, минимизируя вероятность противоречий и логических ошибок.</w:t>
      </w:r>
    </w:p>
    <w:p w14:paraId="224281F3" w14:textId="7B2E1E03" w:rsidR="007F10F5" w:rsidRDefault="007F10F5" w:rsidP="00A91BDE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</w:pPr>
      <w:r w:rsidRPr="007F10F5">
        <w:t>Заполнение базы тестовыми данными и проверка запросов:</w:t>
      </w:r>
      <w:r w:rsidRPr="007F10F5">
        <w:br/>
      </w:r>
      <w:r w:rsidR="005A3FCB">
        <w:t>в</w:t>
      </w:r>
      <w:r w:rsidRPr="007F10F5">
        <w:t xml:space="preserve">се таблицы были заполнены осмысленной тестовой информацией, моделирующей реальные сценарии работы центра. Были выполнены запросы на выборку, фильтрацию, удаление и обновление данных, в том числе с </w:t>
      </w:r>
      <w:r w:rsidRPr="007F10F5">
        <w:lastRenderedPageBreak/>
        <w:t>агрегацией и использованием подзапросов. Это позволило убедиться в работоспособности всех элементов структуры и их корректном взаимодействии.</w:t>
      </w:r>
    </w:p>
    <w:p w14:paraId="083A6EE2" w14:textId="65466760" w:rsidR="007F10F5" w:rsidRPr="007F10F5" w:rsidRDefault="007F10F5" w:rsidP="00A91BDE">
      <w:pPr>
        <w:pStyle w:val="a3"/>
        <w:numPr>
          <w:ilvl w:val="0"/>
          <w:numId w:val="41"/>
        </w:numPr>
        <w:spacing w:line="360" w:lineRule="auto"/>
        <w:ind w:left="0" w:firstLine="709"/>
        <w:jc w:val="both"/>
      </w:pPr>
      <w:r w:rsidRPr="007F10F5">
        <w:t>Документирование и представление результата:</w:t>
      </w:r>
      <w:r w:rsidRPr="007F10F5">
        <w:br/>
      </w:r>
      <w:r w:rsidR="005A3FCB">
        <w:t>р</w:t>
      </w:r>
      <w:r w:rsidRPr="007F10F5">
        <w:t>езультаты работы были оформлены в виде подробного отчета, включающего диаграммы, описание структуры, запросы, а также итоги тестирования. Были выделены ключевые аспекты архитектуры и продемонстрирована её пригодность для применения в реальных условиях.</w:t>
      </w:r>
    </w:p>
    <w:p w14:paraId="44BC91B1" w14:textId="4DF9DD32" w:rsidR="007F10F5" w:rsidRDefault="007F10F5" w:rsidP="007F10F5">
      <w:pPr>
        <w:spacing w:line="360" w:lineRule="auto"/>
        <w:ind w:firstLine="709"/>
        <w:jc w:val="both"/>
      </w:pPr>
      <w:r w:rsidRPr="007F10F5">
        <w:t>Таким образом, в процессе выполнения курсовой работы была спроектирована и реализована полноценная реляционная база данных для автоматизации процессов сервисного центра. Макет отражает все основные бизнес-процессы организации, обеспечивает надёжное хранение и обработку информации, а также соответствует требованиям нормализации. Работа носит прикладной характер и может служить основой для построения полноценной информационной системы в сфере технического обслуживания и ремонта.</w:t>
      </w:r>
    </w:p>
    <w:p w14:paraId="05A7AD72" w14:textId="0CB59F92" w:rsidR="005A3FCB" w:rsidRDefault="005A3FCB" w:rsidP="007F10F5">
      <w:pPr>
        <w:spacing w:line="360" w:lineRule="auto"/>
        <w:ind w:firstLine="709"/>
        <w:jc w:val="both"/>
      </w:pPr>
    </w:p>
    <w:p w14:paraId="2EB75D83" w14:textId="4B8B2A47" w:rsidR="005A3FCB" w:rsidRDefault="005A3FCB" w:rsidP="007F10F5">
      <w:pPr>
        <w:spacing w:line="360" w:lineRule="auto"/>
        <w:ind w:firstLine="709"/>
        <w:jc w:val="both"/>
      </w:pPr>
    </w:p>
    <w:p w14:paraId="34E1CEC5" w14:textId="55C62166" w:rsidR="005A3FCB" w:rsidRDefault="005A3FCB" w:rsidP="007F10F5">
      <w:pPr>
        <w:spacing w:line="360" w:lineRule="auto"/>
        <w:ind w:firstLine="709"/>
        <w:jc w:val="both"/>
      </w:pPr>
    </w:p>
    <w:p w14:paraId="2CFC2AFC" w14:textId="6109D2B9" w:rsidR="005A3FCB" w:rsidRDefault="005A3FCB" w:rsidP="007F10F5">
      <w:pPr>
        <w:spacing w:line="360" w:lineRule="auto"/>
        <w:ind w:firstLine="709"/>
        <w:jc w:val="both"/>
      </w:pPr>
    </w:p>
    <w:p w14:paraId="50E5E07E" w14:textId="1DE22116" w:rsidR="005A3FCB" w:rsidRDefault="005A3FCB" w:rsidP="007F10F5">
      <w:pPr>
        <w:spacing w:line="360" w:lineRule="auto"/>
        <w:ind w:firstLine="709"/>
        <w:jc w:val="both"/>
      </w:pPr>
    </w:p>
    <w:p w14:paraId="071BFE45" w14:textId="57F65629" w:rsidR="005A3FCB" w:rsidRDefault="005A3FCB" w:rsidP="007F10F5">
      <w:pPr>
        <w:spacing w:line="360" w:lineRule="auto"/>
        <w:ind w:firstLine="709"/>
        <w:jc w:val="both"/>
      </w:pPr>
    </w:p>
    <w:p w14:paraId="20544C79" w14:textId="5D066ECF" w:rsidR="005A3FCB" w:rsidRDefault="005A3FCB" w:rsidP="007F10F5">
      <w:pPr>
        <w:spacing w:line="360" w:lineRule="auto"/>
        <w:ind w:firstLine="709"/>
        <w:jc w:val="both"/>
      </w:pPr>
    </w:p>
    <w:p w14:paraId="5AD5E585" w14:textId="5AD315DA" w:rsidR="005A3FCB" w:rsidRDefault="005A3FCB" w:rsidP="007F10F5">
      <w:pPr>
        <w:spacing w:line="360" w:lineRule="auto"/>
        <w:ind w:firstLine="709"/>
        <w:jc w:val="both"/>
      </w:pPr>
    </w:p>
    <w:p w14:paraId="6EFA33AB" w14:textId="0F9D2168" w:rsidR="005A3FCB" w:rsidRDefault="005A3FCB" w:rsidP="007F10F5">
      <w:pPr>
        <w:spacing w:line="360" w:lineRule="auto"/>
        <w:ind w:firstLine="709"/>
        <w:jc w:val="both"/>
      </w:pPr>
    </w:p>
    <w:p w14:paraId="1A17570B" w14:textId="0C7306AF" w:rsidR="005A3FCB" w:rsidRDefault="005A3FCB" w:rsidP="007F10F5">
      <w:pPr>
        <w:spacing w:line="360" w:lineRule="auto"/>
        <w:ind w:firstLine="709"/>
        <w:jc w:val="both"/>
      </w:pPr>
    </w:p>
    <w:p w14:paraId="33D41834" w14:textId="6AB1584E" w:rsidR="005A3FCB" w:rsidRDefault="005A3FCB" w:rsidP="007F10F5">
      <w:pPr>
        <w:spacing w:line="360" w:lineRule="auto"/>
        <w:ind w:firstLine="709"/>
        <w:jc w:val="both"/>
      </w:pPr>
    </w:p>
    <w:p w14:paraId="6BA0A749" w14:textId="0EEC1FB9" w:rsidR="005A3FCB" w:rsidRPr="005A3FCB" w:rsidRDefault="005A3FCB" w:rsidP="00A91BD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2" w:name="_Toc168618580"/>
      <w:bookmarkStart w:id="43" w:name="_Toc197613458"/>
      <w:r w:rsidRPr="005A3FC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</w:t>
      </w:r>
      <w:r w:rsidRPr="005A3FC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FCB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ИСПОЛЬЗОВАННЫХ</w:t>
      </w:r>
      <w:r w:rsidRPr="005A3FC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FCB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ИСТОЧНИКОВ</w:t>
      </w:r>
      <w:bookmarkEnd w:id="42"/>
      <w:bookmarkEnd w:id="43"/>
    </w:p>
    <w:p w14:paraId="591A7EDB" w14:textId="548B506C" w:rsidR="005A3FCB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 w:rsidRPr="005A3FCB">
        <w:rPr>
          <w:rFonts w:eastAsiaTheme="majorEastAsia" w:cstheme="majorBidi"/>
          <w:bCs/>
          <w:szCs w:val="32"/>
          <w:lang w:val="en-US"/>
        </w:rPr>
        <w:t>SQL</w:t>
      </w:r>
      <w:r w:rsidRPr="005A3FCB">
        <w:rPr>
          <w:rFonts w:eastAsiaTheme="majorEastAsia" w:cstheme="majorBidi"/>
          <w:bCs/>
          <w:szCs w:val="32"/>
        </w:rPr>
        <w:t xml:space="preserve"> и реляционные базы данных </w:t>
      </w:r>
      <w:r w:rsidR="009E5F21" w:rsidRPr="00EE1E64">
        <w:rPr>
          <w:szCs w:val="28"/>
        </w:rPr>
        <w:t xml:space="preserve">/ [Электронный ресурс] </w:t>
      </w:r>
      <w:r w:rsidRPr="005A3FCB">
        <w:rPr>
          <w:rFonts w:eastAsiaTheme="majorEastAsia" w:cstheme="majorBidi"/>
          <w:bCs/>
          <w:szCs w:val="32"/>
        </w:rPr>
        <w:t xml:space="preserve">// </w:t>
      </w:r>
      <w:r w:rsidRPr="005A3FCB">
        <w:rPr>
          <w:rFonts w:eastAsiaTheme="majorEastAsia" w:cstheme="majorBidi"/>
          <w:bCs/>
          <w:szCs w:val="32"/>
          <w:lang w:val="en-US"/>
        </w:rPr>
        <w:t>Khan</w:t>
      </w:r>
      <w:r w:rsidRPr="005A3FCB">
        <w:rPr>
          <w:rFonts w:eastAsiaTheme="majorEastAsia" w:cstheme="majorBidi"/>
          <w:bCs/>
          <w:szCs w:val="32"/>
        </w:rPr>
        <w:t xml:space="preserve"> </w:t>
      </w:r>
      <w:r w:rsidRPr="005A3FCB">
        <w:rPr>
          <w:rFonts w:eastAsiaTheme="majorEastAsia" w:cstheme="majorBidi"/>
          <w:bCs/>
          <w:szCs w:val="32"/>
          <w:lang w:val="en-US"/>
        </w:rPr>
        <w:t>Academy</w:t>
      </w:r>
      <w:r w:rsidRPr="005A3FCB">
        <w:rPr>
          <w:rFonts w:eastAsiaTheme="majorEastAsia" w:cstheme="majorBidi"/>
          <w:bCs/>
          <w:szCs w:val="32"/>
        </w:rPr>
        <w:t xml:space="preserve"> </w:t>
      </w:r>
      <w:r w:rsidRPr="005A3FCB">
        <w:rPr>
          <w:rFonts w:eastAsiaTheme="majorEastAsia" w:cstheme="majorBidi"/>
          <w:bCs/>
          <w:szCs w:val="32"/>
          <w:lang w:val="en-US"/>
        </w:rPr>
        <w:t>URL</w:t>
      </w:r>
      <w:r w:rsidRPr="005A3FCB">
        <w:rPr>
          <w:rFonts w:eastAsiaTheme="majorEastAsia" w:cstheme="majorBidi"/>
          <w:bCs/>
          <w:szCs w:val="32"/>
        </w:rPr>
        <w:t xml:space="preserve">: </w:t>
      </w:r>
      <w:hyperlink r:id="rId18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www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khanacademy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org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computing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computer</w:t>
        </w:r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programming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sql</w:t>
        </w:r>
      </w:hyperlink>
      <w:r w:rsidRPr="005A3FCB">
        <w:rPr>
          <w:rFonts w:eastAsiaTheme="majorEastAsia" w:cstheme="majorBidi"/>
          <w:bCs/>
          <w:szCs w:val="32"/>
        </w:rPr>
        <w:t xml:space="preserve"> (дата обращения: 03.0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.202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).</w:t>
      </w:r>
    </w:p>
    <w:p w14:paraId="36339698" w14:textId="3951204F" w:rsidR="005A3FCB" w:rsidRPr="005A3FCB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 w:rsidRPr="005A3FCB">
        <w:rPr>
          <w:rFonts w:eastAsiaTheme="majorEastAsia" w:cstheme="majorBidi"/>
          <w:bCs/>
          <w:szCs w:val="32"/>
        </w:rPr>
        <w:t xml:space="preserve">Введение в </w:t>
      </w:r>
      <w:r w:rsidRPr="005A3FCB">
        <w:rPr>
          <w:rFonts w:eastAsiaTheme="majorEastAsia" w:cstheme="majorBidi"/>
          <w:bCs/>
          <w:szCs w:val="32"/>
          <w:lang w:val="en-US"/>
        </w:rPr>
        <w:t>SQL</w:t>
      </w:r>
      <w:r w:rsidR="009E5F21">
        <w:rPr>
          <w:rFonts w:eastAsiaTheme="majorEastAsia" w:cstheme="majorBidi"/>
          <w:bCs/>
          <w:szCs w:val="32"/>
        </w:rPr>
        <w:t xml:space="preserve"> </w:t>
      </w:r>
      <w:r w:rsidR="009E5F21" w:rsidRPr="00EE1E64">
        <w:rPr>
          <w:szCs w:val="28"/>
        </w:rPr>
        <w:t xml:space="preserve">/ [Электронный ресурс] </w:t>
      </w:r>
      <w:r w:rsidR="009E5F21" w:rsidRPr="005A3FCB">
        <w:rPr>
          <w:rFonts w:eastAsiaTheme="majorEastAsia" w:cstheme="majorBidi"/>
          <w:bCs/>
          <w:szCs w:val="32"/>
        </w:rPr>
        <w:t>/</w:t>
      </w:r>
      <w:r w:rsidRPr="005A3FCB">
        <w:rPr>
          <w:rFonts w:eastAsiaTheme="majorEastAsia" w:cstheme="majorBidi"/>
          <w:bCs/>
          <w:szCs w:val="32"/>
        </w:rPr>
        <w:t xml:space="preserve">/ </w:t>
      </w:r>
      <w:r w:rsidRPr="005A3FCB">
        <w:rPr>
          <w:rFonts w:eastAsiaTheme="majorEastAsia" w:cstheme="majorBidi"/>
          <w:bCs/>
          <w:szCs w:val="32"/>
          <w:lang w:val="en-US"/>
        </w:rPr>
        <w:t>W</w:t>
      </w:r>
      <w:r w:rsidRPr="005A3FCB">
        <w:rPr>
          <w:rFonts w:eastAsiaTheme="majorEastAsia" w:cstheme="majorBidi"/>
          <w:bCs/>
          <w:szCs w:val="32"/>
        </w:rPr>
        <w:t>3</w:t>
      </w:r>
      <w:r w:rsidRPr="005A3FCB">
        <w:rPr>
          <w:rFonts w:eastAsiaTheme="majorEastAsia" w:cstheme="majorBidi"/>
          <w:bCs/>
          <w:szCs w:val="32"/>
          <w:lang w:val="en-US"/>
        </w:rPr>
        <w:t>Schools</w:t>
      </w:r>
      <w:r w:rsidRPr="005A3FCB">
        <w:rPr>
          <w:rFonts w:eastAsiaTheme="majorEastAsia" w:cstheme="majorBidi"/>
          <w:bCs/>
          <w:szCs w:val="32"/>
        </w:rPr>
        <w:t xml:space="preserve"> </w:t>
      </w:r>
      <w:r w:rsidRPr="005A3FCB">
        <w:rPr>
          <w:rFonts w:eastAsiaTheme="majorEastAsia" w:cstheme="majorBidi"/>
          <w:bCs/>
          <w:szCs w:val="32"/>
          <w:lang w:val="en-US"/>
        </w:rPr>
        <w:t>URL</w:t>
      </w:r>
      <w:r w:rsidRPr="005A3FCB">
        <w:rPr>
          <w:rFonts w:eastAsiaTheme="majorEastAsia" w:cstheme="majorBidi"/>
          <w:bCs/>
          <w:szCs w:val="32"/>
        </w:rPr>
        <w:t xml:space="preserve">: </w:t>
      </w:r>
      <w:hyperlink r:id="rId19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www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</w:t>
        </w:r>
        <w:r w:rsidRPr="009E5F21">
          <w:rPr>
            <w:rStyle w:val="a8"/>
            <w:rFonts w:eastAsiaTheme="majorEastAsia" w:cstheme="majorBidi"/>
            <w:bCs/>
            <w:szCs w:val="32"/>
          </w:rPr>
          <w:t>3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schools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sql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sql</w:t>
        </w:r>
        <w:r w:rsidRPr="009E5F21">
          <w:rPr>
            <w:rStyle w:val="a8"/>
            <w:rFonts w:eastAsiaTheme="majorEastAsia" w:cstheme="majorBidi"/>
            <w:bCs/>
            <w:szCs w:val="32"/>
          </w:rPr>
          <w:t>_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intro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asp</w:t>
        </w:r>
      </w:hyperlink>
      <w:r w:rsidRPr="005A3FCB">
        <w:rPr>
          <w:rFonts w:eastAsiaTheme="majorEastAsia" w:cstheme="majorBidi"/>
          <w:bCs/>
          <w:szCs w:val="32"/>
        </w:rPr>
        <w:t xml:space="preserve"> (дата обращения: 03.0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.202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).</w:t>
      </w:r>
    </w:p>
    <w:p w14:paraId="74250727" w14:textId="16D6BFC8" w:rsidR="005A3FCB" w:rsidRPr="0042157D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</w:rPr>
        <w:t xml:space="preserve">Документация </w:t>
      </w:r>
      <w:r w:rsidRPr="0042157D">
        <w:rPr>
          <w:rFonts w:eastAsiaTheme="majorEastAsia" w:cstheme="majorBidi"/>
          <w:bCs/>
          <w:szCs w:val="32"/>
          <w:lang w:val="en-US"/>
        </w:rPr>
        <w:t>MySQL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="009E5F21" w:rsidRPr="00EE1E64">
        <w:rPr>
          <w:szCs w:val="28"/>
        </w:rPr>
        <w:t xml:space="preserve">/ [Электронный ресурс] </w:t>
      </w:r>
      <w:r w:rsidRPr="0042157D">
        <w:rPr>
          <w:rFonts w:eastAsiaTheme="majorEastAsia" w:cstheme="majorBidi"/>
          <w:bCs/>
          <w:szCs w:val="32"/>
        </w:rPr>
        <w:t xml:space="preserve">// Официальный сайт </w:t>
      </w:r>
      <w:r w:rsidRPr="0042157D">
        <w:rPr>
          <w:rFonts w:eastAsiaTheme="majorEastAsia" w:cstheme="majorBidi"/>
          <w:bCs/>
          <w:szCs w:val="32"/>
          <w:lang w:val="en-US"/>
        </w:rPr>
        <w:t>MySQL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URL</w:t>
      </w:r>
      <w:r w:rsidRPr="0042157D">
        <w:rPr>
          <w:rFonts w:eastAsiaTheme="majorEastAsia" w:cstheme="majorBidi"/>
          <w:bCs/>
          <w:szCs w:val="32"/>
        </w:rPr>
        <w:t xml:space="preserve">: </w:t>
      </w:r>
      <w:hyperlink r:id="rId20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dev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mysql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doc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</w:hyperlink>
      <w:r w:rsidRPr="0042157D">
        <w:rPr>
          <w:rFonts w:eastAsiaTheme="majorEastAsia" w:cstheme="majorBidi"/>
          <w:bCs/>
          <w:szCs w:val="32"/>
        </w:rPr>
        <w:t xml:space="preserve"> (дата обращения: </w:t>
      </w:r>
      <w:r w:rsidRPr="005A3FCB">
        <w:rPr>
          <w:rFonts w:eastAsiaTheme="majorEastAsia" w:cstheme="majorBidi"/>
          <w:bCs/>
          <w:szCs w:val="32"/>
        </w:rPr>
        <w:t>03.0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.202</w:t>
      </w:r>
      <w:r>
        <w:rPr>
          <w:rFonts w:eastAsiaTheme="majorEastAsia" w:cstheme="majorBidi"/>
          <w:bCs/>
          <w:szCs w:val="32"/>
        </w:rPr>
        <w:t>5</w:t>
      </w:r>
      <w:r w:rsidRPr="0042157D">
        <w:rPr>
          <w:rFonts w:eastAsiaTheme="majorEastAsia" w:cstheme="majorBidi"/>
          <w:bCs/>
          <w:szCs w:val="32"/>
        </w:rPr>
        <w:t>).</w:t>
      </w:r>
    </w:p>
    <w:p w14:paraId="4B905D60" w14:textId="0A2955AC" w:rsidR="005A3FCB" w:rsidRPr="0042157D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</w:rPr>
        <w:t xml:space="preserve">Лучшие практики проектирования баз данных </w:t>
      </w:r>
      <w:r w:rsidR="009E5F21" w:rsidRPr="00EE1E64">
        <w:rPr>
          <w:szCs w:val="28"/>
        </w:rPr>
        <w:t xml:space="preserve">/ [Электронный ресурс] </w:t>
      </w:r>
      <w:r w:rsidRPr="0042157D">
        <w:rPr>
          <w:rFonts w:eastAsiaTheme="majorEastAsia" w:cstheme="majorBidi"/>
          <w:bCs/>
          <w:szCs w:val="32"/>
        </w:rPr>
        <w:t xml:space="preserve">// </w:t>
      </w:r>
      <w:r w:rsidRPr="0042157D">
        <w:rPr>
          <w:rFonts w:eastAsiaTheme="majorEastAsia" w:cstheme="majorBidi"/>
          <w:bCs/>
          <w:szCs w:val="32"/>
          <w:lang w:val="en-US"/>
        </w:rPr>
        <w:t>IBM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Knowledge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Center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URL</w:t>
      </w:r>
      <w:r w:rsidRPr="0042157D">
        <w:rPr>
          <w:rFonts w:eastAsiaTheme="majorEastAsia" w:cstheme="majorBidi"/>
          <w:bCs/>
          <w:szCs w:val="32"/>
        </w:rPr>
        <w:t>:</w:t>
      </w:r>
      <w:r>
        <w:rPr>
          <w:rFonts w:eastAsiaTheme="majorEastAsia" w:cstheme="majorBidi"/>
          <w:bCs/>
          <w:szCs w:val="32"/>
        </w:rPr>
        <w:t xml:space="preserve"> </w:t>
      </w:r>
      <w:hyperlink r:id="rId21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www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ibm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support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knowledgecenter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en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SSGU</w:t>
        </w:r>
        <w:r w:rsidRPr="009E5F21">
          <w:rPr>
            <w:rStyle w:val="a8"/>
            <w:rFonts w:eastAsiaTheme="majorEastAsia" w:cstheme="majorBidi"/>
            <w:bCs/>
            <w:szCs w:val="32"/>
          </w:rPr>
          <w:t>8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G</w:t>
        </w:r>
        <w:r w:rsidRPr="009E5F21">
          <w:rPr>
            <w:rStyle w:val="a8"/>
            <w:rFonts w:eastAsiaTheme="majorEastAsia" w:cstheme="majorBidi"/>
            <w:bCs/>
            <w:szCs w:val="32"/>
          </w:rPr>
          <w:t>_11.5.0/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ibm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db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2.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luw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admin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dbobj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doc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doc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</w:t>
        </w:r>
        <w:r w:rsidRPr="009E5F21">
          <w:rPr>
            <w:rStyle w:val="a8"/>
            <w:rFonts w:eastAsiaTheme="majorEastAsia" w:cstheme="majorBidi"/>
            <w:bCs/>
            <w:szCs w:val="32"/>
          </w:rPr>
          <w:t>0020858.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html</w:t>
        </w:r>
      </w:hyperlink>
      <w:r w:rsidRPr="0042157D">
        <w:rPr>
          <w:rFonts w:eastAsiaTheme="majorEastAsia" w:cstheme="majorBidi"/>
          <w:bCs/>
          <w:szCs w:val="32"/>
        </w:rPr>
        <w:t xml:space="preserve"> (дата обращения: </w:t>
      </w:r>
      <w:r w:rsidRPr="005A3FCB">
        <w:rPr>
          <w:rFonts w:eastAsiaTheme="majorEastAsia" w:cstheme="majorBidi"/>
          <w:bCs/>
          <w:szCs w:val="32"/>
        </w:rPr>
        <w:t>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.202</w:t>
      </w:r>
      <w:r>
        <w:rPr>
          <w:rFonts w:eastAsiaTheme="majorEastAsia" w:cstheme="majorBidi"/>
          <w:bCs/>
          <w:szCs w:val="32"/>
        </w:rPr>
        <w:t>5</w:t>
      </w:r>
      <w:r w:rsidRPr="0042157D">
        <w:rPr>
          <w:rFonts w:eastAsiaTheme="majorEastAsia" w:cstheme="majorBidi"/>
          <w:bCs/>
          <w:szCs w:val="32"/>
        </w:rPr>
        <w:t>).</w:t>
      </w:r>
    </w:p>
    <w:p w14:paraId="7C5B0F9A" w14:textId="6B9CF642" w:rsidR="005A3FCB" w:rsidRPr="0042157D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</w:rPr>
        <w:t xml:space="preserve">Понимание реляционных баз данных </w:t>
      </w:r>
      <w:r w:rsidR="009E5F21" w:rsidRPr="00EE1E64">
        <w:rPr>
          <w:szCs w:val="28"/>
        </w:rPr>
        <w:t xml:space="preserve">/ [Электронный ресурс] </w:t>
      </w:r>
      <w:r w:rsidRPr="0042157D">
        <w:rPr>
          <w:rFonts w:eastAsiaTheme="majorEastAsia" w:cstheme="majorBidi"/>
          <w:bCs/>
          <w:szCs w:val="32"/>
        </w:rPr>
        <w:t xml:space="preserve">// </w:t>
      </w:r>
      <w:r w:rsidRPr="0042157D">
        <w:rPr>
          <w:rFonts w:eastAsiaTheme="majorEastAsia" w:cstheme="majorBidi"/>
          <w:bCs/>
          <w:szCs w:val="32"/>
          <w:lang w:val="en-US"/>
        </w:rPr>
        <w:t>Techopedia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URL</w:t>
      </w:r>
      <w:r w:rsidRPr="0042157D">
        <w:rPr>
          <w:rFonts w:eastAsiaTheme="majorEastAsia" w:cstheme="majorBidi"/>
          <w:bCs/>
          <w:szCs w:val="32"/>
        </w:rPr>
        <w:t xml:space="preserve">: </w:t>
      </w:r>
      <w:hyperlink r:id="rId22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www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techopedia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definition</w:t>
        </w:r>
        <w:r w:rsidRPr="009E5F21">
          <w:rPr>
            <w:rStyle w:val="a8"/>
            <w:rFonts w:eastAsiaTheme="majorEastAsia" w:cstheme="majorBidi"/>
            <w:bCs/>
            <w:szCs w:val="32"/>
          </w:rPr>
          <w:t>/6/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relational</w:t>
        </w:r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database</w:t>
        </w:r>
      </w:hyperlink>
      <w:r w:rsidRPr="0042157D">
        <w:rPr>
          <w:rFonts w:eastAsiaTheme="majorEastAsia" w:cstheme="majorBidi"/>
          <w:bCs/>
          <w:szCs w:val="32"/>
        </w:rPr>
        <w:t xml:space="preserve"> (дата обращения: </w:t>
      </w:r>
      <w:r w:rsidRPr="005A3FCB">
        <w:rPr>
          <w:rFonts w:eastAsiaTheme="majorEastAsia" w:cstheme="majorBidi"/>
          <w:bCs/>
          <w:szCs w:val="32"/>
        </w:rPr>
        <w:t>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.202</w:t>
      </w:r>
      <w:r>
        <w:rPr>
          <w:rFonts w:eastAsiaTheme="majorEastAsia" w:cstheme="majorBidi"/>
          <w:bCs/>
          <w:szCs w:val="32"/>
        </w:rPr>
        <w:t>5</w:t>
      </w:r>
      <w:r w:rsidRPr="0042157D">
        <w:rPr>
          <w:rFonts w:eastAsiaTheme="majorEastAsia" w:cstheme="majorBidi"/>
          <w:bCs/>
          <w:szCs w:val="32"/>
        </w:rPr>
        <w:t>).</w:t>
      </w:r>
    </w:p>
    <w:p w14:paraId="4C727E15" w14:textId="269B0560" w:rsidR="005A3FCB" w:rsidRPr="0042157D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</w:rPr>
        <w:t xml:space="preserve">Проектирование распределенных систем баз данных </w:t>
      </w:r>
      <w:r w:rsidR="009E5F21" w:rsidRPr="00EE1E64">
        <w:rPr>
          <w:szCs w:val="28"/>
        </w:rPr>
        <w:t>/ [</w:t>
      </w:r>
      <w:r w:rsidR="009E5F21">
        <w:rPr>
          <w:szCs w:val="28"/>
        </w:rPr>
        <w:t>Текст</w:t>
      </w:r>
      <w:r w:rsidR="009E5F21" w:rsidRPr="00EE1E64">
        <w:rPr>
          <w:szCs w:val="28"/>
        </w:rPr>
        <w:t xml:space="preserve">] </w:t>
      </w:r>
      <w:r w:rsidRPr="0042157D">
        <w:rPr>
          <w:rFonts w:eastAsiaTheme="majorEastAsia" w:cstheme="majorBidi"/>
          <w:bCs/>
          <w:szCs w:val="32"/>
        </w:rPr>
        <w:t xml:space="preserve">// </w:t>
      </w:r>
      <w:r w:rsidRPr="0042157D">
        <w:rPr>
          <w:rFonts w:eastAsiaTheme="majorEastAsia" w:cstheme="majorBidi"/>
          <w:bCs/>
          <w:szCs w:val="32"/>
          <w:lang w:val="en-US"/>
        </w:rPr>
        <w:t>Oracle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White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Paper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URL</w:t>
      </w:r>
      <w:r w:rsidRPr="0042157D">
        <w:rPr>
          <w:rFonts w:eastAsiaTheme="majorEastAsia" w:cstheme="majorBidi"/>
          <w:bCs/>
          <w:szCs w:val="32"/>
        </w:rPr>
        <w:t xml:space="preserve">: </w:t>
      </w:r>
      <w:hyperlink r:id="rId23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www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oracle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technetwork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database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distributed</w:t>
        </w:r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database</w:t>
        </w:r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design</w:t>
        </w:r>
        <w:r w:rsidRPr="009E5F21">
          <w:rPr>
            <w:rStyle w:val="a8"/>
            <w:rFonts w:eastAsiaTheme="majorEastAsia" w:cstheme="majorBidi"/>
            <w:bCs/>
            <w:szCs w:val="32"/>
          </w:rPr>
          <w:t>-131579.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pdf</w:t>
        </w:r>
      </w:hyperlink>
      <w:r w:rsidRPr="0042157D">
        <w:rPr>
          <w:rFonts w:eastAsiaTheme="majorEastAsia" w:cstheme="majorBidi"/>
          <w:bCs/>
          <w:szCs w:val="32"/>
        </w:rPr>
        <w:t xml:space="preserve"> (дата обращения: </w:t>
      </w:r>
      <w:r w:rsidRPr="005A3FCB">
        <w:rPr>
          <w:rFonts w:eastAsiaTheme="majorEastAsia" w:cstheme="majorBidi"/>
          <w:bCs/>
          <w:szCs w:val="32"/>
        </w:rPr>
        <w:t>0</w:t>
      </w:r>
      <w:r>
        <w:rPr>
          <w:rFonts w:eastAsiaTheme="majorEastAsia" w:cstheme="majorBidi"/>
          <w:bCs/>
          <w:szCs w:val="32"/>
        </w:rPr>
        <w:t>8</w:t>
      </w:r>
      <w:r w:rsidRPr="005A3FCB">
        <w:rPr>
          <w:rFonts w:eastAsiaTheme="majorEastAsia" w:cstheme="majorBidi"/>
          <w:bCs/>
          <w:szCs w:val="32"/>
        </w:rPr>
        <w:t>.0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.202</w:t>
      </w:r>
      <w:r>
        <w:rPr>
          <w:rFonts w:eastAsiaTheme="majorEastAsia" w:cstheme="majorBidi"/>
          <w:bCs/>
          <w:szCs w:val="32"/>
        </w:rPr>
        <w:t>5</w:t>
      </w:r>
      <w:r w:rsidRPr="0042157D">
        <w:rPr>
          <w:rFonts w:eastAsiaTheme="majorEastAsia" w:cstheme="majorBidi"/>
          <w:bCs/>
          <w:szCs w:val="32"/>
        </w:rPr>
        <w:t>).</w:t>
      </w:r>
    </w:p>
    <w:p w14:paraId="5F5BBE46" w14:textId="40E75C63" w:rsidR="005A3FCB" w:rsidRPr="0042157D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</w:rPr>
        <w:t xml:space="preserve">Распределенные системы баз данных </w:t>
      </w:r>
      <w:r w:rsidR="009E5F21" w:rsidRPr="00EE1E64">
        <w:rPr>
          <w:szCs w:val="28"/>
        </w:rPr>
        <w:t xml:space="preserve">/ [Электронный ресурс] </w:t>
      </w:r>
      <w:r w:rsidRPr="0042157D">
        <w:rPr>
          <w:rFonts w:eastAsiaTheme="majorEastAsia" w:cstheme="majorBidi"/>
          <w:bCs/>
          <w:szCs w:val="32"/>
        </w:rPr>
        <w:t xml:space="preserve">// </w:t>
      </w:r>
      <w:r w:rsidRPr="0042157D">
        <w:rPr>
          <w:rFonts w:eastAsiaTheme="majorEastAsia" w:cstheme="majorBidi"/>
          <w:bCs/>
          <w:szCs w:val="32"/>
          <w:lang w:val="en-US"/>
        </w:rPr>
        <w:t>Microsoft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Research</w:t>
      </w:r>
      <w:r w:rsidRPr="0042157D"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  <w:lang w:val="en-US"/>
        </w:rPr>
        <w:t>URL</w:t>
      </w:r>
      <w:r w:rsidRPr="0042157D">
        <w:rPr>
          <w:rFonts w:eastAsiaTheme="majorEastAsia" w:cstheme="majorBidi"/>
          <w:bCs/>
          <w:szCs w:val="32"/>
        </w:rPr>
        <w:t xml:space="preserve">: </w:t>
      </w:r>
      <w:hyperlink r:id="rId24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www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microsoft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proofErr w:type="spellStart"/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en</w:t>
        </w:r>
        <w:proofErr w:type="spellEnd"/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us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research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publication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distributed</w:t>
        </w:r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database</w:t>
        </w:r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systems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</w:hyperlink>
      <w:r w:rsidRPr="0042157D">
        <w:rPr>
          <w:rFonts w:eastAsiaTheme="majorEastAsia" w:cstheme="majorBidi"/>
          <w:bCs/>
          <w:szCs w:val="32"/>
        </w:rPr>
        <w:t xml:space="preserve"> (дата обращения: </w:t>
      </w:r>
      <w:r w:rsidRPr="005A3FCB">
        <w:rPr>
          <w:rFonts w:eastAsiaTheme="majorEastAsia" w:cstheme="majorBidi"/>
          <w:bCs/>
          <w:szCs w:val="32"/>
        </w:rPr>
        <w:t>0</w:t>
      </w:r>
      <w:r>
        <w:rPr>
          <w:rFonts w:eastAsiaTheme="majorEastAsia" w:cstheme="majorBidi"/>
          <w:bCs/>
          <w:szCs w:val="32"/>
        </w:rPr>
        <w:t>8</w:t>
      </w:r>
      <w:r w:rsidRPr="005A3FCB">
        <w:rPr>
          <w:rFonts w:eastAsiaTheme="majorEastAsia" w:cstheme="majorBidi"/>
          <w:bCs/>
          <w:szCs w:val="32"/>
        </w:rPr>
        <w:t>.0</w:t>
      </w:r>
      <w:r>
        <w:rPr>
          <w:rFonts w:eastAsiaTheme="majorEastAsia" w:cstheme="majorBidi"/>
          <w:bCs/>
          <w:szCs w:val="32"/>
        </w:rPr>
        <w:t>5</w:t>
      </w:r>
      <w:r w:rsidRPr="005A3FCB">
        <w:rPr>
          <w:rFonts w:eastAsiaTheme="majorEastAsia" w:cstheme="majorBidi"/>
          <w:bCs/>
          <w:szCs w:val="32"/>
        </w:rPr>
        <w:t>.202</w:t>
      </w:r>
      <w:r>
        <w:rPr>
          <w:rFonts w:eastAsiaTheme="majorEastAsia" w:cstheme="majorBidi"/>
          <w:bCs/>
          <w:szCs w:val="32"/>
        </w:rPr>
        <w:t>5</w:t>
      </w:r>
      <w:r w:rsidRPr="0042157D">
        <w:rPr>
          <w:rFonts w:eastAsiaTheme="majorEastAsia" w:cstheme="majorBidi"/>
          <w:bCs/>
          <w:szCs w:val="32"/>
        </w:rPr>
        <w:t>).</w:t>
      </w:r>
    </w:p>
    <w:p w14:paraId="5D9F6AAE" w14:textId="3BEA6363" w:rsidR="005A3FCB" w:rsidRPr="0042157D" w:rsidRDefault="005A3FCB" w:rsidP="00A91BDE">
      <w:pPr>
        <w:pStyle w:val="a3"/>
        <w:numPr>
          <w:ilvl w:val="0"/>
          <w:numId w:val="42"/>
        </w:numPr>
        <w:tabs>
          <w:tab w:val="left" w:pos="709"/>
        </w:tabs>
        <w:spacing w:after="0" w:line="360" w:lineRule="auto"/>
        <w:ind w:left="0" w:firstLine="709"/>
        <w:jc w:val="both"/>
        <w:rPr>
          <w:rFonts w:eastAsiaTheme="majorEastAsia" w:cstheme="majorBidi"/>
          <w:bCs/>
          <w:szCs w:val="32"/>
        </w:rPr>
      </w:pPr>
      <w:r>
        <w:rPr>
          <w:rFonts w:eastAsiaTheme="majorEastAsia" w:cstheme="majorBidi"/>
          <w:bCs/>
          <w:szCs w:val="32"/>
        </w:rPr>
        <w:t xml:space="preserve"> </w:t>
      </w:r>
      <w:r w:rsidRPr="0042157D">
        <w:rPr>
          <w:rFonts w:eastAsiaTheme="majorEastAsia" w:cstheme="majorBidi"/>
          <w:bCs/>
          <w:szCs w:val="32"/>
        </w:rPr>
        <w:t xml:space="preserve">Руководство по проектированию баз данных </w:t>
      </w:r>
      <w:r w:rsidR="009E5F21" w:rsidRPr="00EE1E64">
        <w:rPr>
          <w:szCs w:val="28"/>
        </w:rPr>
        <w:t xml:space="preserve">/ [Электронный ресурс] </w:t>
      </w:r>
      <w:r w:rsidRPr="0042157D">
        <w:rPr>
          <w:rFonts w:eastAsiaTheme="majorEastAsia" w:cstheme="majorBidi"/>
          <w:bCs/>
          <w:szCs w:val="32"/>
        </w:rPr>
        <w:t xml:space="preserve">// </w:t>
      </w:r>
      <w:r w:rsidRPr="0042157D">
        <w:rPr>
          <w:rFonts w:eastAsiaTheme="majorEastAsia" w:cstheme="majorBidi"/>
          <w:bCs/>
          <w:szCs w:val="32"/>
          <w:lang w:val="en-US"/>
        </w:rPr>
        <w:t>Guru</w:t>
      </w:r>
      <w:r w:rsidRPr="0042157D">
        <w:rPr>
          <w:rFonts w:eastAsiaTheme="majorEastAsia" w:cstheme="majorBidi"/>
          <w:bCs/>
          <w:szCs w:val="32"/>
        </w:rPr>
        <w:t xml:space="preserve">99 </w:t>
      </w:r>
      <w:r w:rsidRPr="0042157D">
        <w:rPr>
          <w:rFonts w:eastAsiaTheme="majorEastAsia" w:cstheme="majorBidi"/>
          <w:bCs/>
          <w:szCs w:val="32"/>
          <w:lang w:val="en-US"/>
        </w:rPr>
        <w:t>URL</w:t>
      </w:r>
      <w:r w:rsidRPr="0042157D">
        <w:rPr>
          <w:rFonts w:eastAsiaTheme="majorEastAsia" w:cstheme="majorBidi"/>
          <w:bCs/>
          <w:szCs w:val="32"/>
        </w:rPr>
        <w:t xml:space="preserve">: </w:t>
      </w:r>
      <w:hyperlink r:id="rId25" w:history="1"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https</w:t>
        </w:r>
        <w:r w:rsidRPr="009E5F21">
          <w:rPr>
            <w:rStyle w:val="a8"/>
            <w:rFonts w:eastAsiaTheme="majorEastAsia" w:cstheme="majorBidi"/>
            <w:bCs/>
            <w:szCs w:val="32"/>
          </w:rPr>
          <w:t>://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www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guru</w:t>
        </w:r>
        <w:r w:rsidRPr="009E5F21">
          <w:rPr>
            <w:rStyle w:val="a8"/>
            <w:rFonts w:eastAsiaTheme="majorEastAsia" w:cstheme="majorBidi"/>
            <w:bCs/>
            <w:szCs w:val="32"/>
          </w:rPr>
          <w:t>99.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com</w:t>
        </w:r>
        <w:r w:rsidRPr="009E5F21">
          <w:rPr>
            <w:rStyle w:val="a8"/>
            <w:rFonts w:eastAsiaTheme="majorEastAsia" w:cstheme="majorBidi"/>
            <w:bCs/>
            <w:szCs w:val="32"/>
          </w:rPr>
          <w:t>/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database</w:t>
        </w:r>
        <w:r w:rsidRPr="009E5F21">
          <w:rPr>
            <w:rStyle w:val="a8"/>
            <w:rFonts w:eastAsiaTheme="majorEastAsia" w:cstheme="majorBidi"/>
            <w:bCs/>
            <w:szCs w:val="32"/>
          </w:rPr>
          <w:t>-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design</w:t>
        </w:r>
        <w:r w:rsidRPr="009E5F21">
          <w:rPr>
            <w:rStyle w:val="a8"/>
            <w:rFonts w:eastAsiaTheme="majorEastAsia" w:cstheme="majorBidi"/>
            <w:bCs/>
            <w:szCs w:val="32"/>
          </w:rPr>
          <w:t>.</w:t>
        </w:r>
        <w:r w:rsidRPr="009E5F21">
          <w:rPr>
            <w:rStyle w:val="a8"/>
            <w:rFonts w:eastAsiaTheme="majorEastAsia" w:cstheme="majorBidi"/>
            <w:bCs/>
            <w:szCs w:val="32"/>
            <w:lang w:val="en-US"/>
          </w:rPr>
          <w:t>html</w:t>
        </w:r>
      </w:hyperlink>
      <w:r w:rsidRPr="0042157D">
        <w:rPr>
          <w:rFonts w:eastAsiaTheme="majorEastAsia" w:cstheme="majorBidi"/>
          <w:bCs/>
          <w:szCs w:val="32"/>
        </w:rPr>
        <w:t xml:space="preserve"> (дата обращения: 03.06.2024).</w:t>
      </w:r>
    </w:p>
    <w:p w14:paraId="3095AB3D" w14:textId="77777777" w:rsidR="005A3FCB" w:rsidRPr="007F10F5" w:rsidRDefault="005A3FCB" w:rsidP="007F10F5">
      <w:pPr>
        <w:spacing w:line="360" w:lineRule="auto"/>
        <w:ind w:firstLine="709"/>
        <w:jc w:val="both"/>
      </w:pPr>
    </w:p>
    <w:p w14:paraId="0A0CDD48" w14:textId="77777777" w:rsidR="007F10F5" w:rsidRPr="007F10F5" w:rsidRDefault="007F10F5" w:rsidP="007F10F5"/>
    <w:sectPr w:rsidR="007F10F5" w:rsidRPr="007F1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3FF1"/>
    <w:multiLevelType w:val="multilevel"/>
    <w:tmpl w:val="7E4A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389D"/>
    <w:multiLevelType w:val="hybridMultilevel"/>
    <w:tmpl w:val="2AE84A50"/>
    <w:lvl w:ilvl="0" w:tplc="C76E6DB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454741"/>
    <w:multiLevelType w:val="hybridMultilevel"/>
    <w:tmpl w:val="5DC604A2"/>
    <w:lvl w:ilvl="0" w:tplc="C76E6DBE">
      <w:start w:val="1"/>
      <w:numFmt w:val="bullet"/>
      <w:lvlText w:val=""/>
      <w:lvlJc w:val="left"/>
      <w:pPr>
        <w:ind w:left="2847" w:hanging="360"/>
      </w:pPr>
      <w:rPr>
        <w:rFonts w:ascii="Symbol" w:hAnsi="Symbol" w:hint="default"/>
        <w:sz w:val="24"/>
        <w:szCs w:val="20"/>
      </w:rPr>
    </w:lvl>
    <w:lvl w:ilvl="1" w:tplc="139C88BC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  <w:sz w:val="24"/>
        <w:szCs w:val="20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73F0"/>
    <w:multiLevelType w:val="multilevel"/>
    <w:tmpl w:val="4162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45CDC"/>
    <w:multiLevelType w:val="hybridMultilevel"/>
    <w:tmpl w:val="64A8081C"/>
    <w:lvl w:ilvl="0" w:tplc="C76E6D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5196D"/>
    <w:multiLevelType w:val="hybridMultilevel"/>
    <w:tmpl w:val="D548ECF2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76474E"/>
    <w:multiLevelType w:val="hybridMultilevel"/>
    <w:tmpl w:val="BDA27768"/>
    <w:lvl w:ilvl="0" w:tplc="28081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E61B06"/>
    <w:multiLevelType w:val="hybridMultilevel"/>
    <w:tmpl w:val="D092FEA4"/>
    <w:lvl w:ilvl="0" w:tplc="C76E6D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4132A"/>
    <w:multiLevelType w:val="hybridMultilevel"/>
    <w:tmpl w:val="D9EE2E2A"/>
    <w:lvl w:ilvl="0" w:tplc="C76E6D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C46A2"/>
    <w:multiLevelType w:val="multilevel"/>
    <w:tmpl w:val="C4A6CB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eastAsia="Calibri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ascii="Times New Roman" w:eastAsia="Calibri" w:hAnsi="Times New Roman" w:cs="Times New Roman" w:hint="default"/>
        <w:b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Calibri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Calibri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Calibri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Calibri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Calibri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Calibri" w:cs="Times New Roman" w:hint="default"/>
        <w:b/>
      </w:rPr>
    </w:lvl>
  </w:abstractNum>
  <w:abstractNum w:abstractNumId="10" w15:restartNumberingAfterBreak="0">
    <w:nsid w:val="19C729DC"/>
    <w:multiLevelType w:val="hybridMultilevel"/>
    <w:tmpl w:val="68DC3296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420354"/>
    <w:multiLevelType w:val="hybridMultilevel"/>
    <w:tmpl w:val="A70ADA16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1318E"/>
    <w:multiLevelType w:val="hybridMultilevel"/>
    <w:tmpl w:val="E620199C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C559E0"/>
    <w:multiLevelType w:val="multilevel"/>
    <w:tmpl w:val="4CBE7D8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5113959"/>
    <w:multiLevelType w:val="hybridMultilevel"/>
    <w:tmpl w:val="8E503FFE"/>
    <w:lvl w:ilvl="0" w:tplc="13F29FF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EB15AE"/>
    <w:multiLevelType w:val="hybridMultilevel"/>
    <w:tmpl w:val="6CCC7000"/>
    <w:lvl w:ilvl="0" w:tplc="BC6C1E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9112538"/>
    <w:multiLevelType w:val="hybridMultilevel"/>
    <w:tmpl w:val="FB849DB6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5E69B6"/>
    <w:multiLevelType w:val="hybridMultilevel"/>
    <w:tmpl w:val="EDBC0012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8D5DC5"/>
    <w:multiLevelType w:val="hybridMultilevel"/>
    <w:tmpl w:val="20DCF062"/>
    <w:lvl w:ilvl="0" w:tplc="C76E6D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F63C4"/>
    <w:multiLevelType w:val="hybridMultilevel"/>
    <w:tmpl w:val="CD1053E4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64F3528"/>
    <w:multiLevelType w:val="hybridMultilevel"/>
    <w:tmpl w:val="726ADB2A"/>
    <w:lvl w:ilvl="0" w:tplc="7D2C8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75167C2"/>
    <w:multiLevelType w:val="hybridMultilevel"/>
    <w:tmpl w:val="406E3770"/>
    <w:lvl w:ilvl="0" w:tplc="4940814A">
      <w:start w:val="1"/>
      <w:numFmt w:val="decimal"/>
      <w:lvlText w:val="%1."/>
      <w:lvlJc w:val="left"/>
      <w:pPr>
        <w:ind w:left="1429" w:hanging="360"/>
      </w:pPr>
      <w:rPr>
        <w:rFonts w:ascii="Times New Roman" w:eastAsiaTheme="majorEastAsia" w:hAnsi="Times New Roman" w:cstheme="majorBidi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A07713D"/>
    <w:multiLevelType w:val="hybridMultilevel"/>
    <w:tmpl w:val="F364D586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C27730"/>
    <w:multiLevelType w:val="hybridMultilevel"/>
    <w:tmpl w:val="A1AA5E0C"/>
    <w:lvl w:ilvl="0" w:tplc="C76E6DB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8C2DA9"/>
    <w:multiLevelType w:val="hybridMultilevel"/>
    <w:tmpl w:val="2AF42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3A520A"/>
    <w:multiLevelType w:val="hybridMultilevel"/>
    <w:tmpl w:val="CBE0F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6C3EC7"/>
    <w:multiLevelType w:val="multilevel"/>
    <w:tmpl w:val="1570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37B76"/>
    <w:multiLevelType w:val="multilevel"/>
    <w:tmpl w:val="5D40CCFE"/>
    <w:lvl w:ilvl="0">
      <w:start w:val="2"/>
      <w:numFmt w:val="decimal"/>
      <w:lvlText w:val="%1"/>
      <w:lvlJc w:val="left"/>
      <w:pPr>
        <w:ind w:left="600" w:hanging="600"/>
      </w:pPr>
      <w:rPr>
        <w:rFonts w:eastAsiaTheme="minorHAnsi" w:cstheme="minorBidi"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eastAsia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cstheme="min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HAnsi" w:cstheme="minorBidi" w:hint="default"/>
      </w:rPr>
    </w:lvl>
  </w:abstractNum>
  <w:abstractNum w:abstractNumId="28" w15:restartNumberingAfterBreak="0">
    <w:nsid w:val="49D94406"/>
    <w:multiLevelType w:val="multilevel"/>
    <w:tmpl w:val="9E40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0B2566"/>
    <w:multiLevelType w:val="multilevel"/>
    <w:tmpl w:val="1A021D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eastAsia="Calibri" w:cs="Times New Roman" w:hint="default"/>
        <w:b/>
        <w:color w:val="auto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ascii="Times New Roman" w:eastAsia="Calibri" w:hAnsi="Times New Roman" w:cs="Times New Roman" w:hint="default"/>
        <w:b/>
        <w:color w:val="auto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Calibri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Calibri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Calibri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Calibri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Calibri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Calibri" w:cs="Times New Roman" w:hint="default"/>
        <w:b/>
      </w:rPr>
    </w:lvl>
  </w:abstractNum>
  <w:abstractNum w:abstractNumId="30" w15:restartNumberingAfterBreak="0">
    <w:nsid w:val="52037AE3"/>
    <w:multiLevelType w:val="multilevel"/>
    <w:tmpl w:val="CA744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eastAsiaTheme="minorHAnsi" w:cstheme="min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cstheme="min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cstheme="minorBid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cstheme="min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Theme="minorHAnsi" w:cstheme="minorBidi" w:hint="default"/>
      </w:rPr>
    </w:lvl>
  </w:abstractNum>
  <w:abstractNum w:abstractNumId="31" w15:restartNumberingAfterBreak="0">
    <w:nsid w:val="58520FFD"/>
    <w:multiLevelType w:val="hybridMultilevel"/>
    <w:tmpl w:val="3B522734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E3733E"/>
    <w:multiLevelType w:val="hybridMultilevel"/>
    <w:tmpl w:val="0E80A0A8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D8E5B05"/>
    <w:multiLevelType w:val="hybridMultilevel"/>
    <w:tmpl w:val="5636E072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B31D9"/>
    <w:multiLevelType w:val="hybridMultilevel"/>
    <w:tmpl w:val="21A4E07C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1A3C73"/>
    <w:multiLevelType w:val="hybridMultilevel"/>
    <w:tmpl w:val="6D4464A0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694CD2"/>
    <w:multiLevelType w:val="hybridMultilevel"/>
    <w:tmpl w:val="B6743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616C8"/>
    <w:multiLevelType w:val="hybridMultilevel"/>
    <w:tmpl w:val="3482AB3E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54272"/>
    <w:multiLevelType w:val="multilevel"/>
    <w:tmpl w:val="B7DA99D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6CCC23A4"/>
    <w:multiLevelType w:val="hybridMultilevel"/>
    <w:tmpl w:val="1F7095AE"/>
    <w:lvl w:ilvl="0" w:tplc="8EFE40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574895"/>
    <w:multiLevelType w:val="hybridMultilevel"/>
    <w:tmpl w:val="7960E3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AC3758"/>
    <w:multiLevelType w:val="hybridMultilevel"/>
    <w:tmpl w:val="905A351A"/>
    <w:lvl w:ilvl="0" w:tplc="13F29F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4A938AE"/>
    <w:multiLevelType w:val="multilevel"/>
    <w:tmpl w:val="53F68E0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3" w15:restartNumberingAfterBreak="0">
    <w:nsid w:val="757A1D82"/>
    <w:multiLevelType w:val="multilevel"/>
    <w:tmpl w:val="7182249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7DB66C9"/>
    <w:multiLevelType w:val="multilevel"/>
    <w:tmpl w:val="076AAF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45" w15:restartNumberingAfterBreak="0">
    <w:nsid w:val="7B194D33"/>
    <w:multiLevelType w:val="hybridMultilevel"/>
    <w:tmpl w:val="916207FC"/>
    <w:lvl w:ilvl="0" w:tplc="C76E6DBE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  <w:sz w:val="24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9"/>
  </w:num>
  <w:num w:numId="3">
    <w:abstractNumId w:val="36"/>
  </w:num>
  <w:num w:numId="4">
    <w:abstractNumId w:val="43"/>
  </w:num>
  <w:num w:numId="5">
    <w:abstractNumId w:val="15"/>
  </w:num>
  <w:num w:numId="6">
    <w:abstractNumId w:val="24"/>
  </w:num>
  <w:num w:numId="7">
    <w:abstractNumId w:val="25"/>
  </w:num>
  <w:num w:numId="8">
    <w:abstractNumId w:val="41"/>
  </w:num>
  <w:num w:numId="9">
    <w:abstractNumId w:val="10"/>
  </w:num>
  <w:num w:numId="10">
    <w:abstractNumId w:val="32"/>
  </w:num>
  <w:num w:numId="11">
    <w:abstractNumId w:val="35"/>
  </w:num>
  <w:num w:numId="12">
    <w:abstractNumId w:val="12"/>
  </w:num>
  <w:num w:numId="13">
    <w:abstractNumId w:val="5"/>
  </w:num>
  <w:num w:numId="14">
    <w:abstractNumId w:val="17"/>
  </w:num>
  <w:num w:numId="15">
    <w:abstractNumId w:val="45"/>
  </w:num>
  <w:num w:numId="16">
    <w:abstractNumId w:val="19"/>
  </w:num>
  <w:num w:numId="17">
    <w:abstractNumId w:val="2"/>
  </w:num>
  <w:num w:numId="18">
    <w:abstractNumId w:val="30"/>
  </w:num>
  <w:num w:numId="19">
    <w:abstractNumId w:val="23"/>
  </w:num>
  <w:num w:numId="20">
    <w:abstractNumId w:val="18"/>
  </w:num>
  <w:num w:numId="21">
    <w:abstractNumId w:val="7"/>
  </w:num>
  <w:num w:numId="22">
    <w:abstractNumId w:val="22"/>
  </w:num>
  <w:num w:numId="23">
    <w:abstractNumId w:val="44"/>
  </w:num>
  <w:num w:numId="24">
    <w:abstractNumId w:val="8"/>
  </w:num>
  <w:num w:numId="25">
    <w:abstractNumId w:val="1"/>
  </w:num>
  <w:num w:numId="26">
    <w:abstractNumId w:val="4"/>
  </w:num>
  <w:num w:numId="27">
    <w:abstractNumId w:val="11"/>
  </w:num>
  <w:num w:numId="28">
    <w:abstractNumId w:val="39"/>
  </w:num>
  <w:num w:numId="29">
    <w:abstractNumId w:val="31"/>
  </w:num>
  <w:num w:numId="30">
    <w:abstractNumId w:val="16"/>
  </w:num>
  <w:num w:numId="31">
    <w:abstractNumId w:val="33"/>
  </w:num>
  <w:num w:numId="32">
    <w:abstractNumId w:val="34"/>
  </w:num>
  <w:num w:numId="33">
    <w:abstractNumId w:val="37"/>
  </w:num>
  <w:num w:numId="34">
    <w:abstractNumId w:val="40"/>
  </w:num>
  <w:num w:numId="35">
    <w:abstractNumId w:val="28"/>
  </w:num>
  <w:num w:numId="36">
    <w:abstractNumId w:val="0"/>
  </w:num>
  <w:num w:numId="37">
    <w:abstractNumId w:val="27"/>
  </w:num>
  <w:num w:numId="38">
    <w:abstractNumId w:val="26"/>
  </w:num>
  <w:num w:numId="39">
    <w:abstractNumId w:val="3"/>
  </w:num>
  <w:num w:numId="40">
    <w:abstractNumId w:val="20"/>
  </w:num>
  <w:num w:numId="41">
    <w:abstractNumId w:val="6"/>
  </w:num>
  <w:num w:numId="42">
    <w:abstractNumId w:val="21"/>
  </w:num>
  <w:num w:numId="43">
    <w:abstractNumId w:val="13"/>
  </w:num>
  <w:num w:numId="44">
    <w:abstractNumId w:val="38"/>
  </w:num>
  <w:num w:numId="45">
    <w:abstractNumId w:val="42"/>
  </w:num>
  <w:num w:numId="46">
    <w:abstractNumId w:val="9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79"/>
    <w:rsid w:val="00002908"/>
    <w:rsid w:val="00003DA2"/>
    <w:rsid w:val="0000630E"/>
    <w:rsid w:val="00027DDC"/>
    <w:rsid w:val="00083EBC"/>
    <w:rsid w:val="0010563F"/>
    <w:rsid w:val="001A6DFE"/>
    <w:rsid w:val="001E6C78"/>
    <w:rsid w:val="00203BA5"/>
    <w:rsid w:val="0020576C"/>
    <w:rsid w:val="00294D70"/>
    <w:rsid w:val="003272A6"/>
    <w:rsid w:val="00364660"/>
    <w:rsid w:val="003D54F0"/>
    <w:rsid w:val="0040452A"/>
    <w:rsid w:val="0040477D"/>
    <w:rsid w:val="00450EE3"/>
    <w:rsid w:val="00450F8A"/>
    <w:rsid w:val="004C68CA"/>
    <w:rsid w:val="00552D0A"/>
    <w:rsid w:val="00553BCE"/>
    <w:rsid w:val="00581CB6"/>
    <w:rsid w:val="005A3FCB"/>
    <w:rsid w:val="00610B93"/>
    <w:rsid w:val="00625AF1"/>
    <w:rsid w:val="006E6AD1"/>
    <w:rsid w:val="00722BB7"/>
    <w:rsid w:val="00773C3D"/>
    <w:rsid w:val="007A7369"/>
    <w:rsid w:val="007B440B"/>
    <w:rsid w:val="007B5A21"/>
    <w:rsid w:val="007D67C4"/>
    <w:rsid w:val="007F0AC0"/>
    <w:rsid w:val="007F10F5"/>
    <w:rsid w:val="007F1A65"/>
    <w:rsid w:val="008468D5"/>
    <w:rsid w:val="008475D8"/>
    <w:rsid w:val="008A2D53"/>
    <w:rsid w:val="008D743C"/>
    <w:rsid w:val="008D7443"/>
    <w:rsid w:val="008D74C5"/>
    <w:rsid w:val="008E30B4"/>
    <w:rsid w:val="00922A9A"/>
    <w:rsid w:val="009355AA"/>
    <w:rsid w:val="00967A5C"/>
    <w:rsid w:val="009A3014"/>
    <w:rsid w:val="009B7AD2"/>
    <w:rsid w:val="009D7501"/>
    <w:rsid w:val="009E5F21"/>
    <w:rsid w:val="00A229BA"/>
    <w:rsid w:val="00A26A08"/>
    <w:rsid w:val="00A660DF"/>
    <w:rsid w:val="00A81F58"/>
    <w:rsid w:val="00A838AA"/>
    <w:rsid w:val="00A91BDE"/>
    <w:rsid w:val="00AB4DD3"/>
    <w:rsid w:val="00AC36CF"/>
    <w:rsid w:val="00AD3815"/>
    <w:rsid w:val="00B0681A"/>
    <w:rsid w:val="00B10C7C"/>
    <w:rsid w:val="00B6513A"/>
    <w:rsid w:val="00BB4610"/>
    <w:rsid w:val="00BB6979"/>
    <w:rsid w:val="00BD01A6"/>
    <w:rsid w:val="00C27AA7"/>
    <w:rsid w:val="00C62B8A"/>
    <w:rsid w:val="00C84771"/>
    <w:rsid w:val="00C85DE1"/>
    <w:rsid w:val="00CD0060"/>
    <w:rsid w:val="00DB28C5"/>
    <w:rsid w:val="00DD7DE3"/>
    <w:rsid w:val="00E2651E"/>
    <w:rsid w:val="00E33DC1"/>
    <w:rsid w:val="00E6454E"/>
    <w:rsid w:val="00E74DB4"/>
    <w:rsid w:val="00EE74AB"/>
    <w:rsid w:val="00F26992"/>
    <w:rsid w:val="00F84F8A"/>
    <w:rsid w:val="00FE2897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CF3B8"/>
  <w15:chartTrackingRefBased/>
  <w15:docId w15:val="{E489F3D9-6CB1-4900-875D-F84FC6B0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8D5"/>
    <w:pPr>
      <w:spacing w:line="25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5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55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30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F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468D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List Paragraph"/>
    <w:basedOn w:val="a"/>
    <w:link w:val="a4"/>
    <w:uiPriority w:val="34"/>
    <w:qFormat/>
    <w:rsid w:val="003D54F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5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D54F0"/>
    <w:pPr>
      <w:spacing w:line="259" w:lineRule="auto"/>
      <w:outlineLvl w:val="9"/>
    </w:pPr>
    <w:rPr>
      <w:lang w:eastAsia="ru-RU"/>
    </w:rPr>
  </w:style>
  <w:style w:type="character" w:styleId="a6">
    <w:name w:val="Strong"/>
    <w:basedOn w:val="a0"/>
    <w:uiPriority w:val="22"/>
    <w:qFormat/>
    <w:rsid w:val="007B440B"/>
    <w:rPr>
      <w:b/>
      <w:bCs/>
    </w:rPr>
  </w:style>
  <w:style w:type="character" w:styleId="a7">
    <w:name w:val="Emphasis"/>
    <w:basedOn w:val="a0"/>
    <w:uiPriority w:val="20"/>
    <w:qFormat/>
    <w:rsid w:val="007B440B"/>
    <w:rPr>
      <w:i/>
      <w:iCs/>
    </w:rPr>
  </w:style>
  <w:style w:type="paragraph" w:styleId="11">
    <w:name w:val="toc 1"/>
    <w:basedOn w:val="a"/>
    <w:next w:val="a"/>
    <w:autoRedefine/>
    <w:uiPriority w:val="39"/>
    <w:unhideWhenUsed/>
    <w:rsid w:val="008E30B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30B4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E30B4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8E30B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E30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50F8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9">
    <w:name w:val="Table Grid"/>
    <w:basedOn w:val="a1"/>
    <w:uiPriority w:val="39"/>
    <w:rsid w:val="00450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50F8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355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Unresolved Mention"/>
    <w:basedOn w:val="a0"/>
    <w:uiPriority w:val="99"/>
    <w:semiHidden/>
    <w:unhideWhenUsed/>
    <w:rsid w:val="005A3FCB"/>
    <w:rPr>
      <w:color w:val="605E5C"/>
      <w:shd w:val="clear" w:color="auto" w:fill="E1DFDD"/>
    </w:rPr>
  </w:style>
  <w:style w:type="character" w:customStyle="1" w:styleId="a4">
    <w:name w:val="Абзац списка Знак"/>
    <w:basedOn w:val="a0"/>
    <w:link w:val="a3"/>
    <w:uiPriority w:val="34"/>
    <w:rsid w:val="009E5F21"/>
    <w:rPr>
      <w:rFonts w:ascii="Times New Roman" w:hAnsi="Times New Roman"/>
      <w:sz w:val="28"/>
    </w:rPr>
  </w:style>
  <w:style w:type="character" w:styleId="ab">
    <w:name w:val="FollowedHyperlink"/>
    <w:basedOn w:val="a0"/>
    <w:uiPriority w:val="99"/>
    <w:semiHidden/>
    <w:unhideWhenUsed/>
    <w:rsid w:val="009E5F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khanacademy.org/computing/computer-programming/sql%20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ibm.com/support/knowledgecenter/en/SSGU8G_11.5.0/com.ibm.db2.luw.admin.dbobj.doc/doc/c0020858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guru99.com/database-desig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dev.mysql.com/doc/%20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microsoft.com/en-us/research/publication/distributed-database-systems/%2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oracle.com/technetwork/database/distributed-database-design-131579.pdf%20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w3schools.com/sql/sql_intro.asp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techopedia.com/definition/6/relational-database%2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00CD9-FA0F-40BC-9DDA-3E9B36AB4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50</Pages>
  <Words>7661</Words>
  <Characters>43672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Бельский Артём</dc:creator>
  <cp:keywords/>
  <dc:description/>
  <cp:lastModifiedBy>Бельский Артём</cp:lastModifiedBy>
  <cp:revision>51</cp:revision>
  <dcterms:created xsi:type="dcterms:W3CDTF">2025-04-26T10:13:00Z</dcterms:created>
  <dcterms:modified xsi:type="dcterms:W3CDTF">2025-05-08T09:21:00Z</dcterms:modified>
</cp:coreProperties>
</file>