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9.0283203125" w:firstLine="0"/>
        <w:jc w:val="right"/>
        <w:rPr>
          <w:rFonts w:ascii="Arial" w:cs="Arial" w:eastAsia="Arial" w:hAnsi="Arial"/>
          <w:b w:val="1"/>
          <w:i w:val="0"/>
          <w:smallCaps w:val="0"/>
          <w:strike w:val="0"/>
          <w:color w:val="000000"/>
          <w:sz w:val="39"/>
          <w:szCs w:val="39"/>
          <w:u w:val="none"/>
          <w:shd w:fill="auto" w:val="clear"/>
          <w:vertAlign w:val="baseline"/>
        </w:rPr>
      </w:pPr>
      <w:r w:rsidDel="00000000" w:rsidR="00000000" w:rsidRPr="00000000">
        <w:rPr>
          <w:rFonts w:ascii="Arial" w:cs="Arial" w:eastAsia="Arial" w:hAnsi="Arial"/>
          <w:b w:val="1"/>
          <w:i w:val="0"/>
          <w:smallCaps w:val="0"/>
          <w:strike w:val="0"/>
          <w:color w:val="000000"/>
          <w:sz w:val="39"/>
          <w:szCs w:val="39"/>
          <w:u w:val="none"/>
          <w:shd w:fill="auto" w:val="clear"/>
          <w:vertAlign w:val="baseline"/>
          <w:rtl w:val="0"/>
        </w:rPr>
        <w:t xml:space="preserve">STM32L031x4 STM32L031x6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86767578125" w:line="224.4840431213379" w:lineRule="auto"/>
        <w:ind w:left="2011.4778137207031" w:right="601.839599609375" w:firstLine="0"/>
        <w:jc w:val="right"/>
        <w:rPr>
          <w:rFonts w:ascii="Arial" w:cs="Arial" w:eastAsia="Arial" w:hAnsi="Arial"/>
          <w:b w:val="1"/>
          <w:i w:val="0"/>
          <w:smallCaps w:val="0"/>
          <w:strike w:val="0"/>
          <w:color w:val="000000"/>
          <w:sz w:val="18"/>
          <w:szCs w:val="18"/>
          <w:u w:val="none"/>
          <w:shd w:fill="auto" w:val="clear"/>
          <w:vertAlign w:val="baseline"/>
        </w:rPr>
        <w:sectPr>
          <w:pgSz w:h="16840" w:w="11900" w:orient="portrait"/>
          <w:pgMar w:bottom="0" w:top="98.68408203125" w:left="0" w:right="745.69091796875" w:header="0" w:footer="720"/>
          <w:pgNumType w:start="1"/>
        </w:sectPr>
      </w:pPr>
      <w:r w:rsidDel="00000000" w:rsidR="00000000" w:rsidRPr="00000000">
        <w:rPr>
          <w:rFonts w:ascii="Arial" w:cs="Arial" w:eastAsia="Arial" w:hAnsi="Arial"/>
          <w:b w:val="0"/>
          <w:i w:val="0"/>
          <w:smallCaps w:val="0"/>
          <w:strike w:val="0"/>
          <w:color w:val="000000"/>
          <w:sz w:val="30.149696350097656"/>
          <w:szCs w:val="30.149696350097656"/>
          <w:u w:val="none"/>
          <w:shd w:fill="auto" w:val="clear"/>
          <w:vertAlign w:val="baseline"/>
          <w:rtl w:val="0"/>
        </w:rPr>
        <w:t xml:space="preserve">Access line ultra-low-power 32-bit MCU Arm</w:t>
      </w:r>
      <w:r w:rsidDel="00000000" w:rsidR="00000000" w:rsidRPr="00000000">
        <w:rPr>
          <w:rFonts w:ascii="Arial" w:cs="Arial" w:eastAsia="Arial" w:hAnsi="Arial"/>
          <w:b w:val="0"/>
          <w:i w:val="0"/>
          <w:smallCaps w:val="0"/>
          <w:strike w:val="1"/>
          <w:color w:val="000000"/>
          <w:sz w:val="40.06726264953613"/>
          <w:szCs w:val="40.0672626495361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0.149696350097656"/>
          <w:szCs w:val="30.149696350097656"/>
          <w:u w:val="none"/>
          <w:shd w:fill="auto" w:val="clear"/>
          <w:vertAlign w:val="baseline"/>
          <w:rtl w:val="0"/>
        </w:rPr>
        <w:t xml:space="preserve">-based Cortex</w:t>
      </w:r>
      <w:r w:rsidDel="00000000" w:rsidR="00000000" w:rsidRPr="00000000">
        <w:rPr>
          <w:rFonts w:ascii="Arial" w:cs="Arial" w:eastAsia="Arial" w:hAnsi="Arial"/>
          <w:b w:val="0"/>
          <w:i w:val="0"/>
          <w:smallCaps w:val="0"/>
          <w:strike w:val="0"/>
          <w:color w:val="000000"/>
          <w:sz w:val="40.06726264953613"/>
          <w:szCs w:val="40.0672626495361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30.149696350097656"/>
          <w:szCs w:val="30.149696350097656"/>
          <w:u w:val="none"/>
          <w:shd w:fill="auto" w:val="clear"/>
          <w:vertAlign w:val="baseline"/>
          <w:rtl w:val="0"/>
        </w:rPr>
        <w:t xml:space="preserve">-M0+, up to 32KB Flash, 8KB SRAM, 1KB EEPROM, ADC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Datasheet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production data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89208984375" w:line="240" w:lineRule="auto"/>
        <w:ind w:left="9.769744873046875" w:right="0" w:firstLine="0"/>
        <w:jc w:val="left"/>
        <w:rPr>
          <w:rFonts w:ascii="Arial" w:cs="Arial" w:eastAsia="Arial" w:hAnsi="Arial"/>
          <w:b w:val="1"/>
          <w:i w:val="0"/>
          <w:smallCaps w:val="0"/>
          <w:strike w:val="0"/>
          <w:color w:val="000000"/>
          <w:sz w:val="26.479398727416992"/>
          <w:szCs w:val="26.479398727416992"/>
          <w:u w:val="none"/>
          <w:shd w:fill="auto" w:val="clear"/>
          <w:vertAlign w:val="baseline"/>
        </w:rPr>
      </w:pPr>
      <w:r w:rsidDel="00000000" w:rsidR="00000000" w:rsidRPr="00000000">
        <w:rPr>
          <w:rFonts w:ascii="Arial" w:cs="Arial" w:eastAsia="Arial" w:hAnsi="Arial"/>
          <w:b w:val="1"/>
          <w:i w:val="0"/>
          <w:smallCaps w:val="0"/>
          <w:strike w:val="0"/>
          <w:color w:val="000000"/>
          <w:sz w:val="26.479398727416992"/>
          <w:szCs w:val="26.479398727416992"/>
          <w:u w:val="none"/>
          <w:shd w:fill="auto" w:val="clear"/>
          <w:vertAlign w:val="baseline"/>
          <w:rtl w:val="0"/>
        </w:rPr>
        <w:t xml:space="preserve">Features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26611328125" w:line="240" w:lineRule="auto"/>
        <w:ind w:left="0"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Ultra-low-power platform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72998046875"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1.65 V to 3.6 V power supply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01171875"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-40 to 125 °C temperature range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01171875" w:line="253.78904342651367" w:lineRule="auto"/>
        <w:ind w:left="274.2332458496094" w:right="908.673095703125"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0.23 µA Standby mode (2 wakeup pins) – 0.35 µA Stop mode (16 wakeup lines)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830078125" w:line="253.79033088684082" w:lineRule="auto"/>
        <w:ind w:left="274.2332458496094" w:right="255.4608154296875"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0.6 µA Stop mode + RTC + 8 KB RAM retention – Down to 76 µA/MHz in Run mode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7080078125" w:line="245.31243324279785" w:lineRule="auto"/>
        <w:ind w:left="0" w:right="559.4097900390625" w:firstLine="274.2332458496094"/>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5 µs wakeup time (from Flash memory) – 41 µA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12-bit ADC conversion at 10 ksps </w:t>
      </w: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Core: Arm</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30683422088623"/>
          <w:szCs w:val="15.306834220886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32-bit 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-M0+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240234375" w:line="240" w:lineRule="auto"/>
        <w:ind w:left="274.235229492187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From 32 kHz up to 32 MHz max.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07275390625" w:line="240" w:lineRule="auto"/>
        <w:ind w:left="274.235229492187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0.95 DMIPS/MHz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83984375" w:line="240" w:lineRule="auto"/>
        <w:ind w:left="0"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Reset and supply management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287109375" w:line="211.9134521484375" w:lineRule="auto"/>
        <w:ind w:left="559.3525695800781" w:right="495.3546142578125" w:hanging="285.1228332519531"/>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Ultra-safe, low-power BOR (brownout reset)  with 5 selectable thresholds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95361328125" w:line="240" w:lineRule="auto"/>
        <w:ind w:left="274.22973632812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Ultralow power POR/PDR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1337890625" w:line="295.6901550292969" w:lineRule="auto"/>
        <w:ind w:left="0" w:right="1004.32861328125" w:firstLine="274.229736328125"/>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Programmable voltage detector (PVD) </w:t>
      </w: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Clock sources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1 to 25 MHz crystal oscillator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1337890625" w:line="232.22042083740234" w:lineRule="auto"/>
        <w:ind w:left="274.2332458496094" w:right="207.55615234375"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32 kHz oscillator for RTC with calibration – High speed internal 16 MHz factory-trimmed RC  (+/- 1%)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9267578125"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Internal low-power 37 kHz RC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707275390625" w:line="211.91409587860107" w:lineRule="auto"/>
        <w:ind w:left="561.1500549316406" w:right="795.9039306640625" w:hanging="286.91680908203125"/>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Internal multispeed low-power 65 kHz to  4.2 MHz RC </w:t>
      </w:r>
    </w:p>
    <w:tbl>
      <w:tblPr>
        <w:tblStyle w:val="Table1"/>
        <w:tblW w:w="4384.8004150390625" w:type="dxa"/>
        <w:jc w:val="left"/>
        <w:tblInd w:w="210.4125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4.8004150390625"/>
        <w:tblGridChange w:id="0">
          <w:tblGrid>
            <w:gridCol w:w="4384.8004150390625"/>
          </w:tblGrid>
        </w:tblGridChange>
      </w:tblGrid>
      <w:tr>
        <w:trPr>
          <w:cantSplit w:val="0"/>
          <w:trHeight w:val="1600.8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802490234375" w:firstLine="0"/>
              <w:jc w:val="righ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WLCSP25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1939697265625"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TSSOP20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42.734375" w:firstLine="0"/>
              <w:jc w:val="righ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LQFP32/48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5965576171875"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UFQFPN28 4x4 mm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8916015625" w:firstLine="0"/>
              <w:jc w:val="righ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2.097x2.493 mm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1607666015625"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169 mils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4.4146728515625" w:firstLine="0"/>
              <w:jc w:val="righ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7x7 mm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5965576171875"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UFQFPN32 5x5 mm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4.5965576171875"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UFQFPN48 7x7 mm </w:t>
            </w:r>
          </w:p>
        </w:tc>
      </w:tr>
    </w:tbl>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3.57421875" w:right="0" w:firstLine="0"/>
        <w:jc w:val="left"/>
        <w:rPr>
          <w:rFonts w:ascii="Arial" w:cs="Arial" w:eastAsia="Arial" w:hAnsi="Arial"/>
          <w:b w:val="0"/>
          <w:i w:val="0"/>
          <w:smallCaps w:val="0"/>
          <w:strike w:val="0"/>
          <w:color w:val="000000"/>
          <w:sz w:val="3.8821346759796143"/>
          <w:szCs w:val="3.8821346759796143"/>
          <w:u w:val="none"/>
          <w:shd w:fill="auto" w:val="clear"/>
          <w:vertAlign w:val="baseline"/>
        </w:rPr>
      </w:pPr>
      <w:r w:rsidDel="00000000" w:rsidR="00000000" w:rsidRPr="00000000">
        <w:rPr>
          <w:rFonts w:ascii="Arial" w:cs="Arial" w:eastAsia="Arial" w:hAnsi="Arial"/>
          <w:b w:val="0"/>
          <w:i w:val="0"/>
          <w:smallCaps w:val="0"/>
          <w:strike w:val="0"/>
          <w:color w:val="000000"/>
          <w:sz w:val="3.8821346759796143"/>
          <w:szCs w:val="3.8821346759796143"/>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3427734375" w:line="240" w:lineRule="auto"/>
        <w:ind w:left="219.199829101562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Rich Analog peripherals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806640625" w:line="211.913423538208" w:lineRule="auto"/>
        <w:ind w:left="781.246337890625" w:right="7.269287109375" w:hanging="287.813720703125"/>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12-bit ADC 1.14 Msps up to 10 channels (down  to 1.65 V)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95361328125" w:line="210.6483793258667" w:lineRule="auto"/>
        <w:ind w:left="493.4326171875" w:right="50.31005859375" w:firstLine="0"/>
        <w:jc w:val="center"/>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2x ultra-low-power comparators (window mode  and wake up capability, down to 1.65 V)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099365234375" w:line="232.22010612487793" w:lineRule="auto"/>
        <w:ind w:left="510.2984619140625" w:right="221.607666015625" w:hanging="291.0986328125"/>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7-channel DMA controller, supporting ADC, SPI,  I2C, USART, Timers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0537109375" w:line="317.2438144683838" w:lineRule="auto"/>
        <w:ind w:left="219.1998291015625" w:right="68.73779296875"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5x peripherals communication interface </w:t>
      </w: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1x USART (ISO 7816, IrDA), 1x UART (low power) </w:t>
      </w: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Up to 2 SPI interfaces, up to 16 Mbits/s </w:t>
      </w: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1x I2C (SMBus/PMBus)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783203125" w:line="232.64177799224854" w:lineRule="auto"/>
        <w:ind w:left="494.150390625" w:right="11.77001953125" w:hanging="274.9505615234375"/>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8x timers: 1x 16-bit with up to 4 channels, 2x 16-bit  with up to 2 channels, 1x 16-bit ultra-low-power  timer, 1x SysTick, 1x RTC and 2x watchdogs  (independent/window)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812744140625" w:line="240" w:lineRule="auto"/>
        <w:ind w:left="219.199829101562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CRC calculation unit, 96-bit unique ID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603271484375" w:line="240" w:lineRule="auto"/>
        <w:ind w:left="219.199829101562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sectPr>
          <w:type w:val="continuous"/>
          <w:pgSz w:h="16840" w:w="11900" w:orient="portrait"/>
          <w:pgMar w:bottom="0" w:top="98.68408203125" w:left="1353.9872741699219" w:right="1350.799560546875" w:header="0" w:footer="720"/>
          <w:cols w:equalWidth="0" w:num="2">
            <w:col w:space="0" w:w="4600"/>
            <w:col w:space="0" w:w="4600"/>
          </w:cols>
        </w:sect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All packages are ECOPACK</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2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6087646484375" w:line="240" w:lineRule="auto"/>
        <w:ind w:left="0" w:right="4968.0999755859375" w:firstLine="0"/>
        <w:jc w:val="righ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5.2069091796875" w:firstLine="0"/>
        <w:jc w:val="right"/>
        <w:rPr>
          <w:rFonts w:ascii="Arial" w:cs="Arial" w:eastAsia="Arial" w:hAnsi="Arial"/>
          <w:b w:val="1"/>
          <w:i w:val="0"/>
          <w:smallCaps w:val="0"/>
          <w:strike w:val="0"/>
          <w:color w:val="000000"/>
          <w:sz w:val="15.960000038146973"/>
          <w:szCs w:val="15.960000038146973"/>
          <w:u w:val="none"/>
          <w:shd w:fill="auto" w:val="clear"/>
          <w:vertAlign w:val="baseline"/>
        </w:rPr>
        <w:sectPr>
          <w:type w:val="continuous"/>
          <w:pgSz w:h="16840" w:w="11900" w:orient="portrait"/>
          <w:pgMar w:bottom="0" w:top="98.68408203125" w:left="0" w:right="745.69091796875" w:header="0" w:footer="720"/>
          <w:cols w:equalWidth="0" w:num="1">
            <w:col w:space="0" w:w="11154.30908203125"/>
          </w:cols>
        </w:sectPr>
      </w:pP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Table 1. Device summary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PLL for CPU clock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032958984375" w:line="240" w:lineRule="auto"/>
        <w:ind w:left="0"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Pre-programmed bootloader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287109375"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USART, SPI supported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0712890625" w:line="240" w:lineRule="auto"/>
        <w:ind w:left="0"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Development support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69287109375" w:line="240" w:lineRule="auto"/>
        <w:ind w:left="274.2332458496094"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Serial wire debug supported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8193359375" w:line="317.24327087402344" w:lineRule="auto"/>
        <w:ind w:left="0" w:right="1263.734130859375"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Up to 38 fast I/Os (31 I/Os 5V tolerant) </w:t>
      </w:r>
      <w:r w:rsidDel="00000000" w:rsidR="00000000" w:rsidRPr="00000000">
        <w:rPr>
          <w:rFonts w:ascii="Noto Sans Symbols" w:cs="Noto Sans Symbols" w:eastAsia="Noto Sans Symbols" w:hAnsi="Noto Sans Symbols"/>
          <w:b w:val="0"/>
          <w:i w:val="0"/>
          <w:smallCaps w:val="0"/>
          <w:strike w:val="0"/>
          <w:color w:val="000000"/>
          <w:sz w:val="18.900615692138672"/>
          <w:szCs w:val="18.900615692138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Memories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4646682739258" w:lineRule="auto"/>
        <w:ind w:left="274.2286682128906" w:right="1506.6973876953125" w:firstLine="0.00457763671875"/>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Up to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32-Kbyte Flash with ECC – 8-Kbyte RAM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76904296875" w:line="253.7904453277588" w:lineRule="auto"/>
        <w:ind w:left="274.2286682128906" w:right="1202.9513549804688"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1-Kbyte of data EEPROM with ECC – 20-byte backup register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76904296875" w:line="240" w:lineRule="auto"/>
        <w:ind w:left="274.2286682128906"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Sector protection against R/W operation </w:t>
      </w:r>
    </w:p>
    <w:tbl>
      <w:tblPr>
        <w:tblStyle w:val="Table2"/>
        <w:tblW w:w="4372.7996826171875" w:type="dxa"/>
        <w:jc w:val="left"/>
        <w:tblInd w:w="216.4123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3.6004638671875"/>
        <w:gridCol w:w="2779.19921875"/>
        <w:tblGridChange w:id="0">
          <w:tblGrid>
            <w:gridCol w:w="1593.6004638671875"/>
            <w:gridCol w:w="2779.19921875"/>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Part number</w:t>
            </w:r>
          </w:p>
        </w:tc>
      </w:tr>
      <w:tr>
        <w:trPr>
          <w:cantSplit w:val="0"/>
          <w:trHeight w:val="78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STM32L031x4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2.8936767578125" w:right="96.77490234375"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STM32L031G4, STM32L031K4,  STM32L031C4, STM32L031E4,  STM32L031F4</w:t>
            </w:r>
          </w:p>
        </w:tc>
      </w:tr>
      <w:tr>
        <w:trPr>
          <w:cantSplit w:val="0"/>
          <w:trHeight w:val="78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STM32L031x6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72.8936767578125" w:right="96.77490234375"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STM32L031G6, STM32L031K6,  STM32L031C6, STM32L031E6,  STM32L031F6</w:t>
            </w:r>
          </w:p>
        </w:tc>
      </w:tr>
    </w:tbl>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2127685546875" w:right="0" w:firstLine="0"/>
        <w:jc w:val="left"/>
        <w:rPr>
          <w:rFonts w:ascii="Arial" w:cs="Arial" w:eastAsia="Arial" w:hAnsi="Arial"/>
          <w:b w:val="0"/>
          <w:i w:val="0"/>
          <w:smallCaps w:val="0"/>
          <w:strike w:val="0"/>
          <w:color w:val="000000"/>
          <w:sz w:val="18.905359268188477"/>
          <w:szCs w:val="18.905359268188477"/>
          <w:u w:val="none"/>
          <w:shd w:fill="auto" w:val="clear"/>
          <w:vertAlign w:val="baseline"/>
        </w:rPr>
        <w:sectPr>
          <w:type w:val="continuous"/>
          <w:pgSz w:h="16840" w:w="11900" w:orient="portrait"/>
          <w:pgMar w:bottom="0" w:top="98.68408203125" w:left="1353.9872741699219" w:right="1356.800537109375" w:header="0" w:footer="720"/>
          <w:cols w:equalWidth="0" w:num="2">
            <w:col w:space="0" w:w="4600"/>
            <w:col w:space="0" w:w="4600"/>
          </w:cols>
        </w:sectPr>
      </w:pP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787384033203" w:line="240" w:lineRule="auto"/>
        <w:ind w:left="0" w:right="604.110107421875"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98.68408203125" w:left="0" w:right="745.69091796875" w:header="0" w:footer="720"/>
          <w:cols w:equalWidth="0" w:num="1">
            <w:col w:space="0" w:w="11154.3090820312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March 2018 DS10668 Rev 6 1/126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This is information on a product in full production.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ff"/>
          <w:sz w:val="13.920000076293945"/>
          <w:szCs w:val="13.920000076293945"/>
          <w:u w:val="none"/>
          <w:shd w:fill="auto" w:val="clear"/>
          <w:vertAlign w:val="baseline"/>
        </w:rPr>
        <w:sectPr>
          <w:type w:val="continuous"/>
          <w:pgSz w:h="16840" w:w="11900" w:orient="portrait"/>
          <w:pgMar w:bottom="0" w:top="98.68408203125" w:left="1348.4014892578125" w:right="1345.859375" w:header="0" w:footer="720"/>
          <w:cols w:equalWidth="0" w:num="2">
            <w:col w:space="0" w:w="4620"/>
            <w:col w:space="0" w:w="4620"/>
          </w:cols>
        </w:sectPr>
      </w:pPr>
      <w:r w:rsidDel="00000000" w:rsidR="00000000" w:rsidRPr="00000000">
        <w:rPr>
          <w:rFonts w:ascii="Arial" w:cs="Arial" w:eastAsia="Arial" w:hAnsi="Arial"/>
          <w:b w:val="0"/>
          <w:i w:val="1"/>
          <w:smallCaps w:val="0"/>
          <w:strike w:val="0"/>
          <w:color w:val="0000ff"/>
          <w:sz w:val="13.920000076293945"/>
          <w:szCs w:val="13.920000076293945"/>
          <w:u w:val="none"/>
          <w:shd w:fill="auto" w:val="clear"/>
          <w:vertAlign w:val="baseline"/>
          <w:rtl w:val="0"/>
        </w:rPr>
        <w:t xml:space="preserve">www.st.com</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081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Contents STM32L031x4/6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33642578125" w:line="240" w:lineRule="auto"/>
        <w:ind w:left="1361.1610412597656" w:right="0" w:firstLine="0"/>
        <w:jc w:val="left"/>
        <w:rPr>
          <w:rFonts w:ascii="Arial" w:cs="Arial" w:eastAsia="Arial" w:hAnsi="Arial"/>
          <w:b w:val="1"/>
          <w:i w:val="0"/>
          <w:smallCaps w:val="0"/>
          <w:strike w:val="0"/>
          <w:color w:val="000000"/>
          <w:sz w:val="33.959999084472656"/>
          <w:szCs w:val="33.959999084472656"/>
          <w:u w:val="none"/>
          <w:shd w:fill="auto" w:val="clear"/>
          <w:vertAlign w:val="baseline"/>
        </w:rPr>
      </w:pPr>
      <w:r w:rsidDel="00000000" w:rsidR="00000000" w:rsidRPr="00000000">
        <w:rPr>
          <w:rFonts w:ascii="Arial" w:cs="Arial" w:eastAsia="Arial" w:hAnsi="Arial"/>
          <w:b w:val="1"/>
          <w:i w:val="0"/>
          <w:smallCaps w:val="0"/>
          <w:strike w:val="0"/>
          <w:color w:val="000000"/>
          <w:sz w:val="33.959999084472656"/>
          <w:szCs w:val="33.959999084472656"/>
          <w:u w:val="none"/>
          <w:shd w:fill="auto" w:val="clear"/>
          <w:vertAlign w:val="baseline"/>
          <w:rtl w:val="0"/>
        </w:rPr>
        <w:t xml:space="preserve">Contents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87646484375" w:line="240" w:lineRule="auto"/>
        <w:ind w:left="0" w:right="605.180664062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 . . . . . . . . . . . . . . . . . . . . . . . . . . . . . . . . . . . . . . . . . . . . . . . . 9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51904296875" w:line="342.42456436157227" w:lineRule="auto"/>
        <w:ind w:left="2485.568389892578" w:right="602.8759765625" w:hanging="1134.3679809570312"/>
        <w:jc w:val="both"/>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Description . . . . . . . . . . . . . . . . . . . . . . . . . . . . . . . . . . . . . . . . . . . . . . . . 10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2.1 Device overview . . . . . . . . . . . . . . . . . . . . . . . . . . . . . . . . . . . . . . . . . . . . .11 2.2 Ultra-low-power device continuum . . . . . . . . . . . . . . . . . . . . . . . . . . . . . . 14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47216796875" w:line="327.86038398742676" w:lineRule="auto"/>
        <w:ind w:left="2488.4231567382812" w:right="600.41015625" w:hanging="1134.1032409667969"/>
        <w:jc w:val="both"/>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Functional overview . . . . . . . . . . . . . . . . . . . . . . . . . . . . . . . . . . . . . . . . 15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3.1 Low-power modes . . . . . . . . . . . . . . . . . . . . . . . . . . . . . . . . . . . . . . . . . . 15 3.2 Interconnect matrix . . . . . . . . . . . . . . . . . . . . . . . . . . . . . . . . . . . . . . . . . . 19 3.3 Arm</w:t>
      </w:r>
      <w:r w:rsidDel="00000000" w:rsidR="00000000" w:rsidRPr="00000000">
        <w:rPr>
          <w:rFonts w:ascii="Arial" w:cs="Arial" w:eastAsia="Arial" w:hAnsi="Arial"/>
          <w:b w:val="0"/>
          <w:i w:val="0"/>
          <w:smallCaps w:val="0"/>
          <w:strike w:val="0"/>
          <w:color w:val="000000"/>
          <w:sz w:val="29.200000762939453"/>
          <w:szCs w:val="29.20000076293945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7.520000457763672"/>
          <w:szCs w:val="17.520000457763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0000"/>
          <w:sz w:val="29.200000762939453"/>
          <w:szCs w:val="29.20000076293945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-M0+ core . . . . . . . . . . . . . . . . . . . . . . . . . . . . . . . . . . . . . . 20 3.4 Reset and supply management . . . . . . . . . . . . . . . . . . . . . . . . . . . . . . . . 21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939208984375" w:line="341.2236785888672" w:lineRule="auto"/>
        <w:ind w:left="3196.766357421875" w:right="605.5847167968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3.4.1 Power supply schemes . . . . . . . . . . . . . . . . . . . . . . . . . . . . . . . . . . . . . 21 3.4.2 Power supply supervisor . . . . . . . . . . . . . . . . . . . . . . . . . . . . . . . . . . . . 21 3.4.3 Voltage regulator . . . . . . . . . . . . . . . . . . . . . . . . . . . . . . . . . . . . . . . . . . 22 3.4.4 Boot modes . . . . . . . . . . . . . . . . . . . . . . . . . . . . . . . . . . . . . . . . . . . . . . 22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336181640625" w:line="345.99263191223145" w:lineRule="auto"/>
        <w:ind w:left="2488.4231567382812" w:right="601.18408203125" w:firstLine="0"/>
        <w:jc w:val="both"/>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3.5 Clock management . . . . . . . . . . . . . . . . . . . . . . . . . . . . . . . . . . . . . . . . . 23 3.6 Low-power real-time clock and backup registers . . . . . . . . . . . . . . . . . . . 25 3.7 General-purpose inputs/outputs (GPIOs) . . . . . . . . . . . . . . . . . . . . . . . . . 25 3.8 Extended interrupt/event controller (EXTI) . . . . . . . . . . . . . . . . . . . . . . . . 26 3.9 Memories . . . . . . . . . . . . . . . . . . . . . . . . . . . . . . . . . . . . . . . . . . . . . . . . . 26 3.10 Direct memory access (DMA) . . . . . . . . . . . . . . . . . . . . . . . . . . . . . . . . . 26 3.11 Analog-to-digital converter (ADC) . . . . . . . . . . . . . . . . . . . . . . . . . . . . . . 27 3.12 Temperature sensor . . . . . . . . . . . . . . . . . . . . . . . . . . . . . . . . . . . . . . . . . 27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271484375" w:line="323.2112216949463" w:lineRule="auto"/>
        <w:ind w:left="2488.4231567382812" w:right="601.337890625" w:firstLine="708.3432006835938"/>
        <w:jc w:val="both"/>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3.12.1 Internal voltage reference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 . . . . . . . . . . . . . . . . . . . . . . . . . 28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3.13 Ultra-low-power comparators and reference voltage . . . . . . . . . . . . . . . . 28 3.14 System configuration controller . . . . . . . . . . . . . . . . . . . . . . . . . . . . . . . . 28 3.15 Timers and watchdogs . . . . . . . . . . . . . . . . . . . . . . . . . . . . . . . . . . . . . . . 29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954345703125" w:line="341.4231777191162" w:lineRule="auto"/>
        <w:ind w:left="3196.766357421875" w:right="603.898925781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3.15.1 General-purpose timers (TIM2, TIM21 and TIM22) . . . . . . . . . . . . . . . . 29 3.15.2 Low-power timer (LPTIM) . . . . . . . . . . . . . . . . . . . . . . . . . . . . . . . . . . . 30 3.15.3 SysTick timer . . . . . . . . . . . . . . . . . . . . . . . . . . . . . . . . . . . . . . . . . . . . . 30 3.15.4 Independent watchdog (IWDG) . . . . . . . . . . . . . . . . . . . . . . . . . . . . . . . 30 3.15.5 Window watchdog (WWDG) . . . . . . . . . . . . . . . . . . . . . . . . . . . . . . . . . 30</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9770202636719" w:line="240" w:lineRule="auto"/>
        <w:ind w:left="1350.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2/126 DS10668 Rev 6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412597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Contents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339.36060905456543" w:lineRule="auto"/>
        <w:ind w:left="3196.766357421875" w:right="606.427001953125" w:hanging="708.3432006835938"/>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3.16 Communication interfaces . . . . . . . . . . . . . . . . . . . . . . . . . . . . . . . . . . . . 31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3.16.1 I2C bus . . . . . . . . . . . . . . . . . . . . . . . . . . . . . . . . . . . . . . . . . . . . . . . . . 31 3.16.2 Universal synchronous/asynchronous receiver transmitter (USART) . . 31 3.16.3 Low-power universal asynchronous receiver transmitter (LPUART) . . . 32 3.16.4 Serial peripheral interface (SPI) . . . . . . . . . . . . . . . . . . . . . . . . . . . . . . . 33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69921875" w:line="346.3015937805176" w:lineRule="auto"/>
        <w:ind w:left="2488.4231567382812" w:right="602.276611328125" w:firstLine="0"/>
        <w:jc w:val="left"/>
        <w:rPr>
          <w:rFonts w:ascii="Arial" w:cs="Arial" w:eastAsia="Arial" w:hAnsi="Arial"/>
          <w:b w:val="0"/>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3.17 Cyclic redundancy check (CRC) calculation unit . . . . . . . . . . . . . . . . . . . 33 3.18 Serial wire debug port (SW-DP) . . . . . . . . . . . . . . . . . . . . . . . . . . . . . . . . 33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70458984375" w:line="533.7860298156738" w:lineRule="auto"/>
        <w:ind w:left="1349.7598266601562" w:right="601.07666015625"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Pin descriptions . . . . . . . . . . . . . . . . . . . . . . . . . . . . . . . . . . . . . . . . . . . 34 5 Memory mapping . . . . . . . . . . . . . . . . . . . . . . . . . . . . . . . . . . . . . . . . . . . 47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486328125" w:line="341.2711715698242" w:lineRule="auto"/>
        <w:ind w:left="1355.2803039550781" w:right="601.754150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Electrical characteristics . . . . . . . . . . . . . . . . . . . . . . . . . . . . . . . . . . . . 48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6.1 Parameter conditions . . . . . . . . . . . . . . . . . . . . . . . . . . . . . . . . . . . . . . . . 48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6.1.1 Minimum and maximum values . . . . . . . . . . . . . . . . . . . . . . . . . . . . . . . 48 6.1.2 Typical values . . . . . . . . . . . . . . . . . . . . . . . . . . . . . . . . . . . . . . . . . . . . 48 6.1.3 Typical curves . . . . . . . . . . . . . . . . . . . . . . . . . . . . . . . . . . . . . . . . . . . . 48 6.1.4 Loading capacitor . . . . . . . . . . . . . . . . . . . . . . . . . . . . . . . . . . . . . . . . . 48 6.1.5 Pin input voltage . . . . . . . . . . . . . . . . . . . . . . . . . . . . . . . . . . . . . . . . . . 48 6.1.6 Power supply scheme . . . . . . . . . . . . . . . . . . . . . . . . . . . . . . . . . . . . . . 49 6.1.7 Current consumption measurement . . . . . . . . . . . . . . . . . . . . . . . . . . . 49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6.2 Absolute maximum ratings . . . . . . . . . . . . . . . . . . . . . . . . . . . . . . . . . . . . 50 6.3 Operating conditions . . . . . . . . . . . . . . . . . . . . . . . . . . . . . . . . . . . . . . . . 52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6.3.1 General operating conditions . . . . . . . . . . . . . . . . . . . . . . . . . . . . . . . . . 52 6.3.2 Embedded reset and power control block characteristics . . . . . . . . . . . 53 6.3.3 Embedded internal reference voltage . . . . . . . . . . . . . . . . . . . . . . . . . . 55 6.3.4 Supply current characteristics . . . . . . . . . . . . . . . . . . . . . . . . . . . . . . . . 56 6.3.5 Wakeup time from low-power mode . . . . . . . . . . . . . . . . . . . . . . . . . . . 66 6.3.6 External clock source characteristics . . . . . . . . . . . . . . . . . . . . . . . . . . . 68 6.3.7 Internal clock source characteristics . . . . . . . . . . . . . . . . . . . . . . . . . . . 72 6.3.8 PLL characteristics . . . . . . . . . . . . . . . . . . . . . . . . . . . . . . . . . . . . . . . . 75 6.3.9 Memory characteristics . . . . . . . . . . . . . . . . . . . . . . . . . . . . . . . . . . . . . 75 6.3.10 EMC characteristics . . . . . . . . . . . . . . . . . . . . . . . . . . . . . . . . . . . . . . . . 77 6.3.11 Electrical sensitivity characteristics . . . . . . . . . . . . . . . . . . . . . . . . . . . . 78 6.3.12 I/O current injection characteristics . . . . . . . . . . . . . . . . . . . . . . . . . . . . 79 6.3.13 I/O port characteristics . . . . . . . . . . . . . . . . . . . . . . . . . . . . . . . . . . . . . . 80 6.3.14 NRST pin characteristics . . . . . . . . . . . . . . . . . . . . . . . . . . . . . . . . . . . . 84</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493591308594" w:line="240" w:lineRule="auto"/>
        <w:ind w:left="0" w:right="603.627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3/126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78.39721679687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081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Contents STM32L031x4/6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341.12279891967773" w:lineRule="auto"/>
        <w:ind w:left="3195.9695434570312" w:right="604.0979003906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6.3.15 12-bit ADC characteristics . . . . . . . . . . . . . . . . . . . . . . . . . . . . . . . . . . . 85 6.3.16 Temperature sensor characteristics . . . . . . . . . . . . . . . . . . . . . . . . . . . . 88 6.3.17 Comparators . . . . . . . . . . . . . . . . . . . . . . . . . . . . . . . . . . . . . . . . . . . . . 89 6.3.18 Timer characteristics . . . . . . . . . . . . . . . . . . . . . . . . . . . . . . . . . . . . . . . 90 6.3.19 Communications interfaces . . . . . . . . . . . . . . . . . . . . . . . . . . . . . . . . . . 91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22119140625" w:line="343.85318756103516" w:lineRule="auto"/>
        <w:ind w:left="1355.2798461914062" w:right="599.750976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Package information . . . . . . . . . . . . . . . . . . . . . . . . . . . . . . . . . . . . . . . . 97 </w:t>
      </w:r>
      <w:r w:rsidDel="00000000" w:rsidR="00000000" w:rsidRPr="00000000">
        <w:rPr>
          <w:rFonts w:ascii="Arial" w:cs="Arial" w:eastAsia="Arial" w:hAnsi="Arial"/>
          <w:b w:val="0"/>
          <w:i w:val="0"/>
          <w:smallCaps w:val="0"/>
          <w:strike w:val="0"/>
          <w:color w:val="000000"/>
          <w:sz w:val="21.959999084472656"/>
          <w:szCs w:val="21.959999084472656"/>
          <w:u w:val="none"/>
          <w:shd w:fill="auto" w:val="clear"/>
          <w:vertAlign w:val="baseline"/>
          <w:rtl w:val="0"/>
        </w:rPr>
        <w:t xml:space="preserve">7.1 LQFP48 package information . . . . . . . . . . . . . . . . . . . . . . . . . . . . . . . . . . 97 7.2 UFQFPN48 package information . . . . . . . . . . . . . . . . . . . . . . . . . . . . . . 101 7.3 LQFP32 package information . . . . . . . . . . . . . . . . . . . . . . . . . . . . . . . . . 104 7.4 UFQFPN32 package information . . . . . . . . . . . . . . . . . . . . . . . . . . . . . . 107 7.5 UFQFPN28 package information . . . . . . . . . . . . . . . . . . . . . . . . . . . . . . 109 7.6 WLCSP25 package information . . . . . . . . . . . . . . . . . . . . . . . . . . . . . . . .112 7.7 TSSOP20 package information . . . . . . . . . . . . . . . . . . . . . . . . . . . . . . . .115 7.8 Thermal characteristics . . . . . . . . . . . . . . . . . . . . . . . . . . . . . . . . . . . . . .118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7.8.1 Reference document . . . . . . . . . . . . . . . . . . . . . . . . . . . . . . . . . . . . . . 119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42236328125" w:line="532.7869606018066" w:lineRule="auto"/>
        <w:ind w:left="1352.8794860839844" w:right="606.47705078125" w:firstLine="2.16033935546875"/>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Ordering information . . . . . . . . . . . . . . . . . . . . . . . . . . . . . . . . . . . . . . 120 9 Revision history . . . . . . . . . . . . . . . . . . . . . . . . . . . . . . . . . . . . . . . . . . 121</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9.1326904296875" w:line="240" w:lineRule="auto"/>
        <w:ind w:left="1347.539825439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4/126 DS10668 Rev 6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32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List of tables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33642578125" w:line="240" w:lineRule="auto"/>
        <w:ind w:left="1371.3490295410156" w:right="0" w:firstLine="0"/>
        <w:jc w:val="left"/>
        <w:rPr>
          <w:rFonts w:ascii="Arial" w:cs="Arial" w:eastAsia="Arial" w:hAnsi="Arial"/>
          <w:b w:val="1"/>
          <w:i w:val="0"/>
          <w:smallCaps w:val="0"/>
          <w:strike w:val="0"/>
          <w:color w:val="000000"/>
          <w:sz w:val="33.959999084472656"/>
          <w:szCs w:val="33.959999084472656"/>
          <w:u w:val="none"/>
          <w:shd w:fill="auto" w:val="clear"/>
          <w:vertAlign w:val="baseline"/>
        </w:rPr>
      </w:pPr>
      <w:r w:rsidDel="00000000" w:rsidR="00000000" w:rsidRPr="00000000">
        <w:rPr>
          <w:rFonts w:ascii="Arial" w:cs="Arial" w:eastAsia="Arial" w:hAnsi="Arial"/>
          <w:b w:val="1"/>
          <w:i w:val="0"/>
          <w:smallCaps w:val="0"/>
          <w:strike w:val="0"/>
          <w:color w:val="000000"/>
          <w:sz w:val="33.959999084472656"/>
          <w:szCs w:val="33.959999084472656"/>
          <w:u w:val="none"/>
          <w:shd w:fill="auto" w:val="clear"/>
          <w:vertAlign w:val="baseline"/>
          <w:rtl w:val="0"/>
        </w:rPr>
        <w:t xml:space="preserve">List of tables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487060546875" w:line="240.86294174194336" w:lineRule="auto"/>
        <w:ind w:left="1349.781494140625" w:right="604.13940429687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Table 1. Device summary . . . . . . . . . . . . . . . . . . . . . . . . . . . . . . . . . . . . . . . . . . . . . . . . . . . . . . . . . . 1 Table 2. Ultra-low-power STM32L031x4/x6 device features and peripheral counts. . . . . . . . . . . . . 11 Table 3. Functionalities depending on the operating power supply range . . . . . . . . . . . . . . . . . . . . 17 Table 4. CPU frequency range depending on dynamic voltage scaling . . . . . . . . . . . . . . . . . . . . . . 17 Table 5. Functionalities depending on the working mode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38.29687595367432" w:lineRule="auto"/>
        <w:ind w:left="1349.7610473632812" w:right="602.33642578125" w:firstLine="1141.5957641601562"/>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(from Run/active down to standby) . . . . . . . . . . . . . . . . . . . . . . . . . . . . . . . . . . . . . . . . . . 17 Table 6. STM32L0xx peripherals interconnect matrix . . . . . . . . . . . . . . . . . . . . . . . . . . . . . . . . . . . 19 Table 7. Temperature sensor calibration values. . . . . . . . . . . . . . . . . . . . . . . . . . . . . . . . . . . . . . . . 27 Table 8. Internal voltage reference measured values. . . . . . . . . . . . . . . . . . . . . . . . . . . . . . . . . . . . 28 Table 9. Timer feature comparison. . . . . . . . . . . . . . . . . . . . . . . . . . . . . . . . . . . . . . . . . . . . . . . . . . 29 Table 10. Comparison of I2C analog and digital filters . . . . . . . . . . . . . . . . . . . . . . . . . . . . . . . . . . . . 31 Table 11. STM32L031x4/6 I</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implementation . . . . . . . . . . . . . . . . . . . . . . . . . . . . . . . . . . . . . . . . . 31 Table 12. USART implementation . . . . . . . . . . . . . . . . . . . . . . . . . . . . . . . . . . . . . . . . . . . . . . . . . . . 32 Table 13. SPI implementation. . . . . . . . . . . . . . . . . . . . . . . . . . . . . . . . . . . . . . . . . . . . . . . . . . . . . . . 33 Table 14. Legend/abbreviations used in the pinout table . . . . . . . . . . . . . . . . . . . . . . . . . . . . . . . . . . 38 Table 15. Pin definitions . . . . . . . . . . . . . . . . . . . . . . . . . . . . . . . . . . . . . . . . . . . . . . . . . . . . . . . . . . . 39 Table 16. Alternate functions . . . . . . . . . . . . . . . . . . . . . . . . . . . . . . . . . . . . . . . . . . . . . . . . . . . . . . . 45 Table 17. Voltage characteristics . . . . . . . . . . . . . . . . . . . . . . . . . . . . . . . . . . . . . . . . . . . . . . . . . . . . 50 Table 18. Current characteristics . . . . . . . . . . . . . . . . . . . . . . . . . . . . . . . . . . . . . . . . . . . . . . . . . . . . 51 Table 19. Thermal characteristics. . . . . . . . . . . . . . . . . . . . . . . . . . . . . . . . . . . . . . . . . . . . . . . . . . . . 51 Table 20. General operating conditions . . . . . . . . . . . . . . . . . . . . . . . . . . . . . . . . . . . . . . . . . . . . . . . 52 Table 21. Embedded reset and power control block characteristics. . . . . . . . . . . . . . . . . . . . . . . . . . 53 Table 22. Embedded internal reference voltage calibration values . . . . . . . . . . . . . . . . . . . . . . . . . . 55 Table 23. Embedded internal reference voltage. . . . . . . . . . . . . . . . . . . . . . . . . . . . . . . . . . . . . . . . . 55 Table 24. Current consumption in Run mode, code with data processing running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04638671875" w:line="240.86337089538574" w:lineRule="auto"/>
        <w:ind w:left="1349.791259765625" w:right="605.343017578125" w:firstLine="1131.196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from Flash memory. . . . . . . . . . . . . . . . . . . . . . . . . . . . . . . . . . . . . . . . . . . . . . . . . . . . . . . 57 Table 25. Current consumption in Run mode vs code type,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368560791016" w:lineRule="auto"/>
        <w:ind w:left="1349.791259765625" w:right="603.251953125" w:firstLine="1137.1932983398438"/>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code with data processing running from Flash memory . . . . . . . . . . . . . . . . . . . . . . . . . . . 57 Table 26. Current consumption in Run mode, code with data processing running from RAM . . . . . . 59 Table 27. Current consumption in Run mode vs code type,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35425567627" w:lineRule="auto"/>
        <w:ind w:left="1349.8110961914062" w:right="602.176513671875" w:firstLine="1137.173461914062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code with data processing running from RAM . . . . . . . . . . . . . . . . . . . . . . . . . . . . . . . . . . 59 Table 28. Current consumption in Sleep mode . . . . . . . . . . . . . . . . . . . . . . . . . . . . . . . . . . . . . . . . . 60 Table 29. Current consumption in Low-power run mode . . . . . . . . . . . . . . . . . . . . . . . . . . . . . . . . . . 61 Table 30. Current consumption in Low-power sleep mode . . . . . . . . . . . . . . . . . . . . . . . . . . . . . . . . 62 Table 31. Typical and maximum current consumptions in Stop mode . . . . . . . . . . . . . . . . . . . . . . . . 63 Table 32. Typical and maximum current consumptions in Standby mode . . . . . . . . . . . . . . . . . . . . . 64 Table 33. Average current consumption during wakeup . . . . . . . . . . . . . . . . . . . . . . . . . . . . . . . . . . 64 Table 34. Peripheral current consumption in Run or Sleep mode . . . . . . . . . . . . . . . . . . . . . . . . . . . 65 Table 35. Peripheral current consumption in Stop and Standby mode . . . . . . . . . . . . . . . . . . . . . . . 66 Table 36. Low-power mode wakeup timings . . . . . . . . . . . . . . . . . . . . . . . . . . . . . . . . . . . . . . . . . . . 67 Table 37. High-speed external user clock characteristics. . . . . . . . . . . . . . . . . . . . . . . . . . . . . . . . . . 68 Table 38. Low-speed external user clock characteristics . . . . . . . . . . . . . . . . . . . . . . . . . . . . . . . . . . 69 Table 39. HSE oscillator characteristics . . . . . . . . . . . . . . . . . . . . . . . . . . . . . . . . . . . . . . . . . . . . . . . 70 Table 40. LSE oscillator characteristics . . . . . . . . . . . . . . . . . . . . . . . . . . . . . . . . . . . . . . . . . . . . . . . 71 Table 41. 16 MHz HSI16 oscillator characteristics . . . . . . . . . . . . . . . . . . . . . . . . . . . . . . . . . . . . . . . 72 Table 42. LSI oscillator characteristics . . . . . . . . . . . . . . . . . . . . . . . . . . . . . . . . . . . . . . . . . . . . . . . . 73 Table 43. MSI oscillator characteristics . . . . . . . . . . . . . . . . . . . . . . . . . . . . . . . . . . . . . . . . . . . . . . . 73 Table 44. PLL characteristics . . . . . . . . . . . . . . . . . . . . . . . . . . . . . . . . . . . . . . . . . . . . . . . . . . . . . . . 75</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568176269531" w:line="240" w:lineRule="auto"/>
        <w:ind w:left="0" w:right="603.627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5/126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78.11889648437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6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081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List of tables STM32L031x4/6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39.21291828155518" w:lineRule="auto"/>
        <w:ind w:left="1349.781494140625" w:right="602.701416015625" w:firstLine="0"/>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Table 45. RAM and hardware registers . . . . . . . . . . . . . . . . . . . . . . . . . . . . . . . . . . . . . . . . . . . . . . . 75 Table 46. Flash memory and data EEPROM characteristics . . . . . . . . . . . . . . . . . . . . . . . . . . . . . . . 75 Table 47. Flash memory and data EEPROM endurance and retention . . . . . . . . . . . . . . . . . . . . . . . 76 Table 48. EMS characteristics . . . . . . . . . . . . . . . . . . . . . . . . . . . . . . . . . . . . . . . . . . . . . . . . . . . . . . 77 Table 49. EMI characteristics . . . . . . . . . . . . . . . . . . . . . . . . . . . . . . . . . . . . . . . . . . . . . . . . . . . . . . . 78 Table 50. ESD absolute maximum ratings . . . . . . . . . . . . . . . . . . . . . . . . . . . . . . . . . . . . . . . . . . . . . 78 Table 51. Electrical sensitivities . . . . . . . . . . . . . . . . . . . . . . . . . . . . . . . . . . . . . . . . . . . . . . . . . . . . . 79 Table 52. I/O current injection susceptibility . . . . . . . . . . . . . . . . . . . . . . . . . . . . . . . . . . . . . . . . . . . . 79 Table 53. I/O static characteristics . . . . . . . . . . . . . . . . . . . . . . . . . . . . . . . . . . . . . . . . . . . . . . . . . . . 80 Table 54. Output voltage characteristics . . . . . . . . . . . . . . . . . . . . . . . . . . . . . . . . . . . . . . . . . . . . . . 82 Table 55. I/O AC characteristics . . . . . . . . . . . . . . . . . . . . . . . . . . . . . . . . . . . . . . . . . . . . . . . . . . . . . 83 Table 56. NRST pin characteristics . . . . . . . . . . . . . . . . . . . . . . . . . . . . . . . . . . . . . . . . . . . . . . . . . . 84 Table 57. ADC characteristics . . . . . . . . . . . . . . . . . . . . . . . . . . . . . . . . . . . . . . . . . . . . . . . . . . . . . . 85 Table 58. R</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AIN</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max for f</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ADC</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16 MHz. . . . . . . . . . . . . . . . . . . . . . . . . . . . . . . . . . . . . . . . . . . . . . . . 87 Table 59. ADC accuracy. . . . . . . . . . . . . . . . . . . . . . . . . . . . . . . . . . . . . . . . . . . . . . . . . . . . . . . . . . . 87 Table 60. Temperature sensor calibration values. . . . . . . . . . . . . . . . . . . . . . . . . . . . . . . . . . . . . . . . 88 Table 61. Temperature sensor characteristics . . . . . . . . . . . . . . . . . . . . . . . . . . . . . . . . . . . . . . . . . . 89 Table 62. Comparator 1 characteristics . . . . . . . . . . . . . . . . . . . . . . . . . . . . . . . . . . . . . . . . . . . . . . . 89 Table 63. Comparator 2 characteristics . . . . . . . . . . . . . . . . . . . . . . . . . . . . . . . . . . . . . . . . . . . . . . . 90 Table 64. TIMx characteristics . . . . . . . . . . . . . . . . . . . . . . . . . . . . . . . . . . . . . . . . . . . . . . . . . . . . . . 90 Table 65. I2C analog filter characteristics. . . . . . . . . . . . . . . . . . . . . . . . . . . . . . . . . . . . . . . . . . . . . . 91 Table 66. SPI characteristics in voltage Range 1 . . . . . . . . . . . . . . . . . . . . . . . . . . . . . . . . . . . . . . . 92 Table 67. SPI characteristics in voltage Range 2 . . . . . . . . . . . . . . . . . . . . . . . . . . . . . . . . . . . . . . . 93 Table 68. SPI characteristics in voltage Range 3 . . . . . . . . . . . . . . . . . . . . . . . . . . . . . . . . . . . . . . . 94 Table 69. LQFP48 - 48-pin low-profile quad flat package, 7 x 7 mm, package mechanical data. . . . 98 Table 70. UFQFPN48 - 48-lead, 7x7 mm, 0.5 mm pitch, ultra thin fine pitch quad flat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83203125" w:line="240.86368560791016" w:lineRule="auto"/>
        <w:ind w:left="1349.7882080078125" w:right="604.874267578125" w:firstLine="1142.571411132812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package mechanical data . . . . . . . . . . . . . . . . . . . . . . . . . . . . . . . . . . . . . . . . . . . . . . . . . 102 Table 71. LQFP32, 7 x 7 mm, 32-pin low-profile quad flat package mechanical data . . . . . . . . . . . 105 Table 72. UFQFPN32 - 32-pin, 5x5 mm, 0.5 mm pitch ultra thin fine pitch quad flat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86377143859863" w:lineRule="auto"/>
        <w:ind w:left="1349.78759765625" w:right="602.41943359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package mechanical data . . . . . . . . . . . . . . . . . . . . . . . . . . . . . . . . . . . . . . . . . . . . . . . . . 107 Table 73. UFQPN28 - 28-lead, 4 x 4 mm, 0.5 mm pitch, ultra thin fine pitch quad flat  package mechanical data . . . . . . . . . . . . . . . . . . . . . . . . . . . . . . . . . . . . . . . . . . . . . . . . . 109 Table 74. WLCSP25 - 2.097 x 2.493 mm, 0.400 mm pitch wafer level chip scale mechanical data . . . . . . . . . . . . . . . . . . . . . . . . . . . . . . . . . . . . . . . . . . . . . . . . . . . . . . . . 112 Table 75. WLCSP25 recommended PCB design rules . . . . . . . . . . . . . . . . . . . . . . . . . . . . . . . . . . 113 Table 76. TSSOP20 – 20-lead thin shrink small outline, 6.5 x 4.4 mm, 0.65 mm pitch,  package mechanical data . . . . . . . . . . . . . . . . . . . . . . . . . . . . . . . . . . . . . . . . . . . . . . . . . 115 Table 77. Thermal characteristics. . . . . . . . . . . . . . . . . . . . . . . . . . . . . . . . . . . . . . . . . . . . . . . . . . . 118 Table 78. STM32L031x4/6 ordering information scheme. . . . . . . . . . . . . . . . . . . . . . . . . . . . . . . . . 120 Table 79. Document revision history . . . . . . . . . . . . . . . . . . . . . . . . . . . . . . . . . . . . . . . . . . . . . . . . 121</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9176025390625" w:line="240" w:lineRule="auto"/>
        <w:ind w:left="1352.039947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6/126 DS10668 Rev 6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667480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List of figures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733642578125" w:line="240" w:lineRule="auto"/>
        <w:ind w:left="1371.3490295410156" w:right="0" w:firstLine="0"/>
        <w:jc w:val="left"/>
        <w:rPr>
          <w:rFonts w:ascii="Arial" w:cs="Arial" w:eastAsia="Arial" w:hAnsi="Arial"/>
          <w:b w:val="1"/>
          <w:i w:val="0"/>
          <w:smallCaps w:val="0"/>
          <w:strike w:val="0"/>
          <w:color w:val="000000"/>
          <w:sz w:val="33.959999084472656"/>
          <w:szCs w:val="33.959999084472656"/>
          <w:u w:val="none"/>
          <w:shd w:fill="auto" w:val="clear"/>
          <w:vertAlign w:val="baseline"/>
        </w:rPr>
      </w:pPr>
      <w:r w:rsidDel="00000000" w:rsidR="00000000" w:rsidRPr="00000000">
        <w:rPr>
          <w:rFonts w:ascii="Arial" w:cs="Arial" w:eastAsia="Arial" w:hAnsi="Arial"/>
          <w:b w:val="1"/>
          <w:i w:val="0"/>
          <w:smallCaps w:val="0"/>
          <w:strike w:val="0"/>
          <w:color w:val="000000"/>
          <w:sz w:val="33.959999084472656"/>
          <w:szCs w:val="33.959999084472656"/>
          <w:u w:val="none"/>
          <w:shd w:fill="auto" w:val="clear"/>
          <w:vertAlign w:val="baseline"/>
          <w:rtl w:val="0"/>
        </w:rPr>
        <w:t xml:space="preserve">List of figures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487060546875" w:line="240.86308479309082" w:lineRule="auto"/>
        <w:ind w:left="1361.5350341796875" w:right="602.1044921875" w:hanging="7.62939453125E-4"/>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Figure 1. STM32L031x4/6 block diagram . . . . . . . . . . . . . . . . . . . . . . . . . . . . . . . . . . . . . . . . . . . . . 13 Figure 2. Clock tree . . . . . . . . . . . . . . . . . . . . . . . . . . . . . . . . . . . . . . . . . . . . . . . . . . . . . . . . . . . . . 24 Figure 3. STM32L031x4/6 UFQFPN48 . . . . . . . . . . . . . . . . . . . . . . . . . . . . . . . . . . . . . . . . . . . . . . . 34 Figure 4. STM32L031x4/6 LQFP48 . . . . . . . . . . . . . . . . . . . . . . . . . . . . . . . . . . . . . . . . . . . . . . . . . . 35 Figure 5. STM32L031x4/6 LQFP32 pinout . . . . . . . . . . . . . . . . . . . . . . . . . . . . . . . . . . . . . . . . . . . . 35 Figure 6. STM32L031x4/6 UFQFPN32 pinout . . . . . . . . . . . . . . . . . . . . . . . . . . . . . . . . . . . . . . . . . 36 Figure 7. STM32L031x4/6 UFQFPN28 pinout . . . . . . . . . . . . . . . . . . . . . . . . . . . . . . . . . . . . . . . . . 36 Figure 8. STM32L031 UFQFPN28 pinout . . . . . . . . . . . . . . . . . . . . . . . . . . . . . . . . . . . . . . . . . . . . . 37 Figure 9. STM32L031x4/6 TSSOP20 pinout . . . . . . . . . . . . . . . . . . . . . . . . . . . . . . . . . . . . . . . . . . 37 Figure 10. STM32L031x4/6 WLCSP25 pinout . . . . . . . . . . . . . . . . . . . . . . . . . . . . . . . . . . . . . . . . . . 38 Figure 11. Pin loading conditions. . . . . . . . . . . . . . . . . . . . . . . . . . . . . . . . . . . . . . . . . . . . . . . . . . . . . 48 Figure 12. Pin input voltage . . . . . . . . . . . . . . . . . . . . . . . . . . . . . . . . . . . . . . . . . . . . . . . . . . . . . . . . . 48 Figure 13. Power supply scheme. . . . . . . . . . . . . . . . . . . . . . . . . . . . . . . . . . . . . . . . . . . . . . . . . . . . . 49 Figure 14. Current consumption measurement scheme . . . . . . . . . . . . . . . . . . . . . . . . . . . . . . . . . . . 49 Figure 15. IDD vs VDD, at TA= 25/55/85/105 °C, Run mode, code running from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37.82373428344727" w:lineRule="auto"/>
        <w:ind w:left="1361.4955139160156" w:right="602.1655273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Flash memory, Range 2, HSE = 16 MHz, 1WS . . . . . . . . . . . . . . . . . . . . . . . . . . . . . . . . . 58 Figure 16. IDD vs VDD, at TA= 25/55/85/105 °C, Run mode, code running from  Flash memory, Range 2, HSI16, 1WS . . . . . . . . . . . . . . . . . . . . . . . . . . . . . . . . . . . . . . . . 58 Figure 17. IDD vs VDD, at TA= 25/55/ 85/105/125 °C, Low-power run mode, code running from RAM, Range 3, MSI (Range 0) at 64 KHz, 0 WS . . . . . . . . . . . . . . . . . . . . . . . . . . . . 62 Figure 18. IDD vs VDD, at TA= 25/55/ 85/105/125 °C, Stop mode with RTC enabled  and running on LSE Low drive . . . . . . . . . . . . . . . . . . . . . . . . . . . . . . . . . . . . . . . . . . . . . . 63 Figure 19. IDD vs VDD, at TA= 25/55/85/105/125 °C, Stop mode with RTC disabled,  all clocks off . . . . . . . . . . . . . . . . . . . . . . . . . . . . . . . . . . . . . . . . . . . . . . . . . . . . . . . . . . . . 63 Figure 20. High-speed external clock source AC timing diagram . . . . . . . . . . . . . . . . . . . . . . . . . . . . 68 Figure 21. Low-speed external clock source AC timing diagram. . . . . . . . . . . . . . . . . . . . . . . . . . . . . 69 Figure 22. HSE oscillator circuit diagram. . . . . . . . . . . . . . . . . . . . . . . . . . . . . . . . . . . . . . . . . . . . . . . 70 Figure 23. Typical application with a 32.768 kHz crystal . . . . . . . . . . . . . . . . . . . . . . . . . . . . . . . . . . . 71 Figure 24. HSI16 minimum and maximum value versus temperature . . . . . . . . . . . . . . . . . . . . . . . . . 73 Figure 25. VIH/VIL versus VDD (CMOS I/Os) . . . . . . . . . . . . . . . . . . . . . . . . . . . . . . . . . . . . . . . . . . . 81 Figure 26. VIH/VIL versus VDD (TTL I/Os) . . . . . . . . . . . . . . . . . . . . . . . . . . . . . . . . . . . . . . . . . . . . . 81 Figure 27. I/O AC characteristics definition . . . . . . . . . . . . . . . . . . . . . . . . . . . . . . . . . . . . . . . . . . . . . 84 Figure 28. Recommended NRST pin protection . . . . . . . . . . . . . . . . . . . . . . . . . . . . . . . . . . . . . . . . . 85 Figure 29. ADC accuracy characteristics. . . . . . . . . . . . . . . . . . . . . . . . . . . . . . . . . . . . . . . . . . . . . . . 88 Figure 30. Typical connection diagram using the ADC . . . . . . . . . . . . . . . . . . . . . . . . . . . . . . . . . . . . 88 Figure 31. SPI timing diagram - slave mode and CPHA = 0 . . . . . . . . . . . . . . . . . . . . . . . . . . . . . . . . 95 Figure 32. SPI timing diagram - slave mode and CPHA = 1</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 . . . . . . . . . . . . . . . . . . . . . . . . . . . 95 Figure 33. SPI timing diagram - master mode</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 . . . . . . . . . . . . . . . . . . . . . . . . . . . . . . . . . . . . . . . 96 Figure 34. LQFP48, 7 x 7 mm, 48-pin low-profile quad flat package outline . . . . . . . . . . . . . . . . . . . . 97 Figure 35. LQFP48 recommended footprint . . . . . . . . . . . . . . . . . . . . . . . . . . . . . . . . . . . . . . . . . . . . 99 Figure 36. Example of LQFP48 marking (package top view) . . . . . . . . . . . . . . . . . . . . . . . . . . . . . . 100 Figure 37. UFQFPN48 - 48-lead, 7x7 mm, 0.5 mm pitch, ultra thin fine pitch quad flat  package outline. . . . . . . . . . . . . . . . . . . . . . . . . . . . . . . . . . . . . . . . . . . . . . . . . . . . . . . . . 101 Figure 38. UFQFPN48 - 48-lead, 7x7 mm, 0.5 mm pitch, ultra thin fine pitch quad flat  package recommended footprint . . . . . . . . . . . . . . . . . . . . . . . . . . . . . . . . . . . . . . . . . . . 102 Figure 39. Example of UFQFPN48 marking (package top view) . . . . . . . . . . . . . . . . . . . . . . . . . . . . 103 Figure 40. LQFP32, 7 x 7 mm, 32-pin low-profile quad flat package outline . . . . . . . . . . . . . . . . . . . 104 Figure 41. LQFP32 recommended footprint . . . . . . . . . . . . . . . . . . . . . . . . . . . . . . . . . . . . . . . . . . . 105</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9758605957031" w:line="240" w:lineRule="auto"/>
        <w:ind w:left="0" w:right="603.627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7/126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77.84057617187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8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081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List of figures STM32L031x4/6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86308479309082" w:lineRule="auto"/>
        <w:ind w:left="1361.5342712402344" w:right="601.428222656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Figure 42. Example of LQFP32 marking (package top view) . . . . . . . . . . . . . . . . . . . . . . . . . . . . . . 106 Figure 43. UFQFPN32 - 32-pin, 5x5 mm, 0.5 mm pitch ultra thin fine pitch quad flat  package outline. . . . . . . . . . . . . . . . . . . . . . . . . . . . . . . . . . . . . . . . . . . . . . . . . . . . . . . . . 107 Figure 44. UFQFPN32 - 32-pin, 5x5 mm, 0.5 mm pitch ultra thin fine pitch quad flat  package recommended footprint . . . . . . . . . . . . . . . . . . . . . . . . . . . . . . . . . . . . . . . . . . . 108 Figure 45. Example of UFQFPN32 marking (package top view) . . . . . . . . . . . . . . . . . . . . . . . . . . . 108 Figure 46. UFQPN28 - 28-lead, 4 x 4 mm, 0.5 mm pitch, ultra thin fine pitch quad flat  package outline. . . . . . . . . . . . . . . . . . . . . . . . . . . . . . . . . . . . . . . . . . . . . . . . . . . . . . . . . 109 Figure 47. UFQFPN28 recommended footprint . . . . . . . . . . . . . . . . . . . . . . . . . . . . . . . . . . . . . . . . . 110 Figure 48. Example of UFQFPN28 marking (package top view) . . . . . . . . . . . . . . . . . . . . . . . . . . . . 111 Figure 49. WLCSP25 - 2.097 x 2.493 mm, 0.400 mm pitch wafer level chip scale  package outline. . . . . . . . . . . . . . . . . . . . . . . . . . . . . . . . . . . . . . . . . . . . . . . . . . . . . . . . . 112 Figure 50. WLCSP25 - 2.097 x 2.493 mm, 0.400 mm pitch wafer level chip scale recommended footprint. . . . . . . . . . . . . . . . . . . . . . . . . . . . . . . . . . . . . . . . . . . . . . . . . . . 113 Figure 51. Example of WLCSP25 marking (package top view) . . . . . . . . . . . . . . . . . . . . . . . . . . . . 114 Figure 52. TSSOP20 – 20-lead thin shrink small outline, 6.5 x 4.4 mm, 0.65 mm pitch,  package outline. . . . . . . . . . . . . . . . . . . . . . . . . . . . . . . . . . . . . . . . . . . . . . . . . . . . . . . . . 115 Figure 53. TSSOP20 – 20-lead thin shrink small outline, 6.5 x 4.4 mm, 0.65 mm pitch,  package footprint . . . . . . . . . . . . . . . . . . . . . . . . . . . . . . . . . . . . . . . . . . . . . . . . . . . . . . . 116 Figure 54. Example of TSSOP20 marking (package top view) . . . . . . . . . . . . . . . . . . . . . . . . . . . . . 117 Figure 55. Thermal resistance . . . . . . . . . . . . . . . . . . . . . . . . . . . . . . . . . . . . . . . . . . . . . . . . . . . . . . 119</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4.89501953125" w:line="240" w:lineRule="auto"/>
        <w:ind w:left="1352.579956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8/126 DS10668 Rev 6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9.45556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Introduction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32177734375" w:line="240" w:lineRule="auto"/>
        <w:ind w:left="1370.4167175292969"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 Introduction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9267578125" w:line="241.46295547485352" w:lineRule="auto"/>
        <w:ind w:left="2483.7815856933594" w:right="592.87353515625" w:hanging="1.195220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ultra-low-power STM32L031x4/6 family includes devices in 6 different packages from  20 to 48 pins. The description below gives an overview of the complete range of peripherals  proposed in this family.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12255859375" w:line="240.86325645446777" w:lineRule="auto"/>
        <w:ind w:left="2479.7975158691406" w:right="801.710205078125" w:firstLine="3.98406982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These features make the ultra-low-power STM32L031x4/6 microcontrollers suitable for a  wide range of applications: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Gas/water meters and industrial sensors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Healthcare and fitness equipment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Remote control and user interface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PC peripherals, gaming, GPS equipment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Alarm system, wired and wireless sensors, video intercom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240.8620548248291" w:lineRule="auto"/>
        <w:ind w:left="2492.3471069335938" w:right="586.83349609375" w:hanging="8.56552124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STM32L031x4/6 datasheet must be read in conjunction with the STM32L0x1 reference  manual (RM0377).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75439453125" w:line="233.90331745147705" w:lineRule="auto"/>
        <w:ind w:left="2494.928741455078" w:right="714.86572265625" w:firstLine="0.605621337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information on the Arm</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-M0+ core please refer to the 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-M0+ Technical  Reference Manual, available from the http://www.arm.com website.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 w:lineRule="auto"/>
        <w:ind w:left="2488.155822753906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shows the general block diagram of the device family.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145263671875" w:line="240" w:lineRule="auto"/>
        <w:ind w:left="0" w:right="603.6279296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9/126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081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Description STM32L031x4/6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32177734375" w:line="240" w:lineRule="auto"/>
        <w:ind w:left="1353.179931640625"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2 Description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9267578125" w:line="228.18134307861328" w:lineRule="auto"/>
        <w:ind w:left="2479.199981689453" w:right="596.810302734375" w:firstLine="4.58160400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access line ultra-low-power STM32L031x4/6 family incorporates the high-performance  Arm</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30683422088623"/>
          <w:szCs w:val="15.306834220886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-M0+ 32-bit RISC core operating at a 32 MHz frequency, high-speed  embedded memories (up to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Kbytes of Flash program memory, </w:t>
      </w:r>
      <w:r w:rsidDel="00000000" w:rsidR="00000000" w:rsidRPr="00000000">
        <w:rPr>
          <w:rFonts w:ascii="Arial" w:cs="Arial" w:eastAsia="Arial" w:hAnsi="Arial"/>
          <w:b w:val="0"/>
          <w:i w:val="0"/>
          <w:smallCaps w:val="0"/>
          <w:strike w:val="0"/>
          <w:color w:val="000000"/>
          <w:sz w:val="18.905359268188477"/>
          <w:szCs w:val="18.90535926818847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Kbytes of data  EEPROM and 8 Kbytes of RAM) plus an extensive range of enhanced I/Os and peripherals.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912109375" w:line="240.86325645446777" w:lineRule="auto"/>
        <w:ind w:left="2492.328643798828" w:right="821.23046875" w:hanging="8.56552124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STM32L031x4/6 devices provide high power efficiency for a wide range of  performance. It is achieved with a large choice of internal and external clock sources, an  internal voltage adaptation and several low-power modes.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79.779052734375" w:right="587.76611328125" w:firstLine="3.98406982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STM32L031x4/6 devices offer several analog features, one 12-bit ADC with hardware  oversampling, two ultra-low-power comparators, several timers, one low-power timer  (LPTIM), three general-purpose 16-bit timers, one RTC and one SysTick which can be used  as timebases. They also feature two watchdogs, one watchdog with independent clock and  window capability and one window watchdog based on bus clock.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92.328643798828" w:right="932.70263671875" w:firstLine="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Moreover, the STM32L031x4/6 devices embed standard and advanced communication  interfaces: one I2C, one SPI, one USART, and a low-power UART (LPUART).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92.1295166015625" w:right="1119.1143798828125" w:hanging="8.36639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STM32L031x4/6 also include a real-time clock and a set of backup registers that  remain powered in Standby mode.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59977722168" w:lineRule="auto"/>
        <w:ind w:left="2483.7631225585938" w:right="596.352539062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ultra-low-power STM32L031x4/6 devices operate from a 1.8 to 3.6 V power supply  (down to 1.65 V at power down) with BOR and from a 1.65 to 3.6 V power supply without  BOR option. They are available in the -40 to +125 °C temperature range. A comprehensive  set of power-saving modes allows the design of low-power applications.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4.4921875" w:line="240" w:lineRule="auto"/>
        <w:ind w:left="1364.8199462890625"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98.68408203125" w:left="0" w:right="745.69091796875" w:header="0" w:footer="720"/>
          <w:cols w:equalWidth="0" w:num="1">
            <w:col w:space="0" w:w="11154.3090820312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10/126 DS10668 Rev 6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25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pi</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87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2248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08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3803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7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08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53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39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5314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7534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65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08959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3996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37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9604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23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13</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838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291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L2</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8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91186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9057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5373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53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6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68774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610107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920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6691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0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123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9916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lb</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497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95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82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93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91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290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0180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21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99951171875" w:line="1195.279769897461"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2 3</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4772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213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55004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0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00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6401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98266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653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497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95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82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8774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979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05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8500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F1</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11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6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02319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130</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3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87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7194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K1</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464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99426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905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G1</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925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853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244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E130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37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953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8442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130</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8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61</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5.50842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5.502319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768.1884765625"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6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59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6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3.4381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1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98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173.38623046875"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624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6241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83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3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4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356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40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9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144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4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0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429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8302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7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898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5.8227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618.309326171875"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2858352661133"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0 1</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0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4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6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6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626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54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73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6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22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18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63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9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1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53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680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63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2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53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27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082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7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4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034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077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4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8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2.90161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296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4057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8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63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15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15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36193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76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15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4057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76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15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337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245666503906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694580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283020019531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45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5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61254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93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6147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6147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pi</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7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93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1028442382812"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262817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77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ty</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15454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37866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83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4506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5780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lF</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8.5194778442383"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3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01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ty</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325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799682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01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46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92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80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RP</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01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0659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2866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059936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6341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8.5194778442383"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3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01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ty</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3557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799682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01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747192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MAR</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7194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805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297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3176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3920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6264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5959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612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29858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1108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77606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0139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44067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70190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640014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GD</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38793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WI</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33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9382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CI</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727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24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60766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52563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CT</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24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9.5402908325195"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 D</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341430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662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596801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000854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33874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1998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6022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010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397827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400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00109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799682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963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56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5925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854431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07983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385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8132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077514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88012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8132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0805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7849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480346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69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6369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202453613281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959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OI</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2553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PG</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399291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1984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20153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3898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801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lC</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599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0346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86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2023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200317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01733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3977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200317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401733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3986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937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200317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334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71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30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546264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260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2595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738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13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381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1385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5413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in</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67163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6970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297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hc</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228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385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4116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54040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ti</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70532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86645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8566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le</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8615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2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6579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2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805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260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660034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6579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2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7000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63903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35913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12023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720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1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606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212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36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55200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491882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279769897461"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 c</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8352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1108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82104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1896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606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4182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533569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UP</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6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191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1896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81896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421264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8953857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212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99389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tl</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3604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212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214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72021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606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11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5461730957031" w:line="199.9200010299682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11/126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5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898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9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CL</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2858352661133"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8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318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889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pi</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619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8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7573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889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7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95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82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93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91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05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88500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F1</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11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86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0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9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04</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92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03</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4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7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04</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7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2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7.341613769531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247680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66918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8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104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590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65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647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iv</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98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791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72680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021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99951171875" w:line="1195.279769897461"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2 3</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4772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213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130</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3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87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7194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K1</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464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3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98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98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ib</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330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69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698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97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018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35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3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J</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84</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898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87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QL</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12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QL</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5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48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QF</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40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3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QF</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3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7.158508300781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8 4</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28759765625" w:line="1195.27976989746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2 3</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8138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65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16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513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7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0815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83862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93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372680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9509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2849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2194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28491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067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060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512939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tl</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9663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44384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65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7309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00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83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6401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98266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765380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497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95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82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68774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1979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9050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G1</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09350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092529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853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244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E130</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37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95361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284423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130</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85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07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24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9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396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389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136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QF</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0455322265625" w:line="1395.541419982910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CL</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340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916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8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OS</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10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ST</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27976989746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8 2</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277587890625" w:line="1195.27976989746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5 2</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2769775390625" w:line="1195.27976989746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3625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7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IP</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73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69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864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37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2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1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855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QF</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45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ht</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750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010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OI</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60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2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7434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9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7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Sx</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Ux</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1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G1</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0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30</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L23</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96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MT</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877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6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yl</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15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84</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451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72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2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638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yl</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4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lb</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297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94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li</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4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6389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01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239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ix</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98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z</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552368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19604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5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661254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93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6147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26147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pi</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27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93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79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39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297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799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401000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00024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122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601196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760620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39794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pO</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899780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ga</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252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38488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0998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7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342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260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fr</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4182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791259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67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16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IP</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7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0845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7202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803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951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2604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5750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23</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997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PF</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437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 L</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39587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9261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7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802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166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OI</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0164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16918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7337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3 2</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2615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8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82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3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32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la</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37292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tx</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68981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3267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84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8529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H</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70495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980041503906" w:line="199.9200010299682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98.684082031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12/126 DS10668 Rev 6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9.67407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Description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1337890625"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ffff"/>
          <w:sz w:val="23.200000127156578"/>
          <w:szCs w:val="23.20000012715657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 STM32L031x4/6 block diagram</w:t>
      </w:r>
    </w:p>
    <w:tbl>
      <w:tblPr>
        <w:tblStyle w:val="Table3"/>
        <w:tblW w:w="9198.000946044922"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98.000946044922"/>
        <w:tblGridChange w:id="0">
          <w:tblGrid>
            <w:gridCol w:w="9198.000946044922"/>
          </w:tblGrid>
        </w:tblGridChange>
      </w:tblGrid>
      <w:tr>
        <w:trPr>
          <w:cantSplit w:val="0"/>
          <w:trHeight w:val="1163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00079345703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75146484375" w:line="240" w:lineRule="auto"/>
              <w:ind w:left="0" w:right="1840.3765869140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7HPS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89453125" w:line="240" w:lineRule="auto"/>
              <w:ind w:left="0" w:right="1831.9866943359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VHQVRU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2.774200439453"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4.116210937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9619140625" w:line="240" w:lineRule="auto"/>
              <w:ind w:left="0" w:right="4169.82116699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89453125" w:line="240" w:lineRule="auto"/>
              <w:ind w:left="0" w:right="4102.745971679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((3520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5.9252929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5.737304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$,1[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5.813598632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%227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63671875" w:line="240" w:lineRule="auto"/>
              <w:ind w:left="0" w:right="90.5920410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0,62  026,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05.6427001953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63,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3754882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6&amp;.  166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6.749725341797"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&amp;257(; 0   &amp;38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89453125" w:line="240" w:lineRule="auto"/>
              <w:ind w:left="2301.442413330078"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)PD[   0+]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8.898315429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5$0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8671875" w:line="240" w:lineRule="auto"/>
              <w:ind w:left="0" w:right="2670.608520507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9.5391845703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5.97900390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8.5687255859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'0$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13757324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FK </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5.939331054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7,0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7.17285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4.026641845703"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19,&amp; </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0.420532226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9.4592285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(;7, </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61279296875" w:line="240" w:lineRule="auto"/>
              <w:ind w:left="0" w:right="649.13757324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FK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0.304565429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7,0   </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318359375" w:line="240" w:lineRule="auto"/>
              <w:ind w:left="0" w:right="3215.221557617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951660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,13  ,10  287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2.9351806640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&amp;203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24609375" w:line="240" w:lineRule="auto"/>
              <w:ind w:left="0" w:right="48.80126953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&amp;203  ,13  ,10  287</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076904296875" w:line="240" w:lineRule="auto"/>
              <w:ind w:left="3904.503631591797"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&amp;5&amp;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4462890625" w:line="240" w:lineRule="auto"/>
              <w:ind w:left="0" w:right="3203.8818359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6982421875" w:line="240" w:lineRule="auto"/>
              <w:ind w:left="0" w:right="329.160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,1   ,1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5.5036926269531"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*3,2 3257 $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8.430023193359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3$&gt;    @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0.04150390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/37,0  </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7939453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(75  287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0179443359375" w:line="240" w:lineRule="auto"/>
              <w:ind w:left="0" w:right="4216.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17578125" w:line="240" w:lineRule="auto"/>
              <w:ind w:left="398.3584594726562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3%&gt;    @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5.5036926269531"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*3,2 3257 %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6.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666748046875" w:line="240" w:lineRule="auto"/>
              <w:ind w:left="0" w:right="4216.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8037109375" w:line="240" w:lineRule="auto"/>
              <w:ind w:left="0" w:right="4240.78918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28466796875" w:line="240" w:lineRule="auto"/>
              <w:ind w:left="0" w:right="4303.56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345703125" w:line="240" w:lineRule="auto"/>
              <w:ind w:left="0" w:right="4216.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72802734375" w:line="240" w:lineRule="auto"/>
              <w:ind w:left="0" w:right="223.05786132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6&amp;/  6'$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9.4763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4423828125" w:line="240" w:lineRule="auto"/>
              <w:ind w:left="0" w:right="3213.61022949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15.7482910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&amp;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9.4763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56494140625" w:line="240" w:lineRule="auto"/>
              <w:ind w:left="325.507202148437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3&amp;&gt;     @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4.818115234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60%$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0.78918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68701171875" w:line="240" w:lineRule="auto"/>
              <w:ind w:left="1782.3197937011719"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*3,2 3257 &amp;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3.56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111328125" w:line="240" w:lineRule="auto"/>
              <w:ind w:left="624.085083007812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3&amp;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6.5612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63037109375" w:line="240" w:lineRule="auto"/>
              <w:ind w:left="0" w:right="4216.5612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869140625" w:line="240" w:lineRule="auto"/>
              <w:ind w:left="0" w:right="4216.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9521484375" w:line="240" w:lineRule="auto"/>
              <w:ind w:left="0" w:right="4216.9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6728515625" w:line="240" w:lineRule="auto"/>
              <w:ind w:left="0" w:right="4240.78918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87426757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2841796875" w:line="240" w:lineRule="auto"/>
              <w:ind w:left="0" w:right="2675.244750976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443359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  7;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6.438598632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92.88757324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86$57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217285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576 '(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5.3210449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2.69775390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&amp;76  &amp;.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4375" w:line="240" w:lineRule="auto"/>
              <w:ind w:left="0" w:right="384.443359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  7;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3197937011719"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*3,2 3257 +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200531005859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3+&gt;   @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75.1831054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/38$57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4160156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576 '(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2841796875" w:line="240" w:lineRule="auto"/>
              <w:ind w:left="0" w:right="600.80078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&amp;76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983154296875" w:line="240" w:lineRule="auto"/>
              <w:ind w:left="375.195159912109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26&amp;B,1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4.9232482910156"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 +6,   0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9317016601562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26&amp;B287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2841796875" w:line="240" w:lineRule="auto"/>
              <w:ind w:left="501.5510559082031"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&amp;.B,1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9.900970458984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2.70751953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9.925804138183594"/>
                <w:szCs w:val="19.925804138183594"/>
                <w:u w:val="none"/>
                <w:shd w:fill="auto" w:val="clear"/>
                <w:vertAlign w:val="subscript"/>
                <w:rtl w:val="0"/>
              </w:rPr>
              <w:t xml:space="preserve">7,0  </w:t>
            </w: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1375732421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 FK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0.9562683105469"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91552734375" w:line="240" w:lineRule="auto"/>
              <w:ind w:left="3338.793182373047"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06,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86.85729980468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57&amp;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3201904296875" w:line="240" w:lineRule="auto"/>
              <w:ind w:left="0" w:right="3088.16528320312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%&amp;.3 5(*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42822265625" w:line="240" w:lineRule="auto"/>
              <w:ind w:left="2958.596649169922"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5(6(7   &amp;/.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7646179199219"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:.83[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7591552734375" w:line="240" w:lineRule="auto"/>
              <w:ind w:left="242.57339477539062"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26&amp;  B,1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2.106781005859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/6(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0593872070312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26&amp;  B287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3486328125" w:line="240" w:lineRule="auto"/>
              <w:ind w:left="425.107269287109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39'B,1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59130859375" w:line="240" w:lineRule="auto"/>
              <w:ind w:left="210.99349975585938"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95()B287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2.6924133300781"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308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1.197509765625"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1567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29248046875" w:line="240" w:lineRule="auto"/>
              <w:ind w:left="515.8653259277344"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9''$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627685546875" w:line="240" w:lineRule="auto"/>
              <w:ind w:left="595.5314636230469" w:right="0" w:firstLine="0"/>
              <w:jc w:val="lef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9.925804138183594"/>
                <w:szCs w:val="19.925804138183594"/>
                <w:u w:val="none"/>
                <w:shd w:fill="auto" w:val="clear"/>
                <w:vertAlign w:val="subscript"/>
                <w:rtl w:val="0"/>
              </w:rPr>
              <w:t xml:space="preserve">9'' </w:t>
            </w: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5(*8/$725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33465576171875" w:line="240" w:lineRule="auto"/>
              <w:ind w:left="0" w:right="57.47802734375" w:firstLine="0"/>
              <w:jc w:val="right"/>
              <w:rPr>
                <w:rFonts w:ascii="Arial" w:cs="Arial" w:eastAsia="Arial" w:hAnsi="Arial"/>
                <w:b w:val="0"/>
                <w:i w:val="0"/>
                <w:smallCaps w:val="0"/>
                <w:strike w:val="0"/>
                <w:color w:val="000000"/>
                <w:sz w:val="11.955482482910156"/>
                <w:szCs w:val="11.955482482910156"/>
                <w:u w:val="none"/>
                <w:shd w:fill="auto" w:val="clear"/>
                <w:vertAlign w:val="baseline"/>
              </w:rPr>
            </w:pPr>
            <w:r w:rsidDel="00000000" w:rsidR="00000000" w:rsidRPr="00000000">
              <w:rPr>
                <w:rFonts w:ascii="Arial" w:cs="Arial" w:eastAsia="Arial" w:hAnsi="Arial"/>
                <w:b w:val="0"/>
                <w:i w:val="0"/>
                <w:smallCaps w:val="0"/>
                <w:strike w:val="0"/>
                <w:color w:val="000000"/>
                <w:sz w:val="11.955482482910156"/>
                <w:szCs w:val="11.955482482910156"/>
                <w:u w:val="none"/>
                <w:shd w:fill="auto" w:val="clear"/>
                <w:vertAlign w:val="baseline"/>
                <w:rtl w:val="0"/>
              </w:rPr>
              <w:t xml:space="preserve">06Y     9  </w:t>
            </w:r>
          </w:p>
        </w:tc>
      </w:tr>
    </w:tbl>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13/126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081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Description STM32L031x4/6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2.18994140625"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2.2 Ultra-low-power device continuum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37.1545696258545" w:lineRule="auto"/>
        <w:ind w:left="2480.984649658203" w:right="594.19677734375" w:firstLine="2.796936035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ultra-low-power family offers a large choice of core and features, from 8-bit proprietary  core up to Arm</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30683422088623"/>
          <w:szCs w:val="15.306834220886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-M4, including Arm</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30683422088623"/>
          <w:szCs w:val="15.306834220886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-M3 and Arm</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5.30683422088623"/>
          <w:szCs w:val="15.3068342208862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0000"/>
          <w:sz w:val="25.51139036814372"/>
          <w:szCs w:val="25.51139036814372"/>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-M0+. The  STM32Lx series are the best choice to answer your needs in terms of ultra-low-power  features. The STM32 Ultra-low-power series are the best solution for applications such as  gas/water meter, keyboard/mouse or fitness and healthcare application. Several built-in  features like LCD drivers, dual-bank memory, low-power run mode, operational amplifiers,  128-bit AES, DAC, crystal-less USB and many other definitely help you building a highly  cost optimized application by reducing BOM cost. STMicroelectronics, as a reliable and  long-term manufacturer, ensures as much as possible pin-to-pin compatibility between all  STM8Lx and STM32Lx on one hand, and between all STM32Lx and STM32Fx on the other  hand. Thanks to this unprecedented scalability, your legacy application can be upgraded to  respond to the latest market feature and efficiency requirements.</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7.850341796875" w:line="240" w:lineRule="auto"/>
        <w:ind w:left="1364.81994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14/126 DS10668 Rev 6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32177734375" w:line="240" w:lineRule="auto"/>
        <w:ind w:left="1357.3295593261719"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 Functional overview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94580078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 Low-power modes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25645446777" w:lineRule="auto"/>
        <w:ind w:left="2483.7815856933594" w:right="593.6840820312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ultra-low-power STM32L031x4/6 supports dynamic voltage scaling to optimize its  power consumption in Run mode. The voltage from the internal low-drop regulator that  supplies the logic can be adjusted according to the system’s maximum operating frequency  and the external voltage supply.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2483.7815856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There are three power consumption ranges:  </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28020858764648" w:lineRule="auto"/>
        <w:ind w:left="2488.959503173828" w:right="1078.5589599609375" w:firstLine="0.001220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1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limited to 1.71-3.6 V), with the CPU running at up to 32 MHz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2 (full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with a maximum CPU frequency of 16 MHz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552734375" w:line="267.2668933868408" w:lineRule="auto"/>
        <w:ind w:left="2486.9757080078125" w:right="610.963134765625" w:firstLine="1.99188232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3 (full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range), with a maximum CPU frequency limited to 4.2 MHz Seven low-power modes are provided to achieve the best compromise between low-power  consumption, short startup time and available wakeup sources: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470703125" w:line="240" w:lineRule="auto"/>
        <w:ind w:left="2488.96759033203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Sleep mode </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5711669922" w:lineRule="auto"/>
        <w:ind w:left="2905.8135986328125" w:right="657.94189453125" w:firstLine="17.92816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 Sleep mode, only the CPU is stopped. All peripherals continue to operate and can  wake up the CPU when an interrupt/event occurs. Sleep mode power consumption at  16 MHz is about 1 mA with all peripherals off. </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2488.96759033203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Low-power run mode </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8638572692871" w:lineRule="auto"/>
        <w:ind w:left="2909.7976684570312" w:right="637.562255859375" w:hanging="1.5740966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mode is achieved with the multispeed internal (MSI) RC oscillator set to the low speed clock (max 131 kHz), execution from SRAM or Flash memory, and internal  regulator in low-power mode to minimize the regulator's operating current. In Low power run mode, the clock frequency and the number of enabled peripherals are both  limited. </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2488.94805908203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Low-power sleep mode </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359977722168" w:lineRule="auto"/>
        <w:ind w:left="2908.7820434570312" w:right="727.998046875" w:firstLine="0.9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mode is achieved by entering Sleep mode with the internal voltage regulator in  low-power mode to minimize the regulator’s operating current. In Low-power sleep  mode, both the clock frequency and the number of enabled peripherals are limited; a  typical example would be to have a timer running at 32 kHz. </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86400032043457" w:lineRule="auto"/>
        <w:ind w:left="2918.3438110351562" w:right="773.873291015625" w:hanging="10.756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When wakeup is triggered by an event or an interrupt, the system reverts to the Run  mode with the regulator on. </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4805908203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Stop mode with RTC </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28.0514097213745" w:lineRule="auto"/>
        <w:ind w:left="2909.7579956054688" w:right="590.0390625" w:hanging="0.01281738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Stop mode achieves the lowest power consumption while retaining the RAM and  register contents and real time clock. All clocks in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domain are stopped, the  PLL, MSI RC, HSE and HSI RC oscillators are disabled. The LSE or LSI is still running.  The voltage regulator is in the low-power mode. </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701416015625" w:line="240.86365699768066" w:lineRule="auto"/>
        <w:ind w:left="2918.3169555664062" w:right="983.6181640625" w:hanging="4.16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Some peripherals featuring wakeup capability can enable the HSI RC during Stop  mode to detect their wakeup condition. </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82861328125" w:line="240.8634853363037" w:lineRule="auto"/>
        <w:ind w:left="2915.7272338867188" w:right="585.65673828125" w:hanging="5.97595214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device can be woken up from Stop mode by any of the EXTI line, in 3.5 µs, the  processor can serve the interrupt or resume the code. The EXTI line source can be any  GPIO. It can be the PVD output, the comparator 1 event or comparator 2 event </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4.4483947753906"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15/126 </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86325645446777" w:lineRule="auto"/>
        <w:ind w:left="2912.5701904296875" w:right="591.94091796875" w:firstLine="4.7808837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(if internal reference voltage is on), it can be the RTC alarm/tamper/timestamp/wakeup  events, the USART/I2C/LPUART/LPTIMER wakeup events. </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515686035156"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Stop mode without RTC </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2918.1478881835938" w:right="607.081298828125" w:hanging="8.36639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Stop mode achieves the lowest power consumption while retaining the RAM and  register contents. All clocks are stopped, the PLL, MSI RC, HSI and LSI RC, HSE and  LSE crystal oscillators are disabled.  </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357421875" w:line="240.86325645446777" w:lineRule="auto"/>
        <w:ind w:left="2918.3270263671875" w:right="983.6083984375" w:hanging="4.16320800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Some peripherals featuring wakeup capability can enable the HSI RC during Stop  mode to detect their wakeup condition. </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294174194336" w:lineRule="auto"/>
        <w:ind w:left="2909.7613525390625" w:right="584.871826171875" w:hanging="2.5897216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voltage regulator is in the low-power mode. The device can be woken up from Stop  mode by any of the EXTI line, in 3.5 µs, the processor can serve the interrupt or  resume the code. The EXTI line source can be any GPIO. It can be the PVD output, the  comparator 1 event or comparator 2 event (if internal reference voltage is on). It can  also be wakened by the USART/I2C/LPUART/LPTIMER wakeup events. </w:t>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51873779297"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Standby mode with RTC </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32.93016910552979" w:lineRule="auto"/>
        <w:ind w:left="2909.7817993164062" w:right="589.478759765625" w:hanging="2.580566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Standby mode is used to achieve the lowest power consumption and real time  clock. The internal voltage regulator is switched off so that the entire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CORE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domain is  powered off. The PLL, MSI RC, HSE and HSI RC oscillators are also switched off. The  LSE or LSI is still running. After entering Standby mode, the RAM and register contents  are lost except for registers in the Standby circuitry (wakeup logic, IWDG, RTC, LSI,  LSE Crystal 32 KHz oscillator, RCC_CSR register). </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86669921875" w:line="240.86368560791016" w:lineRule="auto"/>
        <w:ind w:left="2918.1390380859375" w:right="596.56982421875" w:hanging="8.36639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device exits Standby mode in 60 µs when an external reset (NRST pin), an IWDG  reset, a rising edge on one of the three WKUP pins, RTC alarm (Alarm A or Alarm B),  RTC tamper event, RTC timestamp event or RTC Wakeup event occurs. </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 w:lineRule="auto"/>
        <w:ind w:left="2488.942260742187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Standby mode without RTC </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32.93084144592285" w:lineRule="auto"/>
        <w:ind w:left="2905.1931762695312" w:right="645.81298828125" w:firstLine="4.57946777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Standby mode is used to achieve the lowest power consumption. The internal  voltage regulator is switched off so that the entire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CORE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domain is powered off. The  PLL, MSI RC, HSI and LSI RC, HSE and LSE crystal oscillators are also switched off.  After entering Standby mode, the RAM and register contents are lost except for  registers in the Standby circuitry (wakeup logic, IWDG, RTC, LSI, LSE Crystal 32 KHz  oscillator, RCC_CSR register). </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086669921875" w:line="240.86400032043457" w:lineRule="auto"/>
        <w:ind w:left="2912.5634765625" w:right="597.608642578125" w:hanging="2.788696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device exits Standby mode in 60 µs when an external reset (NRST pin) or a rising  edge on one of the three WKUP pin occurs. </w:t>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400032043457" w:lineRule="auto"/>
        <w:ind w:left="2489.562530517578" w:right="592.1630859375" w:hanging="1134.6034240722656"/>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Note: The RTC, the IWDG, and the corresponding clock sources are not stopped automatically by  entering Stop or Standby mode.</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5.2496337890625" w:line="240" w:lineRule="auto"/>
        <w:ind w:left="1364.81994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16/126 DS10668 Rev 6 </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732177734375" w:line="240" w:lineRule="auto"/>
        <w:ind w:left="0" w:right="1255.76538085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 Functionalities depending on the operating power supply range </w:t>
      </w:r>
    </w:p>
    <w:tbl>
      <w:tblPr>
        <w:tblStyle w:val="Table4"/>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68.8002014160156"/>
        <w:gridCol w:w="2343.599853515625"/>
        <w:gridCol w:w="2467.2003173828125"/>
        <w:tblGridChange w:id="0">
          <w:tblGrid>
            <w:gridCol w:w="3268.8002014160156"/>
            <w:gridCol w:w="2343.599853515625"/>
            <w:gridCol w:w="2467.2003173828125"/>
          </w:tblGrid>
        </w:tblGridChange>
      </w:tblGrid>
      <w:tr>
        <w:trPr>
          <w:cantSplit w:val="0"/>
          <w:trHeight w:val="6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Operating power supply range</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290.5194091796875" w:right="218.6779785156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Functionalities depending on the operating power  supply range</w:t>
            </w:r>
          </w:p>
        </w:tc>
      </w:tr>
      <w:tr>
        <w:trPr>
          <w:cantSplit w:val="0"/>
          <w:trHeight w:val="6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ADC operation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204.9658203125" w:right="132.043457031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Dynamic voltage scaling  range</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 to 1.71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311.400146484375" w:right="243.35998535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Conversion time up to  570 ksps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or  </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1.71 to 2.0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311.400146484375" w:right="243.35998535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Conversion time up to  1.14 Msps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range 2 or range 3</w:t>
            </w:r>
          </w:p>
        </w:tc>
      </w:tr>
      <w:tr>
        <w:trPr>
          <w:cantSplit w:val="0"/>
          <w:trHeight w:val="55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 to 2.4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112.2003173828125" w:right="52.87841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Conversion time up to 1.14  Msps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range 2 or range 3</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 to 3.6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112.2003173828125" w:right="52.87841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Conversion time up to 1.14  Msps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range 2 or range 3</w:t>
            </w:r>
          </w:p>
        </w:tc>
      </w:tr>
    </w:tbl>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6387271881104" w:lineRule="auto"/>
        <w:ind w:left="2768.1478881835938" w:right="875.369873046875" w:hanging="271.551513671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GPIO speed depends on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voltage range. Refer to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55: I/O AC characteristics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for more information  about I/O speed.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11962890625" w:line="221.9861125946045" w:lineRule="auto"/>
        <w:ind w:left="2763.8223266601562" w:right="896.661376953125" w:hanging="279.993896484375"/>
        <w:jc w:val="both"/>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CPU frequency changes from initial to final must respect the condition: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CPU initial</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&lt;4f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CPU initial</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It must also  respect 5 μs delay between two changes. For example to switch from 4.2 MHz to 32 MHz, you can switch  from 4.2 MHz to 16 MHz, wait 5 μs, then switch from 16 MHz to 32 MHz.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507568359375" w:line="386.59220695495605" w:lineRule="auto"/>
        <w:ind w:left="2490" w:right="1374.17236328125" w:firstLine="760.1834106445312"/>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 CPU frequency range depending on dynamic voltage scaling </w:t>
      </w: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tbl>
      <w:tblPr>
        <w:tblStyle w:val="Table5"/>
        <w:tblW w:w="8010.000457763672" w:type="dxa"/>
        <w:jc w:val="left"/>
        <w:tblInd w:w="250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57.999725341797"/>
        <w:gridCol w:w="3552.000732421875"/>
        <w:tblGridChange w:id="0">
          <w:tblGrid>
            <w:gridCol w:w="4457.999725341797"/>
            <w:gridCol w:w="3552.000732421875"/>
          </w:tblGrid>
        </w:tblGridChange>
      </w:tblGrid>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CPU frequency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Dynamic voltage scaling range</w:t>
            </w:r>
          </w:p>
        </w:tc>
      </w:tr>
      <w:tr>
        <w:trPr>
          <w:cantSplit w:val="0"/>
          <w:trHeight w:val="6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 to 32 MHz (1ws)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kHz to 16 MHz (0ws)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 to 16 MHz (1ws)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0014648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kHz to 8 MHz (0ws)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w:t>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kHz to 4.2 MHz (0ws)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Range 3</w:t>
            </w:r>
          </w:p>
        </w:tc>
      </w:tr>
    </w:tbl>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5.397949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 Functionalities depending on the working mode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45458984375" w:line="240" w:lineRule="auto"/>
        <w:ind w:left="0" w:right="3445.0958251953125" w:firstLine="0"/>
        <w:jc w:val="right"/>
        <w:rPr>
          <w:rFonts w:ascii="Arial" w:cs="Arial" w:eastAsia="Arial" w:hAnsi="Arial"/>
          <w:b w:val="1"/>
          <w:i w:val="0"/>
          <w:smallCaps w:val="0"/>
          <w:strike w:val="0"/>
          <w:color w:val="000000"/>
          <w:sz w:val="26.60000006357829"/>
          <w:szCs w:val="26.60000006357829"/>
          <w:u w:val="none"/>
          <w:shd w:fill="auto" w:val="clear"/>
          <w:vertAlign w:val="superscript"/>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(from Run/active down to standby) </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p>
    <w:tbl>
      <w:tblPr>
        <w:tblStyle w:val="Table6"/>
        <w:tblW w:w="9211.199035644531" w:type="dxa"/>
        <w:jc w:val="left"/>
        <w:tblInd w:w="134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4.4000244140625"/>
        <w:gridCol w:w="1498.7997436523438"/>
        <w:gridCol w:w="1336.7999267578125"/>
        <w:gridCol w:w="894.000244140625"/>
        <w:gridCol w:w="893.9996337890625"/>
        <w:gridCol w:w="464.400634765625"/>
        <w:gridCol w:w="979.1998291015625"/>
        <w:gridCol w:w="470.3997802734375"/>
        <w:gridCol w:w="1009.19921875"/>
        <w:tblGridChange w:id="0">
          <w:tblGrid>
            <w:gridCol w:w="1664.4000244140625"/>
            <w:gridCol w:w="1498.7997436523438"/>
            <w:gridCol w:w="1336.7999267578125"/>
            <w:gridCol w:w="894.000244140625"/>
            <w:gridCol w:w="893.9996337890625"/>
            <w:gridCol w:w="464.400634765625"/>
            <w:gridCol w:w="979.1998291015625"/>
            <w:gridCol w:w="470.3997802734375"/>
            <w:gridCol w:w="1009.199218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Run/Active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Sleep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7441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7358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Standby</w:t>
            </w:r>
          </w:p>
        </w:tc>
      </w:tr>
      <w:tr>
        <w:trPr>
          <w:cantSplit w:val="0"/>
          <w:trHeight w:val="631.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Wakeup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Wakeup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capability</w:t>
            </w:r>
          </w:p>
        </w:tc>
      </w:tr>
      <w:tr>
        <w:trPr>
          <w:cantSplit w:val="0"/>
          <w:trHeight w:val="34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3540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6039428710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 memory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368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Backup registers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EEPROM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5.78048706054688" w:right="281.0455322265625" w:firstLine="2.15988159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Brown-out reset  (BOR)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r>
      <w:tr>
        <w:trPr>
          <w:cantSplit w:val="0"/>
          <w:trHeight w:val="339.6005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604309082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17/126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545.397949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 Functionalities depending on the working mode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0997314453125" w:firstLine="0"/>
        <w:jc w:val="right"/>
        <w:rPr>
          <w:rFonts w:ascii="Arial" w:cs="Arial" w:eastAsia="Arial" w:hAnsi="Arial"/>
          <w:b w:val="1"/>
          <w:i w:val="0"/>
          <w:smallCaps w:val="0"/>
          <w:strike w:val="0"/>
          <w:color w:val="000000"/>
          <w:sz w:val="26.60000006357829"/>
          <w:szCs w:val="26.60000006357829"/>
          <w:u w:val="none"/>
          <w:shd w:fill="auto" w:val="clear"/>
          <w:vertAlign w:val="superscript"/>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(from Run/active down to standby) (continued)</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p>
    <w:tbl>
      <w:tblPr>
        <w:tblStyle w:val="Table7"/>
        <w:tblW w:w="9211.199035644531" w:type="dxa"/>
        <w:jc w:val="left"/>
        <w:tblInd w:w="134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4.4000244140625"/>
        <w:gridCol w:w="1498.7997436523438"/>
        <w:gridCol w:w="1336.7999267578125"/>
        <w:gridCol w:w="894.000244140625"/>
        <w:gridCol w:w="893.9996337890625"/>
        <w:gridCol w:w="464.400634765625"/>
        <w:gridCol w:w="979.1998291015625"/>
        <w:gridCol w:w="470.3997802734375"/>
        <w:gridCol w:w="1009.19921875"/>
        <w:tblGridChange w:id="0">
          <w:tblGrid>
            <w:gridCol w:w="1664.4000244140625"/>
            <w:gridCol w:w="1498.7997436523438"/>
            <w:gridCol w:w="1336.7999267578125"/>
            <w:gridCol w:w="894.000244140625"/>
            <w:gridCol w:w="893.9996337890625"/>
            <w:gridCol w:w="464.400634765625"/>
            <w:gridCol w:w="979.1998291015625"/>
            <w:gridCol w:w="470.3997802734375"/>
            <w:gridCol w:w="1009.199218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Run/Active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Sleep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7441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7358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Standby</w:t>
            </w:r>
          </w:p>
        </w:tc>
      </w:tr>
      <w:tr>
        <w:trPr>
          <w:cantSplit w:val="0"/>
          <w:trHeight w:val="6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Wakeup  </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Wakeup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capability</w:t>
            </w:r>
          </w:p>
        </w:tc>
      </w:tr>
      <w:tr>
        <w:trPr>
          <w:cantSplit w:val="0"/>
          <w:trHeight w:val="78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Programmable  </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3.90332221984863" w:lineRule="auto"/>
              <w:ind w:left="75.780029296875" w:right="273.702392578125" w:hanging="8.640136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voltage detector  (PVD)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6.49993896484375" w:right="217.52410888671875" w:firstLine="2.160034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Power-on/down  reset (POR/PDR)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9998168945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Speed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(HSI)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06237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Speed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9.026184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External (HSE)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5.78628540039062" w:right="40.64971923828125" w:firstLine="2.159881591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 Speed Internal  (LSI)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61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 Speed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79.026184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External (LSE)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26220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Multi-Speed  </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81.54617309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(MSI)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617309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Inter-Connect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3.806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Controller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6184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6184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Tamper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621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WakeUp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75.7862854003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(AWU)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61840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61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61889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617309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6213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4622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Temperature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70.3861999511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6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Comparators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2626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16-bit timers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61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617309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IWDG</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r>
      <w:tr>
        <w:trPr>
          <w:cantSplit w:val="0"/>
          <w:trHeight w:val="34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6624755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WWDG</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524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61889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SysTick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461608886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GPIOs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 pins</w:t>
            </w:r>
          </w:p>
        </w:tc>
      </w:tr>
    </w:tb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4.81994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18/126 DS10668 Rev 6 </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545.397949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 Functionalities depending on the working mode </w:t>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0997314453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(from Run/active down to standby) (continued)</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p>
    <w:tbl>
      <w:tblPr>
        <w:tblStyle w:val="Table8"/>
        <w:tblW w:w="9211.199035644531" w:type="dxa"/>
        <w:jc w:val="left"/>
        <w:tblInd w:w="134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4.4000244140625"/>
        <w:gridCol w:w="1498.7997436523438"/>
        <w:gridCol w:w="1336.7999267578125"/>
        <w:gridCol w:w="894.000244140625"/>
        <w:gridCol w:w="893.9996337890625"/>
        <w:gridCol w:w="464.400634765625"/>
        <w:gridCol w:w="979.1998291015625"/>
        <w:gridCol w:w="470.3997802734375"/>
        <w:gridCol w:w="1009.19921875"/>
        <w:tblGridChange w:id="0">
          <w:tblGrid>
            <w:gridCol w:w="1664.4000244140625"/>
            <w:gridCol w:w="1498.7997436523438"/>
            <w:gridCol w:w="1336.7999267578125"/>
            <w:gridCol w:w="894.000244140625"/>
            <w:gridCol w:w="893.9996337890625"/>
            <w:gridCol w:w="464.400634765625"/>
            <w:gridCol w:w="979.1998291015625"/>
            <w:gridCol w:w="470.3997802734375"/>
            <w:gridCol w:w="1009.199218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IPs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Run/Active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Sleep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274414062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673583984375"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Standby</w:t>
            </w:r>
          </w:p>
        </w:tc>
      </w:tr>
      <w:tr>
        <w:trPr>
          <w:cantSplit w:val="0"/>
          <w:trHeight w:val="63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Wakeup  </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Wakeup  </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capability</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9.01992797851562" w:right="307.073974609375" w:hanging="12.0599365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time to  Run 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 µs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0.36 µs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µs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 µs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 µs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 µs</w:t>
            </w:r>
          </w:p>
        </w:tc>
      </w:tr>
      <w:tr>
        <w:trPr>
          <w:cantSplit w:val="0"/>
          <w:trHeight w:val="560.39916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9989624023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Consumption  </w:t>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369140625" w:line="205.23682594299316" w:lineRule="auto"/>
              <w:ind w:left="75.780029296875" w:right="197.20245361328125" w:hanging="10.26000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to 3.6 V  (Typ)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Down to  </w:t>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115 µA/MHz  </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Flash)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Down to  </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µA/MHz  </w:t>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Flash)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85316467285" w:lineRule="auto"/>
              <w:ind w:left="136.259765625" w:right="61.14013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Down to  6.5 µA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85316467285" w:lineRule="auto"/>
              <w:ind w:left="136.2652587890625" w:right="63.330078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Down to  3.2 µA</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0.35 µA (No  </w:t>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2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0.23 µA (No  </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V</w:t>
            </w:r>
          </w:p>
        </w:tc>
      </w:tr>
      <w:tr>
        <w:trPr>
          <w:cantSplit w:val="0"/>
          <w:trHeight w:val="559.20166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0.6 µA (with  </w:t>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369140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0.39 µA (with  </w:t>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 V</w:t>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0.38 µA (No  </w:t>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0.26 µA (No  </w:t>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V</w:t>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0.8 µA (with  </w:t>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4863281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V</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0.57 µA (with  </w:t>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V</w:t>
            </w:r>
          </w:p>
        </w:tc>
      </w:tr>
    </w:tbl>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3.796386718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Legend:  </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7.35076904296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“Y” = Yes (enable).  </w:t>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7.35076904296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“O” = Optional, can be enabled/disabled by software) </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7.35076904296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 Not available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86328125" w:line="200.6692600250244" w:lineRule="auto"/>
        <w:ind w:left="1641.3410949707031" w:right="876.851806640625" w:hanging="290.3126525878906"/>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Some peripherals with wakeup from Stop capability can request HSI to be enabled. In this case, HSI is woken up by the  peripheral, and only feeds the peripheral which requested it. HSI is automatically put off when the peripheral does not need  it anymore.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04638671875" w:line="199.9203872680664" w:lineRule="auto"/>
        <w:ind w:left="1633.6805725097656" w:right="873.5498046875" w:hanging="280.5772399902344"/>
        <w:jc w:val="both"/>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 UART and LPUART reception is functional in Stop mode. It generates a wakeup interrupt on Start.To generate a wakeup on  address match or received frame event, the LPUART can run on LSE clock while the UART has to wake up or keep running  the HSI clock.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20751953125" w:line="199.9207592010498" w:lineRule="auto"/>
        <w:ind w:left="1633.6808776855469" w:right="879.19677734375" w:hanging="285.2056884765625"/>
        <w:jc w:val="left"/>
        <w:rPr>
          <w:rFonts w:ascii="Tahoma" w:cs="Tahoma" w:eastAsia="Tahoma" w:hAnsi="Tahoma"/>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 I2C address detection is functional in Stop mode. It generates a wakeup interrupt in case of address match. It will wake up  the HSI during recepti</w:t>
      </w:r>
      <w:r w:rsidDel="00000000" w:rsidR="00000000" w:rsidRPr="00000000">
        <w:rPr>
          <w:rFonts w:ascii="Tahoma" w:cs="Tahoma" w:eastAsia="Tahoma" w:hAnsi="Tahoma"/>
          <w:b w:val="0"/>
          <w:i w:val="0"/>
          <w:smallCaps w:val="0"/>
          <w:strike w:val="0"/>
          <w:color w:val="000000"/>
          <w:sz w:val="15.960000038146973"/>
          <w:szCs w:val="15.960000038146973"/>
          <w:u w:val="none"/>
          <w:shd w:fill="auto" w:val="clear"/>
          <w:vertAlign w:val="baseline"/>
          <w:rtl w:val="0"/>
        </w:rPr>
        <w:t xml:space="preserve">on.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39855957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3.2 Interconnect matrix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6982421875" w:line="240.86368560791016" w:lineRule="auto"/>
        <w:ind w:left="2482.78564453125" w:right="845.035400390625" w:firstLine="5.378265380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Several peripherals are directly interconnected. This allows autonomous communication  between peripherals, thus saving CPU resources and power consumption. In addition,  these hardware connections allow fast and predictable latency.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088623046875" w:line="240.86337089538574" w:lineRule="auto"/>
        <w:ind w:left="2492.147979736328" w:right="765.1953125" w:firstLine="2.390441894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Depending on peripherals, these interconnections can operate in Run, Sleep, Low-power  run, Low-power sleep and Stop modes.  </w:t>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7158203125" w:line="386.59220695495605" w:lineRule="auto"/>
        <w:ind w:left="2490" w:right="2200.9326171875" w:firstLine="1541.3833618164062"/>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6. STM32L0xx peripherals interconnect matrix</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9"/>
        <w:tblW w:w="8053.199462890625" w:type="dxa"/>
        <w:jc w:val="left"/>
        <w:tblInd w:w="248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6.7999267578125"/>
        <w:gridCol w:w="1426.7999267578125"/>
        <w:gridCol w:w="2121.600341796875"/>
        <w:gridCol w:w="605.999755859375"/>
        <w:gridCol w:w="607.19970703125"/>
        <w:gridCol w:w="680.3997802734375"/>
        <w:gridCol w:w="758.40087890625"/>
        <w:gridCol w:w="605.9991455078125"/>
        <w:tblGridChange w:id="0">
          <w:tblGrid>
            <w:gridCol w:w="1246.7999267578125"/>
            <w:gridCol w:w="1426.7999267578125"/>
            <w:gridCol w:w="2121.600341796875"/>
            <w:gridCol w:w="605.999755859375"/>
            <w:gridCol w:w="607.19970703125"/>
            <w:gridCol w:w="680.3997802734375"/>
            <w:gridCol w:w="758.40087890625"/>
            <w:gridCol w:w="605.9991455078125"/>
          </w:tblGrid>
        </w:tblGridChange>
      </w:tblGrid>
      <w:tr>
        <w:trPr>
          <w:cantSplit w:val="0"/>
          <w:trHeight w:val="850.8004760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101.0400390625" w:right="29.48974609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Interconnect  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191.046142578125" w:right="119.8254394531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Interconnect  destination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Interconnect 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182319641113" w:lineRule="auto"/>
              <w:ind w:left="92.63427734375" w:right="19.505615234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run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Stop</w:t>
            </w:r>
          </w:p>
        </w:tc>
      </w:tr>
      <w:tr>
        <w:trPr>
          <w:cantSplit w:val="0"/>
          <w:trHeight w:val="789.599914550781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COMPx</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TIM2,TIM21, </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82319641113" w:lineRule="auto"/>
              <w:ind w:left="259.7210693359375" w:right="194.143066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input channel,  trigger from analog  </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852050781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signals comparison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779.999694824218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16651916504" w:lineRule="auto"/>
              <w:ind w:left="259.7210693359375" w:right="193.782958984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input channel,  trigger from analog  </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8215332031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signals comparison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r>
      <w:tr>
        <w:trPr>
          <w:cantSplit w:val="0"/>
          <w:trHeight w:val="560.4002380371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TIMx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TIMx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82319641113" w:lineRule="auto"/>
              <w:ind w:left="114.5147705078125" w:right="55.1654052734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triggered by other  timer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19/126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1610.017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6. STM32L0xx peripherals interconnect matrix (continued)</w:t>
      </w:r>
    </w:p>
    <w:tbl>
      <w:tblPr>
        <w:tblStyle w:val="Table10"/>
        <w:tblW w:w="8053.199462890625" w:type="dxa"/>
        <w:jc w:val="left"/>
        <w:tblInd w:w="248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6.7999267578125"/>
        <w:gridCol w:w="1426.7999267578125"/>
        <w:gridCol w:w="2121.600341796875"/>
        <w:gridCol w:w="605.999755859375"/>
        <w:gridCol w:w="607.19970703125"/>
        <w:gridCol w:w="680.3997802734375"/>
        <w:gridCol w:w="758.40087890625"/>
        <w:gridCol w:w="605.9991455078125"/>
        <w:tblGridChange w:id="0">
          <w:tblGrid>
            <w:gridCol w:w="1246.7999267578125"/>
            <w:gridCol w:w="1426.7999267578125"/>
            <w:gridCol w:w="2121.600341796875"/>
            <w:gridCol w:w="605.999755859375"/>
            <w:gridCol w:w="607.19970703125"/>
            <w:gridCol w:w="680.3997802734375"/>
            <w:gridCol w:w="758.40087890625"/>
            <w:gridCol w:w="605.9991455078125"/>
          </w:tblGrid>
        </w:tblGridChange>
      </w:tblGrid>
      <w:tr>
        <w:trPr>
          <w:cantSplit w:val="0"/>
          <w:trHeight w:val="85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101.0400390625" w:right="29.48974609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Interconnect  source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191.046142578125" w:right="119.8254394531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Interconnect  destination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Interconnect action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3.9019775390625" w:lineRule="auto"/>
              <w:ind w:left="92.63427734375" w:right="19.505615234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run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 </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power  </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Stop</w:t>
            </w:r>
          </w:p>
        </w:tc>
      </w:tr>
      <w:tr>
        <w:trPr>
          <w:cantSplit w:val="0"/>
          <w:trHeight w:val="568.80126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134.9456787109375" w:right="69.0783691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triggered by Auto  wake-up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136.15234375" w:right="72.8576660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triggered by RTC  event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r>
      <w:tr>
        <w:trPr>
          <w:cantSplit w:val="0"/>
          <w:trHeight w:val="99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clock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TIMx</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40104675293" w:lineRule="auto"/>
              <w:ind w:left="215.406494140625" w:right="146.3342285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Clock source used as  input channel for RC  measurement and  </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8398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trimming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39916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TIMx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109.764404296875" w:right="52.608032226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input channel and  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109.764404296875" w:right="52.608032226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Timer input channel and  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Conversion trigger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3.3 Arm</w:t>
      </w:r>
      <w:r w:rsidDel="00000000" w:rsidR="00000000" w:rsidRPr="00000000">
        <w:rPr>
          <w:rFonts w:ascii="Arial" w:cs="Arial" w:eastAsia="Arial" w:hAnsi="Arial"/>
          <w:b w:val="1"/>
          <w:i w:val="0"/>
          <w:smallCaps w:val="0"/>
          <w:strike w:val="0"/>
          <w:color w:val="000000"/>
          <w:sz w:val="35.487937927246094"/>
          <w:szCs w:val="35.487937927246094"/>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1.292762756347656"/>
          <w:szCs w:val="21.29276275634765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Cortex</w:t>
      </w:r>
      <w:r w:rsidDel="00000000" w:rsidR="00000000" w:rsidRPr="00000000">
        <w:rPr>
          <w:rFonts w:ascii="Arial" w:cs="Arial" w:eastAsia="Arial" w:hAnsi="Arial"/>
          <w:b w:val="1"/>
          <w:i w:val="0"/>
          <w:smallCaps w:val="0"/>
          <w:strike w:val="0"/>
          <w:color w:val="000000"/>
          <w:sz w:val="35.487937927246094"/>
          <w:szCs w:val="35.487937927246094"/>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-M0+ core </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04541015625" w:line="270.9718608856201" w:lineRule="auto"/>
        <w:ind w:left="2488.960723876953" w:right="614.62280273437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Cortex-M0+ processor is an entry-level 32-bit Arm Cortex processor designed for a  broad range of embedded applications. It offers significant benefits to developers, including: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simple architecture that is easy to learn and program </w:t>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ultra-low power, energy-efficient operation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excellent code density </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deterministic, high-performance interrupt handling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upward compatibility with Cortex-M processor family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60876464843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platform security robustness.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40.86380004882812" w:lineRule="auto"/>
        <w:ind w:left="2485.9730529785156" w:right="590.198974609375" w:hanging="2.19131469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Cortex-M0+ processor is built on a highly area and power optimized 32-bit processor  core, with a 2-stage pipeline von Neumann architecture. The processor delivers exceptional  energy efficiency through a small but powerful instruction set and extensively optimized  design, providing high-end processing hardware including a single-cycle multiplier.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37089538574" w:lineRule="auto"/>
        <w:ind w:left="2492.1482849121094" w:right="602.490234375" w:hanging="8.36639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Cortex-M0+ processor provides the exceptional performance expected of a modern 32- bit architecture, with a higher code density than other 8-bit and 16-bit microcontrollers.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08479309082" w:lineRule="auto"/>
        <w:ind w:left="2485.375518798828" w:right="586.575927734375" w:firstLine="3.3863830566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Owing to its embedded Arm core, the STM32L031x4/6 are compatible with all Arm tools and  software. </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886474609375" w:line="240" w:lineRule="auto"/>
        <w:ind w:left="1350.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20/126 DS10668 Rev 6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240" w:lineRule="auto"/>
        <w:ind w:left="2495.4504394531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Nested vectored interrupt controller (NVIC)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92.3471069335938" w:right="699.0625" w:hanging="8.56552124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ultra-low-power STM32L031x4/6 embed a nested vectored interrupt controller able to  handle up to 32 maskable interrupt channels and 4 priority levels. </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70.97100257873535" w:lineRule="auto"/>
        <w:ind w:left="2488.960723876953" w:right="991.953735351562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Cortex-M0+ processor closely integrates a configurable Nested Vectored Interrupt  Controller (NVIC), to deliver industry-leading interrupt performance. The NVIC: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includes a Non-Maskable Interrupt (NMI)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2488.9807128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provides zero jitter interrupt option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80712890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provides four interrupt priority levels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240.86302757263184" w:lineRule="auto"/>
        <w:ind w:left="2479.8373413085938" w:right="676.011962890625" w:firstLine="3.9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tight integration of the processor core and NVIC provides fast execution of Interrupt  Service Routines (ISRs), dramatically reducing the interrupt latency. This is achieved  through the hardware stacking of registers, and the ability to abandon and restart load multiple and store-multiple operations. Interrupt handlers do not require any assembler  wrapper code, removing any code overhead from the ISRs. Tail-chaining optimization also  significantly reduces the overhead when switching from one ISR to another.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86.0125732421875" w:right="809.957275390625" w:hanging="2.19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optimize low-power designs, the NVIC integrates with the sleep modes, that include a  deep sleep function that enables the entire device to enter rapidly stop or standby mode.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91.9886779785156" w:right="610.023193359375" w:hanging="8.1672668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hardware block provides flexible interrupt management features with minimal interrupt  latency.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8950195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3.4 Reset and supply management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07348632812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3.4.1 Power supply schemes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01171875" w:line="207.6123332977295" w:lineRule="auto"/>
        <w:ind w:left="2912.5698852539062" w:right="591.90185546875" w:hanging="423.609161376953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1.65 to 3.6 V: external power supply for I/Os and the internal regulator. Provided  externally through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pins.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9501953125" w:line="207.61219024658203" w:lineRule="auto"/>
        <w:ind w:left="2488.954315185547" w:right="589.782714843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SSA</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1.65 to 3.6 V: external analog power supplies for ADC, reset blocks, RCs  and PLL.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must be connected to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respectively.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99438476562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3.4.2 Power supply supervisor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400032043457" w:lineRule="auto"/>
        <w:ind w:left="2491.3511657714844" w:right="620.521240234375" w:hanging="7.5695800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devices feature an integrated ZEROPOWER power-on reset (POR)/power-down reset  (PDR) that can be coupled with a brownout reset (BOR) circuitry.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2483.7815856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Two versions are available: </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301.0796928405762" w:lineRule="auto"/>
        <w:ind w:left="2488.960723876953" w:right="1240.6433105468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version with BOR activated at power-on operates between 1.8 V and 3.6 V.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other version without BOR operates between 1.65 V and 3.6 V.  </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8316650390625" w:line="227.7364683151245" w:lineRule="auto"/>
        <w:ind w:left="2479.199676513672" w:right="586.976318359375" w:hanging="3.581237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After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threshold is reached (1.65 V or 1.8 V depending on the BOR which is active or  not at power-on), the option byte loading process starts, either to confirm or modify default  thresholds, or to disable the BOR permanently: in this case, the VDD min value becomes  1.65 V (whatever the version, BOR active or not, at power-on).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04443359375" w:line="228.05467128753662" w:lineRule="auto"/>
        <w:ind w:left="2481.5859985351562" w:right="592.6953125" w:hanging="1.195220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When BOR is active at power-on, it ensures proper operation starting from 1.8 V whatever  the power ramp-up phase before it reaches 1.8 V. When BOR is not active at power-up, the  power ramp-up must guarantee that 1.65 V is reached on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at least 1 ms after it exits the  POR area.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7210693359375" w:line="240.86334228515625" w:lineRule="auto"/>
        <w:ind w:left="2492.14111328125" w:right="800.322265625" w:firstLine="3.3863830566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Five BOR thresholds are available through option bytes, starting from 1.8 V to 3 V. To  reduce the power consumption in Stop mode, it is possible to automatically switch off the </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430541992187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21/126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06.68320178985596" w:lineRule="auto"/>
        <w:ind w:left="2480.00244140625" w:right="598.162841796875" w:firstLine="12.344665527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internal reference voltage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 Stop mode. The device remains in reset mode when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is below a specified threshold,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POR/PDR</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or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BOR</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without the need for any external  reset circuit.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939453125" w:line="240.86325645446777" w:lineRule="auto"/>
        <w:ind w:left="2487.970733642578" w:right="594.375" w:hanging="1133.0097961425781"/>
        <w:jc w:val="both"/>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Note: The start-up time at power-on is typically 3.3 ms when BOR is active at power-up, the start up time at power-on can be decreased down to 1 ms typically for devices with BOR inactive  at power-up.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19.15823459625244" w:lineRule="auto"/>
        <w:ind w:left="2480.0027465820312" w:right="589.06982421875" w:firstLine="3.7847900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devices feature an embedded programmable voltage detector (PVD) that monitors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DD/VDDA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power supply and compares it to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PVD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threshold. This PVD offers 7 different  levels between 1.85 V and 3.05 V, chosen by software, with a step around 200 mV. An  interrupt can be generated when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DD/VDDA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drops below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PVD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threshold and/or when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DD/VDDA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is higher than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PVD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threshold. The interrupt service routine can then generate  a warning message and/or put the MCU into a safe state. The PVD is enabled by software.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110839843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3.4.3 Voltage regulator </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301.0787773132324" w:lineRule="auto"/>
        <w:ind w:left="2488.960723876953" w:right="860.71166992187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regulator has three operation modes: main (MR), low power (LPR) and power down.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MR is used in Run mode (nominal regulation)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275390625" w:line="240" w:lineRule="auto"/>
        <w:ind w:left="0" w:right="2134.753417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LPR is used in the Low-power run, Low-power sleep and Stop modes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9430999756" w:lineRule="auto"/>
        <w:ind w:left="2918.1570434570312" w:right="594.7802734375" w:hanging="429.1963195800781"/>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Power down is used in Standby mode. The regulator output is high impedance, the  kernel circuitry is powered down, inducing zero consumption but the contents of the  registers and RAM are lost except for the standby circuitry (wakeup logic, IWDG, RTC,  LSI, LSE crystal 32 KHz oscillator, RCC_CSR).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4218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3.4.4 Boot modes </w:t>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6787109375" w:line="301.0796928405762" w:lineRule="auto"/>
        <w:ind w:left="2488.960723876953" w:right="673.19091796875" w:hanging="9.7607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At startup, BOOT0 pin and nBOOT1 option bit are used to select one of three boot options: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Boot from Flash memory </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885742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Boot from System memory </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Boot from embedded RAM </w:t>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240.86368560791016" w:lineRule="auto"/>
        <w:ind w:left="2488.163604736328" w:right="595.836181640625" w:hanging="4.382019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boot loader is located in System memory. It is used to reprogram the Flash memory by  using SPI1 (PA4, PA5, PA6, PA7), USART2 (PA2, PA3) or USART2 (PA9, PA10). See  STM32™ microcontroller system memory boot mode AN2606 for details.</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4.444580078125" w:line="240" w:lineRule="auto"/>
        <w:ind w:left="1350.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22/126 DS10668 Rev 6 </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3.5 Clock management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25645446777" w:lineRule="auto"/>
        <w:ind w:left="2482.78564453125" w:right="714.819335937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clock controller distributes the clocks coming from different oscillators to the core and  the peripherals. It also manages clock gating for low-power modes and ensures clock  robustness. It features: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60723876953"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Clock prescaler </w:t>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2908.7945556640625" w:right="592.750244140625" w:firstLine="0.9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get the best trade-off between speed and current consumption, the clock frequency  to the CPU and peripherals can be adjusted by a programmable prescaler.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60571289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Safe clock switching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2918.1570434570312" w:right="725.08544921875" w:hanging="2.98797607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Clock sources can be changed safely on the fly in Run mode through a configuration  register.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60571289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Clock management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2918.3563232421875" w:right="1038.681640625" w:hanging="8.5656738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reduce power consumption, the clock controller can stop the clock to the core,  individual peripherals or memory.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8.9605712890625"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System clock source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1435.50415039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Three different clock sources can be used to drive the master clock SYSCLK: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2520.1281738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1-25 MHz high-speed external (HSE), that can supply a PLL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337089538574" w:lineRule="auto"/>
        <w:ind w:left="3336.158447265625" w:right="728.084716796875" w:hanging="431.1486816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16 MHz high-speed internal RC oscillator (HSI), trimmable by software, that can  supply a PLL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86368560791016" w:lineRule="auto"/>
        <w:ind w:left="2904.9899291992188" w:right="593.40576171875" w:firstLine="0"/>
        <w:jc w:val="center"/>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Multispeed internal RC oscillator (MSI), trimmable by software, able to generate 7  frequencies (65 kHz, 131 kHz, 262 kHz, 524 kHz, 1.05 MHz, 2.1 MHz, 4.2 MHz).  When a 32.768 kHz clock source is available in the system (LSE), the MSI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3544921875" w:line="240" w:lineRule="auto"/>
        <w:ind w:left="0" w:right="2016.2561035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frequency can be trimmed by software down to a ±0.5% accuracy.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4073486328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Auxiliary clock source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301.0802936553955" w:lineRule="auto"/>
        <w:ind w:left="2904.9899291992188" w:right="1234.13330078125" w:firstLine="4.7808837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Two ultra-low-power clock sources that can be used to drive the real-time clock: – 32.768 kHz low-speed external crystal (LSE)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275390625" w:line="240.86368560791016" w:lineRule="auto"/>
        <w:ind w:left="3334.5648193359375" w:right="587.35107421875" w:hanging="429.574890136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37 kHz low-speed internal RC (LSI), also used to drive the independent watchdog.  The LSI clock can be measured using the high-speed internal RC oscillator for  greater precision.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2488.940734863281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RTC clock sources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86337089538574" w:lineRule="auto"/>
        <w:ind w:left="2912.9580688476562" w:right="721.751708984375" w:hanging="3.187255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LSI, LSE or HSE sources can be chosen to clock the RTC, whatever the system  clock.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40" w:lineRule="auto"/>
        <w:ind w:left="2488.940887451172"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Startup clock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86368560791016" w:lineRule="auto"/>
        <w:ind w:left="2909.7909545898438" w:right="737.16796875" w:hanging="4.60174560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After reset, the microcontroller restarts by default with an internal 2 MHz clock (MSI).  The prescaler ratio and clock source can be changed by the application program as  soon as the code execution starts. </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2488.9610290527344"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Clock security system (CSS)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60.93530654907227" w:lineRule="auto"/>
        <w:ind w:left="2905.2093505859375" w:right="603.70361328125" w:firstLine="4.58160400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feature can be enabled by software. If an HSE clock failure occurs, the master  clock is automatically switched to HSI and a software interrupt is generated if enabled. Another clock security system can be enabled, in case of failure of the LSE it provides  an interrupt or wakeup event which is generated if enabled.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4735107421875" w:line="240" w:lineRule="auto"/>
        <w:ind w:left="2488.9610290527344"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Clock-out capability (MCO: microcontroller clock output) </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9072265625" w:line="240" w:lineRule="auto"/>
        <w:ind w:left="0" w:right="2080.91064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It outputs one of the internal clocks for external use by the application.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40.86365699768066" w:lineRule="auto"/>
        <w:ind w:left="2479.199981689453" w:right="589.859619140625" w:firstLine="8.96423339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Several prescalers allow the configuration of the AHB frequency, each APB (APB1 and  APB2) domains. The maximum frequency of the AHB and the APB domains is 32 MHz. See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details on the clock tree.</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21020507812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23/126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652.42431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 Clock tree </w:t>
      </w:r>
    </w:p>
    <w:tbl>
      <w:tblPr>
        <w:tblStyle w:val="Table11"/>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11457.59918212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7.2279357910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1.0520935058594"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(QDEOH :DWFKGRJ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3523254394531"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25.42662302652995"/>
                <w:szCs w:val="25.42662302652995"/>
                <w:highlight w:val="white"/>
                <w:u w:val="none"/>
                <w:vertAlign w:val="superscript"/>
                <w:rtl w:val="0"/>
              </w:rPr>
              <w:t xml:space="preserve">:DWFKGRJ /6 </w:t>
            </w:r>
            <w:r w:rsidDel="00000000" w:rsidR="00000000" w:rsidRPr="00000000">
              <w:rPr>
                <w:rFonts w:ascii="Arial" w:cs="Arial" w:eastAsia="Arial" w:hAnsi="Arial"/>
                <w:b w:val="0"/>
                <w:i w:val="0"/>
                <w:smallCaps w:val="0"/>
                <w:strike w:val="0"/>
                <w:color w:val="000000"/>
                <w:sz w:val="15.255973815917969"/>
                <w:szCs w:val="15.255973815917969"/>
                <w:highlight w:val="white"/>
                <w:u w:val="none"/>
                <w:vertAlign w:val="baseline"/>
                <w:rtl w:val="0"/>
              </w:rPr>
              <w:t xml:space="preserve">/6, 5&amp;</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6.461791992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/HJHQG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8662414550781"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1"/>
                <w:color w:val="000000"/>
                <w:sz w:val="15.255973815917969"/>
                <w:szCs w:val="15.255973815917969"/>
                <w:highlight w:val="white"/>
                <w:u w:val="none"/>
                <w:vertAlign w:val="baseline"/>
                <w:rtl w:val="0"/>
              </w:rPr>
              <w:t xml:space="preserve">/6, WHPSR</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7.225341796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   +LJK VSHHG H[WHUQDO FORFN VLJQDO </w:t>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266845703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   +LJK VSHHG LQWHUQDO FORFN VLJQDO </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1.2522888183594"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57&amp;6(/ </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3.8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   /RZ VSHHG LQWHUQDO FORFN VLJQDO </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5.11032104492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57&amp;  HQDEOH </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7866210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   /RZ VSHHG H[WHUQDO FORFN VLJQDO </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30712890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06,   0XOWLVSHHG LQWHUQDO FORFN VLJQDO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3462829589844"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25.42662302652995"/>
                <w:szCs w:val="25.42662302652995"/>
                <w:highlight w:val="white"/>
                <w:u w:val="none"/>
                <w:vertAlign w:val="subscript"/>
                <w:rtl w:val="0"/>
              </w:rPr>
              <w:t xml:space="preserve">/6( 26&amp; </w:t>
            </w:r>
            <w:r w:rsidDel="00000000" w:rsidR="00000000" w:rsidRPr="00000000">
              <w:rPr>
                <w:rFonts w:ascii="Arial" w:cs="Arial" w:eastAsia="Arial" w:hAnsi="Arial"/>
                <w:b w:val="0"/>
                <w:i w:val="0"/>
                <w:smallCaps w:val="0"/>
                <w:strike w:val="0"/>
                <w:color w:val="000000"/>
                <w:sz w:val="15.255973815917969"/>
                <w:szCs w:val="15.255973815917969"/>
                <w:highlight w:val="white"/>
                <w:u w:val="none"/>
                <w:vertAlign w:val="baseline"/>
                <w:rtl w:val="0"/>
              </w:rPr>
              <w:t xml:space="preserve">57&amp;</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9.6644592285156"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1"/>
                <w:color w:val="000000"/>
                <w:sz w:val="15.255973815917969"/>
                <w:szCs w:val="15.255973815917969"/>
                <w:highlight w:val="white"/>
                <w:u w:val="none"/>
                <w:vertAlign w:val="baseline"/>
                <w:rtl w:val="0"/>
              </w:rPr>
              <w:t xml:space="preserve">/6( WHPSR</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62353515625" w:line="240" w:lineRule="auto"/>
              <w:ind w:left="1863.3222961425781"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highlight w:val="white"/>
                <w:u w:val="none"/>
                <w:vertAlign w:val="baseline"/>
                <w:rtl w:val="0"/>
              </w:rPr>
              <w:t xml:space="preserve">/68 /6' /6'</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24658203125" w:line="240" w:lineRule="auto"/>
              <w:ind w:left="1335.8100891113281"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79736328125" w:line="240" w:lineRule="auto"/>
              <w:ind w:left="1623.2405090332031"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0+] </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8935546875" w:line="240" w:lineRule="auto"/>
              <w:ind w:left="0" w:right="3455.17822265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0&amp;26(/ </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660217285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7.810058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$'&amp; HQDEOH </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0.139617919922"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1.8824768066406"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06, 5&amp; </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0229492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$'&amp;&amp;/. </w:t>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801971435547"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157043457031"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06,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4013061523438"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highlight w:val="white"/>
                <w:u w:val="none"/>
                <w:vertAlign w:val="baseline"/>
                <w:rtl w:val="0"/>
              </w:rPr>
              <w:t xml:space="preserve">/HYHO VKLIWHUV</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7.078857421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0&amp;2 </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3.088989257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660217285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32202148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QRW GHHSVOHHS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763671875" w:line="240" w:lineRule="auto"/>
              <w:ind w:left="1832.1980285644531"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46142578125" w:line="240" w:lineRule="auto"/>
              <w:ind w:left="0" w:right="157.45361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&amp;.B3:5 </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660217285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6.32202148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QRW GHHSVOHHS </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4022827148438"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5&amp;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4500427246094"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FNBUFKV </w:t>
            </w:r>
            <w:r w:rsidDel="00000000" w:rsidR="00000000" w:rsidRPr="00000000">
              <w:rPr>
                <w:rFonts w:ascii="Arial" w:cs="Arial" w:eastAsia="Arial" w:hAnsi="Arial"/>
                <w:b w:val="0"/>
                <w:i w:val="0"/>
                <w:smallCaps w:val="0"/>
                <w:strike w:val="0"/>
                <w:color w:val="000000"/>
                <w:sz w:val="19.06968116760254"/>
                <w:szCs w:val="19.0696811676025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8999023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)&amp;/.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4013061523438"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highlight w:val="white"/>
                <w:u w:val="none"/>
                <w:vertAlign w:val="baseline"/>
                <w:rtl w:val="0"/>
              </w:rPr>
              <w:t xml:space="preserve">/HYHO VKLIWHUV</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0.693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QRW </w:t>
              <w:br w:type="textWrapping"/>
              <w:t xml:space="preserve">VOHHS RU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4.986572265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GHHSVOHHS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660217285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3.93310546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6\VWHP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7.850341796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&amp;ORFN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16943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+&amp;/.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0.693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QRW </w:t>
              <w:br w:type="textWrapping"/>
              <w:t xml:space="preserve">VOHHS RU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4.986572265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GHHSVOHHS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28466796875" w:line="240" w:lineRule="auto"/>
              <w:ind w:left="0" w:right="1491.246337890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highlight w:val="white"/>
                <w:u w:val="none"/>
                <w:vertAlign w:val="baseline"/>
                <w:rtl w:val="0"/>
              </w:rPr>
              <w:t xml:space="preserve">   </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2.2386169433594"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06,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53369140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7,0[&amp;/. </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660217285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3.0955505371094"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5.6567382812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64022827148438"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+6( 26&amp;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5.286254882812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1"/>
                <w:color w:val="000000"/>
                <w:sz w:val="15.255973815917969"/>
                <w:szCs w:val="15.255973815917969"/>
                <w:u w:val="none"/>
                <w:shd w:fill="auto" w:val="clear"/>
                <w:vertAlign w:val="baseline"/>
                <w:rtl w:val="0"/>
              </w:rPr>
              <w:t xml:space="preserve">35(6&amp;</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8.7962341308594"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889404296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3&amp;/.  WR $3%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4.039916992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      </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04013061523438"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highlight w:val="white"/>
                <w:u w:val="none"/>
                <w:vertAlign w:val="baseline"/>
                <w:rtl w:val="0"/>
              </w:rPr>
              <w:t xml:space="preserve">/HYHO VKLIWHUV</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233398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SHULSKHUDOV </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0.69137573242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3//65&amp; </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8.445281982422"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3//&amp;/</w:t>
            </w:r>
            <w:r w:rsidDel="00000000" w:rsidR="00000000" w:rsidRPr="00000000">
              <w:rPr>
                <w:rFonts w:ascii="Arial" w:cs="Arial" w:eastAsia="Arial" w:hAnsi="Arial"/>
                <w:b w:val="0"/>
                <w:i w:val="0"/>
                <w:smallCaps w:val="0"/>
                <w:strike w:val="0"/>
                <w:color w:val="000000"/>
                <w:sz w:val="15.255973815917969"/>
                <w:szCs w:val="15.255973815917969"/>
                <w:highlight w:val="black"/>
                <w:u w:val="none"/>
                <w:vertAlign w:val="baseline"/>
                <w:rtl w:val="0"/>
              </w:rPr>
              <w:t xml:space="preserve">.</w:t>
            </w: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w:t>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2.3486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   </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23.2859802246094"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54623413085938"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57.3486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35(6&amp; </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3.673553466797"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FNBSOOLQ </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1.276092529297"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3// </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4.2749023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558776855469"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/68 </w:t>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1.639862060547"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2.29370117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3HULSKHUDO </w:t>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7660217285156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   </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9.194793701172"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9.0167236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FORFN HQDEOH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1367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WR 7,0[ </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1.124725341797"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75656127929688"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  0+] &amp;ORFN  </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1.025390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,I </w:t>
              <w:br w:type="textWrapping"/>
              <w:t xml:space="preserve">$3%  SUHVF    [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4.3540954589844"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3.1329345703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HOVH [   </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8103332519531" w:right="0" w:firstLine="0"/>
              <w:jc w:val="lef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'HWHFWRU </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66.508026123047"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highlight w:val="white"/>
                <w:u w:val="none"/>
                <w:vertAlign w:val="baseline"/>
                <w:rtl w:val="0"/>
              </w:rPr>
              <w:t xml:space="preserve">/HYHO VKLIWHUV</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9.6948242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3HULSKHUDO </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9.061737060547" w:right="0" w:firstLine="0"/>
              <w:jc w:val="left"/>
              <w:rPr>
                <w:rFonts w:ascii="Arial" w:cs="Arial" w:eastAsia="Arial" w:hAnsi="Arial"/>
                <w:b w:val="0"/>
                <w:i w:val="0"/>
                <w:smallCaps w:val="0"/>
                <w:strike w:val="0"/>
                <w:color w:val="000000"/>
                <w:sz w:val="7.436054706573486"/>
                <w:szCs w:val="7.436054706573486"/>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2.39342451095581"/>
                <w:szCs w:val="12.39342451095581"/>
                <w:u w:val="none"/>
                <w:shd w:fill="auto" w:val="clear"/>
                <w:vertAlign w:val="subscript"/>
                <w:rtl w:val="0"/>
              </w:rPr>
              <w:t xml:space="preserve">''&amp;25(</w:t>
            </w:r>
            <w:r w:rsidDel="00000000" w:rsidR="00000000" w:rsidRPr="00000000">
              <w:rPr>
                <w:rFonts w:ascii="Arial" w:cs="Arial" w:eastAsia="Arial" w:hAnsi="Arial"/>
                <w:b w:val="0"/>
                <w:i w:val="0"/>
                <w:smallCaps w:val="0"/>
                <w:strike w:val="0"/>
                <w:color w:val="000000"/>
                <w:sz w:val="7.436054706573486"/>
                <w:szCs w:val="7.436054706573486"/>
                <w:u w:val="none"/>
                <w:shd w:fill="auto" w:val="clear"/>
                <w:vertAlign w:val="baseline"/>
                <w:rtl w:val="0"/>
              </w:rPr>
              <w:t xml:space="preserve"> </w:t>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178466796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FORFN HQDEOH </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6.96044921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&amp;ORFN  </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3.6183166503906"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single"/>
                <w:shd w:fill="auto" w:val="clear"/>
                <w:vertAlign w:val="baseline"/>
                <w:rtl w:val="0"/>
              </w:rPr>
              <w:t xml:space="preserve">+6( SUHVHQW RU QRW</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558776855469" w:right="0" w:firstLine="0"/>
              <w:jc w:val="lef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/6'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1.35986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3&amp;/.  WR $3%   </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13.6785888671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6RXUFH  </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70385742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9.06968116760254"/>
                <w:szCs w:val="19.06968116760254"/>
                <w:u w:val="none"/>
                <w:shd w:fill="auto" w:val="clear"/>
                <w:vertAlign w:val="subscript"/>
                <w:rtl w:val="0"/>
              </w:rPr>
              <w:t xml:space="preserve">SHULSKHUDOV </w:t>
            </w: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0+]  </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7.108764648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   </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56.5960693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PD[  </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4.96032714843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&amp;RQWURO </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82.108764648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35(6&amp; </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9.023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w:t>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09716796875" w:line="240" w:lineRule="auto"/>
              <w:ind w:left="0" w:right="860.73120117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3HULSKHUDO </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7.4542236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FORFN HQDEOH </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257568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WR 7,0[ </w:t>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09.44458007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,I </w:t>
              <w:br w:type="textWrapping"/>
              <w:t xml:space="preserve">$3%  SUHVF    [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1.552124023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HOVH [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069091796875" w:line="240" w:lineRule="auto"/>
              <w:ind w:left="0" w:right="931.5161132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3HULSKHUDOV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1.92810058593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3.3148193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HQDEOH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1395263671875" w:line="240" w:lineRule="auto"/>
              <w:ind w:left="0" w:right="156.07421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/37,0&amp;/. </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7.421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0.4327392578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3HULSKHUDOV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2.23144531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HQDEOH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5.4217529296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31689453125" w:line="240" w:lineRule="auto"/>
              <w:ind w:left="0" w:right="2810.70007324218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6&lt;6&amp;/.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5595703125" w:line="240" w:lineRule="auto"/>
              <w:ind w:left="0" w:right="157.877197265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/38$57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6.605224609375" w:firstLine="0"/>
              <w:jc w:val="right"/>
              <w:rPr>
                <w:rFonts w:ascii="Arial" w:cs="Arial" w:eastAsia="Arial" w:hAnsi="Arial"/>
                <w:b w:val="0"/>
                <w:i w:val="0"/>
                <w:smallCaps w:val="0"/>
                <w:strike w:val="0"/>
                <w:color w:val="000000"/>
                <w:sz w:val="15.255973815917969"/>
                <w:szCs w:val="15.255973815917969"/>
                <w:u w:val="none"/>
                <w:shd w:fill="auto" w:val="clear"/>
                <w:vertAlign w:val="baseline"/>
              </w:rPr>
            </w:pPr>
            <w:r w:rsidDel="00000000" w:rsidR="00000000" w:rsidRPr="00000000">
              <w:rPr>
                <w:rFonts w:ascii="Arial" w:cs="Arial" w:eastAsia="Arial" w:hAnsi="Arial"/>
                <w:b w:val="0"/>
                <w:i w:val="0"/>
                <w:smallCaps w:val="0"/>
                <w:strike w:val="0"/>
                <w:color w:val="000000"/>
                <w:sz w:val="15.255973815917969"/>
                <w:szCs w:val="15.255973815917969"/>
                <w:u w:val="none"/>
                <w:shd w:fill="auto" w:val="clear"/>
                <w:vertAlign w:val="baseline"/>
                <w:rtl w:val="0"/>
              </w:rPr>
              <w:t xml:space="preserve">3&amp;/.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2.06420898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3HULSKHUDOV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35693359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8$57&amp;/.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3.862915039062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HQDEOH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78533935546875" w:line="240" w:lineRule="auto"/>
              <w:ind w:left="0" w:right="156.24511718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 &amp; &amp;/.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0882568359375" w:line="240" w:lineRule="auto"/>
              <w:ind w:left="0" w:right="114.505615234375" w:firstLine="0"/>
              <w:jc w:val="right"/>
              <w:rPr>
                <w:rFonts w:ascii="Arial" w:cs="Arial" w:eastAsia="Arial" w:hAnsi="Arial"/>
                <w:b w:val="0"/>
                <w:i w:val="0"/>
                <w:smallCaps w:val="0"/>
                <w:strike w:val="0"/>
                <w:color w:val="000000"/>
                <w:sz w:val="11.441808700561523"/>
                <w:szCs w:val="11.441808700561523"/>
                <w:u w:val="none"/>
                <w:shd w:fill="auto" w:val="clear"/>
                <w:vertAlign w:val="baseline"/>
              </w:rPr>
            </w:pPr>
            <w:r w:rsidDel="00000000" w:rsidR="00000000" w:rsidRPr="00000000">
              <w:rPr>
                <w:rFonts w:ascii="Arial" w:cs="Arial" w:eastAsia="Arial" w:hAnsi="Arial"/>
                <w:b w:val="0"/>
                <w:i w:val="0"/>
                <w:smallCaps w:val="0"/>
                <w:strike w:val="0"/>
                <w:color w:val="000000"/>
                <w:sz w:val="11.441808700561523"/>
                <w:szCs w:val="11.441808700561523"/>
                <w:u w:val="none"/>
                <w:shd w:fill="auto" w:val="clear"/>
                <w:vertAlign w:val="baseline"/>
                <w:rtl w:val="0"/>
              </w:rPr>
              <w:t xml:space="preserve">06Y     9  </w:t>
            </w:r>
          </w:p>
        </w:tc>
      </w:tr>
    </w:tbl>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0.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24/126 DS10668 Rev 6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3.6 Low-power real-time clock and backup registers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25645446777" w:lineRule="auto"/>
        <w:ind w:left="2485.375213623047" w:right="612.39135742187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real time clock (RTC) and the 5 backup registers are supplied in all modes including  standby mode. The backup registers are five 32-bit registers used to store 20 bytes of user  application data. They are not reset by a system reset, or when the device wakes up from  Standby mode.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66.1526393890381" w:lineRule="auto"/>
        <w:ind w:left="2483.7815856933594" w:right="631.84692382812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RTC is an independent BCD timer/counter. Its main features are the following: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Calendar with subsecond, seconds, minutes, hours (12 or 24 format), week day, date,  month, year, in BCD (binary-coded decimal) format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20703125" w:line="275.7890796661377" w:lineRule="auto"/>
        <w:ind w:left="2488.960418701172" w:right="1044.06494140625" w:firstLine="3.0517578125E-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Automatically correction for 28, 29 (leap year), 30, and 31 day of the month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Two programmable alarms with wake up from Stop and Standby mode capability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Periodic wakeup from Stop and Standby with programmable resolution and period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On-the-fly correction from 1 to 32767 RTC clock pulses. This can be used to  synchronize it with a master clock.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1435546875" w:line="231.2277603149414" w:lineRule="auto"/>
        <w:ind w:left="2917.9574584960938" w:right="717.4072265625" w:hanging="428.99719238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Reference clock detection: a more precise second source clock (50 or 60 Hz) can be  used to enhance the calendar precision.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12451171875" w:line="231.2265157699585" w:lineRule="auto"/>
        <w:ind w:left="2918.3554077148438" w:right="1201.4056396484375" w:hanging="429.39514160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Digital calibration circuit with 1 ppm resolution, to compensate for quartz crystal  inaccuracy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099609375" w:line="230.02774715423584" w:lineRule="auto"/>
        <w:ind w:left="2914.1720581054688" w:right="592.62939453125" w:hanging="425.212249755859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2 anti-tamper detection pins with programmable filter. The MCU can be woken up from  Stop and Standby modes on tamper event detection.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4833984375" w:line="230.62784671783447" w:lineRule="auto"/>
        <w:ind w:left="2905.8056640625" w:right="592.13134765625" w:hanging="416.8458557128906"/>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Timestamp feature which can be used to save the calendar content. This function can  be triggered by an event on the timestamp pin, or by a tamper event. The MCU can be  woken up from Stop and Standby modes on timestamp event detection.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0556640625" w:line="240" w:lineRule="auto"/>
        <w:ind w:left="2483.7806701660156"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RTC clock sources can be: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5980834960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32.768 kHz external crystal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724609375" w:line="240" w:lineRule="auto"/>
        <w:ind w:left="2488.95980834960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resonator or oscillator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327880859375" w:line="240" w:lineRule="auto"/>
        <w:ind w:left="0" w:right="2396.5661621093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internal low-power RC oscillator (typical frequency of 37 kHz)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724609375" w:line="240" w:lineRule="auto"/>
        <w:ind w:left="2488.95980834960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high-speed external clock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84350585937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3.7 General-purpose inputs/outputs (GPIOs)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80004882812" w:lineRule="auto"/>
        <w:ind w:left="2480.9927368164062" w:right="588.087158203125" w:firstLine="13.944091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Each of the GPIO pins can be configured by software as output (push-pull or open-drain), as  input (with or without pull-up or pull-down) or as peripheral alternate function. Most of the  GPIO pins are shared with digital or analog alternate functions, and can be individually  remapped using dedicated alternate function registers. All GPIOs are high current capable.  Each GPIO output, speed can be slowed (40 MHz, 10 MHz, 2 MHz, 400 kHz). The alternate  function configuration of I/Os can be locked if needed following a specific sequence in order  to avoid spurious writing to the I/O registers. The I/O controller is connected to a dedicated  IO bus with a toggling speed of up to 32 MHz.</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4.445190429687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25/126 </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3.8 Extended interrupt/event controller (EXTI)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08479309082" w:lineRule="auto"/>
        <w:ind w:left="2482.7859497070312" w:right="601.87255859375" w:firstLine="0.9956359863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extended interrupt/event controller consists of 26 edge detector lines used to generate  interrupt/event requests. Each line can be individually configured to select the trigger event  (rising edge, falling edge, both) and can be masked independently. A pending register  maintains the status of the interrupt requests. The EXTI can detect an external line with a  pulse width shorter than the Internal APB2 clock period. Up to 38 GPIOs can be connected  to the 16 configurable interrupt/event lines. The 10 other lines are connected to PVD, RTC,  USART, I2C, LPUART, LPTIMER or comparator events. </w:t>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40673828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3.9 Memories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4541015625" w:line="240" w:lineRule="auto"/>
        <w:ind w:left="2483.7815856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STM32L031x4/6 devices have the following features: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60.9351062774658" w:lineRule="auto"/>
        <w:ind w:left="2488.960723876953" w:right="793.917236328125" w:hanging="0.019683837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8 Kbytes of embedded SRAM accessed (read/write) at CPU clock speed with 0 wait  states. With the enhanced bus matrix, operating the RAM does not lead to any  performance penalty during accesses to the system bus (AHB and APB buses).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non-volatile memory is divided into three arrays: </w:t>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2587890625" w:line="240" w:lineRule="auto"/>
        <w:ind w:left="2905.029602050781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16 or 32 Kbytes of embedded Flash program memory </w:t>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905.029602050781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1 Kbytes of data EEPROM </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86400032043457" w:lineRule="auto"/>
        <w:ind w:left="3336.1978149414062" w:right="803.720703125" w:hanging="431.16821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Information block containing 32 user and factory options bytes plus 4 Kbytes of  system memory </w:t>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70.9718608856201" w:lineRule="auto"/>
        <w:ind w:left="2488.9801025390625" w:right="925.85205078125" w:hanging="5.17898559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user options bytes are used to write-protect or read-out protect the memory (with 4- Kbyte granularity) and/or readout-protect the whole memory with the following options: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Level 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no protection </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2488.9997863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Level 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memory readout protected.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86400032043457" w:lineRule="auto"/>
        <w:ind w:left="2913.0169677734375" w:right="1138.1402587890625" w:hanging="3.187255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Flash memory cannot be read from or written to if either debug features are  connected or boot in RAM is selected </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400032043457" w:lineRule="auto"/>
        <w:ind w:left="2920.9848022460938" w:right="736.0302734375" w:hanging="431.9850158691406"/>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Level 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chip readout protected, debug features (Cortex-M0+ serial wire) and boot in  RAM selection disabled (debugline fuse) </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0" w:right="1570.701904296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whole non-volatile memory embeds the error correction code (ECC) feature.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01342773437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3.10 Direct memory access (DMA)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75927734375" w:line="240.86380004882812" w:lineRule="auto"/>
        <w:ind w:left="2486.9688415527344" w:right="868.983154296875" w:hanging="3.187255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flexible 7-channel, general-purpose DMA is able to manage memory-to-memory,  peripheral-to-memory and memory-to-peripheral transfers. The DMA controller supports  circular buffer management, avoiding the generation of interrupts when the controller  reaches the end of the buffer.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60791015625" w:line="240.8634853363037" w:lineRule="auto"/>
        <w:ind w:left="2485.375213623047" w:right="902.44873046875" w:firstLine="9.56161499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Each channel is connected to dedicated hardware DMA requests, with software trigger  support for each channel. Configuration is done by software and transfer sizes between  source and destination are independent. </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4156494140625" w:line="240" w:lineRule="auto"/>
        <w:ind w:left="0" w:right="1825.93261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DMA can be used with the main peripherals: SPI, I</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USART, LPUART,  </w:t>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7159423828125" w:line="240" w:lineRule="auto"/>
        <w:ind w:left="2485.57815551757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general-purpose timers, and ADC.</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5378723144531" w:line="240" w:lineRule="auto"/>
        <w:ind w:left="1350.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26/126 DS10668 Rev 6 </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3.11 Analog-to-digital converter (ADC)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25645446777" w:lineRule="auto"/>
        <w:ind w:left="2486.9688415527344" w:right="594.154052734375" w:hanging="7.768859863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native 12-bit, extended to 16-bit through hardware oversampling, analog-to-digital  converter is embedded into STM32L031x4/6 devices. It has up to 10 external channels and  3 internal channels (temperature sensor, voltage reference). Three channel are fast  channel, PA0, PA4 and PA5, while the others are standard channels.  </w:t>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92.3471069335938" w:right="592.17529296875" w:firstLine="5.37841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It performs conversions in single-shot or scan mode. In scan mode, automatic conversion is  performed on a selected group of analog inputs. </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285591125488" w:lineRule="auto"/>
        <w:ind w:left="2480.992431640625" w:right="714.8583984375" w:firstLine="2.7891540527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ADC frequency is independent from the CPU frequency, allowing maximum sampling  rate of 1.14 Msps even with a low CPU speed. The ADC consumption is low at all  frequencies (~25 µA at 10 kSPS, ~200 µA at 1 Msps). An auto-shutdown function  guarantees that the ADC is powered off except during the active conversion phase. </w:t>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500.9124755859375" w:right="589.580078125" w:hanging="17.13119506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ADC can be served by the DMA controller. It can operate from a supply voltage down to  1.65 V.  </w:t>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25645446777" w:lineRule="auto"/>
        <w:ind w:left="2482.7853393554688" w:right="592.1508789062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ADC features a hardware oversampler up to 256 samples, this improves the resolution  to 16 bits (see AN2668). </w:t>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5711669922" w:lineRule="auto"/>
        <w:ind w:left="2485.3749084472656" w:right="593.387451171875" w:hanging="6.17523193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 analog watchdog feature allows very precise monitoring of the converted voltage of one,  some or all scanned channels. An interrupt is generated when the converted voltage is  outside the programmed thresholds. </w:t>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400032043457" w:lineRule="auto"/>
        <w:ind w:left="2482.7853393554688" w:right="622.03735351562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events generated by the general-purpose timers (TIMx) can be internally connected to  the ADC start triggers, to allow the application to synchronize A/D conversions and timers.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9804687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3.12 Temperature sensor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75927734375" w:line="206.68325901031494" w:lineRule="auto"/>
        <w:ind w:left="2482.776336669922" w:right="1027.3321533203125" w:firstLine="1.005249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temperature sensor (T</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SENSE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generates a voltage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SENSE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that varies linearly with  temperature.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7939453125" w:line="240.86400032043457" w:lineRule="auto"/>
        <w:ind w:left="2491.9395446777344" w:right="875.322265625" w:hanging="8.1672668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temperature sensor is internally connected to the ADC_IN18 input channel which is  used to convert the sensor output voltage into a digital value.  </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380004882812" w:lineRule="auto"/>
        <w:ind w:left="2480.983428955078" w:right="702.55859375" w:firstLine="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sensor provides good linearity but it has to be calibrated to obtain good overall  accuracy of the temperature measurement. As the offset of the temperature sensor varies  from chip to chip due to process variation, the uncalibrated internal temperature sensor is  suitable for applications that detect temperature changes only. </w:t>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400032043457" w:lineRule="auto"/>
        <w:ind w:left="2483.7722778320312" w:right="844.70825195312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improve the accuracy of the temperature sensor measurement, each device is  individually factory-calibrated by ST. The temperature sensor factory calibration data are  stored by ST in the system memory area, accessible in read-only mode.  </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5791015625"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7. Temperature sensor calibration values</w:t>
      </w:r>
    </w:p>
    <w:tbl>
      <w:tblPr>
        <w:tblStyle w:val="Table12"/>
        <w:tblW w:w="7950.000457763672" w:type="dxa"/>
        <w:jc w:val="left"/>
        <w:tblInd w:w="253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4.0000915527344"/>
        <w:gridCol w:w="2948.399658203125"/>
        <w:gridCol w:w="2727.6007080078125"/>
        <w:tblGridChange w:id="0">
          <w:tblGrid>
            <w:gridCol w:w="2274.0000915527344"/>
            <w:gridCol w:w="2948.399658203125"/>
            <w:gridCol w:w="2727.6007080078125"/>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Calibration value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Memory address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4607543945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TSENSE_CAL1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2860527038574" w:lineRule="auto"/>
              <w:ind w:left="68.04046630859375" w:right="266.5679931640625" w:firstLine="0.899963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 ADC raw data acquired at  temperature of 30 °C,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53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0x1FF8 007A - 0x1FF8 007B</w:t>
            </w:r>
          </w:p>
        </w:tc>
      </w:tr>
      <w:tr>
        <w:trPr>
          <w:cantSplit w:val="0"/>
          <w:trHeight w:val="5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66674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TSENSE_CAL2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588356018066" w:lineRule="auto"/>
              <w:ind w:left="68.03375244140625" w:right="166.9677734375" w:firstLine="0.8999633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 ADC raw data acquired at  temperature of 130 °C,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60229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0x1FF8 007E - 0x1FF8 007F</w:t>
            </w:r>
          </w:p>
        </w:tc>
      </w:tr>
    </w:tbl>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27/126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3.12.1 Internal voltage reference (V</w:t>
      </w:r>
      <w:r w:rsidDel="00000000" w:rsidR="00000000" w:rsidRPr="00000000">
        <w:rPr>
          <w:rFonts w:ascii="Arial" w:cs="Arial" w:eastAsia="Arial" w:hAnsi="Arial"/>
          <w:b w:val="1"/>
          <w:i w:val="0"/>
          <w:smallCaps w:val="0"/>
          <w:strike w:val="0"/>
          <w:color w:val="000000"/>
          <w:sz w:val="32.00000127156576"/>
          <w:szCs w:val="32.00000127156576"/>
          <w:u w:val="none"/>
          <w:shd w:fill="auto" w:val="clear"/>
          <w:vertAlign w:val="subscript"/>
          <w:rtl w:val="0"/>
        </w:rPr>
        <w:t xml:space="preserve">REFINT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98779296875" w:line="206.90916538238525" w:lineRule="auto"/>
        <w:ind w:left="2479.2001342773438" w:right="587.6611328125" w:firstLine="4.5814514160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internal voltage reference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provides a stable (bandgap) voltage output for the  ADC and Comparators.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is internally connected to the ADC_IN17 input channel. It  enables accurate monitoring of the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value (since no external voltage,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is available  for ADC). The precise voltage of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is individually measured for each part by ST during  production test and stored in the system memory area. It is accessible in read-only mode.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543701171875" w:line="387.7873420715332" w:lineRule="auto"/>
        <w:ind w:left="2490" w:right="2200.4736328125" w:firstLine="1588.179321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8. Internal voltage reference measured values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13"/>
        <w:tblW w:w="8045.999755859375" w:type="dxa"/>
        <w:jc w:val="left"/>
        <w:tblInd w:w="249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2.0001220703125"/>
        <w:gridCol w:w="2682.0001220703125"/>
        <w:gridCol w:w="2681.99951171875"/>
        <w:tblGridChange w:id="0">
          <w:tblGrid>
            <w:gridCol w:w="2682.0001220703125"/>
            <w:gridCol w:w="2682.0001220703125"/>
            <w:gridCol w:w="2681.99951171875"/>
          </w:tblGrid>
        </w:tblGridChange>
      </w:tblGrid>
      <w:tr>
        <w:trPr>
          <w:cantSplit w:val="0"/>
          <w:trHeight w:val="41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Calibration value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Memory address</w:t>
            </w:r>
          </w:p>
        </w:tc>
      </w:tr>
      <w:tr>
        <w:trPr>
          <w:cantSplit w:val="0"/>
          <w:trHeight w:val="82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3737792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VREFINT_CAL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Raw data acquired at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68.03405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temperature of 25 °C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25927734375" w:line="240" w:lineRule="auto"/>
              <w:ind w:left="65.514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V</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53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0x1FF8 0078 - 0x1FF8 0079</w:t>
            </w:r>
          </w:p>
        </w:tc>
      </w:tr>
    </w:tbl>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3.13 Ultra-low-power comparators and reference voltage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6982421875" w:line="270.97131729125977" w:lineRule="auto"/>
        <w:ind w:left="2481.78955078125" w:right="594.368896484375" w:firstLine="1.99203491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STM32L031x4/6 embed two comparators sharing the same current bias and reference  voltage. The reference voltage can be internal or external (coming from an I/O).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One comparator with ultra low consumption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250976562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One comparator with rail-to-rail inputs, fast or slow mode.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threshold can be one of the following: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905.009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External I/O pins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6865234375" w:line="240" w:lineRule="auto"/>
        <w:ind w:left="2905.0097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Internal reference voltage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78857421875" w:line="240" w:lineRule="auto"/>
        <w:ind w:left="0" w:right="1538.35083007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submultiple of Internal reference voltage(1/4, 1/2, 3/4) for the rail to rail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3337.767028808593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comparator.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40.86400032043457" w:lineRule="auto"/>
        <w:ind w:left="2479.79248046875" w:right="1144.483642578125" w:firstLine="13.944091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Both comparators can wake up the devices from Stop mode, and be combined into a  window comparator. </w:t>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9130859375" w:line="240.86337089538574" w:lineRule="auto"/>
        <w:ind w:left="2492.1429443359375" w:right="801.40869140625" w:hanging="8.36639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internal reference voltage is available externally via a low-power / low-current output  buffer (driving current capability of 1 µA typical). </w:t>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4494628906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3.14 System configuration controller </w:t>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064208984375" w:line="240.86400032043457" w:lineRule="auto"/>
        <w:ind w:left="2480.9930419921875" w:right="1257.239990234375" w:firstLine="2.788543701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system configuration controller provides the capability to remap some alternate  functions on different I/O ports. </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65699768066" w:lineRule="auto"/>
        <w:ind w:left="2483.7818908691406" w:right="589.46044921875" w:hanging="2.1916198730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highly flexible routing interface allows the application firmware to control the routing of  different I/Os to the TIM2, TIM21, TIM22 and LPTIM timer input captures. It also controls the  routing of internal analog signals to the ADC, COMP1 and COMP2 and the internal  reference voltage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7108154297" w:line="240" w:lineRule="auto"/>
        <w:ind w:left="1350.41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28/126 DS10668 Rev 6 </w:t>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3.15 Timers and watchdogs </w:t>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25645446777" w:lineRule="auto"/>
        <w:ind w:left="2491.9488525390625" w:right="842.52685546875" w:hanging="8.1672668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ultra-low-power STM32L031x4/6 devices include three general-purpose timers, one  low- power timer (LPTM), two watchdog timers and the SysTick timer. </w:t>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0" w:right="2368.6791992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compares the features of the general-purpose and basic timers. </w:t>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244140625" w:line="240" w:lineRule="auto"/>
        <w:ind w:left="0" w:right="3629.214477539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9. Timer feature comparison</w:t>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14"/>
        <w:tblW w:w="9338.400115966797" w:type="dxa"/>
        <w:jc w:val="left"/>
        <w:tblInd w:w="127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199951171875"/>
        <w:gridCol w:w="1075.2000427246094"/>
        <w:gridCol w:w="1359.5999145507812"/>
        <w:gridCol w:w="1803.5995483398438"/>
        <w:gridCol w:w="1208.4002685546875"/>
        <w:gridCol w:w="1624.8004150390625"/>
        <w:gridCol w:w="1485.5999755859375"/>
        <w:tblGridChange w:id="0">
          <w:tblGrid>
            <w:gridCol w:w="781.199951171875"/>
            <w:gridCol w:w="1075.2000427246094"/>
            <w:gridCol w:w="1359.5999145507812"/>
            <w:gridCol w:w="1803.5995483398438"/>
            <w:gridCol w:w="1208.4002685546875"/>
            <w:gridCol w:w="1624.8004150390625"/>
            <w:gridCol w:w="1485.5999755859375"/>
          </w:tblGrid>
        </w:tblGridChange>
      </w:tblGrid>
      <w:tr>
        <w:trPr>
          <w:cantSplit w:val="0"/>
          <w:trHeight w:val="85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Timer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Counter  </w:t>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resolution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Counter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Prescaler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DMA  </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request  </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88.841552734375" w:right="22.1771240234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Capture/compare  channels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79.2535400390625" w:right="64.3383789062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Complementary outputs</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16-bit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down,  </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87.60528564453125" w:right="44.9285888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integer between  1 and 65536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w:t>
            </w:r>
          </w:p>
        </w:tc>
      </w:tr>
      <w:tr>
        <w:trPr>
          <w:cantSplit w:val="0"/>
          <w:trHeight w:val="55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144.55123901367188" w:right="56.724700927734375" w:hanging="25.20004272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  TIM22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16-bit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down,  </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87.62298583984375" w:right="44.910888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integer between  1 and 65536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No</w:t>
            </w:r>
          </w:p>
        </w:tc>
      </w:tr>
    </w:tbl>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3.15.1 General-purpose timers (TIM2, TIM21 and TIM22) </w:t>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325645446777" w:lineRule="auto"/>
        <w:ind w:left="2485.9727478027344" w:right="674.27978515625" w:hanging="2.19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There are three synchronizable general-purpose timers embedded in the STM32L031x4/6  devices (see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9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differences). </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201416015625" w:line="240" w:lineRule="auto"/>
        <w:ind w:left="2483.81164550781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TIM2 </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79541015625" w:line="240.86368560791016" w:lineRule="auto"/>
        <w:ind w:left="2480.9927368164062" w:right="828.880615234375" w:firstLine="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TIM2 is based on 16-bit auto-reload up/down counter. It includes a 16-bit prescaler. It  features four independent channels each for input capture/output compare, PWM or one pulse mode output.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80004882812" w:lineRule="auto"/>
        <w:ind w:left="2483.80126953125" w:right="671.8310546875" w:hanging="1.79275512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TIM2 general-purpose timers can work together or with the TIM21 and TIM22 general purpose timers via the Timer Link feature for synchronization or event chaining. Their  counter can be frozen in debug mode. Any of the general-purpose timers can be used to  generate PWM outputs.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 w:lineRule="auto"/>
        <w:ind w:left="2483.801269531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TIM2 has independent DMA request generation. </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240.86337089538574" w:lineRule="auto"/>
        <w:ind w:left="2485.7933044433594" w:right="761.888427734375" w:hanging="1.99203491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timer is capable of handling quadrature (incremental) encoder signals and the digital  outputs from 1 to 3 hall-effect sensors. </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5615234375" w:line="240" w:lineRule="auto"/>
        <w:ind w:left="2483.81164550781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TIM21 and TIM22 </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79541015625" w:line="240.86380004882812" w:lineRule="auto"/>
        <w:ind w:left="2480.9927368164062" w:right="592.09228515625" w:firstLine="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TIM21 and TIM22 are based on a 16-bit auto-reload up/down counter. They include a 16-bit  prescaler. They have two independent channels for input capture/output compare, PWM or  one-pulse mode output. They can work together and be synchronized with the TIM2, full featured general-purpose timers. </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60791015625" w:line="240.86365699768066" w:lineRule="auto"/>
        <w:ind w:left="2491.3511657714844" w:right="1088.4967041015625" w:hanging="7.5695800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They can also be used as simple time bases and be clocked by the LSE clock source  (32.768 kHz) to provide time bases independent from the main CPU clock. </w:t>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4.8374938964844"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29/126 </w:t>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3.15.2 Low-power timer (LPTIM) </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325645446777" w:lineRule="auto"/>
        <w:ind w:left="2486.9688415527344" w:right="704.3798828125" w:hanging="3.187255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low-power timer has an independent clock and is running also in Stop mode if it is  clocked by LSE, LSI or an external clock. It is able to wakeup the devices from Stop mode. </w:t>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2483.7815856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low-power timer supports the following features: </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16-bit up counter with 16-bit autoreload register </w:t>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16-bit compare register </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Configurable output: pulse, PWM </w:t>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9296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Continuous / one shot mode </w:t>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Selectable software / hardware input trigger </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808654785156"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Selectable clock source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905.029907226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Internal clock source: LSE, LSI, HSI or APB clock </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3336.2176513671875" w:right="1078.935546875" w:hanging="431.1877441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External clock source over LPTIM input (working even with no internal clock  source running, used by the Pulse Counter Application) </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2489.000091552734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Programmable digital glitch filter </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9.000091552734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Encoder mode </w:t>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9536132812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3.15.3 SysTick timer </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01171875" w:line="240.86368560791016" w:lineRule="auto"/>
        <w:ind w:left="2483.7815856933594" w:right="734.2626953125" w:hanging="1.59332275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This timer is dedicated to the OS, but could also be used as a standard downcounter. It is  based on a 24-bit downcounter with autoreload capability and a programmable clock  source. It features a maskable system interrupt generation when the counter reaches ‘0’.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2448730468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3.15.4 Independent watchdog (IWDG)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6787109375" w:line="240.8638858795166" w:lineRule="auto"/>
        <w:ind w:left="2482.78564453125" w:right="586.57226562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independent watchdog is based on a 12-bit downcounter and 8-bit prescaler. It is  clocked from an independent 37 kHz internal RC and, as it operates independently of the  main clock, it can operate in Stop and Standby modes. It can be used either as a watchdog  to reset the device when a problem occurs, or as a free-running timer for application timeout  management. It is hardware- or software-configurable through the option bytes. The counter  can be frozen in debug mode.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336914062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3.15.5 Window watchdog (WWDG)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2509765625" w:line="240.86380004882812" w:lineRule="auto"/>
        <w:ind w:left="2482.78564453125" w:right="623.98315429687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window watchdog is based on a 7-bit downcounter that can be set as free-running. It  can be used as a watchdog to reset the device when a problem occurs. It is clocked from  the main clock. It has an early warning interrupt capability and the counter can be frozen in  debug mode.</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827880859375"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30/126 DS10668 Rev 6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3.16 Communication interfaces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507324218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3.16.1 I</w:t>
      </w:r>
      <w:r w:rsidDel="00000000" w:rsidR="00000000" w:rsidRPr="00000000">
        <w:rPr>
          <w:rFonts w:ascii="Arial" w:cs="Arial" w:eastAsia="Arial" w:hAnsi="Arial"/>
          <w:b w:val="1"/>
          <w:i w:val="0"/>
          <w:smallCaps w:val="0"/>
          <w:strike w:val="0"/>
          <w:color w:val="000000"/>
          <w:sz w:val="32.00000127156576"/>
          <w:szCs w:val="32.00000127156576"/>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 bus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05322265625" w:line="237.16169357299805" w:lineRule="auto"/>
        <w:ind w:left="2485.3707885742188" w:right="643.369140625" w:firstLine="3.39080810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One I</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interface (I2C1) can operate in multimaster or slave modes. The I</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interface can  support Standard mode (Sm, up to 100 kbit/s), Fast mode (Fm, up to 400 kbit/s) and Fast  Mode Plus (Fm+, up to 1 Mbit/s) with 20 mA output drive on some I/Os.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5341796875" w:line="237.16169357299805" w:lineRule="auto"/>
        <w:ind w:left="2486.378936767578" w:right="1099.0679931640625" w:hanging="2.6017761230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 interface supports 7-bit and 10-bit addressing modes, multiple 7-bit slave  addresses (2 addresses, 1 with configurable mask). They also include programmable  analog and digital noise filters.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373046875" w:line="386.5916347503662" w:lineRule="auto"/>
        <w:ind w:left="2490" w:right="2135.92529296875" w:firstLine="1524.5834350585938"/>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10. Comparison of I2C analog and digital filters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15"/>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37.6002502441406"/>
        <w:gridCol w:w="3020.3997802734375"/>
        <w:gridCol w:w="3021.600341796875"/>
        <w:tblGridChange w:id="0">
          <w:tblGrid>
            <w:gridCol w:w="2037.6002502441406"/>
            <w:gridCol w:w="3020.3997802734375"/>
            <w:gridCol w:w="3021.600341796875"/>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Analog 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Digital filter</w:t>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4174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Pulse width of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0.3741455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suppressed spikes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143432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 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81.534423828125" w:right="180.84716796875" w:hanging="2.8802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Programmable length from 1 to 15  I2C peripheral clocks</w:t>
            </w:r>
          </w:p>
        </w:tc>
      </w:tr>
      <w:tr>
        <w:trPr>
          <w:cantSplit w:val="0"/>
          <w:trHeight w:val="7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41125488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576904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Available in Stop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70.3741455078125" w:right="580.9857177734375" w:firstLine="14.0399169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Extra filtering capability vs.  standard requirements.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1015625" w:line="240" w:lineRule="auto"/>
              <w:ind w:left="70.014038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Stable length</w:t>
            </w:r>
          </w:p>
        </w:tc>
      </w:tr>
      <w:tr>
        <w:trPr>
          <w:cantSplit w:val="0"/>
          <w:trHeight w:val="7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4174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Drawbacks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2211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Variations depending on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68.034362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temperature, voltage,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66.4141845703125" w:right="182.430419921875" w:firstLine="0.5401611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Stop on address  match is not available when digital  filter is enabled.</w:t>
            </w:r>
          </w:p>
        </w:tc>
      </w:tr>
    </w:tbl>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80004882812" w:lineRule="auto"/>
        <w:ind w:left="2479.199981689453" w:right="584.422607421875" w:firstLine="18.5255432128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 addition, I2C1 provides hardware support for SMBus 2.0 and PMBus 1.1: ARP capability,  Host notify protocol, hardware CRC (PEC) generation/verification, timeouts verifications and  ALERT protocol management. I2C1 also has a clock domain independent from the CPU  clock, allowing the I2C1 to wake up the MCU from Stop mode on address match.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 w:lineRule="auto"/>
        <w:ind w:left="2483.7815856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I2C interface can be served by the DMA controller. </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40" w:lineRule="auto"/>
        <w:ind w:left="0" w:right="2324.91088867187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Refer to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11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the supported modes and features of I2C interface.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5654296875" w:line="240" w:lineRule="auto"/>
        <w:ind w:left="0" w:right="2554.785766601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11. STM32L031x4/6 I</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2</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 implementation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16"/>
        <w:tblW w:w="8023.200225830078" w:type="dxa"/>
        <w:jc w:val="left"/>
        <w:tblInd w:w="2501.99996948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83.999786376953"/>
        <w:gridCol w:w="1339.200439453125"/>
        <w:tblGridChange w:id="0">
          <w:tblGrid>
            <w:gridCol w:w="6683.999786376953"/>
            <w:gridCol w:w="1339.200439453125"/>
          </w:tblGrid>
        </w:tblGridChange>
      </w:tblGrid>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I2C features</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I2C1</w:t>
            </w:r>
          </w:p>
        </w:tc>
      </w:tr>
      <w:tr>
        <w:trPr>
          <w:cantSplit w:val="0"/>
          <w:trHeight w:val="34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5332641601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7-bit addressing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132995605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10-bit addressing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321899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 mode (up to 100 kbit/s)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3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337524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Fast mode (up to 400 kbit/s)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3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337524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Fast Mode Plus with 20 mA output drive I/Os (up to 1 Mbit/s)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r>
      <w:tr>
        <w:trPr>
          <w:cantSplit w:val="0"/>
          <w:trHeight w:val="34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069580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Independent clock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9932861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SMBus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r>
        <w:trPr>
          <w:cantSplit w:val="0"/>
          <w:trHeight w:val="33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991455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STOP</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bl>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4.19647216796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X = supported.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527587890625" w:line="1733.144416809082" w:lineRule="auto"/>
        <w:ind w:left="5331.0595703125" w:right="603.87939453125" w:hanging="2819.631042480468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See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15: Pin definitions on page 39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for the list of I/Os that feature Fast Mode Plus capability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31/126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2226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Functional overview STM32L031x4/6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361.85471534729004" w:lineRule="auto"/>
        <w:ind w:left="2483.7815856933594" w:right="970.677490234375" w:hanging="1129.461669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3.16.2 Universal synchronous/asynchronous receiver transmitter (USART)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USART interface (USART2) is able to communicate at speeds of up to 4 Mbit/s. </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2492.3471069335938" w:right="614.7814941406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it provides hardware management of the CTS, RTS and RS485 driver enable (DE) signals,  multiprocessor communication mode, master synchronous communication and single-wire  half-duplex communication mode. USART2 also supports Smartcard communication (ISO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2744140625" w:line="240.86325645446777" w:lineRule="auto"/>
        <w:ind w:left="2486.9879150390625" w:right="741.376953125" w:firstLine="1.57440185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7816), IrDA SIR ENDEC, LIN Master/Slave capability, auto baud rate feature and has a  clock domain independent from the CPU clock that allows to wake up the MCU from Stop  mode using baudrates up to 42 Kbaud. </w:t>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2494.95590209960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USART2 interface can be served by the DMA controller. </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685546875" w:line="240" w:lineRule="auto"/>
        <w:ind w:left="2504.11911010742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12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the supported modes and features of USART interface.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1708984375" w:line="240" w:lineRule="auto"/>
        <w:ind w:left="0" w:right="3120.796508789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12. USART implementation </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17"/>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51.599884033203"/>
        <w:gridCol w:w="2328.00048828125"/>
        <w:tblGridChange w:id="0">
          <w:tblGrid>
            <w:gridCol w:w="5751.599884033203"/>
            <w:gridCol w:w="2328.00048828125"/>
          </w:tblGrid>
        </w:tblGridChange>
      </w:tblGrid>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USART modes/features</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USART2</w:t>
            </w:r>
          </w:p>
        </w:tc>
      </w:tr>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938781738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Hardware flow control for modem</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2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9379272460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Continuous communication using DMA</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2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8610839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Multiprocessor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382934570312"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Synchronous mode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r>
        <w:trPr>
          <w:cantSplit w:val="0"/>
          <w:trHeight w:val="3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664672851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Smartcard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664672851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Single-wire half-duplex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6630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IrDA SIR ENDEC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662475585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LIN 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r>
        <w:trPr>
          <w:cantSplit w:val="0"/>
          <w:trHeight w:val="3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6668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Dual clock domain and wakeup from Stop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664184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Receiver timeout interrupt</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266784667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Modbus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66711425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Auto baud rate detection (4 modes)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66687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Driver Enable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bl>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X = supported. </w:t>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80224609375" w:line="240" w:lineRule="auto"/>
        <w:ind w:left="2483.8284301757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This mode allows using the USART as an SPI master.</w:t>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146240234375" w:line="240" w:lineRule="auto"/>
        <w:ind w:left="0" w:right="1090.462646484375" w:firstLine="0"/>
        <w:jc w:val="righ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3.16.3 Low-power universal asynchronous receiver transmitter (LPUART) </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6787109375" w:line="240.86368560791016" w:lineRule="auto"/>
        <w:ind w:left="2486.9688415527344" w:right="932.3785400390625" w:hanging="3.187255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devices embed one Low-power UART. The LPUART supports asynchronous serial  communication with minimum power consumption. It supports half duplex single wire  communication and modem operations (CTS/RTS). It allows multiprocessor  </w:t>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304931640625" w:line="240" w:lineRule="auto"/>
        <w:ind w:left="2486.968841552734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communication. </w:t>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77099609375" w:line="240.8634853363037" w:lineRule="auto"/>
        <w:ind w:left="2483.7815856933594" w:right="779.95483398437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LPUART has a clock domain independent from the CPU clock, and can wake up the  system from Stop mode using baudrates up to 46 Kbaud. The Wakeup events from Stop  mode are programmable and can be:  </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8286132812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Start bit detection </w:t>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Or any received data frame  </w:t>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Or a specific programmed data frame </w:t>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77099609375" w:line="240.86334228515625" w:lineRule="auto"/>
        <w:ind w:left="2492.147979736328" w:right="911.91650390625" w:hanging="3.3863830566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Only a 32.768 kHz clock (LSE) is needed to allow LPUART communication up to 9600  baud. Therefore, even in Stop mode, the LPUART can wait for an incoming frame while  </w:t>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6657104492188"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32/126 DS10668 Rev 6 </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6.80175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Functional overview </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86325645446777" w:lineRule="auto"/>
        <w:ind w:left="2492.3471069335938" w:right="888.24340820312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having an extremely low energy consumption. Higher speed clock can be used to reach  higher baudrates. </w:t>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2493.7416076660156"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LPUART interface can be served by the DMA controller. </w:t>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42919921875" w:line="240" w:lineRule="auto"/>
        <w:ind w:left="1354.3199157714844"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3.16.4 Serial peripheral interface (SPI) </w:t>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325645446777" w:lineRule="auto"/>
        <w:ind w:left="2480.9927368164062" w:right="590.85693359375" w:firstLine="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SPI is able to communicate at up to 16 Mbits/s in slave and master modes in full-duplex  and half-duplex communication modes. The 3-bit prescaler gives 8 master mode  frequencies and the frame is configurable to 8 bits or 16 bits. The hardware CRC  generation/verification supports basic SD Card/MMC modes.  </w:t>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0" w:right="2134.5172119140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USARTs with synchronous capability can also be used as SPI master. </w:t>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685546875" w:line="240" w:lineRule="auto"/>
        <w:ind w:left="2483.78158569335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SPI can be served by the DMA controller. </w:t>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685546875" w:line="240" w:lineRule="auto"/>
        <w:ind w:left="0" w:right="2226.426391601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Refer to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13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the supported modes and features of SPI interface.  </w:t>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48828125" w:line="240" w:lineRule="auto"/>
        <w:ind w:left="0" w:right="3275.29479980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13. SPI implementation </w:t>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18"/>
        <w:tblW w:w="7993.199462890625" w:type="dxa"/>
        <w:jc w:val="left"/>
        <w:tblInd w:w="251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73.2000732421875"/>
        <w:gridCol w:w="2219.9993896484375"/>
        <w:tblGridChange w:id="0">
          <w:tblGrid>
            <w:gridCol w:w="5773.2000732421875"/>
            <w:gridCol w:w="2219.9993896484375"/>
          </w:tblGrid>
        </w:tblGridChange>
      </w:tblGrid>
      <w:tr>
        <w:trPr>
          <w:cantSplit w:val="0"/>
          <w:trHeight w:val="41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SPI features</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SPI1</w:t>
            </w:r>
          </w:p>
        </w:tc>
      </w:tr>
      <w:tr>
        <w:trPr>
          <w:cantSplit w:val="0"/>
          <w:trHeight w:val="34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19372558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Hardware CRC calculation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X</w:t>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381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I2S 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 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X</w:t>
            </w:r>
          </w:p>
        </w:tc>
      </w:tr>
    </w:tbl>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9.796295166015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X = supported.</w:t>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46557617187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3.17 Cyclic redundancy check (CRC) calculation unit </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6982421875" w:line="240.86400032043457" w:lineRule="auto"/>
        <w:ind w:left="2486.9688415527344" w:right="964.615478515625" w:hanging="3.1872558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CRC (cyclic redundancy check) calculation unit is used to get a CRC code using a  configurable generator polynomial value and size. </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8638572692871" w:lineRule="auto"/>
        <w:ind w:left="2479.199981689453" w:right="591.9287109375" w:hanging="2.589569091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Among other applications, CRC-based techniques are used to verify data transmission or  storage integrity. In the scope of the EN/IEC 60335-1 standard, they offer a means of  verifying the Flash memory integrity. The CRC calculation unit helps compute a signature of  the software during runtime, to be compared with a reference signature generated at  linktime and stored at a given memory location.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44189453125" w:line="240" w:lineRule="auto"/>
        <w:ind w:left="1355.8247375488281"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3.18 Serial wire debug port (SW-DP) </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1513671875" w:line="240.86400032043457" w:lineRule="auto"/>
        <w:ind w:left="2482.78564453125" w:right="587.98828125" w:hanging="3.585662841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 Arm SW-DP interface is provided to allow a serial wire debugging tool to be connected to  the MCU. </w:t>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0.822143554687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33/126 </w:t>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33 </w:t>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181396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Pin descriptions STM32L031x4/6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32177734375" w:line="240" w:lineRule="auto"/>
        <w:ind w:left="1351.2646484375"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 Pin descriptions </w:t>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9267578125" w:line="240" w:lineRule="auto"/>
        <w:ind w:left="0" w:right="2906.11450195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3. STM32L031x4/6 UFQFPN48 </w:t>
      </w:r>
    </w:p>
    <w:tbl>
      <w:tblPr>
        <w:tblStyle w:val="Table19"/>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519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1.216278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23828125" w:line="240" w:lineRule="auto"/>
              <w:ind w:left="3651.69601440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38671875" w:line="240" w:lineRule="auto"/>
              <w:ind w:left="0" w:right="2934.90417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3.6444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7724609375" w:line="240" w:lineRule="auto"/>
              <w:ind w:left="0" w:right="362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417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65.16906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59.014129638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0.702972412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0.669403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0.95138549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3.38485717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0.3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9.775848388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615234375" w:line="240" w:lineRule="auto"/>
              <w:ind w:left="0" w:right="2703.6444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0234375" w:line="240" w:lineRule="auto"/>
              <w:ind w:left="0" w:right="2946.02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2294921875" w:line="240" w:lineRule="auto"/>
              <w:ind w:left="0" w:right="3636.8023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6.5374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552734375" w:line="240" w:lineRule="auto"/>
              <w:ind w:left="2959.014129638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3779296875" w:line="240" w:lineRule="auto"/>
              <w:ind w:left="3191.1827087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482421875" w:line="240" w:lineRule="auto"/>
              <w:ind w:left="0" w:right="2703.6444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0234375" w:line="240" w:lineRule="auto"/>
              <w:ind w:left="0" w:right="2946.02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1083984375" w:line="240" w:lineRule="auto"/>
              <w:ind w:left="3421.431121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9.775848388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1.94442749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1.46667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2730.669403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671875" w:line="240" w:lineRule="auto"/>
              <w:ind w:left="0" w:right="2703.64440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740234375" w:line="240" w:lineRule="auto"/>
              <w:ind w:left="0" w:right="3636.8023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6.5374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46.02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552734375" w:line="240" w:lineRule="auto"/>
              <w:ind w:left="2960.93429565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3779296875" w:line="240" w:lineRule="auto"/>
              <w:ind w:left="3191.1827087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3310546875" w:line="240" w:lineRule="auto"/>
              <w:ind w:left="3421.431121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51.69601440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1.94442749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1.46667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2730.669403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94775390625" w:line="240" w:lineRule="auto"/>
              <w:ind w:left="0" w:right="2527.418212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4.15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4.926605224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4.96582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7.1775817871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7685546875" w:line="240" w:lineRule="auto"/>
              <w:ind w:left="0" w:right="1777.32666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6.6180419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6.50680541992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0.537567138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0625" w:line="240" w:lineRule="auto"/>
              <w:ind w:left="1135.74417114257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B,1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6.8762207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7.89794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2.7775573730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7744140625" w:line="240" w:lineRule="auto"/>
              <w:ind w:left="0" w:right="1718.156738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8.11935424804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B287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7.4206542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57.9777526855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2060546875" w:line="240" w:lineRule="auto"/>
              <w:ind w:left="0" w:right="1750.98999023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8.69812011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2.85812377929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26&amp;B,1 </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2.7775573730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984375" w:line="240" w:lineRule="auto"/>
              <w:ind w:left="0" w:right="1717.35656738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139312744140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26&amp;B287 </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9.6588134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2.1379089355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5.679931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7.24563598632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1567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7.89794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3.57772827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6533203125" w:line="240" w:lineRule="auto"/>
              <w:ind w:left="0" w:right="2527.2583007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24.52560424804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4.6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3828125" w:line="240" w:lineRule="auto"/>
              <w:ind w:left="1886.74606323242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9''$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7.25646972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3.081665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1806640625" w:line="240" w:lineRule="auto"/>
              <w:ind w:left="2040.4319763183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3.3201599121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7.5762939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4.3615722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3486328125" w:line="240" w:lineRule="auto"/>
              <w:ind w:left="0" w:right="2527.41638183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3.88183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527923583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3$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69921875" w:line="240" w:lineRule="auto"/>
              <w:ind w:left="0" w:right="1714.08996582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527923583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3.3274841308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6.61621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8.9439392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0.42175292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5.249023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458251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3.91174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9.567260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8.47106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4.35348510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9.1777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6.9145202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1.25900268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4919128417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2.142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3.658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8.229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631103515625" w:line="240" w:lineRule="auto"/>
              <w:ind w:left="0" w:right="3359.5910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26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5952148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03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6872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2814.83322143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9.1777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4740905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1.73873901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6.05148315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916015625" w:line="240" w:lineRule="auto"/>
              <w:ind w:left="0" w:right="2905.238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09765625" w:line="240" w:lineRule="auto"/>
              <w:ind w:left="0" w:right="2682.6696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2294921875" w:line="240" w:lineRule="auto"/>
              <w:ind w:left="0" w:right="3359.5910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26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01318359375" w:line="240" w:lineRule="auto"/>
              <w:ind w:left="2814.83322143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9.1777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5.4740905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1.73873901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6.05148315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5.03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6872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71875" w:line="240" w:lineRule="auto"/>
              <w:ind w:left="0" w:right="2906.998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09765625" w:line="240" w:lineRule="auto"/>
              <w:ind w:left="0" w:right="2682.6696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02294921875" w:line="240" w:lineRule="auto"/>
              <w:ind w:left="0" w:right="3359.5910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26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67626953125" w:line="240" w:lineRule="auto"/>
              <w:ind w:left="0" w:right="39.362792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546630859375"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34/126 DS10668 Rev 6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892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Pin descriptions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051.65161132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4. STM32L031x4/6 LQFP48 </w:t>
      </w:r>
    </w:p>
    <w:tbl>
      <w:tblPr>
        <w:tblStyle w:val="Table20"/>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582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3.7945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42578125" w:line="240" w:lineRule="auto"/>
              <w:ind w:left="0" w:right="3789.3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1201171875" w:line="240" w:lineRule="auto"/>
              <w:ind w:left="0" w:right="3789.3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1201171875" w:line="240" w:lineRule="auto"/>
              <w:ind w:left="0" w:right="3789.3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63623046875" w:line="240" w:lineRule="auto"/>
              <w:ind w:left="0" w:right="3787.59460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14306640625" w:line="240" w:lineRule="auto"/>
              <w:ind w:left="3835.0132751464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0.12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6.4172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4.64904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9606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7.256469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41357421875" w:line="240" w:lineRule="auto"/>
              <w:ind w:left="3835.0132751464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1.9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2.8167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8935546875" w:line="240" w:lineRule="auto"/>
              <w:ind w:left="0" w:right="3789.3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73486328125" w:line="240" w:lineRule="auto"/>
              <w:ind w:left="3835.0132751464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1.9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2.8167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91796875" w:line="240" w:lineRule="auto"/>
              <w:ind w:left="0" w:right="2439.92858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6.2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35.0132751464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1.9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2.8167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39453125" w:line="240" w:lineRule="auto"/>
              <w:ind w:left="0" w:right="3787.59460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8.36898803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0.21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8.44909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1.05651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3.2402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6 </w:t>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1.0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3602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3.3598327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8505859375" w:line="240" w:lineRule="auto"/>
              <w:ind w:left="3273.3598327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3.2402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8.848724365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7.59460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1.9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2.8167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0" w:right="2451.0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3602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07421875" w:line="240" w:lineRule="auto"/>
              <w:ind w:left="3273.3598327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5.160369873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8.848724365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9.3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5.68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1.9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0.209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2.81677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1.0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7.3602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23486328125" w:line="240" w:lineRule="auto"/>
              <w:ind w:left="3198.2963562011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16.74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60.46325683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0.230712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4.5549011230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6.9670104980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90405273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17.9875183105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7.914886474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9.84558105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7.45361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1.0447692871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B,1 </w:t>
            </w:r>
          </w:p>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0.1548767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3.0456542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8.734130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3.3580017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B287 </w:t>
            </w:r>
          </w:p>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5.35507202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1.56738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58.04641723632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26&amp;B,1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7.68615722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0.1548767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7.93395996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8.646850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0.2317810058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26&amp;B287 </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9.51522827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2.3028564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/4)3  </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6.257324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885986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2.690277099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1567 </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0.9550476074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6.257324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246337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9.7142028808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9.994964599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4.7814941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246337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2.129669189453"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0.1548767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6.06140136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5661621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5.831451416015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157897949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5.581665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5.9434509277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0.7157897949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5.9434509277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6.8615722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5.6060791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45.4191589355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7001953125" w:line="240" w:lineRule="auto"/>
              <w:ind w:left="0" w:right="2284.8303222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1.0876464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1929931640625" w:line="240" w:lineRule="auto"/>
              <w:ind w:left="0" w:right="3629.1046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5.4162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83.648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59.91149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8.33786010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0.601654052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5.746917724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7.46688842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2.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6.2554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2.219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7.430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646728515625" w:line="240" w:lineRule="auto"/>
              <w:ind w:left="0" w:right="2971.0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58251953125" w:line="240" w:lineRule="auto"/>
              <w:ind w:left="0" w:right="2747.3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24462890625" w:line="240" w:lineRule="auto"/>
              <w:ind w:left="0" w:right="3640.2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6.5362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4.76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8427734375" w:line="240" w:lineRule="auto"/>
              <w:ind w:left="3198.81759643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0.601654052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4.30648803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7.946624755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9129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7998046875" w:line="240" w:lineRule="auto"/>
              <w:ind w:left="0" w:right="2523.7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1220703125" w:line="240" w:lineRule="auto"/>
              <w:ind w:left="0" w:right="2301.87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859130859375" w:line="240" w:lineRule="auto"/>
              <w:ind w:left="0" w:right="2971.0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58251953125" w:line="240" w:lineRule="auto"/>
              <w:ind w:left="0" w:right="2747.3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3056640625" w:line="240" w:lineRule="auto"/>
              <w:ind w:left="0" w:right="3640.22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6.5362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4.76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3198.81759643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0.601654052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4.30648803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7.946624755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91296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23583984375" w:line="240" w:lineRule="auto"/>
              <w:ind w:left="0" w:right="2525.55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1220703125" w:line="240" w:lineRule="auto"/>
              <w:ind w:left="0" w:right="2301.87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859130859375" w:line="240" w:lineRule="auto"/>
              <w:ind w:left="0" w:right="2971.031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958251953125" w:line="240" w:lineRule="auto"/>
              <w:ind w:left="0" w:right="2747.3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5457763671875" w:line="240" w:lineRule="auto"/>
              <w:ind w:left="0" w:right="52.06176757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bump view. </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46484375" w:line="240" w:lineRule="auto"/>
        <w:ind w:left="0" w:right="2651.5783691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5. STM32L031x4/6 LQFP32 pinout  </w:t>
      </w:r>
    </w:p>
    <w:tbl>
      <w:tblPr>
        <w:tblStyle w:val="Table21"/>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464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0.2134704589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63671875" w:line="240" w:lineRule="auto"/>
              <w:ind w:left="3580.6932067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86083984375" w:line="240" w:lineRule="auto"/>
              <w:ind w:left="0" w:right="2738.577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1220703125" w:line="240" w:lineRule="auto"/>
              <w:ind w:left="3327.36373901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9.688568115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3.673706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5.4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4.78942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94.171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8.7730407714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484375" w:line="240" w:lineRule="auto"/>
              <w:ind w:left="0" w:right="2749.6978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07421875" w:line="240" w:lineRule="auto"/>
              <w:ind w:left="3327.36373901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8.24813842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7937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6.5594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5.90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5.2911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3349609375" w:line="240" w:lineRule="auto"/>
              <w:ind w:left="3578.77304077148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42236328125" w:line="240" w:lineRule="auto"/>
              <w:ind w:left="0" w:right="2749.6978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6845703125" w:line="240" w:lineRule="auto"/>
              <w:ind w:left="3329.283905029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8.24813842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4.79370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46.5594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5.90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5.291137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9.6978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3349609375" w:line="240" w:lineRule="auto"/>
              <w:ind w:left="3580.6932067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0372314453125" w:line="240" w:lineRule="auto"/>
              <w:ind w:left="0" w:right="2758.71520996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4.075775146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7.5988769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3.5862731933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0.2935791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61962890625" w:line="240" w:lineRule="auto"/>
              <w:ind w:left="0" w:right="1957.1191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4.44046020507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26&amp;B,1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6.9462585449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9.813842773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861328125" w:line="240" w:lineRule="auto"/>
              <w:ind w:left="0" w:right="1958.39904785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7.620391845703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26&amp;  B287 </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1862487792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1.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466796875" w:line="240" w:lineRule="auto"/>
              <w:ind w:left="0" w:right="1991.232299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2.06481933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bscript"/>
                <w:rtl w:val="0"/>
              </w:rPr>
              <w:t xml:space="preserve">/4)3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57.8483581542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1567 </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4.3864440917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82421875" w:line="240" w:lineRule="auto"/>
              <w:ind w:left="0" w:right="1957.5988769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0.2935791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1862487792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7.4473571777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35546875" w:line="240" w:lineRule="auto"/>
              <w:ind w:left="0" w:right="2619.6539306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5.92224121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3708190917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6.650848388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&amp;.B,1 </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119140625" w:line="240" w:lineRule="auto"/>
              <w:ind w:left="0" w:right="2619.6539306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45.92224121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9864196777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1.14944458007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2532958984375" w:line="240" w:lineRule="auto"/>
              <w:ind w:left="0" w:right="2619.97375488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9.25720214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1.14944458007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88.7164306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89605712890625" w:line="240" w:lineRule="auto"/>
              <w:ind w:left="0" w:right="3293.0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2.401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0.62179565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9.399871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1.4744567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1.92016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63.65417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1.8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830810546875" w:line="240" w:lineRule="auto"/>
              <w:ind w:left="0" w:right="3304.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3.521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25341796875" w:line="240" w:lineRule="auto"/>
              <w:ind w:left="3301.101531982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9.399871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34027099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3.04016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4.77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845458984375" w:line="240" w:lineRule="auto"/>
              <w:ind w:left="0" w:right="2763.479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2322998046875" w:line="240" w:lineRule="auto"/>
              <w:ind w:left="3301.101531982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9.399871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34027099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3.04016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4.774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4.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3.521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007080078125" w:line="240" w:lineRule="auto"/>
              <w:ind w:left="0" w:right="2765.2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7486572265625" w:line="240" w:lineRule="auto"/>
              <w:ind w:left="0" w:right="67.8027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2.9469299316406"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35/126 </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46 </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181396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Pin descriptions STM32L031x4/6 </w:t>
      </w:r>
    </w:p>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508.1726074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6. STM32L031x4/6 UFQFPN32 pinout  </w:t>
      </w:r>
    </w:p>
    <w:tbl>
      <w:tblPr>
        <w:tblStyle w:val="Table22"/>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4666.79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9.36447143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23828125" w:line="240" w:lineRule="auto"/>
              <w:ind w:left="3789.8442077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72119140625" w:line="240" w:lineRule="auto"/>
              <w:ind w:left="0" w:right="2812.21374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56689453125" w:line="240" w:lineRule="auto"/>
              <w:ind w:left="0" w:right="3905.662231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7.92404174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77099609375" w:line="240" w:lineRule="auto"/>
              <w:ind w:left="0" w:right="3702.7746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8.49426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2.18200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25.9173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2.332000732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6845703125" w:line="240" w:lineRule="auto"/>
              <w:ind w:left="0" w:right="2823.333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35205078125" w:line="240" w:lineRule="auto"/>
              <w:ind w:left="3787.92404174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3779296875" w:line="240" w:lineRule="auto"/>
              <w:ind w:left="0" w:right="3916.78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3310546875" w:line="240" w:lineRule="auto"/>
              <w:ind w:left="0" w:right="3713.89465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9.6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3.30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7.037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3562.811737060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6689453125" w:line="240" w:lineRule="auto"/>
              <w:ind w:left="0" w:right="2823.333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33984375" w:line="240" w:lineRule="auto"/>
              <w:ind w:left="3789.8442077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3779296875" w:line="240" w:lineRule="auto"/>
              <w:ind w:left="0" w:right="3916.78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93310546875" w:line="240" w:lineRule="auto"/>
              <w:ind w:left="0" w:right="3713.89465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9.6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3.30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7.037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3.333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15869140625" w:line="240" w:lineRule="auto"/>
              <w:ind w:left="3562.811737060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97900390625" w:line="240" w:lineRule="auto"/>
              <w:ind w:left="0" w:right="2695.456542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3.22082519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0.3178405761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6.8400573730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08251953125" w:line="240" w:lineRule="auto"/>
              <w:ind w:left="0" w:right="2012.7404785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2.588653564453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B,1 </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4.9768066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0.200042724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8291015625" w:line="240" w:lineRule="auto"/>
              <w:ind w:left="1761.8028259277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B287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4.020996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6.25671386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2.44003295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2099609375" w:line="240" w:lineRule="auto"/>
              <w:ind w:left="0" w:right="2046.85424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1567 966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7.64022827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154296875" w:line="240" w:lineRule="auto"/>
              <w:ind w:left="0" w:right="2013.22082519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0.3825378417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2.44003295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5.456542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1.544189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808502197265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&amp;.B,1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1.6404724121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4.81689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806640625" w:line="240" w:lineRule="auto"/>
              <w:ind w:left="0" w:right="2101.544189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27597045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4.81689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3.2402038574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5.136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5.0164794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4.27597045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2529296875" w:line="240" w:lineRule="auto"/>
              <w:ind w:left="0" w:right="3245.637817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9.3731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5.0286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68.8920593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3.716278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2.54333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96.27868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1.965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2451171875" w:line="240" w:lineRule="auto"/>
              <w:ind w:left="0" w:right="325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0.4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14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3569.37179565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3.716278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3.66333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7.39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07421875" w:line="240" w:lineRule="auto"/>
              <w:ind w:left="3569.371795654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93.7162780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33.66333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7.39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6.7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0.4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6.1486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4853515625" w:line="240" w:lineRule="auto"/>
              <w:ind w:left="0" w:right="51.121826171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70458984375" w:line="240" w:lineRule="auto"/>
        <w:ind w:left="0" w:right="2508.1726074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7. STM32L031x4/6 UFQFPN28 pinout  </w:t>
      </w:r>
    </w:p>
    <w:tbl>
      <w:tblPr>
        <w:tblStyle w:val="Table23"/>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5016.0006713867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9.51217651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23828125" w:line="240" w:lineRule="auto"/>
              <w:ind w:left="3519.9919128417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420654296875" w:line="240" w:lineRule="auto"/>
              <w:ind w:left="0" w:right="3123.92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9.2767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29541015625" w:line="240" w:lineRule="auto"/>
              <w:ind w:left="3518.071746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482666015625" w:line="240" w:lineRule="auto"/>
              <w:ind w:left="3193.397674560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6.078948974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3.2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8.5974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271484375" w:line="240" w:lineRule="auto"/>
              <w:ind w:left="0" w:right="3135.04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396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63427734375" w:line="240" w:lineRule="auto"/>
              <w:ind w:left="3518.07174682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7646484375" w:line="240" w:lineRule="auto"/>
              <w:ind w:left="3193.397674560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4.6385192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4.36950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7174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0" w:right="3135.04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396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7640380859375" w:line="240" w:lineRule="auto"/>
              <w:ind w:left="3519.9919128417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87646484375" w:line="240" w:lineRule="auto"/>
              <w:ind w:left="3195.3178405761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4.638519287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4.36950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9.7174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5.04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396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290771484375" w:line="240" w:lineRule="auto"/>
              <w:ind w:left="0" w:right="2797.7770996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3.653564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2.6377868652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5.8580017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1.7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733642578125" w:line="240" w:lineRule="auto"/>
              <w:ind w:left="0" w:right="2641.89941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5.9977722167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6.255645751953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B,1 </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2.276611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811767578125" w:line="240" w:lineRule="auto"/>
              <w:ind w:left="0" w:right="2641.259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2377624511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0.59997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0042114257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B287</w:t>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18798828125" w:line="240" w:lineRule="auto"/>
              <w:ind w:left="2327.021942138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1567 </w:t>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0.59997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259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3.437957763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84619140625" w:line="240" w:lineRule="auto"/>
              <w:ind w:left="2287.1165466308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4.8059082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579589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2377624511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761962890625" w:line="240" w:lineRule="auto"/>
              <w:ind w:left="1916.52694702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&amp;.B,1 </w:t>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2.2467041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4227294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7.598114013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99951171875" w:line="240" w:lineRule="auto"/>
              <w:ind w:left="2441.010589599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1.128540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0.622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037933349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4.6569824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1.5557861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7.199707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989990234375" w:line="240" w:lineRule="auto"/>
              <w:ind w:left="0" w:right="2799.2340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2.7372741699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093597412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9.929046630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9.28649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5.93078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2.574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18408203125" w:line="240" w:lineRule="auto"/>
              <w:ind w:left="0" w:right="281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3203.21701049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5733337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9.929046630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6944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37939453125" w:line="240" w:lineRule="auto"/>
              <w:ind w:left="3203.21701049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5733337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9.929046630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6944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1436767578125" w:line="240" w:lineRule="auto"/>
              <w:ind w:left="0" w:right="51.97387695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 </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318603515625" w:line="240" w:lineRule="auto"/>
        <w:ind w:left="2483.8284301757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This pinout applies to all part numbers except for STM32L031GxUxS .</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6.1405944824219"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36/126 DS10668 Rev 6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892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Pin descriptions </w:t>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766.58569335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8. STM32L031 UFQFPN28 pinout </w:t>
      </w:r>
    </w:p>
    <w:tbl>
      <w:tblPr>
        <w:tblStyle w:val="Table24"/>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501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4.774780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5" w:line="240" w:lineRule="auto"/>
              <w:ind w:left="3174.7160339355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447967529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4.0361022949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94.600219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0.843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26171875" w:line="240" w:lineRule="auto"/>
              <w:ind w:left="0" w:right="3150.563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5.89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2294921875" w:line="240" w:lineRule="auto"/>
              <w:ind w:left="3173.27560424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9277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2.59567260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232421875" w:line="240" w:lineRule="auto"/>
              <w:ind w:left="0" w:right="3805.72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2.603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9326171875" w:line="240" w:lineRule="auto"/>
              <w:ind w:left="0" w:right="3150.563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5.89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07421875" w:line="240" w:lineRule="auto"/>
              <w:ind w:left="3173.27560424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92770385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22.595672607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0.563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5.89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232421875" w:line="240" w:lineRule="auto"/>
              <w:ind w:left="0" w:right="3805.7202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82.603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7509765625" w:line="240" w:lineRule="auto"/>
              <w:ind w:left="0" w:right="2797.77709960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2.6377868652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3.653564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2.282867431640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%227  </w:t>
            </w:r>
          </w:p>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1.7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5810546875" w:line="240" w:lineRule="auto"/>
              <w:ind w:left="3105.99777221679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899414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6.255645751953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B,1 </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2.276611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50048828125" w:line="240" w:lineRule="auto"/>
              <w:ind w:left="3108.2377624511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259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0.59997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413238525390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B287 </w:t>
            </w:r>
          </w:p>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0537109375" w:line="240" w:lineRule="auto"/>
              <w:ind w:left="3103.437957763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7.021942138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1567 </w:t>
            </w:r>
          </w:p>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50.59997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259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031005859375" w:line="240" w:lineRule="auto"/>
              <w:ind w:left="2287.1165466308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4.8059082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8.2377624511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579589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390625" w:line="240" w:lineRule="auto"/>
              <w:ind w:left="1916.52694702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&amp;.B,1 </w:t>
            </w:r>
          </w:p>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2.2467041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7.59811401367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1.4227294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22705078125" w:line="240" w:lineRule="auto"/>
              <w:ind w:left="2441.010589599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1.128540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9.0379333496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40.622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7.1997070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4.6569824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1.5557861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014404296875" w:line="240" w:lineRule="auto"/>
              <w:ind w:left="0" w:right="2799.2340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2.7372741699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0935974121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9.929046630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9.28649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45.93078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2.574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512451171875" w:line="240" w:lineRule="auto"/>
              <w:ind w:left="0" w:right="281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3203.21701049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5733337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9.929046630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6944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5107421875" w:line="240" w:lineRule="auto"/>
              <w:ind w:left="3203.21701049804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26.5733337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9.9290466308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80.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6944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1448974609375" w:line="240" w:lineRule="auto"/>
              <w:ind w:left="0" w:right="67.6940917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 </w:t>
      </w:r>
    </w:p>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52880859375" w:line="240" w:lineRule="auto"/>
        <w:ind w:left="2483.8284301757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This pinout applies only to STM32L031GxUxS part number. </w:t>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34033203125" w:line="240" w:lineRule="auto"/>
        <w:ind w:left="0" w:right="2580.852050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9. STM32L031x4/6 TSSOP20 pinout  </w:t>
      </w:r>
    </w:p>
    <w:tbl>
      <w:tblPr>
        <w:tblStyle w:val="Table25"/>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59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7.166290283203"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%227  </w:t>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23376464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3.693084716797"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6103515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59326171875" w:line="240" w:lineRule="auto"/>
              <w:ind w:left="1812.8416442871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B,1 </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9.733886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5.93307495117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130004882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297607421875" w:line="240" w:lineRule="auto"/>
              <w:ind w:left="1635.091094970703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3&amp;   26&amp;  B287 </w:t>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23376464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613372802734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130004882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2919921875" w:line="240" w:lineRule="auto"/>
              <w:ind w:left="2604.30618286132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1567 </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5369873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4.012908935547"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3698730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26611328125" w:line="240" w:lineRule="auto"/>
              <w:ind w:left="2583.94241333007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52.7429199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 </w:t>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613372802734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25024414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263671875" w:line="240" w:lineRule="auto"/>
              <w:ind w:left="2213.21975708007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&amp;.B,1 </w:t>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0.2038574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966 </w:t>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4.6502685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133026123047"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518310546875" w:line="240" w:lineRule="auto"/>
              <w:ind w:left="2737.74032592773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09.0856933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6103515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8.21334838867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39111328125" w:line="240" w:lineRule="auto"/>
              <w:ind w:left="2759.3681335449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8769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25024414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49313354492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0849609375" w:line="240" w:lineRule="auto"/>
              <w:ind w:left="2737.708587646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8.850708007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37.604827880859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8.7170410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7.596282958984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7.89672851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77.66723632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82373046875" w:line="240" w:lineRule="auto"/>
              <w:ind w:left="0" w:right="31.67480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14672851562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37/126 </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46 </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181396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Pin descriptions STM32L031x4/6 </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502.021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10. STM32L031x4/6 WLCSP25 pinout  </w:t>
      </w:r>
    </w:p>
    <w:tbl>
      <w:tblPr>
        <w:tblStyle w:val="Table26"/>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489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0.1635742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7.296142578125" w:line="240" w:lineRule="auto"/>
              <w:ind w:left="1961.91818237304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197601318359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24.85107421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3%  %227  </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3.139495849609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384765625" w:line="240" w:lineRule="auto"/>
              <w:ind w:left="0" w:right="2154.9597167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3&amp;    </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3.758392333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506103515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3$  </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0.122680664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26&amp;  B </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81.860198974609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6.540374755859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75390625" w:line="240" w:lineRule="auto"/>
              <w:ind w:left="0" w:right="2271.277465820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,1 </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5517578125" w:line="240" w:lineRule="auto"/>
              <w:ind w:left="0" w:right="2142.827148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3&amp;    </w:t>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75390625" w:line="240" w:lineRule="auto"/>
              <w:ind w:left="0" w:right="2118.7915039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26&amp;   </w:t>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1.563568115234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8.519744873047"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5.67825317382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&amp; </w:t>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9.1357421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9''$ </w:t>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51.755981445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B287 </w:t>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426025390625" w:line="240" w:lineRule="auto"/>
              <w:ind w:left="1969.9986267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3.1956481933594"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9'' </w:t>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2.74459838867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8.5278320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3$  1567 </w:t>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93896484375" w:line="240" w:lineRule="auto"/>
              <w:ind w:left="0" w:right="2188.39233398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20.000333786010742"/>
                <w:szCs w:val="20.000333786010742"/>
                <w:u w:val="none"/>
                <w:shd w:fill="auto" w:val="clear"/>
                <w:vertAlign w:val="subscript"/>
                <w:rtl w:val="0"/>
              </w:rPr>
              <w:t xml:space="preserve">3$  3$  </w:t>
            </w: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4.96871948242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3%  </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71847534179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9.799041748047"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966$ </w:t>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2.49145507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&amp;.B,1</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23486328125" w:line="240" w:lineRule="auto"/>
              <w:ind w:left="0" w:right="119.0759277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above figure shows the package top view. </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46484375"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14. Legend/abbreviations used in the pinout table</w:t>
      </w:r>
    </w:p>
    <w:tbl>
      <w:tblPr>
        <w:tblStyle w:val="Table27"/>
        <w:tblW w:w="9196.800537109375" w:type="dxa"/>
        <w:jc w:val="left"/>
        <w:tblInd w:w="134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1.9999694824219"/>
        <w:gridCol w:w="1091.9999694824219"/>
        <w:gridCol w:w="2053.1997680664062"/>
        <w:gridCol w:w="4869.600830078125"/>
        <w:tblGridChange w:id="0">
          <w:tblGrid>
            <w:gridCol w:w="1181.9999694824219"/>
            <w:gridCol w:w="1091.9999694824219"/>
            <w:gridCol w:w="2053.1997680664062"/>
            <w:gridCol w:w="4869.600830078125"/>
          </w:tblGrid>
        </w:tblGridChange>
      </w:tblGrid>
      <w:tr>
        <w:trPr>
          <w:cantSplit w:val="0"/>
          <w:trHeight w:val="410.400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Abbreviation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Definition </w:t>
            </w:r>
          </w:p>
        </w:tc>
      </w:tr>
      <w:tr>
        <w:trPr>
          <w:cantSplit w:val="0"/>
          <w:trHeight w:val="56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Pin name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1.27410888671875" w:right="286.7822265625" w:firstLine="7.739868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Unless otherwise specified in brackets below the pin name, the pin function during  and after reset is the same as the actual pin name </w:t>
            </w:r>
          </w:p>
        </w:tc>
      </w:tr>
      <w:tr>
        <w:trPr>
          <w:cantSplit w:val="0"/>
          <w:trHeight w:val="340.80017089843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Pin 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6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pin </w:t>
            </w:r>
          </w:p>
        </w:tc>
      </w:tr>
      <w:tr>
        <w:trPr>
          <w:cantSplit w:val="0"/>
          <w:trHeight w:val="339.598999023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98205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only pin </w:t>
            </w:r>
          </w:p>
        </w:tc>
      </w:tr>
      <w:tr>
        <w:trPr>
          <w:cantSplit w:val="0"/>
          <w:trHeight w:val="339.60021972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614990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 output pin </w:t>
            </w:r>
          </w:p>
        </w:tc>
      </w:tr>
      <w:tr>
        <w:trPr>
          <w:cantSplit w:val="0"/>
          <w:trHeight w:val="340.80017089843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 structure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783447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V tolerant I/O </w:t>
            </w:r>
          </w:p>
        </w:tc>
      </w:tr>
      <w:tr>
        <w:trPr>
          <w:cantSplit w:val="0"/>
          <w:trHeight w:val="339.599609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FTf</w:t>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3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 V tolerant I/O, FM+ capable </w:t>
            </w:r>
          </w:p>
        </w:tc>
      </w:tr>
      <w:tr>
        <w:trPr>
          <w:cantSplit w:val="0"/>
          <w:trHeight w:val="339.600830078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357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 3.3V I/O </w:t>
            </w:r>
          </w:p>
        </w:tc>
      </w:tr>
      <w:tr>
        <w:trPr>
          <w:cantSplit w:val="0"/>
          <w:trHeight w:val="340.798950195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181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Dedicated BOOT0 pin</w:t>
            </w:r>
          </w:p>
        </w:tc>
      </w:tr>
      <w:tr>
        <w:trPr>
          <w:cantSplit w:val="0"/>
          <w:trHeight w:val="339.600830078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Bidirectional reset pin with embedded weak pull-up resistor</w:t>
            </w:r>
          </w:p>
        </w:tc>
      </w:tr>
      <w:tr>
        <w:trPr>
          <w:cantSplit w:val="0"/>
          <w:trHeight w:val="560.3994750976562"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Notes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16651916504" w:lineRule="auto"/>
              <w:ind w:left="71.29180908203125" w:right="335.401611328125" w:firstLine="7.739868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Unless otherwise specified by a note, all I/Os are set as floating inputs during and  after reset. </w:t>
            </w:r>
          </w:p>
        </w:tc>
      </w:tr>
      <w:tr>
        <w:trPr>
          <w:cantSplit w:val="0"/>
          <w:trHeight w:val="559.20043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Pin functions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71838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Functions selected through GPIOx_AFR registers </w:t>
            </w:r>
          </w:p>
        </w:tc>
      </w:tr>
      <w:tr>
        <w:trPr>
          <w:cantSplit w:val="0"/>
          <w:trHeight w:val="560.400085449218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156.01181030273438" w:right="96.50421142578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Additional  functions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71838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Functions directly selected/enabled through peripheral registers </w:t>
            </w:r>
          </w:p>
        </w:tc>
      </w:tr>
    </w:tbl>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38/126 DS10668 Rev 6 </w:t>
      </w:r>
    </w:p>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892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Pin descriptions </w:t>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4102.504882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15. Pin definitions</w:t>
      </w:r>
    </w:p>
    <w:tbl>
      <w:tblPr>
        <w:tblStyle w:val="Table28"/>
        <w:tblW w:w="9244.800872802734" w:type="dxa"/>
        <w:jc w:val="left"/>
        <w:tblInd w:w="132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Change w:id="0">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
        </w:tblGridChange>
      </w:tblGrid>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Number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name  </w:t>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after reset)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w:t>
            </w:r>
          </w:p>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9082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5380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9804687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3144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84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Additional functions</w:t>
            </w:r>
          </w:p>
        </w:tc>
      </w:tr>
      <w:tr>
        <w:trPr>
          <w:cantSplit w:val="0"/>
          <w:trHeight w:val="43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61914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450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49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365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3183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458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3957519531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75488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85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24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5791015625" w:line="240" w:lineRule="auto"/>
              <w:ind w:left="89.6640014648437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60546875"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571289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PC13- </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ANTI_TAMP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TAMP1/WKUP2</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B5</w:t>
            </w:r>
          </w:p>
        </w:tc>
        <w:tc>
          <w:tcPr>
            <w:shd w:fill="auto" w:val="clear"/>
            <w:tcMar>
              <w:top w:w="100.0" w:type="dxa"/>
              <w:left w:w="100.0" w:type="dxa"/>
              <w:bottom w:w="100.0" w:type="dxa"/>
              <w:right w:w="100.0" w:type="dxa"/>
            </w:tcMar>
            <w:vAlign w:val="top"/>
          </w:tcPr>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PC14- </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OSC32_IN</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C5</w:t>
            </w:r>
          </w:p>
        </w:tc>
        <w:tc>
          <w:tcPr>
            <w:shd w:fill="auto" w:val="clear"/>
            <w:tcMar>
              <w:top w:w="100.0" w:type="dxa"/>
              <w:left w:w="100.0" w:type="dxa"/>
              <w:bottom w:w="100.0" w:type="dxa"/>
              <w:right w:w="100.0" w:type="dxa"/>
            </w:tcMar>
            <w:vAlign w:val="top"/>
          </w:tcPr>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PC15- </w:t>
            </w:r>
          </w:p>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150848388672" w:lineRule="auto"/>
              <w:ind w:left="101.04095458984375" w:right="98.03283691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OSC32_OU T</w:t>
            </w:r>
          </w:p>
        </w:tc>
        <w:tc>
          <w:tcPr>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OSC32_OUT</w:t>
            </w:r>
          </w:p>
        </w:tc>
      </w:tr>
      <w:tr>
        <w:trPr>
          <w:cantSplit w:val="0"/>
          <w:trHeight w:val="5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PH0- </w:t>
            </w:r>
          </w:p>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PH1- </w:t>
            </w:r>
          </w:p>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7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D5</w:t>
            </w:r>
          </w:p>
        </w:tc>
        <w:tc>
          <w:tcPr>
            <w:shd w:fill="auto" w:val="clear"/>
            <w:tcMar>
              <w:top w:w="100.0" w:type="dxa"/>
              <w:left w:w="100.0" w:type="dxa"/>
              <w:bottom w:w="100.0" w:type="dxa"/>
              <w:right w:w="100.0" w:type="dxa"/>
            </w:tcMar>
            <w:vAlign w:val="top"/>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PC0</w:t>
            </w:r>
          </w:p>
        </w:tc>
        <w:tc>
          <w:tcPr>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16651916504" w:lineRule="auto"/>
              <w:ind w:left="215.9661865234375" w:right="144.90966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LPTIM1_IN1,  EVENTOUT,  </w:t>
            </w:r>
          </w:p>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852050781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E1</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VSSA</w:t>
            </w:r>
          </w:p>
        </w:tc>
        <w:tc>
          <w:tcPr>
            <w:shd w:fill="auto"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72.00042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C4</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VDDA</w:t>
            </w:r>
          </w:p>
        </w:tc>
        <w:tc>
          <w:tcPr>
            <w:shd w:fill="auto" w:val="clear"/>
            <w:tcMar>
              <w:top w:w="100.0" w:type="dxa"/>
              <w:left w:w="100.0" w:type="dxa"/>
              <w:bottom w:w="100.0" w:type="dxa"/>
              <w:right w:w="100.0" w:type="dxa"/>
            </w:tcMar>
            <w:vAlign w:val="top"/>
          </w:tcPr>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122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E5</w:t>
            </w:r>
          </w:p>
        </w:tc>
        <w:tc>
          <w:tcPr>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PA0-CK_IN</w:t>
            </w:r>
          </w:p>
        </w:tc>
        <w:tc>
          <w:tcPr>
            <w:shd w:fill="auto" w:val="clear"/>
            <w:tcMar>
              <w:top w:w="100.0" w:type="dxa"/>
              <w:left w:w="100.0" w:type="dxa"/>
              <w:bottom w:w="100.0" w:type="dxa"/>
              <w:right w:w="100.0" w:type="dxa"/>
            </w:tcMar>
            <w:vAlign w:val="top"/>
          </w:tcPr>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82319641113" w:lineRule="auto"/>
              <w:ind w:left="215.9661865234375" w:right="144.90966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LPTIM1_IN1,  TIM2_CH1,  </w:t>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85205078125" w:line="243.9019775390625" w:lineRule="auto"/>
              <w:ind w:left="139.0338134765625" w:right="66.86157226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USART2_CTS,  TIM2_ETR,  </w:t>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9824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COMP1_INM6,  </w:t>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48974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ADC_IN0,  </w:t>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RTC_TAMP2/WKUP1</w:t>
            </w:r>
          </w:p>
        </w:tc>
      </w:tr>
      <w:tr>
        <w:trPr>
          <w:cantSplit w:val="0"/>
          <w:trHeight w:val="1219.20013427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PA0</w:t>
            </w:r>
          </w:p>
        </w:tc>
        <w:tc>
          <w:tcPr>
            <w:shd w:fill="auto" w:val="clear"/>
            <w:tcMar>
              <w:top w:w="100.0" w:type="dxa"/>
              <w:left w:w="100.0" w:type="dxa"/>
              <w:bottom w:w="100.0" w:type="dxa"/>
              <w:right w:w="100.0" w:type="dxa"/>
            </w:tcMar>
            <w:vAlign w:val="top"/>
          </w:tcPr>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215.948486328125" w:right="144.92736816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LPTIM1_IN1,  TIM2_CH1,  </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603515625" w:line="243.90263557434082" w:lineRule="auto"/>
              <w:ind w:left="139.01611328125" w:right="66.87927246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USART2_CTS,  TIM2_ETR,  </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1591796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COMP1_INM6,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5444335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ADC_IN0,  </w:t>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RTC_TAMP2/WKUP1</w:t>
            </w:r>
          </w:p>
        </w:tc>
      </w:tr>
    </w:tbl>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39/126 </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46 </w:t>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181396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Pin descriptions STM32L031x4/6 </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502.239990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15. Pin definitions (continued)</w:t>
      </w:r>
    </w:p>
    <w:tbl>
      <w:tblPr>
        <w:tblStyle w:val="Table29"/>
        <w:tblW w:w="9244.800872802734" w:type="dxa"/>
        <w:jc w:val="left"/>
        <w:tblInd w:w="132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Change w:id="0">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
        </w:tblGridChange>
      </w:tblGrid>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Number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name  </w:t>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after reset)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w:t>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9082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5380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9804687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3144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84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Additional functions</w:t>
            </w:r>
          </w:p>
        </w:tc>
      </w:tr>
      <w:tr>
        <w:trPr>
          <w:cantSplit w:val="0"/>
          <w:trHeight w:val="43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61914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450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49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365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3183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458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3957519531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75488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85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24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5791015625" w:line="240" w:lineRule="auto"/>
              <w:ind w:left="89.6640014648437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60546875"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571289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67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B4</w:t>
            </w:r>
          </w:p>
        </w:tc>
        <w:tc>
          <w:tcPr>
            <w:shd w:fill="auto" w:val="clear"/>
            <w:tcMar>
              <w:top w:w="100.0" w:type="dxa"/>
              <w:left w:w="100.0" w:type="dxa"/>
              <w:bottom w:w="100.0" w:type="dxa"/>
              <w:right w:w="100.0" w:type="dxa"/>
            </w:tcMar>
            <w:vAlign w:val="top"/>
          </w:tcPr>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w:t>
            </w:r>
          </w:p>
        </w:tc>
        <w:tc>
          <w:tcPr>
            <w:shd w:fill="auto" w:val="clear"/>
            <w:tcMar>
              <w:top w:w="100.0" w:type="dxa"/>
              <w:left w:w="100.0" w:type="dxa"/>
              <w:bottom w:w="100.0" w:type="dxa"/>
              <w:right w:w="100.0" w:type="dxa"/>
            </w:tcMar>
            <w:vAlign w:val="top"/>
          </w:tcPr>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3.9019775390625" w:lineRule="auto"/>
              <w:ind w:left="215.9332275390625" w:right="144.94262695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LPTIM1_IN2,  TIM2_CH2,  </w:t>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9824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I2C1_SMBA,  </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4.57205772399902" w:lineRule="auto"/>
              <w:ind w:left="140.2069091796875" w:right="117.1862792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USART2_RTS/ USART2_DE,  TIM21_ETR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COMP1_INP,  </w:t>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ADC_IN1</w:t>
            </w:r>
          </w:p>
        </w:tc>
      </w:tr>
      <w:tr>
        <w:trPr>
          <w:cantSplit w:val="0"/>
          <w:trHeight w:val="12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D4</w:t>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PA2</w:t>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TIM21_CH1,  </w:t>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TIM2_CH3,  </w:t>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3.90263557434082" w:lineRule="auto"/>
              <w:ind w:left="152.32177734375" w:right="80.2856445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USART2_TX,  LPUART1_TX,  COMP2_OUT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COMP2_INM6,  </w:t>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ADC_IN2,  </w:t>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150848388672" w:lineRule="auto"/>
              <w:ind w:left="89.796142578125" w:right="75.37841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RTC_TAMP3/RTC_TS /RTC_OUT/WKUP3</w:t>
            </w:r>
          </w:p>
        </w:tc>
      </w:tr>
      <w:tr>
        <w:trPr>
          <w:cantSplit w:val="0"/>
          <w:trHeight w:val="100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E4</w:t>
            </w:r>
          </w:p>
        </w:tc>
        <w:tc>
          <w:tcPr>
            <w:shd w:fill="auto" w:val="clear"/>
            <w:tcMar>
              <w:top w:w="100.0" w:type="dxa"/>
              <w:left w:w="100.0" w:type="dxa"/>
              <w:bottom w:w="100.0" w:type="dxa"/>
              <w:right w:w="100.0" w:type="dxa"/>
            </w:tcMar>
            <w:vAlign w:val="top"/>
          </w:tcPr>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PA3</w:t>
            </w:r>
          </w:p>
        </w:tc>
        <w:tc>
          <w:tcPr>
            <w:shd w:fill="auto" w:val="clear"/>
            <w:tcMar>
              <w:top w:w="100.0" w:type="dxa"/>
              <w:left w:w="100.0" w:type="dxa"/>
              <w:bottom w:w="100.0" w:type="dxa"/>
              <w:right w:w="100.0" w:type="dxa"/>
            </w:tcMar>
            <w:vAlign w:val="top"/>
          </w:tcPr>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TIM21_CH2,  </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TIM2_CH4,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216651916504" w:lineRule="auto"/>
              <w:ind w:left="167.91015625" w:right="118.6798095703125" w:firstLine="26.27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USART2_RX,  LPUART1_RX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COMP2_INP,  </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ADC_IN3</w:t>
            </w:r>
          </w:p>
        </w:tc>
      </w:tr>
      <w:tr>
        <w:trPr>
          <w:cantSplit w:val="0"/>
          <w:trHeight w:val="99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B3</w:t>
            </w:r>
          </w:p>
        </w:tc>
        <w:tc>
          <w:tcPr>
            <w:shd w:fill="auto" w:val="clear"/>
            <w:tcMar>
              <w:top w:w="100.0" w:type="dxa"/>
              <w:left w:w="100.0" w:type="dxa"/>
              <w:bottom w:w="100.0" w:type="dxa"/>
              <w:right w:w="100.0" w:type="dxa"/>
            </w:tcMar>
            <w:vAlign w:val="top"/>
          </w:tcPr>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PA4</w:t>
            </w:r>
          </w:p>
        </w:tc>
        <w:tc>
          <w:tcPr>
            <w:shd w:fill="auto" w:val="clear"/>
            <w:tcMar>
              <w:top w:w="100.0" w:type="dxa"/>
              <w:left w:w="100.0" w:type="dxa"/>
              <w:bottom w:w="100.0" w:type="dxa"/>
              <w:right w:w="100.0" w:type="dxa"/>
            </w:tcMar>
            <w:vAlign w:val="top"/>
          </w:tcPr>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SPI1_NSS,  </w:t>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4.57205772399902" w:lineRule="auto"/>
              <w:ind w:left="194.171142578125" w:right="118.69812011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LPTIM1_IN1,  USART2_CK,  TIM22_ETR</w:t>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COMP1_INM4,  </w:t>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COMP2_INM4,  </w:t>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ADC_IN4</w:t>
            </w:r>
          </w:p>
        </w:tc>
      </w:tr>
      <w:tr>
        <w:trPr>
          <w:cantSplit w:val="0"/>
          <w:trHeight w:val="99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D3</w:t>
            </w:r>
          </w:p>
        </w:tc>
        <w:tc>
          <w:tcPr>
            <w:shd w:fill="auto" w:val="clear"/>
            <w:tcMar>
              <w:top w:w="100.0" w:type="dxa"/>
              <w:left w:w="100.0" w:type="dxa"/>
              <w:bottom w:w="100.0" w:type="dxa"/>
              <w:right w:w="100.0" w:type="dxa"/>
            </w:tcMar>
            <w:vAlign w:val="top"/>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PA5</w:t>
            </w:r>
          </w:p>
        </w:tc>
        <w:tc>
          <w:tcPr>
            <w:shd w:fill="auto"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TC</w:t>
            </w:r>
          </w:p>
        </w:tc>
        <w:tc>
          <w:tcPr>
            <w:shd w:fill="auto"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SPI1_SCK,  </w:t>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3.9023208618164" w:lineRule="auto"/>
              <w:ind w:left="215.87890625" w:right="144.99694824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LPTIM1_IN2,  TIM2_ETR,  </w:t>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1591796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COMP1_INM5,  </w:t>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COMP2_INM5,  </w:t>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ADC_IN5</w:t>
            </w:r>
          </w:p>
        </w:tc>
      </w:tr>
      <w:tr>
        <w:trPr>
          <w:cantSplit w:val="0"/>
          <w:trHeight w:val="143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E3</w:t>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PA6</w:t>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SPI1_MISO,  </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48974609375" w:line="244.57205772399902" w:lineRule="auto"/>
              <w:ind w:left="87.4664306640625" w:right="16.38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LPTIM1_ETR,  LPUART1_CTS,  TIM22_CH1,  </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145019531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ADC_IN6</w:t>
            </w:r>
          </w:p>
        </w:tc>
      </w:tr>
    </w:tbl>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539825439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40/126 DS10668 Rev 6 </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892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Pin descriptions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502.239990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15. Pin definitions (continued)</w:t>
      </w:r>
    </w:p>
    <w:tbl>
      <w:tblPr>
        <w:tblStyle w:val="Table30"/>
        <w:tblW w:w="9244.800872802734" w:type="dxa"/>
        <w:jc w:val="left"/>
        <w:tblInd w:w="132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Change w:id="0">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
        </w:tblGridChange>
      </w:tblGrid>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Number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name  </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after reset)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9082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5380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9804687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3144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84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Additional functions</w:t>
            </w:r>
          </w:p>
        </w:tc>
      </w:tr>
      <w:tr>
        <w:trPr>
          <w:cantSplit w:val="0"/>
          <w:trHeight w:val="43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61914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450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49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365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3183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458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3957519531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75488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85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24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5791015625" w:line="240" w:lineRule="auto"/>
              <w:ind w:left="89.6640014648437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60546875"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571289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4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PA7</w:t>
            </w:r>
          </w:p>
        </w:tc>
        <w:tc>
          <w:tcPr>
            <w:shd w:fill="auto" w:val="clear"/>
            <w:tcMar>
              <w:top w:w="100.0" w:type="dxa"/>
              <w:left w:w="100.0" w:type="dxa"/>
              <w:bottom w:w="100.0" w:type="dxa"/>
              <w:right w:w="100.0" w:type="dxa"/>
            </w:tcMar>
            <w:vAlign w:val="top"/>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SPI1_MOSI,  </w:t>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4.57205772399902" w:lineRule="auto"/>
              <w:ind w:left="139.019775390625" w:right="66.87561035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LPTIM1_OUT,  USART2_CTS,  TIM22_CH2,  </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145019531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ADC_IN7</w:t>
            </w:r>
          </w:p>
        </w:tc>
      </w:tr>
      <w:tr>
        <w:trPr>
          <w:cantSplit w:val="0"/>
          <w:trHeight w:val="12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E2</w:t>
            </w:r>
          </w:p>
        </w:tc>
        <w:tc>
          <w:tcPr>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PB0</w:t>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SPI1_MISO,  </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4.57205772399902" w:lineRule="auto"/>
              <w:ind w:left="140.2252197265625" w:right="117.16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USART2_RTS/ USART2_DE,  TIM2_CH3</w:t>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ADC_IN8, VREF_OUT</w:t>
            </w:r>
          </w:p>
        </w:tc>
      </w:tr>
      <w:tr>
        <w:trPr>
          <w:cantSplit w:val="0"/>
          <w:trHeight w:val="12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D2</w:t>
            </w:r>
          </w:p>
        </w:tc>
        <w:tc>
          <w:tcPr>
            <w:shd w:fill="auto" w:val="clear"/>
            <w:tcMar>
              <w:top w:w="100.0" w:type="dxa"/>
              <w:left w:w="100.0" w:type="dxa"/>
              <w:bottom w:w="100.0" w:type="dxa"/>
              <w:right w:w="100.0" w:type="dxa"/>
            </w:tcMar>
            <w:vAlign w:val="top"/>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w:t>
            </w:r>
          </w:p>
        </w:tc>
        <w:tc>
          <w:tcPr>
            <w:shd w:fill="auto" w:val="clear"/>
            <w:tcMar>
              <w:top w:w="100.0" w:type="dxa"/>
              <w:left w:w="100.0" w:type="dxa"/>
              <w:bottom w:w="100.0" w:type="dxa"/>
              <w:right w:w="100.0" w:type="dxa"/>
            </w:tcMar>
            <w:vAlign w:val="top"/>
          </w:tcPr>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16651916504" w:lineRule="auto"/>
              <w:ind w:left="194.2254638671875" w:right="118.643798828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USART2_CK,  SPI1_MOSI,  </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1015625" w:line="244.57240104675293" w:lineRule="auto"/>
              <w:ind w:left="89.93408203125" w:right="67.6678466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LPUART1_RTS/ LPUART1_DE,  TIM2_CH4</w:t>
            </w:r>
          </w:p>
        </w:tc>
        <w:tc>
          <w:tcPr>
            <w:shd w:fill="auto" w:val="clear"/>
            <w:tcMar>
              <w:top w:w="100.0" w:type="dxa"/>
              <w:left w:w="100.0" w:type="dxa"/>
              <w:bottom w:w="100.0" w:type="dxa"/>
              <w:right w:w="100.0" w:type="dxa"/>
            </w:tcMar>
            <w:vAlign w:val="top"/>
          </w:tcPr>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ADC_IN9, VREF_OUT</w:t>
            </w:r>
          </w:p>
        </w:tc>
      </w:tr>
      <w:tr>
        <w:trPr>
          <w:cantSplit w:val="0"/>
          <w:trHeight w:val="3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PB2</w:t>
            </w:r>
          </w:p>
        </w:tc>
        <w:tc>
          <w:tcPr>
            <w:shd w:fill="auto" w:val="clear"/>
            <w:tcMar>
              <w:top w:w="100.0" w:type="dxa"/>
              <w:left w:w="100.0" w:type="dxa"/>
              <w:bottom w:w="100.0" w:type="dxa"/>
              <w:right w:w="100.0" w:type="dxa"/>
            </w:tcMar>
            <w:vAlign w:val="top"/>
          </w:tcPr>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LPTIM1_OUT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5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TIM2_CH3,  </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LPUART1_TX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TIM2_CH4,  </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LPUART1_RX</w:t>
            </w:r>
          </w:p>
        </w:tc>
        <w:tc>
          <w:tcPr>
            <w:shd w:fill="auto" w:val="clear"/>
            <w:tcMar>
              <w:top w:w="100.0" w:type="dxa"/>
              <w:left w:w="100.0" w:type="dxa"/>
              <w:bottom w:w="100.0" w:type="dxa"/>
              <w:right w:w="100.0" w:type="dxa"/>
            </w:tcMar>
            <w:vAlign w:val="top"/>
          </w:tcPr>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VSS</w:t>
            </w:r>
          </w:p>
        </w:tc>
        <w:tc>
          <w:tcPr>
            <w:shd w:fill="auto" w:val="clear"/>
            <w:tcMar>
              <w:top w:w="100.0" w:type="dxa"/>
              <w:left w:w="100.0" w:type="dxa"/>
              <w:bottom w:w="100.0" w:type="dxa"/>
              <w:right w:w="100.0" w:type="dxa"/>
            </w:tcMar>
            <w:vAlign w:val="top"/>
          </w:tcPr>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VDD</w:t>
            </w:r>
          </w:p>
        </w:tc>
        <w:tc>
          <w:tcPr>
            <w:shd w:fill="auto" w:val="clear"/>
            <w:tcMar>
              <w:top w:w="100.0" w:type="dxa"/>
              <w:left w:w="100.0" w:type="dxa"/>
              <w:bottom w:w="100.0" w:type="dxa"/>
              <w:right w:w="100.0" w:type="dxa"/>
            </w:tcMar>
            <w:vAlign w:val="top"/>
          </w:tcPr>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SPI1_NSS,  </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41/126 </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46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181396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Pin descriptions STM32L031x4/6 </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502.239990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15. Pin definitions (continued)</w:t>
      </w:r>
    </w:p>
    <w:tbl>
      <w:tblPr>
        <w:tblStyle w:val="Table31"/>
        <w:tblW w:w="9244.800872802734" w:type="dxa"/>
        <w:jc w:val="left"/>
        <w:tblInd w:w="132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Change w:id="0">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
        </w:tblGridChange>
      </w:tblGrid>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Number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name  </w:t>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after reset)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9082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5380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9804687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3144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84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Additional functions</w:t>
            </w:r>
          </w:p>
        </w:tc>
      </w:tr>
      <w:tr>
        <w:trPr>
          <w:cantSplit w:val="0"/>
          <w:trHeight w:val="43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61914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450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49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365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3183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458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3957519531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75488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85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24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5791015625" w:line="240" w:lineRule="auto"/>
              <w:ind w:left="89.6640014648437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60546875"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571289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SPI1_SCK,  </w:t>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MCO,  </w:t>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TIM21_CH1,  </w:t>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LPUART1_CTS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12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PB14</w:t>
            </w:r>
          </w:p>
        </w:tc>
        <w:tc>
          <w:tcPr>
            <w:shd w:fill="auto" w:val="clear"/>
            <w:tcMar>
              <w:top w:w="100.0" w:type="dxa"/>
              <w:left w:w="100.0" w:type="dxa"/>
              <w:bottom w:w="100.0" w:type="dxa"/>
              <w:right w:w="100.0" w:type="dxa"/>
            </w:tcMar>
            <w:vAlign w:val="top"/>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SPI1_MISO,  </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RTC_OUT,  </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TIM21_CH2,  </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3.90263557434082" w:lineRule="auto"/>
              <w:ind w:left="89.9462890625" w:right="67.6556396484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LPUART1_RTS/ LPUART1_DE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PB15</w:t>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SPI1_MOSI,  </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RTC_REFIN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122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C1</w:t>
            </w:r>
          </w:p>
        </w:tc>
        <w:tc>
          <w:tcPr>
            <w:shd w:fill="auto" w:val="clear"/>
            <w:tcMar>
              <w:top w:w="100.0" w:type="dxa"/>
              <w:left w:w="100.0" w:type="dxa"/>
              <w:bottom w:w="100.0" w:type="dxa"/>
              <w:right w:w="100.0" w:type="dxa"/>
            </w:tcMar>
            <w:vAlign w:val="top"/>
          </w:tcPr>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PA8</w:t>
            </w:r>
          </w:p>
        </w:tc>
        <w:tc>
          <w:tcPr>
            <w:shd w:fill="auto" w:val="clear"/>
            <w:tcMar>
              <w:top w:w="100.0" w:type="dxa"/>
              <w:left w:w="100.0" w:type="dxa"/>
              <w:bottom w:w="100.0" w:type="dxa"/>
              <w:right w:w="100.0" w:type="dxa"/>
            </w:tcMar>
            <w:vAlign w:val="top"/>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MCO,  </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3.90263557434082" w:lineRule="auto"/>
              <w:ind w:left="215.9466552734375" w:right="144.9291992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LPTIM1_IN1,  EVENTOUT,  </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31591796875" w:line="245.24150848388672" w:lineRule="auto"/>
              <w:ind w:left="194.2388916015625" w:right="118.630371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USART2_CK,  TIM2_CH1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999.599914550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B1</w:t>
            </w:r>
          </w:p>
        </w:tc>
        <w:tc>
          <w:tcPr>
            <w:shd w:fill="auto" w:val="clear"/>
            <w:tcMar>
              <w:top w:w="100.0" w:type="dxa"/>
              <w:left w:w="100.0" w:type="dxa"/>
              <w:bottom w:w="100.0" w:type="dxa"/>
              <w:right w:w="100.0" w:type="dxa"/>
            </w:tcMar>
            <w:vAlign w:val="top"/>
          </w:tcPr>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PA9</w:t>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FTf</w:t>
            </w:r>
          </w:p>
        </w:tc>
        <w:tc>
          <w:tcPr>
            <w:shd w:fill="auto"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MCO,  </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I2C1_SCL,  </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3.9019775390625" w:lineRule="auto"/>
              <w:ind w:left="203.8336181640625" w:right="131.1395263671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USART2_TX,  TIM22_CH1</w:t>
            </w:r>
          </w:p>
        </w:tc>
        <w:tc>
          <w:tcPr>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C2</w:t>
            </w:r>
          </w:p>
        </w:tc>
        <w:tc>
          <w:tcPr>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PA10</w:t>
            </w:r>
          </w:p>
        </w:tc>
        <w:tc>
          <w:tcPr>
            <w:shd w:fill="auto" w:val="clear"/>
            <w:tcMar>
              <w:top w:w="100.0" w:type="dxa"/>
              <w:left w:w="100.0" w:type="dxa"/>
              <w:bottom w:w="100.0" w:type="dxa"/>
              <w:right w:w="100.0" w:type="dxa"/>
            </w:tcMar>
            <w:vAlign w:val="top"/>
          </w:tcPr>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FTf</w:t>
            </w:r>
          </w:p>
        </w:tc>
        <w:tc>
          <w:tcPr>
            <w:shd w:fill="auto" w:val="clear"/>
            <w:tcMar>
              <w:top w:w="100.0" w:type="dxa"/>
              <w:left w:w="100.0" w:type="dxa"/>
              <w:bottom w:w="100.0" w:type="dxa"/>
              <w:right w:w="100.0" w:type="dxa"/>
            </w:tcMar>
            <w:vAlign w:val="top"/>
          </w:tcPr>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I2C1_SDA,  </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54443359375" w:line="243.9023208618164" w:lineRule="auto"/>
              <w:ind w:left="194.2388916015625" w:right="118.630371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USART2_RX,  TIM22_CH2</w:t>
            </w:r>
          </w:p>
        </w:tc>
        <w:tc>
          <w:tcPr>
            <w:shd w:fill="auto" w:val="clear"/>
            <w:tcMar>
              <w:top w:w="100.0" w:type="dxa"/>
              <w:left w:w="100.0" w:type="dxa"/>
              <w:bottom w:w="100.0" w:type="dxa"/>
              <w:right w:w="100.0" w:type="dxa"/>
            </w:tcMar>
            <w:vAlign w:val="top"/>
          </w:tcPr>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1220.40008544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PA11</w:t>
            </w:r>
          </w:p>
        </w:tc>
        <w:tc>
          <w:tcPr>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SPI1_MISO,  </w:t>
            </w:r>
          </w:p>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1547851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3.90263557434082" w:lineRule="auto"/>
              <w:ind w:left="139.0325927734375" w:right="66.862792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USART2_CTS,  TIM21_CH2,  </w:t>
            </w:r>
          </w:p>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60351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COMP1_OUT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539825439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42/126 DS10668 Rev 6 </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892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Pin descriptions </w:t>
      </w:r>
    </w:p>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502.239990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15. Pin definitions (continued)</w:t>
      </w:r>
    </w:p>
    <w:tbl>
      <w:tblPr>
        <w:tblStyle w:val="Table32"/>
        <w:tblW w:w="9244.800872802734" w:type="dxa"/>
        <w:jc w:val="left"/>
        <w:tblInd w:w="132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Change w:id="0">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
        </w:tblGridChange>
      </w:tblGrid>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Number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name  </w:t>
            </w:r>
          </w:p>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after reset)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w:t>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9082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5380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9804687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3144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84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Additional functions</w:t>
            </w:r>
          </w:p>
        </w:tc>
      </w:tr>
      <w:tr>
        <w:trPr>
          <w:cantSplit w:val="0"/>
          <w:trHeight w:val="43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61914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450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49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365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3183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458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3957519531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75488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85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24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5791015625" w:line="240" w:lineRule="auto"/>
              <w:ind w:left="89.6640014648437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60546875"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571289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w:t>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w:t>
            </w:r>
          </w:p>
        </w:tc>
        <w:tc>
          <w:tcPr>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PA12</w:t>
            </w:r>
          </w:p>
        </w:tc>
        <w:tc>
          <w:tcPr>
            <w:shd w:fill="auto" w:val="clear"/>
            <w:tcMar>
              <w:top w:w="100.0" w:type="dxa"/>
              <w:left w:w="100.0" w:type="dxa"/>
              <w:bottom w:w="100.0" w:type="dxa"/>
              <w:right w:w="100.0" w:type="dxa"/>
            </w:tcMar>
            <w:vAlign w:val="top"/>
          </w:tcPr>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SPI1_MOSI,  </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4.57205772399902" w:lineRule="auto"/>
              <w:ind w:left="181.7999267578125" w:right="117.1734619140625" w:hanging="41.5802001953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USART2_RTS/ USART2_DE,  COMP2_OUT</w:t>
            </w:r>
          </w:p>
        </w:tc>
        <w:tc>
          <w:tcPr>
            <w:shd w:fill="auto" w:val="clear"/>
            <w:tcMar>
              <w:top w:w="100.0" w:type="dxa"/>
              <w:left w:w="100.0" w:type="dxa"/>
              <w:bottom w:w="100.0" w:type="dxa"/>
              <w:right w:w="100.0" w:type="dxa"/>
            </w:tcMar>
            <w:vAlign w:val="top"/>
          </w:tcPr>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A1</w:t>
            </w:r>
          </w:p>
        </w:tc>
        <w:tc>
          <w:tcPr>
            <w:shd w:fill="auto" w:val="clear"/>
            <w:tcMar>
              <w:top w:w="100.0" w:type="dxa"/>
              <w:left w:w="100.0" w:type="dxa"/>
              <w:bottom w:w="100.0" w:type="dxa"/>
              <w:right w:w="100.0" w:type="dxa"/>
            </w:tcMar>
            <w:vAlign w:val="top"/>
          </w:tcPr>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w:t>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w:t>
            </w:r>
          </w:p>
        </w:tc>
        <w:tc>
          <w:tcPr>
            <w:shd w:fill="auto" w:val="clear"/>
            <w:tcMar>
              <w:top w:w="100.0" w:type="dxa"/>
              <w:left w:w="100.0" w:type="dxa"/>
              <w:bottom w:w="100.0" w:type="dxa"/>
              <w:right w:w="100.0" w:type="dxa"/>
            </w:tcMar>
            <w:vAlign w:val="top"/>
          </w:tcPr>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PA13</w:t>
            </w:r>
          </w:p>
        </w:tc>
        <w:tc>
          <w:tcPr>
            <w:shd w:fill="auto" w:val="clear"/>
            <w:tcMar>
              <w:top w:w="100.0" w:type="dxa"/>
              <w:left w:w="100.0" w:type="dxa"/>
              <w:bottom w:w="100.0" w:type="dxa"/>
              <w:right w:w="100.0" w:type="dxa"/>
            </w:tcMar>
            <w:vAlign w:val="top"/>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SWDIO,  </w:t>
            </w:r>
          </w:p>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3.90263557434082" w:lineRule="auto"/>
              <w:ind w:left="167.9400634765625" w:right="105.2398681640625" w:firstLine="8.40576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LPTIM1_ETR,  LPUART1_RX</w:t>
            </w:r>
          </w:p>
        </w:tc>
        <w:tc>
          <w:tcPr>
            <w:shd w:fill="auto" w:val="clear"/>
            <w:tcMar>
              <w:top w:w="100.0" w:type="dxa"/>
              <w:left w:w="100.0" w:type="dxa"/>
              <w:bottom w:w="100.0" w:type="dxa"/>
              <w:right w:w="100.0" w:type="dxa"/>
            </w:tcMar>
            <w:vAlign w:val="top"/>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VSS</w:t>
            </w:r>
          </w:p>
        </w:tc>
        <w:tc>
          <w:tcPr>
            <w:shd w:fill="auto" w:val="clear"/>
            <w:tcMar>
              <w:top w:w="100.0" w:type="dxa"/>
              <w:left w:w="100.0" w:type="dxa"/>
              <w:bottom w:w="100.0" w:type="dxa"/>
              <w:right w:w="100.0" w:type="dxa"/>
            </w:tcMar>
            <w:vAlign w:val="top"/>
          </w:tcPr>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D1</w:t>
            </w:r>
          </w:p>
        </w:tc>
        <w:tc>
          <w:tcPr>
            <w:shd w:fill="auto" w:val="clear"/>
            <w:tcMar>
              <w:top w:w="100.0" w:type="dxa"/>
              <w:left w:w="100.0" w:type="dxa"/>
              <w:bottom w:w="100.0" w:type="dxa"/>
              <w:right w:w="100.0" w:type="dxa"/>
            </w:tcMar>
            <w:vAlign w:val="top"/>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shd w:fill="auto" w:val="clear"/>
            <w:tcMar>
              <w:top w:w="100.0" w:type="dxa"/>
              <w:left w:w="100.0" w:type="dxa"/>
              <w:bottom w:w="100.0" w:type="dxa"/>
              <w:right w:w="100.0" w:type="dxa"/>
            </w:tcMar>
            <w:vAlign w:val="top"/>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VDD</w:t>
            </w:r>
          </w:p>
        </w:tc>
        <w:tc>
          <w:tcPr>
            <w:shd w:fill="auto" w:val="clear"/>
            <w:tcMar>
              <w:top w:w="100.0" w:type="dxa"/>
              <w:left w:w="100.0" w:type="dxa"/>
              <w:bottom w:w="100.0" w:type="dxa"/>
              <w:right w:w="100.0" w:type="dxa"/>
            </w:tcMar>
            <w:vAlign w:val="top"/>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122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A2</w:t>
            </w:r>
          </w:p>
        </w:tc>
        <w:tc>
          <w:tcPr>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37</w:t>
            </w:r>
          </w:p>
        </w:tc>
        <w:tc>
          <w:tcPr>
            <w:shd w:fill="auto" w:val="clear"/>
            <w:tcMar>
              <w:top w:w="100.0" w:type="dxa"/>
              <w:left w:w="100.0" w:type="dxa"/>
              <w:bottom w:w="100.0" w:type="dxa"/>
              <w:right w:w="100.0" w:type="dxa"/>
            </w:tcMar>
            <w:vAlign w:val="top"/>
          </w:tcPr>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37</w:t>
            </w:r>
          </w:p>
        </w:tc>
        <w:tc>
          <w:tcPr>
            <w:shd w:fill="auto" w:val="clear"/>
            <w:tcMar>
              <w:top w:w="100.0" w:type="dxa"/>
              <w:left w:w="100.0" w:type="dxa"/>
              <w:bottom w:w="100.0" w:type="dxa"/>
              <w:right w:w="100.0" w:type="dxa"/>
            </w:tcMar>
            <w:vAlign w:val="top"/>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PA14</w:t>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SWCLK,  </w:t>
            </w:r>
          </w:p>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3.9019775390625" w:lineRule="auto"/>
              <w:ind w:left="176.328125" w:right="105.2758789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LPTIM1_OUT,  I2C1_SMBA,  </w:t>
            </w:r>
          </w:p>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43798828125" w:line="245.24150848388672" w:lineRule="auto"/>
              <w:ind w:left="177.515869140625" w:right="131.1773681640625" w:firstLine="26.279907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USART2_TX,  LPUART1_TX</w:t>
            </w:r>
          </w:p>
        </w:tc>
        <w:tc>
          <w:tcPr>
            <w:shd w:fill="auto" w:val="clear"/>
            <w:tcMar>
              <w:top w:w="100.0" w:type="dxa"/>
              <w:left w:w="100.0" w:type="dxa"/>
              <w:bottom w:w="100.0" w:type="dxa"/>
              <w:right w:w="100.0" w:type="dxa"/>
            </w:tcMar>
            <w:vAlign w:val="top"/>
          </w:tcPr>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12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w:t>
            </w:r>
          </w:p>
        </w:tc>
        <w:tc>
          <w:tcPr>
            <w:shd w:fill="auto" w:val="clear"/>
            <w:tcMar>
              <w:top w:w="100.0" w:type="dxa"/>
              <w:left w:w="100.0" w:type="dxa"/>
              <w:bottom w:w="100.0" w:type="dxa"/>
              <w:right w:w="100.0" w:type="dxa"/>
            </w:tcMar>
            <w:vAlign w:val="top"/>
          </w:tcPr>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w:t>
            </w:r>
          </w:p>
        </w:tc>
        <w:tc>
          <w:tcPr>
            <w:shd w:fill="auto" w:val="clear"/>
            <w:tcMar>
              <w:top w:w="100.0" w:type="dxa"/>
              <w:left w:w="100.0" w:type="dxa"/>
              <w:bottom w:w="100.0" w:type="dxa"/>
              <w:right w:w="100.0" w:type="dxa"/>
            </w:tcMar>
            <w:vAlign w:val="top"/>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PA15</w:t>
            </w:r>
          </w:p>
        </w:tc>
        <w:tc>
          <w:tcPr>
            <w:shd w:fill="auto" w:val="clear"/>
            <w:tcMar>
              <w:top w:w="100.0" w:type="dxa"/>
              <w:left w:w="100.0" w:type="dxa"/>
              <w:bottom w:w="100.0" w:type="dxa"/>
              <w:right w:w="100.0" w:type="dxa"/>
            </w:tcMar>
            <w:vAlign w:val="top"/>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SPI1_NSS,  </w:t>
            </w:r>
          </w:p>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TIM2_ETR,  </w:t>
            </w:r>
          </w:p>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3.9019775390625" w:lineRule="auto"/>
              <w:ind w:left="194.20166015625" w:right="118.667602539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USART2_RX,  TIM2_CH1</w:t>
            </w:r>
          </w:p>
        </w:tc>
        <w:tc>
          <w:tcPr>
            <w:shd w:fill="auto" w:val="clear"/>
            <w:tcMar>
              <w:top w:w="100.0" w:type="dxa"/>
              <w:left w:w="100.0" w:type="dxa"/>
              <w:bottom w:w="100.0" w:type="dxa"/>
              <w:right w:w="100.0" w:type="dxa"/>
            </w:tcMar>
            <w:vAlign w:val="top"/>
          </w:tcPr>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B2</w:t>
            </w:r>
          </w:p>
        </w:tc>
        <w:tc>
          <w:tcPr>
            <w:shd w:fill="auto" w:val="clear"/>
            <w:tcMar>
              <w:top w:w="100.0" w:type="dxa"/>
              <w:left w:w="100.0" w:type="dxa"/>
              <w:bottom w:w="100.0" w:type="dxa"/>
              <w:right w:w="100.0" w:type="dxa"/>
            </w:tcMar>
            <w:vAlign w:val="top"/>
          </w:tcPr>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39</w:t>
            </w:r>
          </w:p>
        </w:tc>
        <w:tc>
          <w:tcPr>
            <w:shd w:fill="auto"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39</w:t>
            </w:r>
          </w:p>
        </w:tc>
        <w:tc>
          <w:tcPr>
            <w:shd w:fill="auto" w:val="clear"/>
            <w:tcMar>
              <w:top w:w="100.0" w:type="dxa"/>
              <w:left w:w="100.0" w:type="dxa"/>
              <w:bottom w:w="100.0" w:type="dxa"/>
              <w:right w:w="100.0" w:type="dxa"/>
            </w:tcMar>
            <w:vAlign w:val="top"/>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PB3</w:t>
            </w:r>
          </w:p>
        </w:tc>
        <w:tc>
          <w:tcPr>
            <w:shd w:fill="auto" w:val="clear"/>
            <w:tcMar>
              <w:top w:w="100.0" w:type="dxa"/>
              <w:left w:w="100.0" w:type="dxa"/>
              <w:bottom w:w="100.0" w:type="dxa"/>
              <w:right w:w="100.0" w:type="dxa"/>
            </w:tcMar>
            <w:vAlign w:val="top"/>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SPI1_SCK,  </w:t>
            </w:r>
          </w:p>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48974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TIM2_CH2,  </w:t>
            </w:r>
          </w:p>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w:t>
            </w:r>
          </w:p>
        </w:tc>
        <w:tc>
          <w:tcPr>
            <w:shd w:fill="auto" w:val="clear"/>
            <w:tcMar>
              <w:top w:w="100.0" w:type="dxa"/>
              <w:left w:w="100.0" w:type="dxa"/>
              <w:bottom w:w="100.0" w:type="dxa"/>
              <w:right w:w="100.0" w:type="dxa"/>
            </w:tcMar>
            <w:vAlign w:val="top"/>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COMP2_INN</w:t>
            </w:r>
          </w:p>
        </w:tc>
      </w:tr>
      <w:tr>
        <w:trPr>
          <w:cantSplit w:val="0"/>
          <w:trHeight w:val="779.99969482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shd w:fill="auto"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PB4</w:t>
            </w:r>
          </w:p>
        </w:tc>
        <w:tc>
          <w:tcPr>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SPI1_MISO,  </w:t>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48974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TIM22_CH1</w:t>
            </w:r>
          </w:p>
        </w:tc>
        <w:tc>
          <w:tcPr>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COMP2_INP</w:t>
            </w:r>
          </w:p>
        </w:tc>
      </w:tr>
    </w:tbl>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43/126 </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46 </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1813964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Pin descriptions STM32L031x4/6 </w:t>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3502.239990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15. Pin definitions (continued)</w:t>
      </w:r>
    </w:p>
    <w:tbl>
      <w:tblPr>
        <w:tblStyle w:val="Table33"/>
        <w:tblW w:w="9244.800872802734" w:type="dxa"/>
        <w:jc w:val="left"/>
        <w:tblInd w:w="132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Change w:id="0">
          <w:tblGrid>
            <w:gridCol w:w="361.2001037597656"/>
            <w:gridCol w:w="421.199951171875"/>
            <w:gridCol w:w="421.199951171875"/>
            <w:gridCol w:w="420"/>
            <w:gridCol w:w="372.0001220703125"/>
            <w:gridCol w:w="421.199951171875"/>
            <w:gridCol w:w="421.199951171875"/>
            <w:gridCol w:w="421.199951171875"/>
            <w:gridCol w:w="1135.1998901367188"/>
            <w:gridCol w:w="527.9998779296875"/>
            <w:gridCol w:w="420"/>
            <w:gridCol w:w="507.6007080078125"/>
            <w:gridCol w:w="1455.599365234375"/>
            <w:gridCol w:w="1939.2010498046875"/>
          </w:tblGrid>
        </w:tblGridChange>
      </w:tblGrid>
      <w:tr>
        <w:trPr>
          <w:cantSplit w:val="0"/>
          <w:trHeight w:val="420" w:hRule="atLeast"/>
          <w:tblHeader w:val="0"/>
        </w:trPr>
        <w:tc>
          <w:tcPr>
            <w:gridSpan w:val="8"/>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Number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name  </w:t>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  </w:t>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after reset)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Pin  </w:t>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5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309082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15380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60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9804687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61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3723144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391845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Alternate  </w:t>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Additional functions</w:t>
            </w:r>
          </w:p>
        </w:tc>
      </w:tr>
      <w:tr>
        <w:trPr>
          <w:cantSplit w:val="0"/>
          <w:trHeight w:val="437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990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5961914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03710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8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64501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449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36523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63183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704589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93957519531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75488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7695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9726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38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4853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97363281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x</w:t>
            </w:r>
          </w:p>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70800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154785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5791015625" w:line="240" w:lineRule="auto"/>
              <w:ind w:left="0" w:right="154.79400634765625" w:firstLine="0"/>
              <w:jc w:val="righ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82470703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23632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5791015625" w:line="240" w:lineRule="auto"/>
              <w:ind w:left="89.6640014648437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9560546875" w:line="240" w:lineRule="auto"/>
              <w:ind w:left="88.36822509765625"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05712890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836425781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3579101562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40429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107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698242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1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Q</w:t>
            </w:r>
          </w:p>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5576171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240" w:lineRule="auto"/>
              <w:ind w:left="0" w:right="0" w:firstLine="0"/>
              <w:jc w:val="center"/>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41</w:t>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41</w:t>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PB5</w:t>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w:t>
            </w:r>
          </w:p>
        </w:tc>
        <w:tc>
          <w:tcPr>
            <w:shd w:fill="auto"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SPI1_MOSI,  </w:t>
            </w:r>
          </w:p>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3.90263557434082" w:lineRule="auto"/>
              <w:ind w:left="215.9283447265625" w:right="144.94750976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LPTIM1_IN1,  I2C1_SMBA,  </w:t>
            </w:r>
          </w:p>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9213867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TIM22_CH2</w:t>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COMP2_INP</w:t>
            </w:r>
          </w:p>
        </w:tc>
      </w:tr>
      <w:tr>
        <w:trPr>
          <w:cantSplit w:val="0"/>
          <w:trHeight w:val="99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A3</w:t>
            </w:r>
          </w:p>
        </w:tc>
        <w:tc>
          <w:tcPr>
            <w:shd w:fill="auto" w:val="clear"/>
            <w:tcMar>
              <w:top w:w="100.0" w:type="dxa"/>
              <w:left w:w="100.0" w:type="dxa"/>
              <w:bottom w:w="100.0" w:type="dxa"/>
              <w:right w:w="100.0" w:type="dxa"/>
            </w:tcMar>
            <w:vAlign w:val="top"/>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PB6</w:t>
            </w:r>
          </w:p>
        </w:tc>
        <w:tc>
          <w:tcPr>
            <w:shd w:fill="auto" w:val="clear"/>
            <w:tcMar>
              <w:top w:w="100.0" w:type="dxa"/>
              <w:left w:w="100.0" w:type="dxa"/>
              <w:bottom w:w="100.0" w:type="dxa"/>
              <w:right w:w="100.0" w:type="dxa"/>
            </w:tcMar>
            <w:vAlign w:val="top"/>
          </w:tcPr>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FTf</w:t>
            </w:r>
          </w:p>
        </w:tc>
        <w:tc>
          <w:tcPr>
            <w:shd w:fill="auto" w:val="clear"/>
            <w:tcMar>
              <w:top w:w="100.0" w:type="dxa"/>
              <w:left w:w="100.0" w:type="dxa"/>
              <w:bottom w:w="100.0" w:type="dxa"/>
              <w:right w:w="100.0" w:type="dxa"/>
            </w:tcMar>
            <w:vAlign w:val="top"/>
          </w:tcPr>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203.7957763671875" w:right="131.17736816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USART2_TX,  I2C1_SCL,  </w:t>
            </w:r>
          </w:p>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603515625" w:line="243.90263557434082" w:lineRule="auto"/>
              <w:ind w:left="176.309814453125" w:right="105.2758789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LPTIM1_ETR,  TIM21_CH1</w:t>
            </w:r>
          </w:p>
        </w:tc>
        <w:tc>
          <w:tcPr>
            <w:shd w:fill="auto" w:val="clear"/>
            <w:tcMar>
              <w:top w:w="100.0" w:type="dxa"/>
              <w:left w:w="100.0" w:type="dxa"/>
              <w:bottom w:w="100.0" w:type="dxa"/>
              <w:right w:w="100.0" w:type="dxa"/>
            </w:tcMar>
            <w:vAlign w:val="top"/>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COMP2_INP</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A4</w:t>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43</w:t>
            </w:r>
          </w:p>
        </w:tc>
        <w:tc>
          <w:tcPr>
            <w:shd w:fill="auto" w:val="clear"/>
            <w:tcMar>
              <w:top w:w="100.0" w:type="dxa"/>
              <w:left w:w="100.0" w:type="dxa"/>
              <w:bottom w:w="100.0" w:type="dxa"/>
              <w:right w:w="100.0" w:type="dxa"/>
            </w:tcMar>
            <w:vAlign w:val="top"/>
          </w:tcPr>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43</w:t>
            </w:r>
          </w:p>
        </w:tc>
        <w:tc>
          <w:tcPr>
            <w:shd w:fill="auto" w:val="clear"/>
            <w:tcMar>
              <w:top w:w="100.0" w:type="dxa"/>
              <w:left w:w="100.0" w:type="dxa"/>
              <w:bottom w:w="100.0" w:type="dxa"/>
              <w:right w:w="100.0" w:type="dxa"/>
            </w:tcMar>
            <w:vAlign w:val="top"/>
          </w:tcPr>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PB7</w:t>
            </w:r>
          </w:p>
        </w:tc>
        <w:tc>
          <w:tcPr>
            <w:shd w:fill="auto" w:val="clear"/>
            <w:tcMar>
              <w:top w:w="100.0" w:type="dxa"/>
              <w:left w:w="100.0" w:type="dxa"/>
              <w:bottom w:w="100.0" w:type="dxa"/>
              <w:right w:w="100.0" w:type="dxa"/>
            </w:tcMar>
            <w:vAlign w:val="top"/>
          </w:tcPr>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FTf</w:t>
            </w:r>
          </w:p>
        </w:tc>
        <w:tc>
          <w:tcPr>
            <w:shd w:fill="auto" w:val="clear"/>
            <w:tcMar>
              <w:top w:w="100.0" w:type="dxa"/>
              <w:left w:w="100.0" w:type="dxa"/>
              <w:bottom w:w="100.0" w:type="dxa"/>
              <w:right w:w="100.0" w:type="dxa"/>
            </w:tcMar>
            <w:vAlign w:val="top"/>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194.183349609375" w:right="118.685913085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USART2_RX,  I2C1_SDA,  </w:t>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LPTIM1_IN2</w:t>
            </w:r>
          </w:p>
        </w:tc>
        <w:tc>
          <w:tcPr>
            <w:shd w:fill="auto" w:val="clear"/>
            <w:tcMar>
              <w:top w:w="100.0" w:type="dxa"/>
              <w:left w:w="100.0" w:type="dxa"/>
              <w:bottom w:w="100.0" w:type="dxa"/>
              <w:right w:w="100.0" w:type="dxa"/>
            </w:tcMar>
            <w:vAlign w:val="top"/>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COMP2_INP,  </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VREF_PVD_IN</w:t>
            </w:r>
          </w:p>
        </w:tc>
      </w:tr>
      <w:tr>
        <w:trPr>
          <w:cantSplit w:val="0"/>
          <w:trHeight w:val="3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A5</w:t>
            </w:r>
          </w:p>
        </w:tc>
        <w:tc>
          <w:tcPr>
            <w:shd w:fill="auto" w:val="clear"/>
            <w:tcMar>
              <w:top w:w="100.0" w:type="dxa"/>
              <w:left w:w="100.0" w:type="dxa"/>
              <w:bottom w:w="100.0" w:type="dxa"/>
              <w:right w:w="100.0" w:type="dxa"/>
            </w:tcMar>
            <w:vAlign w:val="top"/>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44</w:t>
            </w:r>
          </w:p>
        </w:tc>
        <w:tc>
          <w:tcPr>
            <w:shd w:fill="auto" w:val="clear"/>
            <w:tcMar>
              <w:top w:w="100.0" w:type="dxa"/>
              <w:left w:w="100.0" w:type="dxa"/>
              <w:bottom w:w="100.0" w:type="dxa"/>
              <w:right w:w="100.0" w:type="dxa"/>
            </w:tcMar>
            <w:vAlign w:val="top"/>
          </w:tcPr>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44</w:t>
            </w:r>
          </w:p>
        </w:tc>
        <w:tc>
          <w:tcPr>
            <w:shd w:fill="auto" w:val="clear"/>
            <w:tcMar>
              <w:top w:w="100.0" w:type="dxa"/>
              <w:left w:w="100.0" w:type="dxa"/>
              <w:bottom w:w="100.0" w:type="dxa"/>
              <w:right w:w="100.0" w:type="dxa"/>
            </w:tcMar>
            <w:vAlign w:val="top"/>
          </w:tcPr>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BOOT0</w:t>
            </w:r>
          </w:p>
        </w:tc>
        <w:tc>
          <w:tcPr>
            <w:shd w:fill="auto" w:val="clear"/>
            <w:tcMar>
              <w:top w:w="100.0" w:type="dxa"/>
              <w:left w:w="100.0" w:type="dxa"/>
              <w:bottom w:w="100.0" w:type="dxa"/>
              <w:right w:w="100.0" w:type="dxa"/>
            </w:tcMar>
            <w:vAlign w:val="top"/>
          </w:tcPr>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t>
            </w:r>
          </w:p>
        </w:tc>
        <w:tc>
          <w:tcPr>
            <w:shd w:fill="auto" w:val="clear"/>
            <w:tcMar>
              <w:top w:w="100.0" w:type="dxa"/>
              <w:left w:w="100.0" w:type="dxa"/>
              <w:bottom w:w="100.0" w:type="dxa"/>
              <w:right w:w="100.0" w:type="dxa"/>
            </w:tcMar>
            <w:vAlign w:val="top"/>
          </w:tcPr>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7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PB8</w:t>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FTf</w:t>
            </w:r>
          </w:p>
        </w:tc>
        <w:tc>
          <w:tcPr>
            <w:shd w:fill="auto" w:val="clear"/>
            <w:tcMar>
              <w:top w:w="100.0" w:type="dxa"/>
              <w:left w:w="100.0" w:type="dxa"/>
              <w:bottom w:w="100.0" w:type="dxa"/>
              <w:right w:w="100.0" w:type="dxa"/>
            </w:tcMar>
            <w:vAlign w:val="top"/>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I2C1_SCL</w:t>
            </w:r>
          </w:p>
        </w:tc>
        <w:tc>
          <w:tcPr>
            <w:shd w:fill="auto" w:val="clear"/>
            <w:tcMar>
              <w:top w:w="100.0" w:type="dxa"/>
              <w:left w:w="100.0" w:type="dxa"/>
              <w:bottom w:w="100.0" w:type="dxa"/>
              <w:right w:w="100.0" w:type="dxa"/>
            </w:tcMar>
            <w:vAlign w:val="top"/>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w:t>
            </w:r>
          </w:p>
        </w:tc>
        <w:tc>
          <w:tcPr>
            <w:shd w:fill="auto" w:val="clear"/>
            <w:tcMar>
              <w:top w:w="100.0" w:type="dxa"/>
              <w:left w:w="100.0" w:type="dxa"/>
              <w:bottom w:w="100.0" w:type="dxa"/>
              <w:right w:w="100.0" w:type="dxa"/>
            </w:tcMar>
            <w:vAlign w:val="top"/>
          </w:tcPr>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w:t>
            </w:r>
          </w:p>
        </w:tc>
        <w:tc>
          <w:tcPr>
            <w:shd w:fill="auto" w:val="clear"/>
            <w:tcMar>
              <w:top w:w="100.0" w:type="dxa"/>
              <w:left w:w="100.0" w:type="dxa"/>
              <w:bottom w:w="100.0" w:type="dxa"/>
              <w:right w:w="100.0" w:type="dxa"/>
            </w:tcMar>
            <w:vAlign w:val="top"/>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PB9</w:t>
            </w:r>
          </w:p>
        </w:tc>
        <w:tc>
          <w:tcPr>
            <w:shd w:fill="auto" w:val="clear"/>
            <w:tcMar>
              <w:top w:w="100.0" w:type="dxa"/>
              <w:left w:w="100.0" w:type="dxa"/>
              <w:bottom w:w="100.0" w:type="dxa"/>
              <w:right w:w="100.0" w:type="dxa"/>
            </w:tcMar>
            <w:vAlign w:val="top"/>
          </w:tcPr>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I/O</w:t>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FTf</w:t>
            </w:r>
          </w:p>
        </w:tc>
        <w:tc>
          <w:tcPr>
            <w:shd w:fill="auto" w:val="clear"/>
            <w:tcMar>
              <w:top w:w="100.0" w:type="dxa"/>
              <w:left w:w="100.0" w:type="dxa"/>
              <w:bottom w:w="100.0" w:type="dxa"/>
              <w:right w:w="100.0" w:type="dxa"/>
            </w:tcMar>
            <w:vAlign w:val="top"/>
          </w:tcPr>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EVENTOUT,  </w:t>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I2C1_SDA </w:t>
            </w:r>
          </w:p>
        </w:tc>
        <w:tc>
          <w:tcPr>
            <w:shd w:fill="auto" w:val="clear"/>
            <w:tcMar>
              <w:top w:w="100.0" w:type="dxa"/>
              <w:left w:w="100.0" w:type="dxa"/>
              <w:bottom w:w="100.0" w:type="dxa"/>
              <w:right w:w="100.0" w:type="dxa"/>
            </w:tcMar>
            <w:vAlign w:val="top"/>
          </w:tcPr>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7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47</w:t>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47</w:t>
            </w:r>
          </w:p>
        </w:tc>
        <w:tc>
          <w:tcPr>
            <w:shd w:fill="auto" w:val="clear"/>
            <w:tcMar>
              <w:top w:w="100.0" w:type="dxa"/>
              <w:left w:w="100.0" w:type="dxa"/>
              <w:bottom w:w="100.0" w:type="dxa"/>
              <w:right w:w="100.0" w:type="dxa"/>
            </w:tcMar>
            <w:vAlign w:val="top"/>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VSS</w:t>
            </w:r>
          </w:p>
        </w:tc>
        <w:tc>
          <w:tcPr>
            <w:shd w:fill="auto" w:val="clear"/>
            <w:tcMar>
              <w:top w:w="100.0" w:type="dxa"/>
              <w:left w:w="100.0" w:type="dxa"/>
              <w:bottom w:w="100.0" w:type="dxa"/>
              <w:right w:w="100.0" w:type="dxa"/>
            </w:tcMar>
            <w:vAlign w:val="top"/>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7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48</w:t>
            </w:r>
          </w:p>
        </w:tc>
        <w:tc>
          <w:tcPr>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48</w:t>
            </w:r>
          </w:p>
        </w:tc>
        <w:tc>
          <w:tcPr>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VDD</w:t>
            </w:r>
          </w:p>
        </w:tc>
        <w:tc>
          <w:tcPr>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c>
          <w:tcPr>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1620.9341430664062" w:right="859.208984375" w:hanging="273.937683105468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VSS pins are connected to the exposed pad (see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Figure 43: UFQFPN32 - 32-pin, 5x5 mm, 0.5 mm pitch ultra thin fine pitch  quad flat package outline</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40185546875" w:line="240" w:lineRule="auto"/>
        <w:ind w:left="1347.5398254394531"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98.68408203125" w:left="0" w:right="745.69091796875" w:header="0" w:footer="720"/>
          <w:cols w:equalWidth="0" w:num="1">
            <w:col w:space="0" w:w="11154.30908203125"/>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44/126 DS10668 Rev 6 </w:t>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3.010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733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35595703125" w:line="1207.3416137695312"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57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1030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67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RT</w:t>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181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2080078125" w:line="5189.866790771484"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TS</w:t>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20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7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7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14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468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RT</w:t>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94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24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HC</w:t>
      </w:r>
    </w:p>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51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44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1005859375" w:line="4206.37344360351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TS</w:t>
      </w:r>
    </w:p>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w:t>
      </w:r>
    </w:p>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8291015625" w:line="4686.064453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TS</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1HC</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3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65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76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7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2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23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295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w:t>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1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12</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97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3408203125" w:line="4686.05209350585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TS</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5.06103515625" w:line="1397.512092590332"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S</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w:t>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8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5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5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13989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8874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7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985107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682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91064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4F</w:t>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5747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A</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4650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AS</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5346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6613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2I</w:t>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6396865844727"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5034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92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6051025390625"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22</w:t>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16064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58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6.6606140136719"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U</w:t>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4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66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NEVE</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1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2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RAS</w:t>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4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7.020645141601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 D</w:t>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2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RAS</w:t>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XT</w:t>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04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20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XR</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335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538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6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3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200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813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524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1T</w:t>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7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9624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40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18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364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56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XT</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4194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16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XR</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86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5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27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TC</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3234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7243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RAS</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4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7.020645141601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 D</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2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RAS</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673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XT</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12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534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XR</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767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4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954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9184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71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tl</w:t>
      </w:r>
    </w:p>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192138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21459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65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11840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794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00.862197875976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3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2I</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6.6666793823242"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U</w:t>
      </w:r>
    </w:p>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760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66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NEVE</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9.50096130371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 B</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MS</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872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25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925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6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57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AB</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MS</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53930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7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26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3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NE</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0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6826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16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33032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2F</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3305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A</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279769897461"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116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6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90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1303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5756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98.3817672729492"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29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07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NEVE</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9.1803741455078"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2622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SYS</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1HC</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339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49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51879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864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8796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3HC</w:t>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2380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62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61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4HC</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62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RT</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36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35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19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51611328125" w:line="5777.32681274414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T2</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6896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15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8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96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733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1638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NE</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57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9.436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6903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RT</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0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66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0491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794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03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0F</w:t>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77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98.558692932129"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T</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8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AS</w:t>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8049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8470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2873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PS</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5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9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96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05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96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009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009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381225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23706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60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5959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7591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60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17687988281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4.436149597168"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 I</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8475341796875" w:line="1299.0987396240234"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381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0346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5275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21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EV</w:t>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7302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6.480598449707"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89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SYS</w:t>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2145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2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5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0.242004394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060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151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5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86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7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8371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7053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NE</w:t>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89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5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971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0240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w:t>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28674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03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12</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5552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3609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006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w:t>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036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03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12</w:t>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0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378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41778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8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6237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73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52337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SS</w:t>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4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13598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94696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2580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9432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400756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CS</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870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06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482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TE</w:t>
      </w:r>
    </w:p>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54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154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2797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985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02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SI</w:t>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2819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39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95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UO</w:t>
      </w:r>
    </w:p>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70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520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8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723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IS</w:t>
      </w:r>
    </w:p>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22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OM</w:t>
      </w:r>
    </w:p>
    <w:p w:rsidR="00000000" w:rsidDel="00000000" w:rsidP="00000000" w:rsidRDefault="00000000" w:rsidRPr="00000000" w14:paraId="00001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7962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4660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1597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M</w:t>
      </w:r>
    </w:p>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286926269531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8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CS</w:t>
      </w:r>
    </w:p>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7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8.092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M</w:t>
      </w:r>
    </w:p>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798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DS</w:t>
      </w:r>
    </w:p>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275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78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4404907226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296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2904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SI</w:t>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399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21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29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11</w:t>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64575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904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IS</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4860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OM</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64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91418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957092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433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TE</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29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940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211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949096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OI</w:t>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736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90203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 S</w:t>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2469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31</w:t>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405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UO</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34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52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5402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19519042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KL</w:t>
      </w:r>
    </w:p>
    <w:p w:rsidR="00000000" w:rsidDel="00000000" w:rsidP="00000000" w:rsidRDefault="00000000" w:rsidRPr="00000000" w14:paraId="00001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1807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1395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 S</w:t>
      </w:r>
    </w:p>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086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41</w:t>
      </w:r>
    </w:p>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693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51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454284667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SS</w:t>
      </w:r>
    </w:p>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20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5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50970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51</w:t>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2882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AP</w:t>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9.7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941040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382080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9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 </w:t>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3552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0584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2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20690917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39990234375" w:line="199.9200010299682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45/126 </w:t>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31616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7333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3559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5712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1030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16748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015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28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16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56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219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313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w:t>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12</w:t>
      </w:r>
    </w:p>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97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w:t>
      </w:r>
    </w:p>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12</w:t>
      </w:r>
    </w:p>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8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6.129837036132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H</w:t>
      </w:r>
    </w:p>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12</w:t>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48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964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de</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6069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55200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62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16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2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55200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it</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392822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881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9428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948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19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8994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ta</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44848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0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719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110107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tl</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4F</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5747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A</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3.42956542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794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7819824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AS</w:t>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5346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6613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2I</w:t>
      </w:r>
    </w:p>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6396865844727"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350341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2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59228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8123779296875" w:line="1200.862197875976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1</w:t>
      </w:r>
    </w:p>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34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2I</w:t>
      </w:r>
    </w:p>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4.6051025390625"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22</w:t>
      </w:r>
    </w:p>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2160644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58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609130859375" w:line="1496.6666793823242"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U</w:t>
      </w:r>
    </w:p>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7602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66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NEVE</w:t>
      </w:r>
    </w:p>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6.6606140136719"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 U</w:t>
      </w:r>
    </w:p>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74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3669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NEVE</w:t>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ST</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6721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55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6115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RAS</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84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7.020645141601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 D</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72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82104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69799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6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62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SU</w:t>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1.9982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1T</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7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0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2.51796722412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 D</w:t>
      </w:r>
    </w:p>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79858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64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11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641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9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7601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122802734375"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590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NE</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403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30053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1HC</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62573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36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611083984375" w:line="9428.227844238281"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 -</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2HC</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7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22</w:t>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460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81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657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AB</w:t>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029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MS</w:t>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97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97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CS</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97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17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7.453002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77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DS</w:t>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71508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77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0982666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1561279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73876953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73876953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73876953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27886962890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197509765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974.467468261719"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715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55200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16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7658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673095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335205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716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31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2F</w:t>
      </w:r>
    </w:p>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33056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A</w:t>
      </w:r>
    </w:p>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95.279769897461"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2</w:t>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1162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6992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1290283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1130371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57568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98.3817672729492"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129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297363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8073730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NEVE</w:t>
      </w:r>
    </w:p>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9.1803741455078"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262207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SYS</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89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69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03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1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61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1787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2H</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8090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72839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7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48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979736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2873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96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98071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RT</w:t>
      </w:r>
    </w:p>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478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6160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79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07739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59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97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180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3840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864990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5493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3H</w:t>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724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3520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7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824462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4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HC</w:t>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522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724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27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OC</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763183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M</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3461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338378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1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R</w:t>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690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FE</w:t>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3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16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175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 R</w:t>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62866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249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3.458251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6794433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1037597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0F</w:t>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775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98.558692932129"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 T</w:t>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49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87695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AS</w:t>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8049316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84704589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828735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PS</w:t>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503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869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96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505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96240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49951171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009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700927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381225585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1 </w:t>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4237060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6152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60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9389648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360961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959594726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7591552734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2999267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607910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176879882812"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 </w:t>
      </w:r>
    </w:p>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4.436149597168"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M I</w:t>
      </w:r>
    </w:p>
    <w:p w:rsidR="00000000" w:rsidDel="00000000" w:rsidP="00000000" w:rsidRDefault="00000000" w:rsidRPr="00000000" w14:paraId="00001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6914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80004882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PL</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8475341796875" w:line="1299.0987396240234"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 T</w:t>
      </w:r>
    </w:p>
    <w:p w:rsidR="00000000" w:rsidDel="00000000" w:rsidP="00000000" w:rsidRDefault="00000000" w:rsidRPr="00000000" w14:paraId="00001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4381103515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30346679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5275878906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211425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EV</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7302246093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96.480598449707"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F A</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893554687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SYS</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17822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SI</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7915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43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5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633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2622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6242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NE</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20434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31604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0B</w:t>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91516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SO</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453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642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165893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KC</w:t>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1945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652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78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1B</w:t>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2752685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6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3579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2B</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252807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453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44262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CS</w:t>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98376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0759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055541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3B</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3483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28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5981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SI</w:t>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622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599121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7677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420288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4B</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9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9010009765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IS</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03051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OM</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708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5548706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5B</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CS</w:t>
      </w:r>
    </w:p>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999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362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5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653564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XT</w:t>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5234985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75830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6022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5717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6BP</w:t>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70263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DS</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411376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85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381591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I</w:t>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6770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XR</w:t>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6816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2T</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859130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RA</w:t>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298095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 U</w:t>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5031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7BP</w:t>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__</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6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3548583984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8B</w:t>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59997558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360961914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9B</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178588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60302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8296508789062"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6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BP</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08972167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TU</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5295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OT</w:t>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54394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NE</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4343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 E</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00024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11</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024169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BP</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4545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SS</w:t>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7371826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9081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55407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3249511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21</w:t>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72058105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BP</w:t>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454284667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71936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CS</w:t>
      </w:r>
    </w:p>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13842773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824707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595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31</w:t>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BP</w:t>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27209472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72033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SI</w:t>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892333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0426025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885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03601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41</w:t>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4550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BP</w:t>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8.2897949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IS</w:t>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0274658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OM</w:t>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71411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1I</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S</w:t>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487304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51</w:t>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6564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BP</w:t>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629760742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NI</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97290039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900146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MI</w:t>
      </w:r>
    </w:p>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061035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 L</w:t>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4832153320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101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P</w:t>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_</w:t>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5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4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HP</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3.059692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442138671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699584960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HP</w:t>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32080078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3408203125" w:line="199.92000102996826" w:lineRule="auto"/>
        <w:ind w:left="0" w:right="0" w:firstLine="0"/>
        <w:jc w:val="left"/>
        <w:rPr>
          <w:rFonts w:ascii="Arial" w:cs="Arial" w:eastAsia="Arial" w:hAnsi="Arial"/>
          <w:b w:val="1"/>
          <w:i w:val="0"/>
          <w:smallCaps w:val="0"/>
          <w:strike w:val="0"/>
          <w:color w:val="000000"/>
          <w:sz w:val="2"/>
          <w:szCs w:val="2"/>
          <w:u w:val="none"/>
          <w:shd w:fill="auto" w:val="clear"/>
          <w:vertAlign w:val="baseline"/>
        </w:rPr>
      </w:pP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04.0761756896973"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  </w:t>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3156738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3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20690917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 </w:t>
      </w:r>
    </w:p>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68676757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093505859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5101013183593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 </w:t>
      </w:r>
    </w:p>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95642089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3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tr</w:t>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869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1398315429688"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3556518554688" w:line="199.9200010299682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98.6840820312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46/126 DS10668 Rev 6 </w:t>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7.82470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Memory mapping </w:t>
      </w:r>
    </w:p>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732177734375" w:line="240" w:lineRule="auto"/>
        <w:ind w:left="1359.244689941406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 Memory mapping </w:t>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49267578125" w:line="242.06265449523926" w:lineRule="auto"/>
        <w:ind w:left="2492.147979736328" w:right="586.890869140625" w:firstLine="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Refer to the product line reference manual for details on the memory mapping as well as the  boundary addresses for all peripherals.</w:t>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3.43139648437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47/126 </w:t>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47 </w:t>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1.3275527954102" w:lineRule="auto"/>
        <w:ind w:left="1358.6062622070312" w:right="602.04345703125" w:firstLine="1.13525390625"/>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6 Electrical characteristics </w:t>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31005859375" w:line="240" w:lineRule="auto"/>
        <w:ind w:left="1356.943054199218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6.1 Parameter conditions </w:t>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6982421875" w:line="240" w:lineRule="auto"/>
        <w:ind w:left="2494.936828613281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Unless otherwise specified, all voltages are referenced to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115966796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6.1.1 Minimum and maximum values </w:t>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27.73632526397705" w:lineRule="auto"/>
        <w:ind w:left="2482.7928161621094" w:right="590.142822265625" w:firstLine="12.14401245117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Unless otherwise specified the minimum and maximum values are guaranteed in the worst  conditions of ambient temperature, supply voltage and frequencies by tests in production on  100% of the devices with an ambient temperature at T</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25 °C and T</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max (given by  the selected temperature range). </w:t>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04443359375" w:line="240.86325645446777" w:lineRule="auto"/>
        <w:ind w:left="2486.3783264160156" w:right="588.677978515625" w:firstLine="8.1672668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Data based on characterization results, design simulation and/or technology characteristics  are indicated in the table footnotes and are not tested in production. Based on  characterization, the minimum and maximum values refer to sample tests and represent the  mean value plus or minus three times the standard deviation (mean±3σ). </w:t>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349121093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6.1.2 Typical values </w:t>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18994140625" w:line="207.61181831359863" w:lineRule="auto"/>
        <w:ind w:left="2492.3538208007812" w:right="790.9326171875" w:firstLine="2.583007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Unless otherwise specified, typical data are based on T</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25 °C,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3.6 V (for the  1.65 V ≤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 </w:t>
      </w:r>
      <w:r w:rsidDel="00000000" w:rsidR="00000000" w:rsidRPr="00000000">
        <w:rPr>
          <w:rFonts w:ascii="Arial Unicode MS" w:cs="Arial Unicode MS" w:eastAsia="Arial Unicode MS" w:hAnsi="Arial Unicode MS"/>
          <w:b w:val="0"/>
          <w:i w:val="0"/>
          <w:smallCaps w:val="0"/>
          <w:strike w:val="0"/>
          <w:color w:val="000000"/>
          <w:sz w:val="19.920000076293945"/>
          <w:szCs w:val="19.920000076293945"/>
          <w:u w:val="none"/>
          <w:shd w:fill="auto" w:val="clear"/>
          <w:vertAlign w:val="baseline"/>
          <w:rtl w:val="0"/>
        </w:rPr>
        <w:t xml:space="preserve">≤ 3.6 V voltage range). They are given only as design guidelines and are  not tested. </w:t>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47998046875" w:line="240.86400032043457" w:lineRule="auto"/>
        <w:ind w:left="2486.377716064453" w:right="587.88330078125" w:hanging="2.58941650390625"/>
        <w:jc w:val="left"/>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Typical ADC accuracy values are determined by characterization of a batch of samples from  a standard diffusion lot over the full temperature range, where 95% of the devices have an  error less than or equal to the value indicated (mean±2σ)</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 </w:t>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215942382812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6.1.3 Typical curves </w:t>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6787109375" w:line="240.86400032043457" w:lineRule="auto"/>
        <w:ind w:left="2492.3471069335938" w:right="775.97412109375" w:firstLine="2.5897216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Unless otherwise specified, all typical curves are given only as design guidelines and are  not tested. </w: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19653320312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6.1.4 Loading capacitor </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40" w:lineRule="auto"/>
        <w:ind w:left="0" w:right="1221.064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loading conditions used for pin parameter measurement are shown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11</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3188476562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6.1.5 Pin input voltage </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01171875" w:line="240" w:lineRule="auto"/>
        <w:ind w:left="0" w:right="1639.86328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input voltage measurement on a pin of the device is described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12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7354736328125"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34"/>
        <w:tblW w:w="8022.000274658203" w:type="dxa"/>
        <w:jc w:val="left"/>
        <w:tblInd w:w="2503.1999206542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10.399932861328"/>
        <w:gridCol w:w="4011.600341796875"/>
        <w:tblGridChange w:id="0">
          <w:tblGrid>
            <w:gridCol w:w="4010.399932861328"/>
            <w:gridCol w:w="4011.600341796875"/>
          </w:tblGrid>
        </w:tblGridChange>
      </w:tblGrid>
      <w:tr>
        <w:trPr>
          <w:cantSplit w:val="0"/>
          <w:trHeight w:val="2200.79925537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11. Pin loading conditions</w:t>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15484619140625" w:line="240" w:lineRule="auto"/>
              <w:ind w:left="0" w:right="1221.675415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0&amp;8 SLQ</w:t>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8.98422241210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&amp;      S) </w:t>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4442749023438" w:line="240" w:lineRule="auto"/>
              <w:ind w:left="0" w:right="781.695556640625" w:firstLine="0"/>
              <w:jc w:val="right"/>
              <w:rPr>
                <w:rFonts w:ascii="Arial" w:cs="Arial" w:eastAsia="Arial" w:hAnsi="Arial"/>
                <w:b w:val="0"/>
                <w:i w:val="0"/>
                <w:smallCaps w:val="0"/>
                <w:strike w:val="0"/>
                <w:color w:val="000000"/>
                <w:sz w:val="12.000300407409668"/>
                <w:szCs w:val="12.000300407409668"/>
                <w:u w:val="none"/>
                <w:shd w:fill="auto" w:val="clear"/>
                <w:vertAlign w:val="baseline"/>
              </w:rPr>
            </w:pPr>
            <w:r w:rsidDel="00000000" w:rsidR="00000000" w:rsidRPr="00000000">
              <w:rPr>
                <w:rFonts w:ascii="Arial" w:cs="Arial" w:eastAsia="Arial" w:hAnsi="Arial"/>
                <w:b w:val="0"/>
                <w:i w:val="0"/>
                <w:smallCaps w:val="0"/>
                <w:strike w:val="0"/>
                <w:color w:val="000000"/>
                <w:sz w:val="12.000300407409668"/>
                <w:szCs w:val="12.000300407409668"/>
                <w:u w:val="none"/>
                <w:shd w:fill="auto" w:val="clear"/>
                <w:vertAlign w:val="baseline"/>
                <w:rtl w:val="0"/>
              </w:rPr>
              <w:t xml:space="preserve">DL     F </w:t>
            </w:r>
          </w:p>
        </w:tc>
        <w:tc>
          <w:tcPr>
            <w:shd w:fill="auto" w:val="clear"/>
            <w:tcMar>
              <w:top w:w="100.0" w:type="dxa"/>
              <w:left w:w="100.0" w:type="dxa"/>
              <w:bottom w:w="100.0" w:type="dxa"/>
              <w:right w:w="100.0" w:type="dxa"/>
            </w:tcMar>
            <w:vAlign w:val="top"/>
          </w:tcPr>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Figure 12. Pin input voltage </w:t>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547607421875" w:line="240" w:lineRule="auto"/>
              <w:ind w:left="0" w:right="1422.792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0&amp;8 SLQ </w:t>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1512451171875" w:line="240" w:lineRule="auto"/>
              <w:ind w:left="1149.5343017578125" w:right="0" w:firstLine="0"/>
              <w:jc w:val="left"/>
              <w:rPr>
                <w:rFonts w:ascii="Arial" w:cs="Arial" w:eastAsia="Arial" w:hAnsi="Arial"/>
                <w:b w:val="0"/>
                <w:i w:val="0"/>
                <w:smallCaps w:val="0"/>
                <w:strike w:val="0"/>
                <w:color w:val="000000"/>
                <w:sz w:val="17.330665588378906"/>
                <w:szCs w:val="17.330665588378906"/>
                <w:u w:val="none"/>
                <w:shd w:fill="auto" w:val="clear"/>
                <w:vertAlign w:val="subscript"/>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,1</w:t>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6895141601562" w:line="240" w:lineRule="auto"/>
              <w:ind w:left="0" w:right="777.568359375" w:firstLine="0"/>
              <w:jc w:val="right"/>
              <w:rPr>
                <w:rFonts w:ascii="Arial" w:cs="Arial" w:eastAsia="Arial" w:hAnsi="Arial"/>
                <w:b w:val="0"/>
                <w:i w:val="0"/>
                <w:smallCaps w:val="0"/>
                <w:strike w:val="0"/>
                <w:color w:val="000000"/>
                <w:sz w:val="12.000300407409668"/>
                <w:szCs w:val="12.000300407409668"/>
                <w:u w:val="none"/>
                <w:shd w:fill="auto" w:val="clear"/>
                <w:vertAlign w:val="baseline"/>
              </w:rPr>
            </w:pPr>
            <w:r w:rsidDel="00000000" w:rsidR="00000000" w:rsidRPr="00000000">
              <w:rPr>
                <w:rFonts w:ascii="Arial" w:cs="Arial" w:eastAsia="Arial" w:hAnsi="Arial"/>
                <w:b w:val="0"/>
                <w:i w:val="0"/>
                <w:smallCaps w:val="0"/>
                <w:strike w:val="0"/>
                <w:color w:val="000000"/>
                <w:sz w:val="12.000300407409668"/>
                <w:szCs w:val="12.000300407409668"/>
                <w:u w:val="none"/>
                <w:shd w:fill="auto" w:val="clear"/>
                <w:vertAlign w:val="baseline"/>
                <w:rtl w:val="0"/>
              </w:rPr>
              <w:t xml:space="preserve">DL     F </w:t>
            </w:r>
          </w:p>
        </w:tc>
      </w:tr>
    </w:tbl>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5398254394531"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48/126 DS10668 Rev 6 </w:t>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6.1.6 Power supply scheme </w:t>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1845703125" w:line="240" w:lineRule="auto"/>
        <w:ind w:left="0" w:right="3093.78540039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13. Power supply scheme </w:t>
      </w:r>
    </w:p>
    <w:tbl>
      <w:tblPr>
        <w:tblStyle w:val="Table35"/>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64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22.1337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6WDQGE\ SRZHU FLUFXLWU\ </w:t>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1202.9174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br w:type="textWrapping"/>
              <w:t xml:space="preserve">26&amp;   57&amp; :DNH XS  </w:t>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1361.3549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ORJLF  57&amp; EDFNXS  </w:t>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0" w:right="1728.72924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UHJLVWHUV  </w:t>
            </w:r>
          </w:p>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38525390625" w:line="240" w:lineRule="auto"/>
              <w:ind w:left="0" w:right="3528.6999511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287 </w:t>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3.69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 </w:t>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23779296875" w:line="240" w:lineRule="auto"/>
              <w:ind w:left="0" w:right="3138.753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2060546875" w:line="240" w:lineRule="auto"/>
              <w:ind w:left="0" w:right="2694.8767089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,2 </w:t>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9.39392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2421875"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1240234375"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64501953125" w:line="240" w:lineRule="auto"/>
              <w:ind w:left="2585.370330810547"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*3 , 2V </w:t>
            </w:r>
          </w:p>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017578125" w:line="240" w:lineRule="auto"/>
              <w:ind w:left="0" w:right="2582.2808837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/RJLF </w:t>
            </w:r>
          </w:p>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2.22534179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.HUQHO ORJLF  </w:t>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8.753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81201171875"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21240234375"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0" w:right="3138.753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77294921875" w:line="240" w:lineRule="auto"/>
              <w:ind w:left="0" w:right="1302.760009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br w:type="textWrapping"/>
              <w:t xml:space="preserve">&amp;38   </w:t>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63623046875" w:line="240" w:lineRule="auto"/>
              <w:ind w:left="0" w:right="3138.7536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1806640625" w:line="240" w:lineRule="auto"/>
              <w:ind w:left="0" w:right="1222.4542236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'LJLWDO    </w:t>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40.354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561279296875" w:line="240" w:lineRule="auto"/>
              <w:ind w:left="0" w:right="1097.905273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0HPRULHV    </w:t>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0.1237487792969" w:right="0" w:firstLine="0"/>
              <w:jc w:val="lef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8662109375" w:line="240" w:lineRule="auto"/>
              <w:ind w:left="2218.7559509277344" w:right="0" w:firstLine="0"/>
              <w:jc w:val="lef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8.3343505859375" w:firstLine="0"/>
              <w:jc w:val="right"/>
              <w:rPr>
                <w:rFonts w:ascii="Arial" w:cs="Arial" w:eastAsia="Arial" w:hAnsi="Arial"/>
                <w:b w:val="0"/>
                <w:i w:val="0"/>
                <w:smallCaps w:val="0"/>
                <w:strike w:val="0"/>
                <w:color w:val="000000"/>
                <w:sz w:val="16.000600814819336"/>
                <w:szCs w:val="16.000600814819336"/>
                <w:highlight w:val="white"/>
                <w:u w:val="none"/>
                <w:vertAlign w:val="baseline"/>
              </w:rPr>
            </w:pPr>
            <w:r w:rsidDel="00000000" w:rsidR="00000000" w:rsidRPr="00000000">
              <w:rPr>
                <w:rFonts w:ascii="Arial" w:cs="Arial" w:eastAsia="Arial" w:hAnsi="Arial"/>
                <w:b w:val="0"/>
                <w:i w:val="0"/>
                <w:smallCaps w:val="0"/>
                <w:strike w:val="0"/>
                <w:color w:val="000000"/>
                <w:sz w:val="16.000600814819336"/>
                <w:szCs w:val="16.000600814819336"/>
                <w:u w:val="single"/>
                <w:shd w:fill="auto" w:val="clear"/>
                <w:vertAlign w:val="baseline"/>
                <w:rtl w:val="0"/>
              </w:rPr>
              <w:t xml:space="preserve">5HJXODWRU</w:t>
            </w:r>
            <w:r w:rsidDel="00000000" w:rsidR="00000000" w:rsidRPr="00000000">
              <w:rPr>
                <w:rFonts w:ascii="Arial" w:cs="Arial" w:eastAsia="Arial" w:hAnsi="Arial"/>
                <w:b w:val="0"/>
                <w:i w:val="0"/>
                <w:smallCaps w:val="0"/>
                <w:strike w:val="0"/>
                <w:color w:val="000000"/>
                <w:sz w:val="16.000600814819336"/>
                <w:szCs w:val="16.000600814819336"/>
                <w:highlight w:val="white"/>
                <w:u w:val="none"/>
                <w:vertAlign w:val="baseline"/>
                <w:rtl w:val="0"/>
              </w:rPr>
              <w:t xml:space="preserve"> </w:t>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6255187988281"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 î     Q)  </w:t>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1063.425445556640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î    ) </w:t>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984375" w:line="240" w:lineRule="auto"/>
              <w:ind w:left="2293.7379455566406" w:right="0" w:firstLine="0"/>
              <w:jc w:val="lef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66</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2841796875" w:line="240" w:lineRule="auto"/>
              <w:ind w:left="1109.9299621582031" w:right="0" w:firstLine="0"/>
              <w:jc w:val="left"/>
              <w:rPr>
                <w:rFonts w:ascii="Arial" w:cs="Arial" w:eastAsia="Arial" w:hAnsi="Arial"/>
                <w:b w:val="0"/>
                <w:i w:val="0"/>
                <w:smallCaps w:val="0"/>
                <w:strike w:val="0"/>
                <w:color w:val="000000"/>
                <w:sz w:val="17.330665588378906"/>
                <w:szCs w:val="17.330665588378906"/>
                <w:u w:val="none"/>
                <w:shd w:fill="auto" w:val="clear"/>
                <w:vertAlign w:val="subscript"/>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w:t>
            </w:r>
          </w:p>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1.9761657714844" w:right="0" w:firstLine="0"/>
              <w:jc w:val="lef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736083984375" w:line="240" w:lineRule="auto"/>
              <w:ind w:left="0" w:right="2172.7166748046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$QDORJ   </w:t>
            </w:r>
          </w:p>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0.86288452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Q)  </w:t>
            </w:r>
          </w:p>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58.6926269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5&amp; 3// &amp;203  </w:t>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2.5425720214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 </w:t>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3.1793212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$'&amp; </w:t>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00.00488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489013671875" w:line="240" w:lineRule="auto"/>
              <w:ind w:left="2767.997283935547" w:right="0" w:firstLine="0"/>
              <w:jc w:val="lef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66$</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7674560546875" w:line="240" w:lineRule="auto"/>
              <w:ind w:left="0" w:right="117.80639648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6.1.7 Current consumption measurement </w:t>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1845703125" w:line="240" w:lineRule="auto"/>
        <w:ind w:left="0" w:right="2051.0241699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14. Current consumption measurement scheme</w:t>
      </w:r>
    </w:p>
    <w:tbl>
      <w:tblPr>
        <w:tblStyle w:val="Table36"/>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289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4.915771484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9''$</w:t>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20.842742919922"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2789306640625" w:line="240" w:lineRule="auto"/>
              <w:ind w:left="0" w:right="1828.228759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1[9'' </w:t>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2884521484375" w:line="240" w:lineRule="auto"/>
              <w:ind w:left="3499.100189208984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 î     Q)  </w:t>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1855.11169433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26.667668024698894"/>
                <w:szCs w:val="26.667668024698894"/>
                <w:u w:val="none"/>
                <w:shd w:fill="auto" w:val="clear"/>
                <w:vertAlign w:val="superscript"/>
                <w:rtl w:val="0"/>
              </w:rPr>
              <w:t xml:space="preserve">    î    )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1[966 </w:t>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81915283203125" w:line="240" w:lineRule="auto"/>
              <w:ind w:left="0" w:right="95.064697265625" w:firstLine="0"/>
              <w:jc w:val="right"/>
              <w:rPr>
                <w:rFonts w:ascii="Arial" w:cs="Arial" w:eastAsia="Arial" w:hAnsi="Arial"/>
                <w:b w:val="0"/>
                <w:i w:val="0"/>
                <w:smallCaps w:val="0"/>
                <w:strike w:val="0"/>
                <w:color w:val="000000"/>
                <w:sz w:val="12.000300407409668"/>
                <w:szCs w:val="12.000300407409668"/>
                <w:u w:val="none"/>
                <w:shd w:fill="auto" w:val="clear"/>
                <w:vertAlign w:val="baseline"/>
              </w:rPr>
            </w:pPr>
            <w:r w:rsidDel="00000000" w:rsidR="00000000" w:rsidRPr="00000000">
              <w:rPr>
                <w:rFonts w:ascii="Arial" w:cs="Arial" w:eastAsia="Arial" w:hAnsi="Arial"/>
                <w:b w:val="0"/>
                <w:i w:val="0"/>
                <w:smallCaps w:val="0"/>
                <w:strike w:val="0"/>
                <w:color w:val="000000"/>
                <w:sz w:val="12.000300407409668"/>
                <w:szCs w:val="12.000300407409668"/>
                <w:u w:val="none"/>
                <w:shd w:fill="auto" w:val="clear"/>
                <w:vertAlign w:val="baseline"/>
                <w:rtl w:val="0"/>
              </w:rPr>
              <w:t xml:space="preserve">06Y     9  </w:t>
            </w:r>
          </w:p>
        </w:tc>
      </w:tr>
    </w:tbl>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49/126 </w:t>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3408203125" w:line="240" w:lineRule="auto"/>
        <w:ind w:left="1356.9430541992188" w:right="0" w:firstLine="0"/>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6.2 Absolute maximum ratings </w:t>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90576171875" w:line="240.86308479309082" w:lineRule="auto"/>
        <w:ind w:left="2482.7659606933594" w:right="587.33154296875" w:firstLine="5.39794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Stresses above the absolute maximum ratings listed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17: Voltage characteristics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18: Current characteristics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and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19: Thermal characteristics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may cause  permanent damage to the device. These are stress ratings only and functional operation of  the device at these conditions is not implied. Exposure to maximum rating conditions for  extended periods may affect device reliability. Device mission profile (application conditions)  is compliant with JEDEC JESD47 Qualification Standard. Extended mission profiles are  available on demand.  </w:t>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9599609375"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17. Voltage characteristics </w:t>
      </w:r>
    </w:p>
    <w:tbl>
      <w:tblPr>
        <w:tblStyle w:val="Table37"/>
        <w:tblW w:w="8065.199279785156" w:type="dxa"/>
        <w:jc w:val="left"/>
        <w:tblInd w:w="248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1.199951171875"/>
        <w:gridCol w:w="3916.7996215820312"/>
        <w:gridCol w:w="1162.80029296875"/>
        <w:gridCol w:w="1161.600341796875"/>
        <w:gridCol w:w="562.799072265625"/>
        <w:tblGridChange w:id="0">
          <w:tblGrid>
            <w:gridCol w:w="1261.199951171875"/>
            <w:gridCol w:w="3916.7996215820312"/>
            <w:gridCol w:w="1162.80029296875"/>
            <w:gridCol w:w="1161.600341796875"/>
            <w:gridCol w:w="562.7990722656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5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08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External main supply voltage  </w:t>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80029296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(including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22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FT and FTf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22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TC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280151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BOOT0</w:t>
            </w:r>
          </w:p>
        </w:tc>
        <w:tc>
          <w:tcPr>
            <w:shd w:fill="auto" w:val="clear"/>
            <w:tcMar>
              <w:top w:w="100.0" w:type="dxa"/>
              <w:left w:w="100.0" w:type="dxa"/>
              <w:bottom w:w="100.0" w:type="dxa"/>
              <w:right w:w="100.0" w:type="dxa"/>
            </w:tcMar>
            <w:vAlign w:val="top"/>
          </w:tcPr>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6118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any other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|ΔV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42224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Variations between different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mV </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DDx</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758924484253" w:lineRule="auto"/>
              <w:ind w:left="76.67999267578125" w:right="145.63720703125" w:hanging="11.1541748046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Variations between any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DDx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|ΔV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419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Variations between all different ground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ESD(HBM)</w:t>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08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Electrostatic discharge voltage  </w:t>
            </w:r>
          </w:p>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75.78002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(human body model)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ff"/>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see </w:t>
            </w:r>
            <w:r w:rsidDel="00000000" w:rsidR="00000000" w:rsidRPr="00000000">
              <w:rPr>
                <w:rFonts w:ascii="Arial" w:cs="Arial" w:eastAsia="Arial" w:hAnsi="Arial"/>
                <w:b w:val="0"/>
                <w:i w:val="1"/>
                <w:smallCaps w:val="0"/>
                <w:strike w:val="0"/>
                <w:color w:val="0000ff"/>
                <w:sz w:val="18"/>
                <w:szCs w:val="18"/>
                <w:u w:val="none"/>
                <w:shd w:fill="auto" w:val="clear"/>
                <w:vertAlign w:val="baseline"/>
                <w:rtl w:val="0"/>
              </w:rPr>
              <w:t xml:space="preserve">Section 6.3.11</w:t>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ff"/>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6325759887695" w:lineRule="auto"/>
        <w:ind w:left="2774.5462036132812" w:right="884.13330078125" w:hanging="270.7498168945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All main power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and ground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SSA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pins must always be connected to the external power  supply, in the permitted range. </w:t>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1318359375" w:line="257.1257972717285" w:lineRule="auto"/>
        <w:ind w:left="2491.0284423828125" w:right="944.967041015625" w:hanging="2.074737548828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IN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maximum must always be respected. Refer to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18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for maximum allowed injected current values. 3. It is recommended to power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DDA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from the same source. A maximum difference of 300 mV  between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can be tolerated during power-up and device operation.</w:t>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7.3187255859375"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50/126 DS10668 Rev 6 </w:t>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2568359375" w:line="240" w:lineRule="auto"/>
        <w:ind w:left="0" w:right="3129.86206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18. Current characteristics </w:t>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tbl>
      <w:tblPr>
        <w:tblStyle w:val="Table38"/>
        <w:tblW w:w="8065.199279785156" w:type="dxa"/>
        <w:jc w:val="left"/>
        <w:tblInd w:w="248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4.4000244140625"/>
        <w:gridCol w:w="4869.599914550781"/>
        <w:gridCol w:w="1043.9996337890625"/>
        <w:gridCol w:w="727.19970703125"/>
        <w:tblGridChange w:id="0">
          <w:tblGrid>
            <w:gridCol w:w="1424.4000244140625"/>
            <w:gridCol w:w="4869.599914550781"/>
            <w:gridCol w:w="1043.9996337890625"/>
            <w:gridCol w:w="727.199707031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ΣI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current into sum of all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lines (source)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ΣI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VSS</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current out of sum of all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ground lines (sink)</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VDD(PIN)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98046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current into each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pin (source)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VSS(PIN)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current out of each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ground pin (sink)</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20166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6.6796875" w:right="178.9093017578125" w:hanging="3.239746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Output current sunk by any I/O and control pin except FTf  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399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Output current sunk by FTf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399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Output current sourced by any I/O and control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ΣI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IO(PIN)</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5234699249268" w:lineRule="auto"/>
              <w:ind w:left="76.6796875" w:right="461.1505126953125" w:hanging="7.739868164062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output current sunk by sum of all IOs and control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1822338104248" w:lineRule="auto"/>
              <w:ind w:left="76.67388916015625" w:right="152.4920654296875" w:hanging="11.879882812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Total output current sourced by sum of all IOs and control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20043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ΣI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IO(PIN)</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1822338104248" w:lineRule="auto"/>
              <w:ind w:left="76.6796875" w:right="461.1505126953125" w:hanging="7.739868164062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output current sunk by sum of all IOs and control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1822338104248" w:lineRule="auto"/>
              <w:ind w:left="76.67388916015625" w:right="152.4920654296875" w:hanging="11.879882812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Total output current sourced by sum of all IOs and control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INJ(PIN)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Injected current on FT, FFf, RST and B pins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Injected current on TC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ΣI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INJ(PIN)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Total injected current (sum of all I/O and control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4283390045166" w:lineRule="auto"/>
        <w:ind w:left="2774.5462036132812" w:right="884.13330078125" w:hanging="270.7498168945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All main power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and ground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SSA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pins must always be connected to the external power  supply, in the permitted range. </w:t>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13232421875" w:line="200.6700325012207" w:lineRule="auto"/>
        <w:ind w:left="2775.8184814453125" w:right="955.08056640625" w:hanging="284.790039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This current consumption must be correctly distributed over all I/Os and control pins. The total output  current must not be sunk/sourced between two consecutive power supply pins referring to high pin count  LQFP packages. </w:t>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040283203125" w:line="240" w:lineRule="auto"/>
        <w:ind w:left="2493.103179931640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 These values apply only to STM32L031GxUxS part number. </w:t>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4970703125" w:line="199.92000102996826" w:lineRule="auto"/>
        <w:ind w:left="2488.4747314453125" w:right="945.1513671875"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 This current consumption must be correctly distributed over all I/Os and control pins. In particular, it must  be located the closest possible to the couple of supply and ground, and distributed on both sides. </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240" w:lineRule="auto"/>
        <w:ind w:left="2493.103179931640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5. These values apply to all part numbers except for STM32L031GxUxS. </w:t>
      </w:r>
    </w:p>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619140625" w:line="240" w:lineRule="auto"/>
        <w:ind w:left="0" w:right="932.13928222656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6. Positive current injection is not possible on these I/Os. A negative injection is induced by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IN</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&lt;V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35.333334075080025"/>
          <w:szCs w:val="35.333334075080025"/>
          <w:u w:val="none"/>
          <w:shd w:fill="auto" w:val="clear"/>
          <w:vertAlign w:val="superscript"/>
          <w:rtl w:val="0"/>
        </w:rPr>
        <w:t xml:space="preserve">INJ(PIN)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must never be exceeded. Refer to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17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for maximum allowed input voltage values. </w:t>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951904296875" w:line="200.6692600250244" w:lineRule="auto"/>
        <w:ind w:left="2771.6525268554688" w:right="882.542724609375" w:hanging="277.7513122558594"/>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7. A positive injection is induced by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IN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&gt;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while a negative injection is induced by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IN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&lt;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I</w:t>
      </w:r>
      <w:r w:rsidDel="00000000" w:rsidR="00000000" w:rsidRPr="00000000">
        <w:rPr>
          <w:rFonts w:ascii="Arial" w:cs="Arial" w:eastAsia="Arial" w:hAnsi="Arial"/>
          <w:b w:val="0"/>
          <w:i w:val="0"/>
          <w:smallCaps w:val="0"/>
          <w:strike w:val="0"/>
          <w:color w:val="000000"/>
          <w:sz w:val="35.333334075080025"/>
          <w:szCs w:val="35.333334075080025"/>
          <w:u w:val="none"/>
          <w:shd w:fill="auto" w:val="clear"/>
          <w:vertAlign w:val="superscript"/>
          <w:rtl w:val="0"/>
        </w:rPr>
        <w:t xml:space="preserve">INJ(PIN)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must never be exceeded. Refer to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17: Voltage characteristics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for the maximum allowed input voltage  values. </w:t>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06640625" w:line="239.4278383255005" w:lineRule="auto"/>
        <w:ind w:left="2780.137939453125" w:right="880.98388671875" w:hanging="287.1943664550781"/>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8. When several inputs are submitted to a current injection, the maximum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Σ</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INJ(PIN)</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is the absolute sum of the  positive and negative injected currents (instantaneous values). </w:t>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1151123046875" w:line="240" w:lineRule="auto"/>
        <w:ind w:left="0" w:right="3074.9621582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19. Thermal characteristics</w:t>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tbl>
      <w:tblPr>
        <w:tblStyle w:val="Table39"/>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4.0000915527344"/>
        <w:gridCol w:w="3862.7999877929688"/>
        <w:gridCol w:w="1683.6004638671875"/>
        <w:gridCol w:w="859.1998291015625"/>
        <w:tblGridChange w:id="0">
          <w:tblGrid>
            <w:gridCol w:w="1674.0000915527344"/>
            <w:gridCol w:w="3862.7999877929688"/>
            <w:gridCol w:w="1683.6004638671875"/>
            <w:gridCol w:w="859.1998291015625"/>
          </w:tblGrid>
        </w:tblGridChange>
      </w:tblGrid>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STG </w:t>
            </w:r>
          </w:p>
        </w:tc>
        <w:tc>
          <w:tcPr>
            <w:shd w:fill="auto" w:val="clear"/>
            <w:tcMar>
              <w:top w:w="100.0" w:type="dxa"/>
              <w:left w:w="100.0" w:type="dxa"/>
              <w:bottom w:w="100.0" w:type="dxa"/>
              <w:right w:w="100.0" w:type="dxa"/>
            </w:tcMar>
            <w:vAlign w:val="top"/>
          </w:tcPr>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0085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Storage 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 to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w:t>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J </w:t>
            </w:r>
          </w:p>
        </w:tc>
        <w:tc>
          <w:tcPr>
            <w:shd w:fill="auto" w:val="clear"/>
            <w:tcMar>
              <w:top w:w="100.0" w:type="dxa"/>
              <w:left w:w="100.0" w:type="dxa"/>
              <w:bottom w:w="100.0" w:type="dxa"/>
              <w:right w:w="100.0" w:type="dxa"/>
            </w:tcMar>
            <w:vAlign w:val="top"/>
          </w:tcPr>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junction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w:t>
            </w:r>
          </w:p>
        </w:tc>
      </w:tr>
    </w:tbl>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3887023925781"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51/126 </w:t>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04.5771217346191" w:lineRule="auto"/>
        <w:ind w:left="1356.9430541992188" w:right="602.04345703125" w:firstLine="2.7984619140625"/>
        <w:jc w:val="left"/>
        <w:rPr>
          <w:rFonts w:ascii="Arial" w:cs="Arial" w:eastAsia="Arial" w:hAnsi="Arial"/>
          <w:b w:val="1"/>
          <w:i w:val="0"/>
          <w:smallCaps w:val="0"/>
          <w:strike w:val="0"/>
          <w:color w:val="000000"/>
          <w:sz w:val="27.959999084472656"/>
          <w:szCs w:val="27.959999084472656"/>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r w:rsidDel="00000000" w:rsidR="00000000" w:rsidRPr="00000000">
        <w:rPr>
          <w:rFonts w:ascii="Arial" w:cs="Arial" w:eastAsia="Arial" w:hAnsi="Arial"/>
          <w:b w:val="1"/>
          <w:i w:val="0"/>
          <w:smallCaps w:val="0"/>
          <w:strike w:val="0"/>
          <w:color w:val="000000"/>
          <w:sz w:val="27.959999084472656"/>
          <w:szCs w:val="27.959999084472656"/>
          <w:u w:val="none"/>
          <w:shd w:fill="auto" w:val="clear"/>
          <w:vertAlign w:val="baseline"/>
          <w:rtl w:val="0"/>
        </w:rPr>
        <w:t xml:space="preserve">6.3 Operating conditions </w:t>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6.3.1 General operating conditions </w:t>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1845703125" w:line="240" w:lineRule="auto"/>
        <w:ind w:left="2490" w:right="0" w:firstLine="0"/>
        <w:jc w:val="left"/>
        <w:rPr>
          <w:rFonts w:ascii="Arial" w:cs="Arial" w:eastAsia="Arial" w:hAnsi="Arial"/>
          <w:b w:val="1"/>
          <w:i w:val="0"/>
          <w:smallCaps w:val="0"/>
          <w:strike w:val="0"/>
          <w:color w:val="000000"/>
          <w:sz w:val="33.20000012715658"/>
          <w:szCs w:val="33.20000012715658"/>
          <w:u w:val="none"/>
          <w:shd w:fill="auto" w:val="clear"/>
          <w:vertAlign w:val="subscript"/>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20000012715658"/>
          <w:szCs w:val="33.20000012715658"/>
          <w:u w:val="none"/>
          <w:shd w:fill="auto" w:val="clear"/>
          <w:vertAlign w:val="subscript"/>
          <w:rtl w:val="0"/>
        </w:rPr>
        <w:t xml:space="preserve">Table 20. General operating conditions</w:t>
      </w:r>
    </w:p>
    <w:tbl>
      <w:tblPr>
        <w:tblStyle w:val="Table40"/>
        <w:tblW w:w="9175.199737548828" w:type="dxa"/>
        <w:jc w:val="left"/>
        <w:tblInd w:w="135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999450683594"/>
        <w:gridCol w:w="3454.8001098632812"/>
        <w:gridCol w:w="2292.0001220703125"/>
        <w:gridCol w:w="641.99951171875"/>
        <w:gridCol w:w="956.400146484375"/>
        <w:gridCol w:w="752.39990234375"/>
        <w:tblGridChange w:id="0">
          <w:tblGrid>
            <w:gridCol w:w="1077.5999450683594"/>
            <w:gridCol w:w="3454.8001098632812"/>
            <w:gridCol w:w="2292.0001220703125"/>
            <w:gridCol w:w="641.99951171875"/>
            <w:gridCol w:w="956.400146484375"/>
            <w:gridCol w:w="752.399902343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AHB clock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MHz</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PCLK1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APB1 clock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PCLK2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APB2 clock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 </w:t>
            </w:r>
          </w:p>
        </w:tc>
        <w:tc>
          <w:tcPr>
            <w:shd w:fill="auto" w:val="clear"/>
            <w:tcMar>
              <w:top w:w="100.0" w:type="dxa"/>
              <w:left w:w="100.0" w:type="dxa"/>
              <w:bottom w:w="100.0" w:type="dxa"/>
              <w:right w:w="100.0" w:type="dxa"/>
            </w:tcMar>
            <w:vAlign w:val="top"/>
          </w:tcPr>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9932861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 operating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395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w:t>
            </w:r>
          </w:p>
        </w:tc>
        <w:tc>
          <w:tcPr>
            <w:shd w:fill="auto" w:val="clear"/>
            <w:tcMar>
              <w:top w:w="100.0" w:type="dxa"/>
              <w:left w:w="100.0" w:type="dxa"/>
              <w:bottom w:w="100.0" w:type="dxa"/>
              <w:right w:w="100.0" w:type="dxa"/>
            </w:tcMar>
            <w:vAlign w:val="top"/>
          </w:tcPr>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559.20166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1.2738037109375" w:right="350.166015625" w:firstLine="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enabled,  at power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71.2738037109375" w:right="320.0701904296875" w:firstLine="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disabled,  after power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p>
        </w:tc>
        <w:tc>
          <w:tcPr>
            <w:shd w:fill="auto" w:val="clear"/>
            <w:tcMar>
              <w:top w:w="100.0" w:type="dxa"/>
              <w:left w:w="100.0" w:type="dxa"/>
              <w:bottom w:w="100.0" w:type="dxa"/>
              <w:right w:w="100.0" w:type="dxa"/>
            </w:tcMar>
            <w:vAlign w:val="top"/>
          </w:tcPr>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99572753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Analog operating voltage </w:t>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5.78002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23659324646" w:lineRule="auto"/>
              <w:ind w:left="71.2738037109375" w:right="121.35009765625" w:firstLine="6.839599609375"/>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Must be the same voltage  as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1.65</w:t>
            </w:r>
          </w:p>
        </w:tc>
        <w:tc>
          <w:tcPr>
            <w:shd w:fill="auto" w:val="clear"/>
            <w:tcMar>
              <w:top w:w="100.0" w:type="dxa"/>
              <w:left w:w="100.0" w:type="dxa"/>
              <w:bottom w:w="100.0" w:type="dxa"/>
              <w:right w:w="100.0" w:type="dxa"/>
            </w:tcMar>
            <w:vAlign w:val="top"/>
          </w:tcPr>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shd w:fill="auto" w:val="clear"/>
            <w:tcMar>
              <w:top w:w="100.0" w:type="dxa"/>
              <w:left w:w="100.0" w:type="dxa"/>
              <w:bottom w:w="100.0" w:type="dxa"/>
              <w:right w:w="100.0" w:type="dxa"/>
            </w:tcMar>
            <w:vAlign w:val="top"/>
          </w:tcPr>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p>
        </w:tc>
      </w:tr>
      <w:tr>
        <w:trPr>
          <w:cantSplit w:val="0"/>
          <w:trHeight w:val="339.6002197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FT, FTf and RST pins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2.0 V ≤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3.6 V</w:t>
            </w:r>
          </w:p>
        </w:tc>
        <w:tc>
          <w:tcPr>
            <w:shd w:fill="auto" w:val="clear"/>
            <w:tcMar>
              <w:top w:w="100.0" w:type="dxa"/>
              <w:left w:w="100.0" w:type="dxa"/>
              <w:bottom w:w="100.0" w:type="dxa"/>
              <w:right w:w="100.0" w:type="dxa"/>
            </w:tcMar>
            <w:vAlign w:val="top"/>
          </w:tcPr>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w:t>
            </w:r>
          </w:p>
        </w:tc>
        <w:tc>
          <w:tcPr>
            <w:shd w:fill="auto" w:val="clear"/>
            <w:tcMar>
              <w:top w:w="100.0" w:type="dxa"/>
              <w:left w:w="100.0" w:type="dxa"/>
              <w:bottom w:w="100.0" w:type="dxa"/>
              <w:right w:w="100.0" w:type="dxa"/>
            </w:tcMar>
            <w:vAlign w:val="top"/>
          </w:tcPr>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3237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1.65 V ≤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2.0 V</w:t>
            </w:r>
          </w:p>
        </w:tc>
        <w:tc>
          <w:tcPr>
            <w:shd w:fill="auto" w:val="clear"/>
            <w:tcMar>
              <w:top w:w="100.0" w:type="dxa"/>
              <w:left w:w="100.0" w:type="dxa"/>
              <w:bottom w:w="100.0" w:type="dxa"/>
              <w:right w:w="100.0" w:type="dxa"/>
            </w:tcMar>
            <w:vAlign w:val="top"/>
          </w:tcPr>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w:t>
            </w:r>
          </w:p>
        </w:tc>
        <w:tc>
          <w:tcPr>
            <w:shd w:fill="auto" w:val="clear"/>
            <w:tcMar>
              <w:top w:w="100.0" w:type="dxa"/>
              <w:left w:w="100.0" w:type="dxa"/>
              <w:bottom w:w="100.0" w:type="dxa"/>
              <w:right w:w="100.0" w:type="dxa"/>
            </w:tcMar>
            <w:vAlign w:val="top"/>
          </w:tcPr>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556274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BOOT0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556274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voltage on TC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w:t>
            </w:r>
          </w:p>
        </w:tc>
        <w:tc>
          <w:tcPr>
            <w:shd w:fill="auto" w:val="clear"/>
            <w:tcMar>
              <w:top w:w="100.0" w:type="dxa"/>
              <w:left w:w="100.0" w:type="dxa"/>
              <w:bottom w:w="100.0" w:type="dxa"/>
              <w:right w:w="100.0" w:type="dxa"/>
            </w:tcMar>
            <w:vAlign w:val="top"/>
          </w:tcPr>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59999974568685"/>
                <w:szCs w:val="18.5999997456868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8.59999974568685"/>
                <w:szCs w:val="18.59999974568685"/>
                <w:u w:val="none"/>
                <w:shd w:fill="auto" w:val="clear"/>
                <w:vertAlign w:val="subscript"/>
                <w:rtl w:val="0"/>
              </w:rPr>
              <w:t xml:space="preserv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6968383789062" w:lineRule="auto"/>
              <w:ind w:left="70.74005126953125" w:right="64.5538330078125" w:firstLine="7.919921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dissipation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 (range 6)  or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=105 °C (rage 7) </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LQFP48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mW</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UFQFPN48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LQFP32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UFQFPN32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UFQFPN28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83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WLCSP25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TSSOP20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07653617858887" w:lineRule="auto"/>
              <w:ind w:left="72.36007690429688" w:right="174.4439697265625" w:firstLine="6.30584716796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dissipation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 (range  3) </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LQFP48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UFQFPN48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LQFP32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UFQFPN32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UFQFPN28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83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WLCSP25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TSSOP20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52/126 DS10668 Rev 6 </w:t>
      </w:r>
    </w:p>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804.689941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20. General operating conditions (continued) </w:t>
      </w:r>
    </w:p>
    <w:tbl>
      <w:tblPr>
        <w:tblStyle w:val="Table41"/>
        <w:tblW w:w="9175.199737548828" w:type="dxa"/>
        <w:jc w:val="left"/>
        <w:tblInd w:w="135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7.5999450683594"/>
        <w:gridCol w:w="3454.8001098632812"/>
        <w:gridCol w:w="2292.0001220703125"/>
        <w:gridCol w:w="641.99951171875"/>
        <w:gridCol w:w="956.400146484375"/>
        <w:gridCol w:w="752.39990234375"/>
        <w:tblGridChange w:id="0">
          <w:tblGrid>
            <w:gridCol w:w="1077.5999450683594"/>
            <w:gridCol w:w="3454.8001098632812"/>
            <w:gridCol w:w="2292.0001220703125"/>
            <w:gridCol w:w="641.99951171875"/>
            <w:gridCol w:w="956.400146484375"/>
            <w:gridCol w:w="752.3999023437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574.7998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A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9719238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Temperature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power  </w:t>
            </w:r>
          </w:p>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70.913696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dissipation (range 6) </w:t>
            </w:r>
          </w:p>
        </w:tc>
        <w:tc>
          <w:tcPr>
            <w:shd w:fill="auto" w:val="clear"/>
            <w:tcMar>
              <w:top w:w="100.0" w:type="dxa"/>
              <w:left w:w="100.0" w:type="dxa"/>
              <w:bottom w:w="100.0" w:type="dxa"/>
              <w:right w:w="100.0" w:type="dxa"/>
            </w:tcMar>
            <w:vAlign w:val="top"/>
          </w:tcPr>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p>
        </w:tc>
      </w:tr>
      <w:tr>
        <w:trPr>
          <w:cantSplit w:val="0"/>
          <w:trHeight w:val="55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9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power  </w:t>
            </w:r>
          </w:p>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70.895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dissipation (range 7) </w:t>
            </w:r>
          </w:p>
        </w:tc>
        <w:tc>
          <w:tcPr>
            <w:shd w:fill="auto" w:val="clear"/>
            <w:tcMar>
              <w:top w:w="100.0" w:type="dxa"/>
              <w:left w:w="100.0" w:type="dxa"/>
              <w:bottom w:w="100.0" w:type="dxa"/>
              <w:right w:w="100.0" w:type="dxa"/>
            </w:tcMar>
            <w:vAlign w:val="top"/>
          </w:tcPr>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9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power  </w:t>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0.895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dissipation (range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3.920000076293945"/>
                <w:szCs w:val="13.920000076293945"/>
                <w:u w:val="none"/>
                <w:shd w:fill="auto" w:val="clear"/>
                <w:vertAlign w:val="baseline"/>
                <w:rtl w:val="0"/>
              </w:rPr>
              <w:t xml:space="preserve">J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5988159179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Junction temperature range (range 6)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218017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-40 °C ≤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59118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Junction temperature range (range 7) </w:t>
            </w:r>
          </w:p>
        </w:tc>
        <w:tc>
          <w:tcPr>
            <w:shd w:fill="auto" w:val="clear"/>
            <w:tcMar>
              <w:top w:w="100.0" w:type="dxa"/>
              <w:left w:w="100.0" w:type="dxa"/>
              <w:bottom w:w="100.0" w:type="dxa"/>
              <w:right w:w="100.0" w:type="dxa"/>
            </w:tcMar>
            <w:vAlign w:val="top"/>
          </w:tcPr>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2211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-40 °C ≤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59423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Junction temperature range (range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53393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-40 °C ≤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w:t>
            </w:r>
          </w:p>
        </w:tc>
        <w:tc>
          <w:tcPr>
            <w:shd w:fill="auto" w:val="clear"/>
            <w:tcMar>
              <w:top w:w="100.0" w:type="dxa"/>
              <w:left w:w="100.0" w:type="dxa"/>
              <w:bottom w:w="100.0" w:type="dxa"/>
              <w:right w:w="100.0" w:type="dxa"/>
            </w:tcMar>
            <w:vAlign w:val="top"/>
          </w:tcPr>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66387271881104" w:lineRule="auto"/>
        <w:ind w:left="1649.43115234375" w:right="1083.9990234375" w:hanging="267.634887695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It is recommended to power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from the same source. A maximum difference of 300 mV between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can be tolerated during power-up and normal operation. </w:t>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111328125" w:line="257.12599754333496" w:lineRule="auto"/>
        <w:ind w:left="1369.0217590332031" w:right="940.804443359375" w:hanging="2.081451416015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To sustain a voltage higher than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+0.3V, the internal pull-up/pull-down resistors must be disabled. 3. If T</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is lower, higher P</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values are allowed as long as T</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does not exceed T</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J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max (see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19: Thermal characteristics  on page 51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9180908203125"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87133789062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6.3.2 Embedded reset and power control block characteristics </w:t>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6787109375" w:line="240.86400032043457" w:lineRule="auto"/>
        <w:ind w:left="2486.3711547851562" w:right="629.832763671875" w:hanging="2.589569091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parameters given in the following table are derived from the tests performed under the  ambient temperature condition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0068359375" w:line="386.5934371948242" w:lineRule="auto"/>
        <w:ind w:left="2490" w:right="2097.98583984375" w:firstLine="295.783386230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21. Embedded reset and power control block characteristics</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42"/>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1.2001037597656"/>
        <w:gridCol w:w="2975.9994506835938"/>
        <w:gridCol w:w="2535.6005859375"/>
        <w:gridCol w:w="626.3995361328125"/>
        <w:gridCol w:w="608.4002685546875"/>
        <w:gridCol w:w="608.399658203125"/>
        <w:gridCol w:w="597.6007080078125"/>
        <w:tblGridChange w:id="0">
          <w:tblGrid>
            <w:gridCol w:w="1261.2001037597656"/>
            <w:gridCol w:w="2975.9994506835938"/>
            <w:gridCol w:w="2535.6005859375"/>
            <w:gridCol w:w="626.3995361328125"/>
            <w:gridCol w:w="608.4002685546875"/>
            <w:gridCol w:w="608.399658203125"/>
            <w:gridCol w:w="597.60070800781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20080566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rise time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4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2.920000076293945"/>
                <w:szCs w:val="22.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920000076293945"/>
                <w:szCs w:val="22.920000076293945"/>
                <w:u w:val="none"/>
                <w:shd w:fill="auto" w:val="clear"/>
                <w:vertAlign w:val="baseline"/>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µs/V</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823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30712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 time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4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5180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 detector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RSTTEMPO</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08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Reset temporization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BOR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BOR disabled</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w:t>
            </w:r>
          </w:p>
        </w:tc>
        <w:tc>
          <w:tcPr>
            <w:shd w:fill="auto" w:val="clear"/>
            <w:tcMar>
              <w:top w:w="100.0" w:type="dxa"/>
              <w:left w:w="100.0" w:type="dxa"/>
              <w:bottom w:w="100.0" w:type="dxa"/>
              <w:right w:w="100.0" w:type="dxa"/>
            </w:tcMar>
            <w:vAlign w:val="top"/>
          </w:tcPr>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POR/PDR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68.0401611328125" w:right="632.5250244140625" w:firstLine="10.6198120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on/power down reset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89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3041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BOR0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Brown-out reset threshold 0</w:t>
            </w:r>
          </w:p>
        </w:tc>
        <w:tc>
          <w:tcPr>
            <w:shd w:fill="auto" w:val="clear"/>
            <w:tcMar>
              <w:top w:w="100.0" w:type="dxa"/>
              <w:left w:w="100.0" w:type="dxa"/>
              <w:bottom w:w="100.0" w:type="dxa"/>
              <w:right w:w="100.0" w:type="dxa"/>
            </w:tcMar>
            <w:vAlign w:val="top"/>
          </w:tcPr>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1.67</w:t>
            </w:r>
          </w:p>
        </w:tc>
        <w:tc>
          <w:tcPr>
            <w:shd w:fill="auto" w:val="clear"/>
            <w:tcMar>
              <w:top w:w="100.0" w:type="dxa"/>
              <w:left w:w="100.0" w:type="dxa"/>
              <w:bottom w:w="100.0" w:type="dxa"/>
              <w:right w:w="100.0" w:type="dxa"/>
            </w:tcMar>
            <w:vAlign w:val="top"/>
          </w:tcPr>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1.69</w:t>
            </w:r>
          </w:p>
        </w:tc>
        <w:tc>
          <w:tcPr>
            <w:shd w:fill="auto" w:val="clear"/>
            <w:tcMar>
              <w:top w:w="100.0" w:type="dxa"/>
              <w:left w:w="100.0" w:type="dxa"/>
              <w:bottom w:w="100.0" w:type="dxa"/>
              <w:right w:w="100.0" w:type="dxa"/>
            </w:tcMar>
            <w:vAlign w:val="top"/>
          </w:tcPr>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1.76</w:t>
            </w:r>
          </w:p>
        </w:tc>
        <w:tc>
          <w:tcPr>
            <w:shd w:fill="auto" w:val="clear"/>
            <w:tcMar>
              <w:top w:w="100.0" w:type="dxa"/>
              <w:left w:w="100.0" w:type="dxa"/>
              <w:bottom w:w="100.0" w:type="dxa"/>
              <w:right w:w="100.0" w:type="dxa"/>
            </w:tcMar>
            <w:vAlign w:val="top"/>
          </w:tcPr>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BOR1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Brown-out reset threshold 1</w:t>
            </w:r>
          </w:p>
        </w:tc>
        <w:tc>
          <w:tcPr>
            <w:shd w:fill="auto" w:val="clear"/>
            <w:tcMar>
              <w:top w:w="100.0" w:type="dxa"/>
              <w:left w:w="100.0" w:type="dxa"/>
              <w:bottom w:w="100.0" w:type="dxa"/>
              <w:right w:w="100.0" w:type="dxa"/>
            </w:tcMar>
            <w:vAlign w:val="top"/>
          </w:tcPr>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1.87</w:t>
            </w:r>
          </w:p>
        </w:tc>
        <w:tc>
          <w:tcPr>
            <w:shd w:fill="auto" w:val="clear"/>
            <w:tcMar>
              <w:top w:w="100.0" w:type="dxa"/>
              <w:left w:w="100.0" w:type="dxa"/>
              <w:bottom w:w="100.0" w:type="dxa"/>
              <w:right w:w="100.0" w:type="dxa"/>
            </w:tcMar>
            <w:vAlign w:val="top"/>
          </w:tcPr>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1.93</w:t>
            </w:r>
          </w:p>
        </w:tc>
        <w:tc>
          <w:tcPr>
            <w:shd w:fill="auto" w:val="clear"/>
            <w:tcMar>
              <w:top w:w="100.0" w:type="dxa"/>
              <w:left w:w="100.0" w:type="dxa"/>
              <w:bottom w:w="100.0" w:type="dxa"/>
              <w:right w:w="100.0" w:type="dxa"/>
            </w:tcMar>
            <w:vAlign w:val="top"/>
          </w:tcPr>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47607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1.96</w:t>
            </w:r>
          </w:p>
        </w:tc>
        <w:tc>
          <w:tcPr>
            <w:shd w:fill="auto" w:val="clear"/>
            <w:tcMar>
              <w:top w:w="100.0" w:type="dxa"/>
              <w:left w:w="100.0" w:type="dxa"/>
              <w:bottom w:w="100.0" w:type="dxa"/>
              <w:right w:w="100.0" w:type="dxa"/>
            </w:tcMar>
            <w:vAlign w:val="top"/>
          </w:tcPr>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2.03</w:t>
            </w:r>
          </w:p>
        </w:tc>
        <w:tc>
          <w:tcPr>
            <w:shd w:fill="auto" w:val="clear"/>
            <w:tcMar>
              <w:top w:w="100.0" w:type="dxa"/>
              <w:left w:w="100.0" w:type="dxa"/>
              <w:bottom w:w="100.0" w:type="dxa"/>
              <w:right w:w="100.0" w:type="dxa"/>
            </w:tcMar>
            <w:vAlign w:val="top"/>
          </w:tcPr>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BOR2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Brown-out reset threshold 2</w:t>
            </w:r>
          </w:p>
        </w:tc>
        <w:tc>
          <w:tcPr>
            <w:shd w:fill="auto" w:val="clear"/>
            <w:tcMar>
              <w:top w:w="100.0" w:type="dxa"/>
              <w:left w:w="100.0" w:type="dxa"/>
              <w:bottom w:w="100.0" w:type="dxa"/>
              <w:right w:w="100.0" w:type="dxa"/>
            </w:tcMar>
            <w:vAlign w:val="top"/>
          </w:tcPr>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2.22</w:t>
            </w:r>
          </w:p>
        </w:tc>
        <w:tc>
          <w:tcPr>
            <w:shd w:fill="auto" w:val="clear"/>
            <w:tcMar>
              <w:top w:w="100.0" w:type="dxa"/>
              <w:left w:w="100.0" w:type="dxa"/>
              <w:bottom w:w="100.0" w:type="dxa"/>
              <w:right w:w="100.0" w:type="dxa"/>
            </w:tcMar>
            <w:vAlign w:val="top"/>
          </w:tcPr>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2.30</w:t>
            </w:r>
          </w:p>
        </w:tc>
        <w:tc>
          <w:tcPr>
            <w:shd w:fill="auto" w:val="clear"/>
            <w:tcMar>
              <w:top w:w="100.0" w:type="dxa"/>
              <w:left w:w="100.0" w:type="dxa"/>
              <w:bottom w:w="100.0" w:type="dxa"/>
              <w:right w:w="100.0" w:type="dxa"/>
            </w:tcMar>
            <w:vAlign w:val="top"/>
          </w:tcPr>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524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2.31</w:t>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2.41</w:t>
            </w:r>
          </w:p>
        </w:tc>
        <w:tc>
          <w:tcPr>
            <w:shd w:fill="auto" w:val="clear"/>
            <w:tcMar>
              <w:top w:w="100.0" w:type="dxa"/>
              <w:left w:w="100.0" w:type="dxa"/>
              <w:bottom w:w="100.0" w:type="dxa"/>
              <w:right w:w="100.0" w:type="dxa"/>
            </w:tcMar>
            <w:vAlign w:val="top"/>
          </w:tcPr>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53/126 </w:t>
      </w:r>
    </w:p>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1497.621459960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21. Embedded reset and power control block characteristics (continued)</w:t>
      </w:r>
    </w:p>
    <w:tbl>
      <w:tblPr>
        <w:tblStyle w:val="Table43"/>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1.2001037597656"/>
        <w:gridCol w:w="2975.9994506835938"/>
        <w:gridCol w:w="2535.6005859375"/>
        <w:gridCol w:w="626.3995361328125"/>
        <w:gridCol w:w="608.4002685546875"/>
        <w:gridCol w:w="608.399658203125"/>
        <w:gridCol w:w="597.6007080078125"/>
        <w:tblGridChange w:id="0">
          <w:tblGrid>
            <w:gridCol w:w="1261.2001037597656"/>
            <w:gridCol w:w="2975.9994506835938"/>
            <w:gridCol w:w="2535.6005859375"/>
            <w:gridCol w:w="626.3995361328125"/>
            <w:gridCol w:w="608.4002685546875"/>
            <w:gridCol w:w="608.399658203125"/>
            <w:gridCol w:w="597.60070800781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BOR3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Brown-out reset threshold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2.45</w:t>
            </w:r>
          </w:p>
        </w:tc>
        <w:tc>
          <w:tcPr>
            <w:shd w:fill="auto" w:val="clear"/>
            <w:tcMar>
              <w:top w:w="100.0" w:type="dxa"/>
              <w:left w:w="100.0" w:type="dxa"/>
              <w:bottom w:w="100.0" w:type="dxa"/>
              <w:right w:w="100.0" w:type="dxa"/>
            </w:tcMar>
            <w:vAlign w:val="top"/>
          </w:tcPr>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89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2.54</w:t>
            </w:r>
          </w:p>
        </w:tc>
        <w:tc>
          <w:tcPr>
            <w:shd w:fill="auto" w:val="clear"/>
            <w:tcMar>
              <w:top w:w="100.0" w:type="dxa"/>
              <w:left w:w="100.0" w:type="dxa"/>
              <w:bottom w:w="100.0" w:type="dxa"/>
              <w:right w:w="100.0" w:type="dxa"/>
            </w:tcMar>
            <w:vAlign w:val="top"/>
          </w:tcPr>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2.66</w:t>
            </w:r>
          </w:p>
        </w:tc>
        <w:tc>
          <w:tcPr>
            <w:shd w:fill="auto" w:val="clear"/>
            <w:tcMar>
              <w:top w:w="100.0" w:type="dxa"/>
              <w:left w:w="100.0" w:type="dxa"/>
              <w:bottom w:w="100.0" w:type="dxa"/>
              <w:right w:w="100.0" w:type="dxa"/>
            </w:tcMar>
            <w:vAlign w:val="top"/>
          </w:tcPr>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BOR4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Brown-out reset threshold 4</w:t>
            </w:r>
          </w:p>
        </w:tc>
        <w:tc>
          <w:tcPr>
            <w:shd w:fill="auto" w:val="clear"/>
            <w:tcMar>
              <w:top w:w="100.0" w:type="dxa"/>
              <w:left w:w="100.0" w:type="dxa"/>
              <w:bottom w:w="100.0" w:type="dxa"/>
              <w:right w:w="100.0" w:type="dxa"/>
            </w:tcMar>
            <w:vAlign w:val="top"/>
          </w:tcPr>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2.68</w:t>
            </w:r>
          </w:p>
        </w:tc>
        <w:tc>
          <w:tcPr>
            <w:shd w:fill="auto" w:val="clear"/>
            <w:tcMar>
              <w:top w:w="100.0" w:type="dxa"/>
              <w:left w:w="100.0" w:type="dxa"/>
              <w:bottom w:w="100.0" w:type="dxa"/>
              <w:right w:w="100.0" w:type="dxa"/>
            </w:tcMar>
            <w:vAlign w:val="top"/>
          </w:tcPr>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2.78</w:t>
            </w:r>
          </w:p>
        </w:tc>
        <w:tc>
          <w:tcPr>
            <w:shd w:fill="auto" w:val="clear"/>
            <w:tcMar>
              <w:top w:w="100.0" w:type="dxa"/>
              <w:left w:w="100.0" w:type="dxa"/>
              <w:bottom w:w="100.0" w:type="dxa"/>
              <w:right w:w="100.0" w:type="dxa"/>
            </w:tcMar>
            <w:vAlign w:val="top"/>
          </w:tcPr>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68.0401611328125" w:right="356.856689453125" w:firstLine="10.6198120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Programmable voltage detector  threshold 0</w:t>
            </w:r>
          </w:p>
        </w:tc>
        <w:tc>
          <w:tcPr>
            <w:shd w:fill="auto" w:val="clear"/>
            <w:tcMar>
              <w:top w:w="100.0" w:type="dxa"/>
              <w:left w:w="100.0" w:type="dxa"/>
              <w:bottom w:w="100.0" w:type="dxa"/>
              <w:right w:w="100.0" w:type="dxa"/>
            </w:tcMar>
            <w:vAlign w:val="top"/>
          </w:tcPr>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1.85</w:t>
            </w:r>
          </w:p>
        </w:tc>
        <w:tc>
          <w:tcPr>
            <w:shd w:fill="auto" w:val="clear"/>
            <w:tcMar>
              <w:top w:w="100.0" w:type="dxa"/>
              <w:left w:w="100.0" w:type="dxa"/>
              <w:bottom w:w="100.0" w:type="dxa"/>
              <w:right w:w="100.0" w:type="dxa"/>
            </w:tcMar>
            <w:vAlign w:val="top"/>
          </w:tcPr>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1.88</w:t>
            </w:r>
          </w:p>
        </w:tc>
        <w:tc>
          <w:tcPr>
            <w:shd w:fill="auto" w:val="clear"/>
            <w:tcMar>
              <w:top w:w="100.0" w:type="dxa"/>
              <w:left w:w="100.0" w:type="dxa"/>
              <w:bottom w:w="100.0" w:type="dxa"/>
              <w:right w:w="100.0" w:type="dxa"/>
            </w:tcMar>
            <w:vAlign w:val="top"/>
          </w:tcPr>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1.94</w:t>
            </w:r>
          </w:p>
        </w:tc>
        <w:tc>
          <w:tcPr>
            <w:shd w:fill="auto" w:val="clear"/>
            <w:tcMar>
              <w:top w:w="100.0" w:type="dxa"/>
              <w:left w:w="100.0" w:type="dxa"/>
              <w:bottom w:w="100.0" w:type="dxa"/>
              <w:right w:w="100.0" w:type="dxa"/>
            </w:tcMar>
            <w:vAlign w:val="top"/>
          </w:tcPr>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PVD1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PVD threshold 1</w:t>
            </w:r>
          </w:p>
        </w:tc>
        <w:tc>
          <w:tcPr>
            <w:shd w:fill="auto" w:val="clear"/>
            <w:tcMar>
              <w:top w:w="100.0" w:type="dxa"/>
              <w:left w:w="100.0" w:type="dxa"/>
              <w:bottom w:w="100.0" w:type="dxa"/>
              <w:right w:w="100.0" w:type="dxa"/>
            </w:tcMar>
            <w:vAlign w:val="top"/>
          </w:tcPr>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1.98</w:t>
            </w:r>
          </w:p>
        </w:tc>
        <w:tc>
          <w:tcPr>
            <w:shd w:fill="auto" w:val="clear"/>
            <w:tcMar>
              <w:top w:w="100.0" w:type="dxa"/>
              <w:left w:w="100.0" w:type="dxa"/>
              <w:bottom w:w="100.0" w:type="dxa"/>
              <w:right w:w="100.0" w:type="dxa"/>
            </w:tcMar>
            <w:vAlign w:val="top"/>
          </w:tcPr>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2.04</w:t>
            </w:r>
          </w:p>
        </w:tc>
        <w:tc>
          <w:tcPr>
            <w:shd w:fill="auto" w:val="clear"/>
            <w:tcMar>
              <w:top w:w="100.0" w:type="dxa"/>
              <w:left w:w="100.0" w:type="dxa"/>
              <w:bottom w:w="100.0" w:type="dxa"/>
              <w:right w:w="100.0" w:type="dxa"/>
            </w:tcMar>
            <w:vAlign w:val="top"/>
          </w:tcPr>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2.08</w:t>
            </w:r>
          </w:p>
        </w:tc>
        <w:tc>
          <w:tcPr>
            <w:shd w:fill="auto" w:val="clear"/>
            <w:tcMar>
              <w:top w:w="100.0" w:type="dxa"/>
              <w:left w:w="100.0" w:type="dxa"/>
              <w:bottom w:w="100.0" w:type="dxa"/>
              <w:right w:w="100.0" w:type="dxa"/>
            </w:tcMar>
            <w:vAlign w:val="top"/>
          </w:tcPr>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2.14</w:t>
            </w:r>
          </w:p>
        </w:tc>
        <w:tc>
          <w:tcPr>
            <w:shd w:fill="auto" w:val="clear"/>
            <w:tcMar>
              <w:top w:w="100.0" w:type="dxa"/>
              <w:left w:w="100.0" w:type="dxa"/>
              <w:bottom w:w="100.0" w:type="dxa"/>
              <w:right w:w="100.0" w:type="dxa"/>
            </w:tcMar>
            <w:vAlign w:val="top"/>
          </w:tcPr>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PVD threshold 2</w:t>
            </w:r>
          </w:p>
        </w:tc>
        <w:tc>
          <w:tcPr>
            <w:shd w:fill="auto" w:val="clear"/>
            <w:tcMar>
              <w:top w:w="100.0" w:type="dxa"/>
              <w:left w:w="100.0" w:type="dxa"/>
              <w:bottom w:w="100.0" w:type="dxa"/>
              <w:right w:w="100.0" w:type="dxa"/>
            </w:tcMar>
            <w:vAlign w:val="top"/>
          </w:tcPr>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2.20</w:t>
            </w:r>
          </w:p>
        </w:tc>
        <w:tc>
          <w:tcPr>
            <w:shd w:fill="auto" w:val="clear"/>
            <w:tcMar>
              <w:top w:w="100.0" w:type="dxa"/>
              <w:left w:w="100.0" w:type="dxa"/>
              <w:bottom w:w="100.0" w:type="dxa"/>
              <w:right w:w="100.0" w:type="dxa"/>
            </w:tcMar>
            <w:vAlign w:val="top"/>
          </w:tcPr>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2.24</w:t>
            </w:r>
          </w:p>
        </w:tc>
        <w:tc>
          <w:tcPr>
            <w:shd w:fill="auto" w:val="clear"/>
            <w:tcMar>
              <w:top w:w="100.0" w:type="dxa"/>
              <w:left w:w="100.0" w:type="dxa"/>
              <w:bottom w:w="100.0" w:type="dxa"/>
              <w:right w:w="100.0" w:type="dxa"/>
            </w:tcMar>
            <w:vAlign w:val="top"/>
          </w:tcPr>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2.28</w:t>
            </w:r>
          </w:p>
        </w:tc>
        <w:tc>
          <w:tcPr>
            <w:shd w:fill="auto" w:val="clear"/>
            <w:tcMar>
              <w:top w:w="100.0" w:type="dxa"/>
              <w:left w:w="100.0" w:type="dxa"/>
              <w:bottom w:w="100.0" w:type="dxa"/>
              <w:right w:w="100.0" w:type="dxa"/>
            </w:tcMar>
            <w:vAlign w:val="top"/>
          </w:tcPr>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2.34</w:t>
            </w:r>
          </w:p>
        </w:tc>
        <w:tc>
          <w:tcPr>
            <w:shd w:fill="auto" w:val="clear"/>
            <w:tcMar>
              <w:top w:w="100.0" w:type="dxa"/>
              <w:left w:w="100.0" w:type="dxa"/>
              <w:bottom w:w="100.0" w:type="dxa"/>
              <w:right w:w="100.0" w:type="dxa"/>
            </w:tcMar>
            <w:vAlign w:val="top"/>
          </w:tcPr>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PVD3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PVD threshold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2.39</w:t>
            </w:r>
          </w:p>
        </w:tc>
        <w:tc>
          <w:tcPr>
            <w:shd w:fill="auto" w:val="clear"/>
            <w:tcMar>
              <w:top w:w="100.0" w:type="dxa"/>
              <w:left w:w="100.0" w:type="dxa"/>
              <w:bottom w:w="100.0" w:type="dxa"/>
              <w:right w:w="100.0" w:type="dxa"/>
            </w:tcMar>
            <w:vAlign w:val="top"/>
          </w:tcPr>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2.44</w:t>
            </w:r>
          </w:p>
        </w:tc>
        <w:tc>
          <w:tcPr>
            <w:shd w:fill="auto" w:val="clear"/>
            <w:tcMar>
              <w:top w:w="100.0" w:type="dxa"/>
              <w:left w:w="100.0" w:type="dxa"/>
              <w:bottom w:w="100.0" w:type="dxa"/>
              <w:right w:w="100.0" w:type="dxa"/>
            </w:tcMar>
            <w:vAlign w:val="top"/>
          </w:tcPr>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2.47</w:t>
            </w:r>
          </w:p>
        </w:tc>
        <w:tc>
          <w:tcPr>
            <w:shd w:fill="auto" w:val="clear"/>
            <w:tcMar>
              <w:top w:w="100.0" w:type="dxa"/>
              <w:left w:w="100.0" w:type="dxa"/>
              <w:bottom w:w="100.0" w:type="dxa"/>
              <w:right w:w="100.0" w:type="dxa"/>
            </w:tcMar>
            <w:vAlign w:val="top"/>
          </w:tcPr>
          <w:p w:rsidR="00000000" w:rsidDel="00000000" w:rsidP="00000000" w:rsidRDefault="00000000" w:rsidRPr="00000000" w14:paraId="00001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2.54</w:t>
            </w:r>
          </w:p>
        </w:tc>
        <w:tc>
          <w:tcPr>
            <w:shd w:fill="auto" w:val="clear"/>
            <w:tcMar>
              <w:top w:w="100.0" w:type="dxa"/>
              <w:left w:w="100.0" w:type="dxa"/>
              <w:bottom w:w="100.0" w:type="dxa"/>
              <w:right w:w="100.0" w:type="dxa"/>
            </w:tcMar>
            <w:vAlign w:val="top"/>
          </w:tcPr>
          <w:p w:rsidR="00000000" w:rsidDel="00000000" w:rsidP="00000000" w:rsidRDefault="00000000" w:rsidRPr="00000000" w14:paraId="00001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PVD4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PVD threshold 4</w:t>
            </w:r>
          </w:p>
        </w:tc>
        <w:tc>
          <w:tcPr>
            <w:shd w:fill="auto" w:val="clear"/>
            <w:tcMar>
              <w:top w:w="100.0" w:type="dxa"/>
              <w:left w:w="100.0" w:type="dxa"/>
              <w:bottom w:w="100.0" w:type="dxa"/>
              <w:right w:w="100.0" w:type="dxa"/>
            </w:tcMar>
            <w:vAlign w:val="top"/>
          </w:tcPr>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2.57</w:t>
            </w:r>
          </w:p>
        </w:tc>
        <w:tc>
          <w:tcPr>
            <w:shd w:fill="auto" w:val="clear"/>
            <w:tcMar>
              <w:top w:w="100.0" w:type="dxa"/>
              <w:left w:w="100.0" w:type="dxa"/>
              <w:bottom w:w="100.0" w:type="dxa"/>
              <w:right w:w="100.0" w:type="dxa"/>
            </w:tcMar>
            <w:vAlign w:val="top"/>
          </w:tcPr>
          <w:p w:rsidR="00000000" w:rsidDel="00000000" w:rsidP="00000000" w:rsidRDefault="00000000" w:rsidRPr="00000000" w14:paraId="00001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2.64</w:t>
            </w:r>
          </w:p>
        </w:tc>
        <w:tc>
          <w:tcPr>
            <w:shd w:fill="auto" w:val="clear"/>
            <w:tcMar>
              <w:top w:w="100.0" w:type="dxa"/>
              <w:left w:w="100.0" w:type="dxa"/>
              <w:bottom w:w="100.0" w:type="dxa"/>
              <w:right w:w="100.0" w:type="dxa"/>
            </w:tcMar>
            <w:vAlign w:val="top"/>
          </w:tcPr>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2.68</w:t>
            </w:r>
          </w:p>
        </w:tc>
        <w:tc>
          <w:tcPr>
            <w:shd w:fill="auto" w:val="clear"/>
            <w:tcMar>
              <w:top w:w="100.0" w:type="dxa"/>
              <w:left w:w="100.0" w:type="dxa"/>
              <w:bottom w:w="100.0" w:type="dxa"/>
              <w:right w:w="100.0" w:type="dxa"/>
            </w:tcMar>
            <w:vAlign w:val="top"/>
          </w:tcPr>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2.74</w:t>
            </w:r>
          </w:p>
        </w:tc>
        <w:tc>
          <w:tcPr>
            <w:shd w:fill="auto" w:val="clear"/>
            <w:tcMar>
              <w:top w:w="100.0" w:type="dxa"/>
              <w:left w:w="100.0" w:type="dxa"/>
              <w:bottom w:w="100.0" w:type="dxa"/>
              <w:right w:w="100.0" w:type="dxa"/>
            </w:tcMar>
            <w:vAlign w:val="top"/>
          </w:tcPr>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PVD5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PVD threshold 5</w:t>
            </w:r>
          </w:p>
        </w:tc>
        <w:tc>
          <w:tcPr>
            <w:shd w:fill="auto" w:val="clear"/>
            <w:tcMar>
              <w:top w:w="100.0" w:type="dxa"/>
              <w:left w:w="100.0" w:type="dxa"/>
              <w:bottom w:w="100.0" w:type="dxa"/>
              <w:right w:w="100.0" w:type="dxa"/>
            </w:tcMar>
            <w:vAlign w:val="top"/>
          </w:tcPr>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2.77</w:t>
            </w:r>
          </w:p>
        </w:tc>
        <w:tc>
          <w:tcPr>
            <w:shd w:fill="auto" w:val="clear"/>
            <w:tcMar>
              <w:top w:w="100.0" w:type="dxa"/>
              <w:left w:w="100.0" w:type="dxa"/>
              <w:bottom w:w="100.0" w:type="dxa"/>
              <w:right w:w="100.0" w:type="dxa"/>
            </w:tcMar>
            <w:vAlign w:val="top"/>
          </w:tcPr>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2.83</w:t>
            </w:r>
          </w:p>
        </w:tc>
        <w:tc>
          <w:tcPr>
            <w:shd w:fill="auto" w:val="clear"/>
            <w:tcMar>
              <w:top w:w="100.0" w:type="dxa"/>
              <w:left w:w="100.0" w:type="dxa"/>
              <w:bottom w:w="100.0" w:type="dxa"/>
              <w:right w:w="100.0" w:type="dxa"/>
            </w:tcMar>
            <w:vAlign w:val="top"/>
          </w:tcPr>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2.87</w:t>
            </w:r>
          </w:p>
        </w:tc>
        <w:tc>
          <w:tcPr>
            <w:shd w:fill="auto" w:val="clear"/>
            <w:tcMar>
              <w:top w:w="100.0" w:type="dxa"/>
              <w:left w:w="100.0" w:type="dxa"/>
              <w:bottom w:w="100.0" w:type="dxa"/>
              <w:right w:w="100.0" w:type="dxa"/>
            </w:tcMar>
            <w:vAlign w:val="top"/>
          </w:tcPr>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2.94</w:t>
            </w:r>
          </w:p>
        </w:tc>
        <w:tc>
          <w:tcPr>
            <w:shd w:fill="auto" w:val="clear"/>
            <w:tcMar>
              <w:top w:w="100.0" w:type="dxa"/>
              <w:left w:w="100.0" w:type="dxa"/>
              <w:bottom w:w="100.0" w:type="dxa"/>
              <w:right w:w="100.0" w:type="dxa"/>
            </w:tcMar>
            <w:vAlign w:val="top"/>
          </w:tcPr>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PVD6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PVD threshold 6</w:t>
            </w:r>
          </w:p>
        </w:tc>
        <w:tc>
          <w:tcPr>
            <w:shd w:fill="auto" w:val="clear"/>
            <w:tcMar>
              <w:top w:w="100.0" w:type="dxa"/>
              <w:left w:w="100.0" w:type="dxa"/>
              <w:bottom w:w="100.0" w:type="dxa"/>
              <w:right w:w="100.0" w:type="dxa"/>
            </w:tcMar>
            <w:vAlign w:val="top"/>
          </w:tcPr>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Falling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2.97</w:t>
            </w:r>
          </w:p>
        </w:tc>
        <w:tc>
          <w:tcPr>
            <w:shd w:fill="auto" w:val="clear"/>
            <w:tcMar>
              <w:top w:w="100.0" w:type="dxa"/>
              <w:left w:w="100.0" w:type="dxa"/>
              <w:bottom w:w="100.0" w:type="dxa"/>
              <w:right w:w="100.0" w:type="dxa"/>
            </w:tcMar>
            <w:vAlign w:val="top"/>
          </w:tcPr>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3.05</w:t>
            </w:r>
          </w:p>
        </w:tc>
        <w:tc>
          <w:tcPr>
            <w:shd w:fill="auto" w:val="clear"/>
            <w:tcMar>
              <w:top w:w="100.0" w:type="dxa"/>
              <w:left w:w="100.0" w:type="dxa"/>
              <w:bottom w:w="100.0" w:type="dxa"/>
              <w:right w:w="100.0" w:type="dxa"/>
            </w:tcMar>
            <w:vAlign w:val="top"/>
          </w:tcPr>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4282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Rising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3.08</w:t>
            </w:r>
          </w:p>
        </w:tc>
        <w:tc>
          <w:tcPr>
            <w:shd w:fill="auto" w:val="clear"/>
            <w:tcMar>
              <w:top w:w="100.0" w:type="dxa"/>
              <w:left w:w="100.0" w:type="dxa"/>
              <w:bottom w:w="100.0" w:type="dxa"/>
              <w:right w:w="100.0" w:type="dxa"/>
            </w:tcMar>
            <w:vAlign w:val="top"/>
          </w:tcPr>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3.15</w:t>
            </w:r>
          </w:p>
        </w:tc>
        <w:tc>
          <w:tcPr>
            <w:shd w:fill="auto" w:val="clear"/>
            <w:tcMar>
              <w:top w:w="100.0" w:type="dxa"/>
              <w:left w:w="100.0" w:type="dxa"/>
              <w:bottom w:w="100.0" w:type="dxa"/>
              <w:right w:w="100.0" w:type="dxa"/>
            </w:tcMar>
            <w:vAlign w:val="top"/>
          </w:tcPr>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hyst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00134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Hysteresis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457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BOR0 threshold</w:t>
            </w:r>
          </w:p>
        </w:tc>
        <w:tc>
          <w:tcPr>
            <w:shd w:fill="auto" w:val="clear"/>
            <w:tcMar>
              <w:top w:w="100.0" w:type="dxa"/>
              <w:left w:w="100.0" w:type="dxa"/>
              <w:bottom w:w="100.0" w:type="dxa"/>
              <w:right w:w="100.0" w:type="dxa"/>
            </w:tcMar>
            <w:vAlign w:val="top"/>
          </w:tcPr>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shd w:fill="auto" w:val="clear"/>
            <w:tcMar>
              <w:top w:w="100.0" w:type="dxa"/>
              <w:left w:w="100.0" w:type="dxa"/>
              <w:bottom w:w="100.0" w:type="dxa"/>
              <w:right w:w="100.0" w:type="dxa"/>
            </w:tcMar>
            <w:vAlign w:val="top"/>
          </w:tcPr>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91430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mV</w:t>
            </w:r>
          </w:p>
        </w:tc>
      </w:tr>
      <w:tr>
        <w:trPr>
          <w:cantSplit w:val="0"/>
          <w:trHeight w:val="55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1.4544677734375" w:right="134.51416015625" w:hanging="6.6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BOR and PVD thresholds excepting BOR0 </w:t>
            </w:r>
          </w:p>
        </w:tc>
        <w:tc>
          <w:tcPr>
            <w:shd w:fill="auto" w:val="clear"/>
            <w:tcMar>
              <w:top w:w="100.0" w:type="dxa"/>
              <w:left w:w="100.0" w:type="dxa"/>
              <w:bottom w:w="100.0" w:type="dxa"/>
              <w:right w:w="100.0" w:type="dxa"/>
            </w:tcMar>
            <w:vAlign w:val="top"/>
          </w:tcPr>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10083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596282958984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w:t>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17333984375" w:line="240" w:lineRule="auto"/>
        <w:ind w:left="0" w:right="979.462280273437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Valid for device version without BOR at power up. Please see option "D" in Ordering information scheme for more details. </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2.5408935546875"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54/126 DS10668 Rev 6 </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6.3.3 Embedded internal reference voltage </w:t>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325645446777" w:lineRule="auto"/>
        <w:ind w:left="2485.375213623047" w:right="720.6176757812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parameters given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are based on characterization results, unless otherwise  specified. </w:t>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0068359375" w:line="386.5916347503662" w:lineRule="auto"/>
        <w:ind w:left="2490" w:right="1571.929931640625" w:firstLine="960.583496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22. Embedded internal reference voltage calibration values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44"/>
        <w:tblW w:w="8045.999755859375" w:type="dxa"/>
        <w:jc w:val="left"/>
        <w:tblInd w:w="249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6.400146484375"/>
        <w:gridCol w:w="2831.99951171875"/>
        <w:gridCol w:w="2697.60009765625"/>
        <w:tblGridChange w:id="0">
          <w:tblGrid>
            <w:gridCol w:w="2516.400146484375"/>
            <w:gridCol w:w="2831.99951171875"/>
            <w:gridCol w:w="2697.600097656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Calibration value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Memory address</w:t>
            </w:r>
          </w:p>
        </w:tc>
      </w:tr>
      <w:tr>
        <w:trPr>
          <w:cantSplit w:val="0"/>
          <w:trHeight w:val="574.79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VREFINT_CAL </w:t>
            </w:r>
          </w:p>
        </w:tc>
        <w:tc>
          <w:tcPr>
            <w:shd w:fill="auto" w:val="clear"/>
            <w:tcMar>
              <w:top w:w="100.0" w:type="dxa"/>
              <w:left w:w="100.0" w:type="dxa"/>
              <w:bottom w:w="100.0" w:type="dxa"/>
              <w:right w:w="100.0" w:type="dxa"/>
            </w:tcMar>
            <w:vAlign w:val="top"/>
          </w:tcPr>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2794723510742" w:lineRule="auto"/>
              <w:ind w:left="70.75164794921875" w:right="45.5712890625" w:firstLine="8.28002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Raw data acquired at temperature  of 25 °C,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 V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65722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0x1FF8 0078 - 0x1FF8 0079</w:t>
            </w:r>
          </w:p>
        </w:tc>
      </w:tr>
    </w:tbl>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63353538513184" w:lineRule="auto"/>
        <w:ind w:left="2490" w:right="2913.49609375" w:firstLine="1168.1832885742188"/>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23. Embedded internal reference voltage</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45"/>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8.0000305175781"/>
        <w:gridCol w:w="2667.5997924804688"/>
        <w:gridCol w:w="2007.60009765625"/>
        <w:gridCol w:w="621.600341796875"/>
        <w:gridCol w:w="825.5999755859375"/>
        <w:gridCol w:w="819.599609375"/>
        <w:gridCol w:w="813.6004638671875"/>
        <w:tblGridChange w:id="0">
          <w:tblGrid>
            <w:gridCol w:w="1458.0000305175781"/>
            <w:gridCol w:w="2667.5997924804688"/>
            <w:gridCol w:w="2007.60009765625"/>
            <w:gridCol w:w="621.600341796875"/>
            <w:gridCol w:w="825.5999755859375"/>
            <w:gridCol w:w="819.599609375"/>
            <w:gridCol w:w="813.6004638671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 out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22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reference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40 °C &lt;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1.202</w:t>
            </w:r>
          </w:p>
        </w:tc>
        <w:tc>
          <w:tcPr>
            <w:shd w:fill="auto" w:val="clear"/>
            <w:tcMar>
              <w:top w:w="100.0" w:type="dxa"/>
              <w:left w:w="100.0" w:type="dxa"/>
              <w:bottom w:w="100.0" w:type="dxa"/>
              <w:right w:w="100.0" w:type="dxa"/>
            </w:tcMar>
            <w:vAlign w:val="top"/>
          </w:tcPr>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1.224</w:t>
            </w:r>
          </w:p>
        </w:tc>
        <w:tc>
          <w:tcPr>
            <w:shd w:fill="auto" w:val="clear"/>
            <w:tcMar>
              <w:top w:w="100.0" w:type="dxa"/>
              <w:left w:w="100.0" w:type="dxa"/>
              <w:bottom w:w="100.0" w:type="dxa"/>
              <w:right w:w="100.0" w:type="dxa"/>
            </w:tcMar>
            <w:vAlign w:val="top"/>
          </w:tcPr>
          <w:p w:rsidR="00000000" w:rsidDel="00000000" w:rsidP="00000000" w:rsidRDefault="00000000" w:rsidRPr="00000000" w14:paraId="00001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1.242</w:t>
            </w:r>
          </w:p>
        </w:tc>
        <w:tc>
          <w:tcPr>
            <w:shd w:fill="auto" w:val="clear"/>
            <w:tcMar>
              <w:top w:w="100.0" w:type="dxa"/>
              <w:left w:w="100.0" w:type="dxa"/>
              <w:bottom w:w="100.0" w:type="dxa"/>
              <w:right w:w="100.0" w:type="dxa"/>
            </w:tcMar>
            <w:vAlign w:val="top"/>
          </w:tcPr>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VREFINT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22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Internal reference startup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VREF_MEAS</w:t>
            </w:r>
          </w:p>
        </w:tc>
        <w:tc>
          <w:tcPr>
            <w:shd w:fill="auto" w:val="clear"/>
            <w:tcMar>
              <w:top w:w="100.0" w:type="dxa"/>
              <w:left w:w="100.0" w:type="dxa"/>
              <w:bottom w:w="100.0" w:type="dxa"/>
              <w:right w:w="100.0" w:type="dxa"/>
            </w:tcMar>
            <w:vAlign w:val="top"/>
          </w:tcPr>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6910648345947" w:lineRule="auto"/>
              <w:ind w:left="66.42547607421875" w:right="315.5950927734375" w:hanging="0.9054565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voltage during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factory measure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2.99</w:t>
            </w:r>
          </w:p>
        </w:tc>
        <w:tc>
          <w:tcPr>
            <w:shd w:fill="auto" w:val="clear"/>
            <w:tcMar>
              <w:top w:w="100.0" w:type="dxa"/>
              <w:left w:w="100.0" w:type="dxa"/>
              <w:bottom w:w="100.0" w:type="dxa"/>
              <w:right w:w="100.0" w:type="dxa"/>
            </w:tcMar>
            <w:vAlign w:val="top"/>
          </w:tcPr>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3.01</w:t>
            </w:r>
          </w:p>
        </w:tc>
        <w:tc>
          <w:tcPr>
            <w:shd w:fill="auto" w:val="clear"/>
            <w:tcMar>
              <w:top w:w="100.0" w:type="dxa"/>
              <w:left w:w="100.0" w:type="dxa"/>
              <w:bottom w:w="100.0" w:type="dxa"/>
              <w:right w:w="100.0" w:type="dxa"/>
            </w:tcMar>
            <w:vAlign w:val="top"/>
          </w:tcPr>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p>
        </w:tc>
      </w:tr>
      <w:tr>
        <w:trPr>
          <w:cantSplit w:val="0"/>
          <w:trHeight w:val="7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VREF_MEAS</w:t>
            </w:r>
          </w:p>
        </w:tc>
        <w:tc>
          <w:tcPr>
            <w:shd w:fill="auto" w:val="clear"/>
            <w:tcMar>
              <w:top w:w="100.0" w:type="dxa"/>
              <w:left w:w="100.0" w:type="dxa"/>
              <w:bottom w:w="100.0" w:type="dxa"/>
              <w:right w:w="100.0" w:type="dxa"/>
            </w:tcMar>
            <w:vAlign w:val="top"/>
          </w:tcPr>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1822338104248" w:lineRule="auto"/>
              <w:ind w:left="65.52001953125" w:right="166.427001953125" w:hanging="0.71990966796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Accuracy of factory-measured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46626377105713" w:lineRule="auto"/>
              <w:ind w:left="67.1466064453125" w:right="107.430419921875" w:firstLine="14.39392089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Including uncertainties  due to ADC and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mV</w:t>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Coeff</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401245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Temperature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2785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&lt;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ppm/°C</w:t>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Coeff</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Long-term stability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7631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 hours, T =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ppm</w:t>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DDCoeff</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Voltage coefficient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 &lt;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&lt; 3.6 V</w:t>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ppm/V</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S_vrefint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05772399902" w:lineRule="auto"/>
              <w:ind w:left="64.80010986328125" w:right="207.3602294921875" w:hanging="2.3400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 sampling time when  reading the internal reference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µs</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ADC_BUF</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16651916504" w:lineRule="auto"/>
              <w:ind w:left="67.14019775390625" w:right="585.4498291015625" w:firstLine="5.759887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Startup time of reference  voltage buffer for ADC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µs</w:t>
            </w:r>
          </w:p>
        </w:tc>
      </w:tr>
      <w:tr>
        <w:trPr>
          <w:cantSplit w:val="0"/>
          <w:trHeight w:val="55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BUF_ADC</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67.14019775390625" w:right="486.234130859375" w:firstLine="6.65985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Consumption of reference  voltage buffer for ADC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13.5</w:t>
            </w:r>
          </w:p>
        </w:tc>
        <w:tc>
          <w:tcPr>
            <w:shd w:fill="auto" w:val="clear"/>
            <w:tcMar>
              <w:top w:w="100.0" w:type="dxa"/>
              <w:left w:w="100.0" w:type="dxa"/>
              <w:bottom w:w="100.0" w:type="dxa"/>
              <w:right w:w="100.0" w:type="dxa"/>
            </w:tcMar>
            <w:vAlign w:val="top"/>
          </w:tcPr>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VREF_OUT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0195312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VREF_OUT output current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VREF_OUT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VREF_OUT output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shd w:fill="auto" w:val="clear"/>
            <w:tcMar>
              <w:top w:w="100.0" w:type="dxa"/>
              <w:left w:w="100.0" w:type="dxa"/>
              <w:bottom w:w="100.0" w:type="dxa"/>
              <w:right w:w="100.0" w:type="dxa"/>
            </w:tcMar>
            <w:vAlign w:val="top"/>
          </w:tcPr>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pF</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LPBUF</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05772399902" w:lineRule="auto"/>
              <w:ind w:left="67.14019775390625" w:right="202.337646484375" w:firstLine="6.659851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Consumption of reference  voltage buffer for VREF_OUT  and COMP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730</w:t>
            </w:r>
          </w:p>
        </w:tc>
        <w:tc>
          <w:tcPr>
            <w:shd w:fill="auto" w:val="clear"/>
            <w:tcMar>
              <w:top w:w="100.0" w:type="dxa"/>
              <w:left w:w="100.0" w:type="dxa"/>
              <w:bottom w:w="100.0" w:type="dxa"/>
              <w:right w:w="100.0" w:type="dxa"/>
            </w:tcMar>
            <w:vAlign w:val="top"/>
          </w:tcPr>
          <w:p w:rsidR="00000000" w:rsidDel="00000000" w:rsidP="00000000" w:rsidRDefault="00000000" w:rsidRPr="00000000" w14:paraId="00001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w:t>
            </w:r>
          </w:p>
        </w:tc>
      </w:tr>
      <w:tr>
        <w:trPr>
          <w:cantSplit w:val="0"/>
          <w:trHeight w:val="339.599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REFINT_DIV1</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2016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 reference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w:t>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REFINT_DIV2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2016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reference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49</w:t>
            </w:r>
          </w:p>
        </w:tc>
        <w:tc>
          <w:tcPr>
            <w:shd w:fill="auto" w:val="clear"/>
            <w:tcMar>
              <w:top w:w="100.0" w:type="dxa"/>
              <w:left w:w="100.0" w:type="dxa"/>
              <w:bottom w:w="100.0" w:type="dxa"/>
              <w:right w:w="100.0" w:type="dxa"/>
            </w:tcMar>
            <w:vAlign w:val="top"/>
          </w:tcPr>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shd w:fill="auto" w:val="clear"/>
            <w:tcMar>
              <w:top w:w="100.0" w:type="dxa"/>
              <w:left w:w="100.0" w:type="dxa"/>
              <w:bottom w:w="100.0" w:type="dxa"/>
              <w:right w:w="100.0" w:type="dxa"/>
            </w:tcMar>
            <w:vAlign w:val="top"/>
          </w:tcPr>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REFINT_DIV3</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60229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3/4 reference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74</w:t>
            </w:r>
          </w:p>
        </w:tc>
        <w:tc>
          <w:tcPr>
            <w:shd w:fill="auto" w:val="clear"/>
            <w:tcMar>
              <w:top w:w="100.0" w:type="dxa"/>
              <w:left w:w="100.0" w:type="dxa"/>
              <w:bottom w:w="100.0" w:type="dxa"/>
              <w:right w:w="100.0" w:type="dxa"/>
            </w:tcMar>
            <w:vAlign w:val="top"/>
          </w:tcPr>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75</w:t>
            </w:r>
          </w:p>
        </w:tc>
        <w:tc>
          <w:tcPr>
            <w:shd w:fill="auto" w:val="clear"/>
            <w:tcMar>
              <w:top w:w="100.0" w:type="dxa"/>
              <w:left w:w="100.0" w:type="dxa"/>
              <w:bottom w:w="100.0" w:type="dxa"/>
              <w:right w:w="100.0" w:type="dxa"/>
            </w:tcMar>
            <w:vAlign w:val="top"/>
          </w:tcPr>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196491241455" w:lineRule="auto"/>
        <w:ind w:left="1634.6340942382812" w:right="878.72314453125" w:hanging="272.0378112792969"/>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Refer to </w:t>
      </w:r>
      <w:r w:rsidDel="00000000" w:rsidR="00000000" w:rsidRPr="00000000">
        <w:rPr>
          <w:rFonts w:ascii="Arial" w:cs="Arial" w:eastAsia="Arial" w:hAnsi="Arial"/>
          <w:b w:val="0"/>
          <w:i w:val="1"/>
          <w:smallCaps w:val="0"/>
          <w:strike w:val="0"/>
          <w:color w:val="0000ff"/>
          <w:sz w:val="15.960000038146973"/>
          <w:szCs w:val="15.960000038146973"/>
          <w:u w:val="none"/>
          <w:shd w:fill="auto" w:val="clear"/>
          <w:vertAlign w:val="baseline"/>
          <w:rtl w:val="0"/>
        </w:rPr>
        <w:t xml:space="preserve">Table 35: Peripheral current consumption in Stop and Standby mode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for the value of the internal reference current  consumption (I</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REFINT</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027099609375" w:line="240" w:lineRule="auto"/>
        <w:ind w:left="1349.8283386230469"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Guaranteed by test in production. </w:t>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468505859375" w:line="272.9472541809082" w:lineRule="auto"/>
        <w:ind w:left="1347.2811889648438" w:right="2246.376953125" w:firstLine="4.62188720703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 The internal V</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REF</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value is individually measured in production and stored in dedicated EEPROM bytes. 4. Guaranteed by design. </w:t>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2459716796875" w:line="240" w:lineRule="auto"/>
        <w:ind w:left="1351.9096374511719"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5. Shortest sampling time can be determined in the application by multiple iterations. </w:t>
      </w:r>
    </w:p>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92431640625" w:line="240" w:lineRule="auto"/>
        <w:ind w:left="1351.2712097167969"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6. To guarantee less than 1% VREF_OUT deviation.</w:t>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1401062011719"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55/126 </w:t>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6.3.4 Supply current characteristics </w:t>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294174194336" w:lineRule="auto"/>
        <w:ind w:left="2480.973358154297" w:right="622.349853515625" w:firstLine="2.808227539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current consumption is a function of several parameters and factors such as the  operating voltage, temperature, I/O pin loading, device software configuration, operating  frequencies, I/O pin switching rate, program location in memory and executed binary code.  The current consumption is measured as described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14: Current consumption  measurement scheme</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25645446777" w:lineRule="auto"/>
        <w:ind w:left="2485.7542419433594" w:right="586.455078125" w:hanging="6.5736389160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Run-mode current consumption measurements given in this section are performed with a  reduced code that gives a consumption equivalent to Dhrystone 2.1 code if not specified  otherwise.  </w:t>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22.36815929412842" w:lineRule="auto"/>
        <w:ind w:left="2482.7662658691406" w:right="592.53295898437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current consumption values are derived from the tests performed under ambient  temperature 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 voltage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 General operating  conditions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unless otherwise specified.  </w:t>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0224609375" w:line="240" w:lineRule="auto"/>
        <w:ind w:left="2483.797912597656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MCU is placed under the following conditions: </w:t>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5706176757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I/O pins are configured in analog input mode </w:t>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488.95706176757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peripherals are disabled except when explicitly mentioned </w:t>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86325645446777" w:lineRule="auto"/>
        <w:ind w:left="2907.0181274414062" w:right="763.468017578125" w:hanging="418.041229248046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Flash memory access time and prefetch is adjusted depending on fHCLK  frequency and voltage range to provide the best CPU performance unless otherwise  specified. </w:t>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40" w:lineRule="auto"/>
        <w:ind w:left="2488.976898193359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When the peripherals are enabled f</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APB1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APB2</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APB</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9375" w:line="240.86400032043457" w:lineRule="auto"/>
        <w:ind w:left="2921.14501953125" w:right="591.416015625" w:hanging="432.184295654296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When PLL is on, the PLL inputs are equal to HSI = 16 MHz (if internal clock is used) or  HSE = 16 MHz (if HSE bypass mode is used) </w:t>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68560791016" w:lineRule="auto"/>
        <w:ind w:left="2915.5673217773438" w:right="963.514404296875" w:hanging="426.60675048828125"/>
        <w:jc w:val="left"/>
        <w:rPr>
          <w:rFonts w:ascii="Arial" w:cs="Arial" w:eastAsia="Arial" w:hAnsi="Arial"/>
          <w:b w:val="0"/>
          <w:i w:val="1"/>
          <w:smallCaps w:val="0"/>
          <w:strike w:val="0"/>
          <w:color w:val="0000ff"/>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HSE user clock is applied to OSCI_IN input (LQFP48 package) and to CK_IN  (other packages). It follows the characteristic specified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37: High-speed  external user clock characteristics </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1337890625" w:line="223.94712924957275" w:lineRule="auto"/>
        <w:ind w:left="2488.9596557617188" w:right="681.91650390625" w:firstLine="9.1552734375E-4"/>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maximum current consumption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3.6 V is applied to all supply pins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typical current consumption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3.0 V is applied to all supply pins if not  specified otherwise </w:t>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04443359375" w:line="240.86400032043457" w:lineRule="auto"/>
        <w:ind w:left="2491.9432067871094" w:right="624.447021484375" w:hanging="8.1672668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parameters given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44</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are derived from tests performed  under ambient temperature 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 voltage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4.417724609375"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56/126 DS10668 Rev 6 </w:t>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532958984375" w:line="240.86325645446777" w:lineRule="auto"/>
        <w:ind w:left="2150.9832763671875" w:right="1340.82153320312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24. Current consumption in Run mode, code with data processing running  from Flash memory </w:t>
      </w:r>
    </w:p>
    <w:tbl>
      <w:tblPr>
        <w:tblStyle w:val="Table46"/>
        <w:tblW w:w="9160.800018310547" w:type="dxa"/>
        <w:jc w:val="left"/>
        <w:tblInd w:w="1366.800079345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5.9999084472656"/>
        <w:gridCol w:w="1226.3998413085938"/>
        <w:gridCol w:w="1813.2000732421875"/>
        <w:gridCol w:w="2245.1995849609375"/>
        <w:gridCol w:w="936.0003662109375"/>
        <w:gridCol w:w="668.4002685546875"/>
        <w:gridCol w:w="817.19970703125"/>
        <w:gridCol w:w="578.4002685546875"/>
        <w:tblGridChange w:id="0">
          <w:tblGrid>
            <w:gridCol w:w="875.9999084472656"/>
            <w:gridCol w:w="1226.3998413085938"/>
            <w:gridCol w:w="1813.2000732421875"/>
            <w:gridCol w:w="2245.1995849609375"/>
            <w:gridCol w:w="936.0003662109375"/>
            <w:gridCol w:w="668.4002685546875"/>
            <w:gridCol w:w="817.19970703125"/>
            <w:gridCol w:w="578.400268554687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HCLK </w:t>
            </w:r>
          </w:p>
        </w:tc>
        <w:tc>
          <w:tcPr>
            <w:shd w:fill="auto" w:val="clear"/>
            <w:tcMar>
              <w:top w:w="100.0" w:type="dxa"/>
              <w:left w:w="100.0" w:type="dxa"/>
              <w:bottom w:w="100.0" w:type="dxa"/>
              <w:right w:w="100.0" w:type="dxa"/>
            </w:tcMar>
            <w:vAlign w:val="top"/>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5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00146484375"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8002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  </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6.41998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79.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603637695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w:t>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71.82601928710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current in  </w:t>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79.02603149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 mode,  </w:t>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1.826019287109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w:t>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71.46606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executed  </w:t>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66.426086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Flash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5648193359375" w:lineRule="auto"/>
              <w:ind w:left="66.41387939453125" w:right="48.731689453125" w:firstLine="0.0064086914062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  16 MHz included,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above  16 MHz (PLL on)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388835906982" w:lineRule="auto"/>
              <w:ind w:left="65.5206298828125" w:right="252.3651123046875" w:firstLine="13.499145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140</w:t>
            </w:r>
          </w:p>
        </w:tc>
        <w:tc>
          <w:tcPr>
            <w:shd w:fill="auto" w:val="clear"/>
            <w:tcMar>
              <w:top w:w="100.0" w:type="dxa"/>
              <w:left w:w="100.0" w:type="dxa"/>
              <w:bottom w:w="100.0" w:type="dxa"/>
              <w:right w:w="100.0" w:type="dxa"/>
            </w:tcMar>
            <w:vAlign w:val="top"/>
          </w:tcPr>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245</w:t>
            </w:r>
          </w:p>
        </w:tc>
        <w:tc>
          <w:tcPr>
            <w:shd w:fill="auto" w:val="clear"/>
            <w:tcMar>
              <w:top w:w="100.0" w:type="dxa"/>
              <w:left w:w="100.0" w:type="dxa"/>
              <w:bottom w:w="100.0" w:type="dxa"/>
              <w:right w:w="100.0" w:type="dxa"/>
            </w:tcMar>
            <w:vAlign w:val="top"/>
          </w:tcPr>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310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460</w:t>
            </w:r>
          </w:p>
        </w:tc>
        <w:tc>
          <w:tcPr>
            <w:shd w:fill="auto" w:val="clear"/>
            <w:tcMar>
              <w:top w:w="100.0" w:type="dxa"/>
              <w:left w:w="100.0" w:type="dxa"/>
              <w:bottom w:w="100.0" w:type="dxa"/>
              <w:right w:w="100.0" w:type="dxa"/>
            </w:tcMar>
            <w:vAlign w:val="top"/>
          </w:tcPr>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540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3682594299316" w:lineRule="auto"/>
              <w:ind w:left="65.5206298828125" w:right="167.3150634765625" w:firstLine="13.49914550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VOS[1:0] =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0.56</w:t>
            </w:r>
          </w:p>
        </w:tc>
        <w:tc>
          <w:tcPr>
            <w:shd w:fill="auto" w:val="clear"/>
            <w:tcMar>
              <w:top w:w="100.0" w:type="dxa"/>
              <w:left w:w="100.0" w:type="dxa"/>
              <w:bottom w:w="100.0" w:type="dxa"/>
              <w:right w:w="100.0" w:type="dxa"/>
            </w:tcMar>
            <w:vAlign w:val="top"/>
          </w:tcPr>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0.63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3682594299316" w:lineRule="auto"/>
              <w:ind w:left="65.5206298828125" w:right="167.3150634765625" w:firstLine="13.49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0654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 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714450836182" w:lineRule="auto"/>
              <w:ind w:left="65.5206298828125" w:right="167.3150634765625" w:firstLine="13.49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VOS[1:0] =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1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6804790496826" w:lineRule="auto"/>
              <w:ind w:left="65.5206298828125" w:right="167.3150634765625" w:firstLine="13.49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VOS[1:0] = 01 </w:t>
            </w:r>
          </w:p>
        </w:tc>
        <w:tc>
          <w:tcPr>
            <w:shd w:fill="auto" w:val="clear"/>
            <w:tcMar>
              <w:top w:w="100.0" w:type="dxa"/>
              <w:left w:w="100.0" w:type="dxa"/>
              <w:bottom w:w="100.0" w:type="dxa"/>
              <w:right w:w="100.0" w:type="dxa"/>
            </w:tcMar>
            <w:vAlign w:val="top"/>
          </w:tcPr>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w:t>
            </w:r>
          </w:p>
        </w:tc>
        <w:tc>
          <w:tcPr>
            <w:shd w:fill="auto" w:val="clear"/>
            <w:tcMar>
              <w:top w:w="100.0" w:type="dxa"/>
              <w:left w:w="100.0" w:type="dxa"/>
              <w:bottom w:w="100.0" w:type="dxa"/>
              <w:right w:w="100.0" w:type="dxa"/>
            </w:tcMar>
            <w:vAlign w:val="top"/>
          </w:tcPr>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26525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618606567383" w:lineRule="auto"/>
              <w:ind w:left="65.5206298828125" w:right="167.3150634765625" w:firstLine="13.49975585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34.5</w:t>
            </w:r>
          </w:p>
        </w:tc>
        <w:tc>
          <w:tcPr>
            <w:shd w:fill="auto" w:val="clear"/>
            <w:tcMar>
              <w:top w:w="100.0" w:type="dxa"/>
              <w:left w:w="100.0" w:type="dxa"/>
              <w:bottom w:w="100.0" w:type="dxa"/>
              <w:right w:w="100.0" w:type="dxa"/>
            </w:tcMar>
            <w:vAlign w:val="top"/>
          </w:tcPr>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86</w:t>
            </w:r>
          </w:p>
        </w:tc>
        <w:tc>
          <w:tcPr>
            <w:shd w:fill="auto" w:val="clear"/>
            <w:tcMar>
              <w:top w:w="100.0" w:type="dxa"/>
              <w:left w:w="100.0" w:type="dxa"/>
              <w:bottom w:w="100.0" w:type="dxa"/>
              <w:right w:w="100.0" w:type="dxa"/>
            </w:tcMar>
            <w:vAlign w:val="top"/>
          </w:tcPr>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150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505</w:t>
            </w:r>
          </w:p>
        </w:tc>
        <w:tc>
          <w:tcPr>
            <w:shd w:fill="auto" w:val="clear"/>
            <w:tcMar>
              <w:top w:w="100.0" w:type="dxa"/>
              <w:left w:w="100.0" w:type="dxa"/>
              <w:bottom w:w="100.0" w:type="dxa"/>
              <w:right w:w="100.0" w:type="dxa"/>
            </w:tcMar>
            <w:vAlign w:val="top"/>
          </w:tcPr>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570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996429443359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 </w:t>
      </w:r>
    </w:p>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86328125" w:line="240" w:lineRule="auto"/>
        <w:ind w:left="1376.2284851074219"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Oscillator bypassed (HSEBYP = 1 in RCC_CR register). </w:t>
      </w:r>
    </w:p>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94482421875" w:line="240" w:lineRule="auto"/>
        <w:ind w:left="0" w:right="2390.1617431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25. Current consumption in Run mode vs code type,  </w:t>
      </w:r>
    </w:p>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99072265625" w:line="240" w:lineRule="auto"/>
        <w:ind w:left="0" w:right="2598.883056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code with data processing running from Flash memory </w:t>
      </w:r>
    </w:p>
    <w:tbl>
      <w:tblPr>
        <w:tblStyle w:val="Table47"/>
        <w:tblW w:w="9144.000549316406" w:type="dxa"/>
        <w:jc w:val="left"/>
        <w:tblInd w:w="137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8001098632812"/>
        <w:gridCol w:w="1227.60009765625"/>
        <w:gridCol w:w="1811.99951171875"/>
        <w:gridCol w:w="1435.2008056640625"/>
        <w:gridCol w:w="1611.59912109375"/>
        <w:gridCol w:w="936.0003662109375"/>
        <w:gridCol w:w="669.6002197265625"/>
        <w:gridCol w:w="577.2003173828125"/>
        <w:tblGridChange w:id="0">
          <w:tblGrid>
            <w:gridCol w:w="874.8001098632812"/>
            <w:gridCol w:w="1227.60009765625"/>
            <w:gridCol w:w="1811.99951171875"/>
            <w:gridCol w:w="1435.2008056640625"/>
            <w:gridCol w:w="1611.59912109375"/>
            <w:gridCol w:w="936.0003662109375"/>
            <w:gridCol w:w="669.6002197265625"/>
            <w:gridCol w:w="577.20031738281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HCLK </w:t>
            </w:r>
          </w:p>
        </w:tc>
        <w:tc>
          <w:tcPr>
            <w:shd w:fill="auto" w:val="clear"/>
            <w:tcMar>
              <w:top w:w="100.0" w:type="dxa"/>
              <w:left w:w="100.0" w:type="dxa"/>
              <w:bottom w:w="100.0" w:type="dxa"/>
              <w:right w:w="100.0" w:type="dxa"/>
            </w:tcMar>
            <w:vAlign w:val="top"/>
          </w:tcPr>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335571289062"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80181884765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  </w:t>
            </w:r>
          </w:p>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6.42013549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w:t>
            </w:r>
          </w:p>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15478515625" w:line="240" w:lineRule="auto"/>
              <w:ind w:left="79.560089111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0085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w:t>
            </w:r>
          </w:p>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1.82006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current in  </w:t>
            </w:r>
          </w:p>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9.02008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 mode,  </w:t>
            </w:r>
          </w:p>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71.820068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code  </w:t>
            </w:r>
          </w:p>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1.46011352539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executed  </w:t>
            </w:r>
          </w:p>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66.42013549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Flash  </w:t>
            </w:r>
          </w:p>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76.6801452636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memory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9570541381836" w:lineRule="auto"/>
              <w:ind w:left="66.419677734375" w:right="47.4420166015625"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  16 MHz included,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above  16 MHz (PLL ON)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8525390625" w:line="204.1977882385254" w:lineRule="auto"/>
              <w:ind w:left="65.526123046875" w:right="227.1429443359375" w:hanging="0.00549316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V,  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Dhrystone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460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CoreMark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Fibonacci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1440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475097656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121.7333984375" w:right="63.5278320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while(1), prefetch  OFF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08178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54443359375" w:line="243.87791633605957" w:lineRule="auto"/>
              <w:ind w:left="65.5084228515625" w:right="134.388427734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w:t>
            </w:r>
          </w:p>
        </w:tc>
        <w:tc>
          <w:tcPr>
            <w:shd w:fill="auto" w:val="clear"/>
            <w:tcMar>
              <w:top w:w="100.0" w:type="dxa"/>
              <w:left w:w="100.0" w:type="dxa"/>
              <w:bottom w:w="100.0" w:type="dxa"/>
              <w:right w:w="100.0" w:type="dxa"/>
            </w:tcMar>
            <w:vAlign w:val="top"/>
          </w:tcPr>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Dhrystone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340.7998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CoreMark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Fibonacci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4.35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121.7333984375" w:right="63.203735351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while(1), prefetch  OFF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396392822265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Oscillator bypassed (HSEBYP = 1 in RCC_CR register).</w:t>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9466857910156"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57/126 </w:t>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06.68325901031494" w:lineRule="auto"/>
        <w:ind w:left="2964.3408203125" w:right="1009.60937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15. I</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vs V</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at T</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25/55/85/105 °C, Run mode, code running from  Flash memory, Range 2, HSE = 16 MHz, 1WS </w:t>
      </w:r>
    </w:p>
    <w:tbl>
      <w:tblPr>
        <w:tblStyle w:val="Table48"/>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2519226074219"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5771484375" w:line="240" w:lineRule="auto"/>
              <w:ind w:left="76.156616210937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068359375" w:line="240" w:lineRule="auto"/>
              <w:ind w:left="76.10855102539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2421875" w:line="240" w:lineRule="auto"/>
              <w:ind w:left="85.7087707519531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2421875" w:line="240" w:lineRule="auto"/>
              <w:ind w:left="85.75698852539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82421875" w:line="240" w:lineRule="auto"/>
              <w:ind w:left="77.7886962890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35791015625" w:line="273.1665515899658" w:lineRule="auto"/>
              <w:ind w:left="498.1916809082031" w:right="4.122314453125"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9''                     </w:t>
            </w:r>
          </w:p>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159423828125" w:line="240" w:lineRule="auto"/>
              <w:ind w:left="0" w:right="2743.052368164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'KU\VWRQH        :6  ±   &amp; </w:t>
            </w:r>
          </w:p>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3603515625" w:line="240" w:lineRule="auto"/>
              <w:ind w:left="0" w:right="2847.79541015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'KU\VWRQH        :6    &amp; </w:t>
            </w:r>
          </w:p>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6796875" w:line="240" w:lineRule="auto"/>
              <w:ind w:left="0" w:right="2812.21618652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'KU\VWRQH         :6    &amp; </w:t>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19140625" w:line="240" w:lineRule="auto"/>
              <w:ind w:left="0" w:right="2828.4149169921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'KU\VWRQH        :6    &amp; </w:t>
            </w:r>
          </w:p>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435546875" w:line="240" w:lineRule="auto"/>
              <w:ind w:left="0" w:right="2773.933715820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'KU\VWRQH        :6     &amp; </w:t>
            </w:r>
          </w:p>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46044921875" w:line="240" w:lineRule="auto"/>
              <w:ind w:left="0" w:right="2756.1132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'KU\VWRQH        :6     &amp; </w:t>
            </w:r>
          </w:p>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8027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1147499084473" w:lineRule="auto"/>
        <w:ind w:left="2964.3362426757812" w:right="1009.60937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16. I</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vs V</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at T</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25/55/85/105 °C, Run mode, code running from  Flash memory, Range 2, HSI16, 1WS</w:t>
      </w:r>
    </w:p>
    <w:tbl>
      <w:tblPr>
        <w:tblStyle w:val="Table49"/>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67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6.0917663574219"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676025390625" w:line="240" w:lineRule="auto"/>
              <w:ind w:left="234.18472290039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86279296875" w:line="240" w:lineRule="auto"/>
              <w:ind w:left="234.2088317871093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624755859375" w:line="240" w:lineRule="auto"/>
              <w:ind w:left="243.8090515136718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624755859375" w:line="240" w:lineRule="auto"/>
              <w:ind w:left="243.8090515136718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868896484375" w:line="240" w:lineRule="auto"/>
              <w:ind w:left="235.87661743164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746826171875" w:line="240" w:lineRule="auto"/>
              <w:ind w:left="656.0157775878906"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88305664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1"/>
                <w:color w:val="000000"/>
                <w:sz w:val="12.000200271606445"/>
                <w:szCs w:val="12.000200271606445"/>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43.935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113037109375" w:line="240" w:lineRule="auto"/>
              <w:ind w:left="0" w:right="3126.475830078125" w:firstLine="0"/>
              <w:jc w:val="right"/>
              <w:rPr>
                <w:rFonts w:ascii="Calibri" w:cs="Calibri" w:eastAsia="Calibri" w:hAnsi="Calibri"/>
                <w:b w:val="0"/>
                <w:i w:val="0"/>
                <w:smallCaps w:val="0"/>
                <w:strike w:val="0"/>
                <w:color w:val="000000"/>
                <w:sz w:val="12.000200271606445"/>
                <w:szCs w:val="12.000200271606445"/>
                <w:u w:val="none"/>
                <w:shd w:fill="auto" w:val="clear"/>
                <w:vertAlign w:val="baseline"/>
              </w:rPr>
            </w:pPr>
            <w:r w:rsidDel="00000000" w:rsidR="00000000" w:rsidRPr="00000000">
              <w:rPr>
                <w:rFonts w:ascii="Calibri" w:cs="Calibri" w:eastAsia="Calibri" w:hAnsi="Calibri"/>
                <w:b w:val="0"/>
                <w:i w:val="0"/>
                <w:smallCaps w:val="0"/>
                <w:strike w:val="0"/>
                <w:color w:val="000000"/>
                <w:sz w:val="12.000200271606445"/>
                <w:szCs w:val="12.000200271606445"/>
                <w:u w:val="none"/>
                <w:shd w:fill="auto" w:val="clear"/>
                <w:vertAlign w:val="baseline"/>
                <w:rtl w:val="0"/>
              </w:rPr>
              <w:t xml:space="preserve"> ŚƌǇƐƚŽŶĞ Ϯ͘ϭͲ ϭ t^͕ ʹ ϰϬΣ  </w:t>
            </w:r>
          </w:p>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435546875" w:line="240" w:lineRule="auto"/>
              <w:ind w:left="0" w:right="3218.0450439453125" w:firstLine="0"/>
              <w:jc w:val="right"/>
              <w:rPr>
                <w:rFonts w:ascii="Calibri" w:cs="Calibri" w:eastAsia="Calibri" w:hAnsi="Calibri"/>
                <w:b w:val="0"/>
                <w:i w:val="0"/>
                <w:smallCaps w:val="0"/>
                <w:strike w:val="0"/>
                <w:color w:val="000000"/>
                <w:sz w:val="12.000200271606445"/>
                <w:szCs w:val="12.000200271606445"/>
                <w:u w:val="none"/>
                <w:shd w:fill="auto" w:val="clear"/>
                <w:vertAlign w:val="baseline"/>
              </w:rPr>
            </w:pPr>
            <w:r w:rsidDel="00000000" w:rsidR="00000000" w:rsidRPr="00000000">
              <w:rPr>
                <w:rFonts w:ascii="Calibri" w:cs="Calibri" w:eastAsia="Calibri" w:hAnsi="Calibri"/>
                <w:b w:val="0"/>
                <w:i w:val="0"/>
                <w:smallCaps w:val="0"/>
                <w:strike w:val="0"/>
                <w:color w:val="000000"/>
                <w:sz w:val="12.000200271606445"/>
                <w:szCs w:val="12.000200271606445"/>
                <w:u w:val="none"/>
                <w:shd w:fill="auto" w:val="clear"/>
                <w:vertAlign w:val="baseline"/>
                <w:rtl w:val="0"/>
              </w:rPr>
              <w:t xml:space="preserve"> ŚƌǇƐƚŽŶĞ Ϯ͘ϭͲ ϭ t^͕ ϮϱΣ  </w:t>
            </w:r>
          </w:p>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923828125" w:line="240" w:lineRule="auto"/>
              <w:ind w:left="0" w:right="3188.431396484375" w:firstLine="0"/>
              <w:jc w:val="right"/>
              <w:rPr>
                <w:rFonts w:ascii="Calibri" w:cs="Calibri" w:eastAsia="Calibri" w:hAnsi="Calibri"/>
                <w:b w:val="0"/>
                <w:i w:val="0"/>
                <w:smallCaps w:val="0"/>
                <w:strike w:val="0"/>
                <w:color w:val="000000"/>
                <w:sz w:val="12.000200271606445"/>
                <w:szCs w:val="12.000200271606445"/>
                <w:u w:val="none"/>
                <w:shd w:fill="auto" w:val="clear"/>
                <w:vertAlign w:val="baseline"/>
              </w:rPr>
            </w:pPr>
            <w:r w:rsidDel="00000000" w:rsidR="00000000" w:rsidRPr="00000000">
              <w:rPr>
                <w:rFonts w:ascii="Calibri" w:cs="Calibri" w:eastAsia="Calibri" w:hAnsi="Calibri"/>
                <w:b w:val="0"/>
                <w:i w:val="0"/>
                <w:smallCaps w:val="0"/>
                <w:strike w:val="0"/>
                <w:color w:val="000000"/>
                <w:sz w:val="12.000200271606445"/>
                <w:szCs w:val="12.000200271606445"/>
                <w:u w:val="none"/>
                <w:shd w:fill="auto" w:val="clear"/>
                <w:vertAlign w:val="baseline"/>
                <w:rtl w:val="0"/>
              </w:rPr>
              <w:t xml:space="preserve"> ŚƌǇƐƚŽŶĞ Ϯ͘ϭ Ͳ ϭ t^͕ ϱϱΣ  </w:t>
            </w:r>
          </w:p>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6279296875" w:line="240" w:lineRule="auto"/>
              <w:ind w:left="0" w:right="3198.448486328125" w:firstLine="0"/>
              <w:jc w:val="right"/>
              <w:rPr>
                <w:rFonts w:ascii="Calibri" w:cs="Calibri" w:eastAsia="Calibri" w:hAnsi="Calibri"/>
                <w:b w:val="0"/>
                <w:i w:val="0"/>
                <w:smallCaps w:val="0"/>
                <w:strike w:val="0"/>
                <w:color w:val="000000"/>
                <w:sz w:val="12.000200271606445"/>
                <w:szCs w:val="12.000200271606445"/>
                <w:u w:val="none"/>
                <w:shd w:fill="auto" w:val="clear"/>
                <w:vertAlign w:val="baseline"/>
              </w:rPr>
            </w:pPr>
            <w:r w:rsidDel="00000000" w:rsidR="00000000" w:rsidRPr="00000000">
              <w:rPr>
                <w:rFonts w:ascii="Calibri" w:cs="Calibri" w:eastAsia="Calibri" w:hAnsi="Calibri"/>
                <w:b w:val="0"/>
                <w:i w:val="0"/>
                <w:smallCaps w:val="0"/>
                <w:strike w:val="0"/>
                <w:color w:val="000000"/>
                <w:sz w:val="12.000200271606445"/>
                <w:szCs w:val="12.000200271606445"/>
                <w:u w:val="none"/>
                <w:shd w:fill="auto" w:val="clear"/>
                <w:vertAlign w:val="baseline"/>
                <w:rtl w:val="0"/>
              </w:rPr>
              <w:t xml:space="preserve"> ŚƌǇƐƚŽŶĞ Ϯ͘ϭͲ ϭ t^͕ ϴϱΣ  </w:t>
            </w:r>
          </w:p>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49658203125" w:line="240" w:lineRule="auto"/>
              <w:ind w:left="0" w:right="3150.0640869140625" w:firstLine="0"/>
              <w:jc w:val="right"/>
              <w:rPr>
                <w:rFonts w:ascii="Calibri" w:cs="Calibri" w:eastAsia="Calibri" w:hAnsi="Calibri"/>
                <w:b w:val="0"/>
                <w:i w:val="0"/>
                <w:smallCaps w:val="0"/>
                <w:strike w:val="0"/>
                <w:color w:val="000000"/>
                <w:sz w:val="12.000200271606445"/>
                <w:szCs w:val="12.000200271606445"/>
                <w:u w:val="none"/>
                <w:shd w:fill="auto" w:val="clear"/>
                <w:vertAlign w:val="baseline"/>
              </w:rPr>
            </w:pPr>
            <w:r w:rsidDel="00000000" w:rsidR="00000000" w:rsidRPr="00000000">
              <w:rPr>
                <w:rFonts w:ascii="Calibri" w:cs="Calibri" w:eastAsia="Calibri" w:hAnsi="Calibri"/>
                <w:b w:val="0"/>
                <w:i w:val="0"/>
                <w:smallCaps w:val="0"/>
                <w:strike w:val="0"/>
                <w:color w:val="000000"/>
                <w:sz w:val="12.000200271606445"/>
                <w:szCs w:val="12.000200271606445"/>
                <w:u w:val="none"/>
                <w:shd w:fill="auto" w:val="clear"/>
                <w:vertAlign w:val="baseline"/>
                <w:rtl w:val="0"/>
              </w:rPr>
              <w:t xml:space="preserve"> ŚƌǇƐƚŽŶĞ Ϯ͘ϭͲ ϭ t^͕ ϭϬϱΣ  </w:t>
            </w:r>
          </w:p>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49658203125" w:line="240" w:lineRule="auto"/>
              <w:ind w:left="0" w:right="3132.22412109375" w:firstLine="0"/>
              <w:jc w:val="right"/>
              <w:rPr>
                <w:rFonts w:ascii="Calibri" w:cs="Calibri" w:eastAsia="Calibri" w:hAnsi="Calibri"/>
                <w:b w:val="0"/>
                <w:i w:val="0"/>
                <w:smallCaps w:val="0"/>
                <w:strike w:val="0"/>
                <w:color w:val="000000"/>
                <w:sz w:val="12.000200271606445"/>
                <w:szCs w:val="12.000200271606445"/>
                <w:u w:val="none"/>
                <w:shd w:fill="auto" w:val="clear"/>
                <w:vertAlign w:val="baseline"/>
              </w:rPr>
            </w:pPr>
            <w:r w:rsidDel="00000000" w:rsidR="00000000" w:rsidRPr="00000000">
              <w:rPr>
                <w:rFonts w:ascii="Calibri" w:cs="Calibri" w:eastAsia="Calibri" w:hAnsi="Calibri"/>
                <w:b w:val="0"/>
                <w:i w:val="0"/>
                <w:smallCaps w:val="0"/>
                <w:strike w:val="0"/>
                <w:color w:val="000000"/>
                <w:sz w:val="12.000200271606445"/>
                <w:szCs w:val="12.000200271606445"/>
                <w:u w:val="none"/>
                <w:shd w:fill="auto" w:val="clear"/>
                <w:vertAlign w:val="baseline"/>
                <w:rtl w:val="0"/>
              </w:rPr>
              <w:t xml:space="preserve"> ŚƌǇƐƚŽŶĞ Ϯ͘ϭͲ ϭ t^͕ ϭϮϱΣ  </w:t>
            </w:r>
          </w:p>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6611328125" w:line="240" w:lineRule="auto"/>
              <w:ind w:left="0" w:right="86.0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7598571777344"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58/126 DS10668 Rev 6 </w:t>
      </w:r>
    </w:p>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2568359375" w:line="386.5916347503662" w:lineRule="auto"/>
        <w:ind w:left="2490" w:right="933.291015625" w:hanging="871.8168640136719"/>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26. Current consumption in Run mode, code with data processing running from RAM </w:t>
      </w: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tbl>
      <w:tblPr>
        <w:tblStyle w:val="Table50"/>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4000549316406"/>
        <w:gridCol w:w="1568.3999633789062"/>
        <w:gridCol w:w="1902.0001220703125"/>
        <w:gridCol w:w="1945.1995849609375"/>
        <w:gridCol w:w="912.0001220703125"/>
        <w:gridCol w:w="639.6002197265625"/>
        <w:gridCol w:w="790.8001708984375"/>
        <w:gridCol w:w="553.2000732421875"/>
        <w:tblGridChange w:id="0">
          <w:tblGrid>
            <w:gridCol w:w="902.4000549316406"/>
            <w:gridCol w:w="1568.3999633789062"/>
            <w:gridCol w:w="1902.0001220703125"/>
            <w:gridCol w:w="1945.1995849609375"/>
            <w:gridCol w:w="912.0001220703125"/>
            <w:gridCol w:w="639.6002197265625"/>
            <w:gridCol w:w="790.8001708984375"/>
            <w:gridCol w:w="553.2000732421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HCLK </w:t>
            </w:r>
          </w:p>
        </w:tc>
        <w:tc>
          <w:tcPr>
            <w:shd w:fill="auto" w:val="clear"/>
            <w:tcMar>
              <w:top w:w="100.0" w:type="dxa"/>
              <w:left w:w="100.0" w:type="dxa"/>
              <w:bottom w:w="100.0" w:type="dxa"/>
              <w:right w:w="100.0" w:type="dxa"/>
            </w:tcMar>
            <w:vAlign w:val="top"/>
          </w:tcPr>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55.2001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60859298706" w:lineRule="auto"/>
              <w:ind w:left="66.42608642578125" w:right="88.84796142578125" w:firstLine="15.1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  from  </w:t>
            </w:r>
          </w:p>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302734375" w:line="240" w:lineRule="auto"/>
              <w:ind w:left="79.02603149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892654418945" w:lineRule="auto"/>
              <w:ind w:left="71.4599609375" w:right="104.927978515625" w:firstLine="1.439971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current in  Run mode, code  executed from  RAM, Flash  </w:t>
            </w:r>
          </w:p>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4130859375" w:line="240" w:lineRule="auto"/>
              <w:ind w:left="70.3799438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switched OFF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6910648345947" w:lineRule="auto"/>
              <w:ind w:left="78.114013671875" w:right="103.2843017578125" w:hanging="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 16  MHz, included  </w:t>
            </w:r>
          </w:p>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05859375" w:line="205.23682594299316" w:lineRule="auto"/>
              <w:ind w:left="84.4140625" w:right="113.1121826171875" w:hanging="18.0001831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above  16 MHz </w:t>
            </w:r>
          </w:p>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7739257812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 ON)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w:t>
            </w:r>
          </w:p>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210</w:t>
            </w:r>
          </w:p>
        </w:tc>
        <w:tc>
          <w:tcPr>
            <w:shd w:fill="auto" w:val="clear"/>
            <w:tcMar>
              <w:top w:w="100.0" w:type="dxa"/>
              <w:left w:w="100.0" w:type="dxa"/>
              <w:bottom w:w="100.0" w:type="dxa"/>
              <w:right w:w="100.0" w:type="dxa"/>
            </w:tcMar>
            <w:vAlign w:val="top"/>
          </w:tcPr>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250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385</w:t>
            </w:r>
          </w:p>
        </w:tc>
        <w:tc>
          <w:tcPr>
            <w:shd w:fill="auto" w:val="clear"/>
            <w:tcMar>
              <w:top w:w="100.0" w:type="dxa"/>
              <w:left w:w="100.0" w:type="dxa"/>
              <w:bottom w:w="100.0" w:type="dxa"/>
              <w:right w:w="100.0" w:type="dxa"/>
            </w:tcMar>
            <w:vAlign w:val="top"/>
          </w:tcPr>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5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369140625" w:line="240" w:lineRule="auto"/>
              <w:ind w:left="65.526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w:t>
            </w:r>
          </w:p>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0.48</w:t>
            </w:r>
          </w:p>
        </w:tc>
        <w:tc>
          <w:tcPr>
            <w:shd w:fill="auto" w:val="clear"/>
            <w:tcMar>
              <w:top w:w="100.0" w:type="dxa"/>
              <w:left w:w="100.0" w:type="dxa"/>
              <w:bottom w:w="100.0" w:type="dxa"/>
              <w:right w:w="100.0" w:type="dxa"/>
            </w:tcMar>
            <w:vAlign w:val="top"/>
          </w:tcPr>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0.935</w:t>
            </w:r>
          </w:p>
        </w:tc>
        <w:tc>
          <w:tcPr>
            <w:shd w:fill="auto" w:val="clear"/>
            <w:tcMar>
              <w:top w:w="100.0" w:type="dxa"/>
              <w:left w:w="100.0" w:type="dxa"/>
              <w:bottom w:w="100.0" w:type="dxa"/>
              <w:right w:w="100.0" w:type="dxa"/>
            </w:tcMar>
            <w:vAlign w:val="top"/>
          </w:tcPr>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shd w:fill="auto" w:val="clear"/>
            <w:tcMar>
              <w:top w:w="100.0" w:type="dxa"/>
              <w:left w:w="100.0" w:type="dxa"/>
              <w:bottom w:w="100.0" w:type="dxa"/>
              <w:right w:w="100.0" w:type="dxa"/>
            </w:tcMar>
            <w:vAlign w:val="top"/>
          </w:tcPr>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6489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369140625"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 </w:t>
            </w:r>
          </w:p>
        </w:tc>
        <w:tc>
          <w:tcPr>
            <w:shd w:fill="auto" w:val="clear"/>
            <w:tcMar>
              <w:top w:w="100.0" w:type="dxa"/>
              <w:left w:w="100.0" w:type="dxa"/>
              <w:bottom w:w="100.0" w:type="dxa"/>
              <w:right w:w="100.0" w:type="dxa"/>
            </w:tcMar>
            <w:vAlign w:val="top"/>
          </w:tcPr>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3873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44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369140625" w:line="240" w:lineRule="auto"/>
              <w:ind w:left="65.545043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w:t>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70.5</w:t>
            </w:r>
          </w:p>
        </w:tc>
        <w:tc>
          <w:tcPr>
            <w:shd w:fill="auto" w:val="clear"/>
            <w:tcMar>
              <w:top w:w="100.0" w:type="dxa"/>
              <w:left w:w="100.0" w:type="dxa"/>
              <w:bottom w:w="100.0" w:type="dxa"/>
              <w:right w:w="100.0" w:type="dxa"/>
            </w:tcMar>
            <w:vAlign w:val="top"/>
          </w:tcPr>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420</w:t>
            </w:r>
          </w:p>
        </w:tc>
        <w:tc>
          <w:tcPr>
            <w:shd w:fill="auto" w:val="clear"/>
            <w:tcMar>
              <w:top w:w="100.0" w:type="dxa"/>
              <w:left w:w="100.0" w:type="dxa"/>
              <w:bottom w:w="100.0" w:type="dxa"/>
              <w:right w:w="100.0" w:type="dxa"/>
            </w:tcMar>
            <w:vAlign w:val="top"/>
          </w:tcPr>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5.780029296875" w:right="239.4659423828125" w:firstLine="3.4201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HSI16 clock source  (16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5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20947265625" w:line="240" w:lineRule="auto"/>
              <w:ind w:left="65.52612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w:t>
            </w:r>
          </w:p>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1.95</w:t>
            </w:r>
          </w:p>
        </w:tc>
        <w:tc>
          <w:tcPr>
            <w:shd w:fill="auto" w:val="clear"/>
            <w:tcMar>
              <w:top w:w="100.0" w:type="dxa"/>
              <w:left w:w="100.0" w:type="dxa"/>
              <w:bottom w:w="100.0" w:type="dxa"/>
              <w:right w:w="100.0" w:type="dxa"/>
            </w:tcMar>
            <w:vAlign w:val="top"/>
          </w:tcPr>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7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4357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81982421875" w:line="240" w:lineRule="auto"/>
              <w:ind w:left="65.543823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4.7</w:t>
            </w:r>
          </w:p>
        </w:tc>
        <w:tc>
          <w:tcPr>
            <w:shd w:fill="auto" w:val="clear"/>
            <w:tcMar>
              <w:top w:w="100.0" w:type="dxa"/>
              <w:left w:w="100.0" w:type="dxa"/>
              <w:bottom w:w="100.0" w:type="dxa"/>
              <w:right w:w="100.0" w:type="dxa"/>
            </w:tcMar>
            <w:vAlign w:val="top"/>
          </w:tcPr>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1.319427490234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 </w:t>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86328125" w:line="240" w:lineRule="auto"/>
        <w:ind w:left="1349.3659973144531"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Oscillator bypassed (HSEBYP = 1 in RCC_CR register). </w:t>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4443359375" w:line="240" w:lineRule="auto"/>
        <w:ind w:left="0" w:right="2390.1617431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27. Current consumption in Run mode vs code type,  </w:t>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8515625" w:line="240" w:lineRule="auto"/>
        <w:ind w:left="0" w:right="2955.48339843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code with data processing running from RAM</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p>
    <w:tbl>
      <w:tblPr>
        <w:tblStyle w:val="Table51"/>
        <w:tblW w:w="9285.600128173828" w:type="dxa"/>
        <w:jc w:val="left"/>
        <w:tblInd w:w="130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6001586914062"/>
        <w:gridCol w:w="1567.1998596191406"/>
        <w:gridCol w:w="1901.9998168945312"/>
        <w:gridCol w:w="1770"/>
        <w:gridCol w:w="1036.800537109375"/>
        <w:gridCol w:w="911.99951171875"/>
        <w:gridCol w:w="640.8001708984375"/>
        <w:gridCol w:w="553.2000732421875"/>
        <w:tblGridChange w:id="0">
          <w:tblGrid>
            <w:gridCol w:w="903.6001586914062"/>
            <w:gridCol w:w="1567.1998596191406"/>
            <w:gridCol w:w="1901.9998168945312"/>
            <w:gridCol w:w="1770"/>
            <w:gridCol w:w="1036.800537109375"/>
            <w:gridCol w:w="911.99951171875"/>
            <w:gridCol w:w="640.8001708984375"/>
            <w:gridCol w:w="553.2000732421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HCLK </w:t>
            </w:r>
          </w:p>
        </w:tc>
        <w:tc>
          <w:tcPr>
            <w:shd w:fill="auto" w:val="clear"/>
            <w:tcMar>
              <w:top w:w="100.0" w:type="dxa"/>
              <w:left w:w="100.0" w:type="dxa"/>
              <w:bottom w:w="100.0" w:type="dxa"/>
              <w:right w:w="100.0" w:type="dxa"/>
            </w:tcMar>
            <w:vAlign w:val="top"/>
          </w:tcPr>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2001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671535491943" w:lineRule="auto"/>
              <w:ind w:left="66.42608642578125" w:right="92.261962890625" w:firstLine="15.1132202148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(Run  from  </w:t>
            </w:r>
          </w:p>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06640625" w:line="240" w:lineRule="auto"/>
              <w:ind w:left="79.0260314941406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34892654418945" w:lineRule="auto"/>
              <w:ind w:left="71.466064453125" w:right="102.71392822265625" w:firstLine="1.439971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current in  Run mode, code  executed from  RAM, Flash  </w:t>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86865234375" w:line="240" w:lineRule="auto"/>
              <w:ind w:left="70.3860473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switched OFF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664457321167" w:lineRule="auto"/>
              <w:ind w:left="78.114013671875" w:right="103.9678955078125" w:hanging="11.68212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 16  MHz, included,  </w:t>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1806640625" w:line="236.26915454864502" w:lineRule="auto"/>
              <w:ind w:left="84.4140625" w:right="113.8677978515625" w:hanging="18.00018310546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above  16 MHz (PLL ON)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852539062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w:t>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Dhrystone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6420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CoreMark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395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Fibonacci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950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524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10009765625" w:line="240" w:lineRule="auto"/>
              <w:ind w:left="65.56274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Dhrystone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03491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339.599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CoreMark</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8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Fibonacci</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while(1)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31951904296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unless otherwise specified. </w:t>
      </w:r>
    </w:p>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92431640625" w:line="240" w:lineRule="auto"/>
        <w:ind w:left="1313.34960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Oscillator bypassed (HSEBYP = 1 in RCC_CR register).</w:t>
      </w:r>
    </w:p>
    <w:p w:rsidR="00000000" w:rsidDel="00000000" w:rsidP="00000000" w:rsidRDefault="00000000" w:rsidRPr="00000000" w14:paraId="00001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146728515625" w:line="240" w:lineRule="auto"/>
        <w:ind w:left="2490" w:right="0" w:firstLine="0"/>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9848937988281"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59/126 </w:t>
      </w:r>
    </w:p>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2568359375"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28. Current consumption in Sleep mode </w:t>
      </w:r>
    </w:p>
    <w:tbl>
      <w:tblPr>
        <w:tblStyle w:val="Table52"/>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6001281738281"/>
        <w:gridCol w:w="1287.60009765625"/>
        <w:gridCol w:w="1715.9994506835938"/>
        <w:gridCol w:w="1756.7999267578125"/>
        <w:gridCol w:w="802.80029296875"/>
        <w:gridCol w:w="904.8004150390625"/>
        <w:gridCol w:w="965.999755859375"/>
        <w:gridCol w:w="654.000244140625"/>
        <w:tblGridChange w:id="0">
          <w:tblGrid>
            <w:gridCol w:w="1125.6001281738281"/>
            <w:gridCol w:w="1287.60009765625"/>
            <w:gridCol w:w="1715.9994506835938"/>
            <w:gridCol w:w="1756.7999267578125"/>
            <w:gridCol w:w="802.80029296875"/>
            <w:gridCol w:w="904.8004150390625"/>
            <w:gridCol w:w="965.999755859375"/>
            <w:gridCol w:w="654.000244140625"/>
          </w:tblGrid>
        </w:tblGridChange>
      </w:tblGrid>
      <w:tr>
        <w:trPr>
          <w:cantSplit w:val="0"/>
          <w:trHeight w:val="38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HCLK </w:t>
            </w:r>
          </w:p>
        </w:tc>
        <w:tc>
          <w:tcPr>
            <w:shd w:fill="auto" w:val="clear"/>
            <w:tcMar>
              <w:top w:w="100.0" w:type="dxa"/>
              <w:left w:w="100.0" w:type="dxa"/>
              <w:bottom w:w="100.0" w:type="dxa"/>
              <w:right w:w="100.0" w:type="dxa"/>
            </w:tcMar>
            <w:vAlign w:val="top"/>
          </w:tcPr>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33.6010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28979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(Sleep)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76.67984008789062" w:right="35.46630859375" w:hanging="3.7800598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current  in Sleep  </w:t>
            </w:r>
          </w:p>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3.9019775390625" w:lineRule="auto"/>
              <w:ind w:left="76.67984008789062" w:right="172.5903320312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 Flash  memory OFF</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9925918579102" w:lineRule="auto"/>
              <w:ind w:left="66.41357421875" w:right="166.79931640625" w:hanging="3.0517578125E-4"/>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  16 MHz included,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5234699249268" w:lineRule="auto"/>
              <w:ind w:left="73.43414306640625" w:right="43.8238525390625" w:hanging="2.1600341796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above 16 MHz (PLL  ON)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w:t>
            </w:r>
          </w:p>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36.5</w:t>
            </w:r>
          </w:p>
        </w:tc>
        <w:tc>
          <w:tcPr>
            <w:shd w:fill="auto" w:val="clear"/>
            <w:tcMar>
              <w:top w:w="100.0" w:type="dxa"/>
              <w:left w:w="100.0" w:type="dxa"/>
              <w:bottom w:w="100.0" w:type="dxa"/>
              <w:right w:w="100.0" w:type="dxa"/>
            </w:tcMar>
            <w:vAlign w:val="top"/>
          </w:tcPr>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87</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2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58</w:t>
            </w:r>
          </w:p>
        </w:tc>
        <w:tc>
          <w:tcPr>
            <w:shd w:fill="auto" w:val="clear"/>
            <w:tcMar>
              <w:top w:w="100.0" w:type="dxa"/>
              <w:left w:w="100.0" w:type="dxa"/>
              <w:bottom w:w="100.0" w:type="dxa"/>
              <w:right w:w="100.0" w:type="dxa"/>
            </w:tcMar>
            <w:vAlign w:val="top"/>
          </w:tcPr>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97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65.52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w:t>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230</w:t>
            </w:r>
          </w:p>
        </w:tc>
        <w:tc>
          <w:tcPr>
            <w:shd w:fill="auto" w:val="clear"/>
            <w:tcMar>
              <w:top w:w="100.0" w:type="dxa"/>
              <w:left w:w="100.0" w:type="dxa"/>
              <w:bottom w:w="100.0" w:type="dxa"/>
              <w:right w:w="100.0" w:type="dxa"/>
            </w:tcMar>
            <w:vAlign w:val="top"/>
          </w:tcPr>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450</w:t>
            </w:r>
          </w:p>
        </w:tc>
        <w:tc>
          <w:tcPr>
            <w:shd w:fill="auto" w:val="clear"/>
            <w:tcMar>
              <w:top w:w="100.0" w:type="dxa"/>
              <w:left w:w="100.0" w:type="dxa"/>
              <w:bottom w:w="100.0" w:type="dxa"/>
              <w:right w:w="100.0" w:type="dxa"/>
            </w:tcMar>
            <w:vAlign w:val="top"/>
          </w:tcPr>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540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20166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6489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275</w:t>
            </w:r>
          </w:p>
        </w:tc>
        <w:tc>
          <w:tcPr>
            <w:shd w:fill="auto" w:val="clear"/>
            <w:tcMar>
              <w:top w:w="100.0" w:type="dxa"/>
              <w:left w:w="100.0" w:type="dxa"/>
              <w:bottom w:w="100.0" w:type="dxa"/>
              <w:right w:w="100.0" w:type="dxa"/>
            </w:tcMar>
            <w:vAlign w:val="top"/>
          </w:tcPr>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555</w:t>
            </w:r>
          </w:p>
        </w:tc>
        <w:tc>
          <w:tcPr>
            <w:shd w:fill="auto" w:val="clear"/>
            <w:tcMar>
              <w:top w:w="100.0" w:type="dxa"/>
              <w:left w:w="100.0" w:type="dxa"/>
              <w:bottom w:w="100.0" w:type="dxa"/>
              <w:right w:w="100.0" w:type="dxa"/>
            </w:tcMar>
            <w:vAlign w:val="top"/>
          </w:tcPr>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1350</w:t>
            </w:r>
          </w:p>
        </w:tc>
        <w:tc>
          <w:tcPr>
            <w:shd w:fill="auto" w:val="clear"/>
            <w:tcMar>
              <w:top w:w="100.0" w:type="dxa"/>
              <w:left w:w="100.0" w:type="dxa"/>
              <w:bottom w:w="100.0" w:type="dxa"/>
              <w:right w:w="100.0" w:type="dxa"/>
            </w:tcMar>
            <w:vAlign w:val="top"/>
          </w:tcPr>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5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5.767822265625" w:right="52.181396484375" w:firstLine="3.4201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HSI16 clock source  (16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0268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70703125" w:line="240" w:lineRule="auto"/>
              <w:ind w:left="65.502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w:t>
            </w:r>
          </w:p>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585</w:t>
            </w:r>
          </w:p>
        </w:tc>
        <w:tc>
          <w:tcPr>
            <w:shd w:fill="auto" w:val="clear"/>
            <w:tcMar>
              <w:top w:w="100.0" w:type="dxa"/>
              <w:left w:w="100.0" w:type="dxa"/>
              <w:bottom w:w="100.0" w:type="dxa"/>
              <w:right w:w="100.0" w:type="dxa"/>
            </w:tcMar>
            <w:vAlign w:val="top"/>
          </w:tcPr>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690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6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07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0207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023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w:t>
            </w:r>
          </w:p>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76.67373657226562" w:right="35.472412109375" w:hanging="3.7800598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current  in Sleep  </w:t>
            </w:r>
          </w:p>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85205078125" w:line="243.90263557434082" w:lineRule="auto"/>
              <w:ind w:left="76.67373657226562" w:right="184.54833984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mode, Flash  memory 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9840087890625" w:lineRule="auto"/>
              <w:ind w:left="66.407470703125" w:right="166.79931640625" w:hanging="0.00640869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up to  16 MHz included,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509880065918" w:lineRule="auto"/>
              <w:ind w:left="73.43414306640625" w:right="40.3314208984375" w:hanging="2.1600341796875"/>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above 16 MHz (PLL  ON)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 V,  </w:t>
            </w:r>
          </w:p>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49</w:t>
            </w:r>
          </w:p>
        </w:tc>
        <w:tc>
          <w:tcPr>
            <w:shd w:fill="auto" w:val="clear"/>
            <w:tcMar>
              <w:top w:w="100.0" w:type="dxa"/>
              <w:left w:w="100.0" w:type="dxa"/>
              <w:bottom w:w="100.0" w:type="dxa"/>
              <w:right w:w="100.0" w:type="dxa"/>
            </w:tcMar>
            <w:vAlign w:val="top"/>
          </w:tcPr>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69</w:t>
            </w:r>
          </w:p>
        </w:tc>
        <w:tc>
          <w:tcPr>
            <w:shd w:fill="auto" w:val="clear"/>
            <w:tcMar>
              <w:top w:w="100.0" w:type="dxa"/>
              <w:left w:w="100.0" w:type="dxa"/>
              <w:bottom w:w="100.0" w:type="dxa"/>
              <w:right w:w="100.0" w:type="dxa"/>
            </w:tcMar>
            <w:vAlign w:val="top"/>
          </w:tcPr>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w:t>
            </w:r>
          </w:p>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135</w:t>
            </w:r>
          </w:p>
        </w:tc>
        <w:tc>
          <w:tcPr>
            <w:shd w:fill="auto" w:val="clear"/>
            <w:tcMar>
              <w:top w:w="100.0" w:type="dxa"/>
              <w:left w:w="100.0" w:type="dxa"/>
              <w:bottom w:w="100.0" w:type="dxa"/>
              <w:right w:w="100.0" w:type="dxa"/>
            </w:tcMar>
            <w:vAlign w:val="top"/>
          </w:tcPr>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240</w:t>
            </w:r>
          </w:p>
        </w:tc>
        <w:tc>
          <w:tcPr>
            <w:shd w:fill="auto" w:val="clear"/>
            <w:tcMar>
              <w:top w:w="100.0" w:type="dxa"/>
              <w:left w:w="100.0" w:type="dxa"/>
              <w:bottom w:w="100.0" w:type="dxa"/>
              <w:right w:w="100.0" w:type="dxa"/>
            </w:tcMar>
            <w:vAlign w:val="top"/>
          </w:tcPr>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460</w:t>
            </w:r>
          </w:p>
        </w:tc>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6733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VOS[1:0]=01</w:t>
            </w:r>
          </w:p>
        </w:tc>
        <w:tc>
          <w:tcPr>
            <w:shd w:fill="auto" w:val="clear"/>
            <w:tcMar>
              <w:top w:w="100.0" w:type="dxa"/>
              <w:left w:w="100.0" w:type="dxa"/>
              <w:bottom w:w="100.0" w:type="dxa"/>
              <w:right w:w="100.0" w:type="dxa"/>
            </w:tcMar>
            <w:vAlign w:val="top"/>
          </w:tcPr>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290</w:t>
            </w:r>
          </w:p>
        </w:tc>
        <w:tc>
          <w:tcPr>
            <w:shd w:fill="auto" w:val="clear"/>
            <w:tcMar>
              <w:top w:w="100.0" w:type="dxa"/>
              <w:left w:w="100.0" w:type="dxa"/>
              <w:bottom w:w="100.0" w:type="dxa"/>
              <w:right w:w="100.0" w:type="dxa"/>
            </w:tcMar>
            <w:vAlign w:val="top"/>
          </w:tcPr>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370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565</w:t>
            </w:r>
          </w:p>
        </w:tc>
        <w:tc>
          <w:tcPr>
            <w:shd w:fill="auto" w:val="clear"/>
            <w:tcMar>
              <w:top w:w="100.0" w:type="dxa"/>
              <w:left w:w="100.0" w:type="dxa"/>
              <w:bottom w:w="100.0" w:type="dxa"/>
              <w:right w:w="100.0" w:type="dxa"/>
            </w:tcMar>
            <w:vAlign w:val="top"/>
          </w:tcPr>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670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1350</w:t>
            </w:r>
          </w:p>
        </w:tc>
        <w:tc>
          <w:tcPr>
            <w:shd w:fill="auto" w:val="clear"/>
            <w:tcMar>
              <w:top w:w="100.0" w:type="dxa"/>
              <w:left w:w="100.0" w:type="dxa"/>
              <w:bottom w:w="100.0" w:type="dxa"/>
              <w:right w:w="100.0" w:type="dxa"/>
            </w:tcMar>
            <w:vAlign w:val="top"/>
          </w:tcPr>
          <w:p w:rsidR="00000000" w:rsidDel="00000000" w:rsidP="00000000" w:rsidRDefault="00000000" w:rsidRPr="00000000" w14:paraId="00001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5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5.77392578125" w:right="52.17529296875" w:firstLine="3.42010498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HSI16 clock source  (16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65.509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 V,  </w:t>
            </w:r>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VOS[1:0]=10</w:t>
            </w:r>
          </w:p>
        </w:tc>
        <w:tc>
          <w:tcPr>
            <w:shd w:fill="auto" w:val="clear"/>
            <w:tcMar>
              <w:top w:w="100.0" w:type="dxa"/>
              <w:left w:w="100.0" w:type="dxa"/>
              <w:bottom w:w="100.0" w:type="dxa"/>
              <w:right w:w="100.0" w:type="dxa"/>
            </w:tcMar>
            <w:vAlign w:val="top"/>
          </w:tcPr>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600</w:t>
            </w:r>
          </w:p>
        </w:tc>
        <w:tc>
          <w:tcPr>
            <w:shd w:fill="auto" w:val="clear"/>
            <w:tcMar>
              <w:top w:w="100.0" w:type="dxa"/>
              <w:left w:w="100.0" w:type="dxa"/>
              <w:bottom w:w="100.0" w:type="dxa"/>
              <w:right w:w="100.0" w:type="dxa"/>
            </w:tcMar>
            <w:vAlign w:val="top"/>
          </w:tcPr>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59.5993041992188"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 V,  </w:t>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07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0207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65.5023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CORE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 V,  </w:t>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629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2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39.5</w:t>
            </w:r>
          </w:p>
        </w:tc>
        <w:tc>
          <w:tcPr>
            <w:shd w:fill="auto" w:val="clear"/>
            <w:tcMar>
              <w:top w:w="100.0" w:type="dxa"/>
              <w:left w:w="100.0" w:type="dxa"/>
              <w:bottom w:w="100.0" w:type="dxa"/>
              <w:right w:w="100.0" w:type="dxa"/>
            </w:tcMar>
            <w:vAlign w:val="top"/>
          </w:tcPr>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596282958984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 </w:t>
      </w:r>
    </w:p>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92431640625" w:line="240" w:lineRule="auto"/>
        <w:ind w:left="1349.8283386230469"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Oscillator bypassed (HSEBYP = 1 in RCC_CR register).</w:t>
      </w:r>
    </w:p>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1.3447570800781" w:line="240" w:lineRule="auto"/>
        <w:ind w:left="1352.039947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60/126 DS10668 Rev 6 </w:t>
      </w:r>
    </w:p>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2568359375"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ffff"/>
          <w:sz w:val="23.200000127156578"/>
          <w:szCs w:val="23.20000012715657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29. Current consumption in Low-power run mode </w:t>
      </w:r>
    </w:p>
    <w:tbl>
      <w:tblPr>
        <w:tblStyle w:val="Table53"/>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8000793457031"/>
        <w:gridCol w:w="1153.2000732421875"/>
        <w:gridCol w:w="1113.599853515625"/>
        <w:gridCol w:w="1768.8003540039062"/>
        <w:gridCol w:w="1808.399658203125"/>
        <w:gridCol w:w="921.600341796875"/>
        <w:gridCol w:w="824.3994140625"/>
        <w:gridCol w:w="736.800537109375"/>
        <w:tblGridChange w:id="0">
          <w:tblGrid>
            <w:gridCol w:w="886.8000793457031"/>
            <w:gridCol w:w="1153.2000732421875"/>
            <w:gridCol w:w="1113.599853515625"/>
            <w:gridCol w:w="1768.8003540039062"/>
            <w:gridCol w:w="1808.399658203125"/>
            <w:gridCol w:w="921.600341796875"/>
            <w:gridCol w:w="824.3994140625"/>
            <w:gridCol w:w="736.8005371093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55.2001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388427734375"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 Run)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588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w:t>
            </w:r>
          </w:p>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1.825866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current in  </w:t>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216651916504" w:lineRule="auto"/>
              <w:ind w:left="76.50588989257812" w:right="159.774169921875" w:firstLine="1.439971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Low-power  run mode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w:t>
            </w:r>
          </w:p>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3.9019775390625" w:lineRule="auto"/>
              <w:ind w:left="70.751953125" w:right="109.7637939453125" w:firstLine="5.93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peripherals  off, code  </w:t>
            </w:r>
          </w:p>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603515625" w:line="240" w:lineRule="auto"/>
              <w:ind w:left="71.471862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executed  </w:t>
            </w:r>
          </w:p>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3.9019775390625" w:lineRule="auto"/>
              <w:ind w:left="79.5721435546875" w:right="139.04998779296875" w:hanging="13.14025878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RAM,  Flash  </w:t>
            </w:r>
          </w:p>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603515625" w:line="240" w:lineRule="auto"/>
              <w:ind w:left="76.69189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memory  </w:t>
            </w:r>
          </w:p>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73.4521484375"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OFF,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85316467285" w:lineRule="auto"/>
              <w:ind w:left="68.0401611328125" w:right="68.6639404296875" w:hanging="1.620178222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1.65 V  to 3.6 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884162902832" w:lineRule="auto"/>
              <w:ind w:left="66.42608642578125" w:right="270.60058593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6.3</w:t>
            </w:r>
          </w:p>
        </w:tc>
        <w:tc>
          <w:tcPr>
            <w:shd w:fill="auto" w:val="clear"/>
            <w:tcMar>
              <w:top w:w="100.0" w:type="dxa"/>
              <w:left w:w="100.0" w:type="dxa"/>
              <w:bottom w:w="100.0" w:type="dxa"/>
              <w:right w:w="100.0" w:type="dxa"/>
            </w:tcMar>
            <w:vAlign w:val="top"/>
          </w:tcPr>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9.15</w:t>
            </w:r>
          </w:p>
        </w:tc>
        <w:tc>
          <w:tcPr>
            <w:shd w:fill="auto" w:val="clear"/>
            <w:tcMar>
              <w:top w:w="100.0" w:type="dxa"/>
              <w:left w:w="100.0" w:type="dxa"/>
              <w:bottom w:w="100.0" w:type="dxa"/>
              <w:right w:w="100.0" w:type="dxa"/>
            </w:tcMar>
            <w:vAlign w:val="top"/>
          </w:tcPr>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20.5</w:t>
            </w:r>
          </w:p>
        </w:tc>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2794723510742" w:lineRule="auto"/>
              <w:ind w:left="66.42608642578125" w:right="270.60058593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9.45</w:t>
            </w:r>
          </w:p>
        </w:tc>
        <w:tc>
          <w:tcPr>
            <w:shd w:fill="auto" w:val="clear"/>
            <w:tcMar>
              <w:top w:w="100.0" w:type="dxa"/>
              <w:left w:w="100.0" w:type="dxa"/>
              <w:bottom w:w="100.0" w:type="dxa"/>
              <w:right w:w="100.0" w:type="dxa"/>
            </w:tcMar>
            <w:vAlign w:val="top"/>
          </w:tcPr>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85316467285" w:lineRule="auto"/>
              <w:ind w:left="66.42608642578125" w:right="169.980468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131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131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shd w:fill="auto" w:val="clear"/>
            <w:tcMar>
              <w:top w:w="100.0" w:type="dxa"/>
              <w:left w:w="100.0" w:type="dxa"/>
              <w:bottom w:w="100.0" w:type="dxa"/>
              <w:right w:w="100.0" w:type="dxa"/>
            </w:tcMar>
            <w:vAlign w:val="top"/>
          </w:tcPr>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shd w:fill="auto" w:val="clear"/>
            <w:tcMar>
              <w:top w:w="100.0" w:type="dxa"/>
              <w:left w:w="100.0" w:type="dxa"/>
              <w:bottom w:w="100.0" w:type="dxa"/>
              <w:right w:w="100.0" w:type="dxa"/>
            </w:tcMar>
            <w:vAlign w:val="top"/>
          </w:tcPr>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20.5</w:t>
            </w:r>
          </w:p>
        </w:tc>
        <w:tc>
          <w:tcPr>
            <w:shd w:fill="auto" w:val="clear"/>
            <w:tcMar>
              <w:top w:w="100.0" w:type="dxa"/>
              <w:left w:w="100.0" w:type="dxa"/>
              <w:bottom w:w="100.0" w:type="dxa"/>
              <w:right w:w="100.0" w:type="dxa"/>
            </w:tcMar>
            <w:vAlign w:val="top"/>
          </w:tcPr>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23.5</w:t>
            </w:r>
          </w:p>
        </w:tc>
        <w:tc>
          <w:tcPr>
            <w:shd w:fill="auto" w:val="clear"/>
            <w:tcMar>
              <w:top w:w="100.0" w:type="dxa"/>
              <w:left w:w="100.0" w:type="dxa"/>
              <w:bottom w:w="100.0" w:type="dxa"/>
              <w:right w:w="100.0" w:type="dxa"/>
            </w:tcMar>
            <w:vAlign w:val="top"/>
          </w:tcPr>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31.5</w:t>
            </w:r>
          </w:p>
        </w:tc>
        <w:tc>
          <w:tcPr>
            <w:shd w:fill="auto" w:val="clear"/>
            <w:tcMar>
              <w:top w:w="100.0" w:type="dxa"/>
              <w:left w:w="100.0" w:type="dxa"/>
              <w:bottom w:w="100.0" w:type="dxa"/>
              <w:right w:w="100.0" w:type="dxa"/>
            </w:tcMar>
            <w:vAlign w:val="top"/>
          </w:tcPr>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98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w:t>
            </w:r>
          </w:p>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150848388672" w:lineRule="auto"/>
              <w:ind w:left="70.73974609375" w:right="109.7760009765625" w:firstLine="5.93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peripherals  off, code  </w:t>
            </w:r>
          </w:p>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71.4596557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executed  </w:t>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5.24150848388672" w:lineRule="auto"/>
              <w:ind w:left="76.6796875" w:right="148.92608642578125" w:hanging="10.26000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Flash  memory,  </w:t>
            </w:r>
          </w:p>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302734375" w:line="240" w:lineRule="auto"/>
              <w:ind w:left="65.51971435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w:t>
            </w:r>
          </w:p>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19860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1.65 V to  </w:t>
            </w:r>
          </w:p>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72.3599243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588356018066" w:lineRule="auto"/>
              <w:ind w:left="66.42608642578125" w:right="270.60058593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18.5</w:t>
            </w:r>
          </w:p>
        </w:tc>
        <w:tc>
          <w:tcPr>
            <w:shd w:fill="auto" w:val="clear"/>
            <w:tcMar>
              <w:top w:w="100.0" w:type="dxa"/>
              <w:left w:w="100.0" w:type="dxa"/>
              <w:bottom w:w="100.0" w:type="dxa"/>
              <w:right w:w="100.0" w:type="dxa"/>
            </w:tcMar>
            <w:vAlign w:val="top"/>
          </w:tcPr>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shd w:fill="auto" w:val="clear"/>
            <w:tcMar>
              <w:top w:w="100.0" w:type="dxa"/>
              <w:left w:w="100.0" w:type="dxa"/>
              <w:bottom w:w="100.0" w:type="dxa"/>
              <w:right w:w="100.0" w:type="dxa"/>
            </w:tcMar>
            <w:vAlign w:val="top"/>
          </w:tcPr>
          <w:p w:rsidR="00000000" w:rsidDel="00000000" w:rsidP="00000000" w:rsidRDefault="00000000" w:rsidRPr="00000000" w14:paraId="00001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shd w:fill="auto" w:val="clear"/>
            <w:tcMar>
              <w:top w:w="100.0" w:type="dxa"/>
              <w:left w:w="100.0" w:type="dxa"/>
              <w:bottom w:w="100.0" w:type="dxa"/>
              <w:right w:w="100.0" w:type="dxa"/>
            </w:tcMar>
            <w:vAlign w:val="top"/>
          </w:tcPr>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shd w:fill="auto" w:val="clear"/>
            <w:tcMar>
              <w:top w:w="100.0" w:type="dxa"/>
              <w:left w:w="100.0" w:type="dxa"/>
              <w:bottom w:w="100.0" w:type="dxa"/>
              <w:right w:w="100.0" w:type="dxa"/>
            </w:tcMar>
            <w:vAlign w:val="top"/>
          </w:tcPr>
          <w:p w:rsidR="00000000" w:rsidDel="00000000" w:rsidP="00000000" w:rsidRDefault="00000000" w:rsidRPr="00000000" w14:paraId="00001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66.42608642578125" w:right="270.60058593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22.5</w:t>
            </w:r>
          </w:p>
        </w:tc>
        <w:tc>
          <w:tcPr>
            <w:shd w:fill="auto" w:val="clear"/>
            <w:tcMar>
              <w:top w:w="100.0" w:type="dxa"/>
              <w:left w:w="100.0" w:type="dxa"/>
              <w:bottom w:w="100.0" w:type="dxa"/>
              <w:right w:w="100.0" w:type="dxa"/>
            </w:tcMar>
            <w:vAlign w:val="top"/>
          </w:tcPr>
          <w:p w:rsidR="00000000" w:rsidDel="00000000" w:rsidP="00000000" w:rsidRDefault="00000000" w:rsidRPr="00000000" w14:paraId="00001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27.5</w:t>
            </w:r>
          </w:p>
        </w:tc>
        <w:tc>
          <w:tcPr>
            <w:shd w:fill="auto" w:val="clear"/>
            <w:tcMar>
              <w:top w:w="100.0" w:type="dxa"/>
              <w:left w:w="100.0" w:type="dxa"/>
              <w:bottom w:w="100.0" w:type="dxa"/>
              <w:right w:w="100.0" w:type="dxa"/>
            </w:tcMar>
            <w:vAlign w:val="top"/>
          </w:tcPr>
          <w:p w:rsidR="00000000" w:rsidDel="00000000" w:rsidP="00000000" w:rsidRDefault="00000000" w:rsidRPr="00000000" w14:paraId="00001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40.5</w:t>
            </w:r>
          </w:p>
        </w:tc>
        <w:tc>
          <w:tcPr>
            <w:shd w:fill="auto" w:val="clear"/>
            <w:tcMar>
              <w:top w:w="100.0" w:type="dxa"/>
              <w:left w:w="100.0" w:type="dxa"/>
              <w:bottom w:w="100.0" w:type="dxa"/>
              <w:right w:w="100.0" w:type="dxa"/>
            </w:tcMar>
            <w:vAlign w:val="top"/>
          </w:tcPr>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66.42608642578125" w:right="169.980468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131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131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37.5</w:t>
            </w:r>
          </w:p>
        </w:tc>
        <w:tc>
          <w:tcPr>
            <w:shd w:fill="auto" w:val="clear"/>
            <w:tcMar>
              <w:top w:w="100.0" w:type="dxa"/>
              <w:left w:w="100.0" w:type="dxa"/>
              <w:bottom w:w="100.0" w:type="dxa"/>
              <w:right w:w="100.0" w:type="dxa"/>
            </w:tcMar>
            <w:vAlign w:val="top"/>
          </w:tcPr>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41</w:t>
            </w:r>
          </w:p>
        </w:tc>
        <w:tc>
          <w:tcPr>
            <w:shd w:fill="auto" w:val="clear"/>
            <w:tcMar>
              <w:top w:w="100.0" w:type="dxa"/>
              <w:left w:w="100.0" w:type="dxa"/>
              <w:bottom w:w="100.0" w:type="dxa"/>
              <w:right w:w="100.0" w:type="dxa"/>
            </w:tcMar>
            <w:vAlign w:val="top"/>
          </w:tcPr>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shd w:fill="auto" w:val="clear"/>
            <w:tcMar>
              <w:top w:w="100.0" w:type="dxa"/>
              <w:left w:w="100.0" w:type="dxa"/>
              <w:bottom w:w="100.0" w:type="dxa"/>
              <w:right w:w="100.0" w:type="dxa"/>
            </w:tcMar>
            <w:vAlign w:val="top"/>
          </w:tcPr>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596282958984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w:t>
      </w:r>
    </w:p>
    <w:p w:rsidR="00000000" w:rsidDel="00000000" w:rsidP="00000000" w:rsidRDefault="00000000" w:rsidRPr="00000000" w14:paraId="00001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4.9462890625"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61/126 </w:t>
      </w:r>
    </w:p>
    <w:p w:rsidR="00000000" w:rsidDel="00000000" w:rsidP="00000000" w:rsidRDefault="00000000" w:rsidRPr="00000000" w14:paraId="00001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06.68325901031494" w:lineRule="auto"/>
        <w:ind w:left="1902.3408508300781" w:right="1151.757812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17. I</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vs V</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at T</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25/55/ 85/105/125 °C, Low-power run mode, code running from RAM, Range 3, MSI (Range 0) at 64 KHz, 0 WS </w:t>
      </w:r>
    </w:p>
    <w:tbl>
      <w:tblPr>
        <w:tblStyle w:val="Table54"/>
        <w:tblW w:w="9204.000549316406" w:type="dxa"/>
        <w:jc w:val="left"/>
        <w:tblInd w:w="134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4.000549316406"/>
        <w:tblGridChange w:id="0">
          <w:tblGrid>
            <w:gridCol w:w="9204.000549316406"/>
          </w:tblGrid>
        </w:tblGridChange>
      </w:tblGrid>
      <w:tr>
        <w:trPr>
          <w:cantSplit w:val="0"/>
          <w:trHeight w:val="37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3.5066223144531"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626220703125" w:line="240" w:lineRule="auto"/>
              <w:ind w:left="205.1811218261718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42578125" w:line="240" w:lineRule="auto"/>
              <w:ind w:left="203.5009765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41357421875" w:line="240" w:lineRule="auto"/>
              <w:ind w:left="203.5009765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41357421875" w:line="240" w:lineRule="auto"/>
              <w:ind w:left="213.1011962890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41357421875" w:line="240" w:lineRule="auto"/>
              <w:ind w:left="213.0892944335937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3037109375" w:line="240" w:lineRule="auto"/>
              <w:ind w:left="205.1692199707031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29150390625" w:line="240" w:lineRule="auto"/>
              <w:ind w:left="625.5122375488281"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690917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20.000333786010742"/>
                <w:szCs w:val="20.00033378601074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9''</w:t>
            </w:r>
          </w:p>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46044921875" w:line="240" w:lineRule="auto"/>
              <w:ind w:left="0" w:right="4129.6081542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095703125" w:line="240" w:lineRule="auto"/>
              <w:ind w:left="0" w:right="4169.52087402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140625" w:line="240" w:lineRule="auto"/>
              <w:ind w:left="0" w:right="4169.52087402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84765625" w:line="240" w:lineRule="auto"/>
              <w:ind w:left="0" w:right="4169.520874023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384765625" w:line="240" w:lineRule="auto"/>
              <w:ind w:left="0" w:right="4102.7880859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3095703125" w:line="240" w:lineRule="auto"/>
              <w:ind w:left="0" w:right="4102.7880859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416015625" w:line="240" w:lineRule="auto"/>
              <w:ind w:left="0" w:right="114.3872070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1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30. Current consumption in Low-power sleep mode </w:t>
      </w:r>
    </w:p>
    <w:tbl>
      <w:tblPr>
        <w:tblStyle w:val="Table55"/>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0000305175781"/>
        <w:gridCol w:w="1045.2001953125"/>
        <w:gridCol w:w="1501.1996459960938"/>
        <w:gridCol w:w="1693.2000732421875"/>
        <w:gridCol w:w="1731.5997314453125"/>
        <w:gridCol w:w="777.60009765625"/>
        <w:gridCol w:w="771.600341796875"/>
        <w:gridCol w:w="655.2001953125"/>
        <w:tblGridChange w:id="0">
          <w:tblGrid>
            <w:gridCol w:w="1038.0000305175781"/>
            <w:gridCol w:w="1045.2001953125"/>
            <w:gridCol w:w="1501.1996459960938"/>
            <w:gridCol w:w="1693.2000732421875"/>
            <w:gridCol w:w="1731.5997314453125"/>
            <w:gridCol w:w="777.60009765625"/>
            <w:gridCol w:w="771.600341796875"/>
            <w:gridCol w:w="655.20019531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794.40063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61181640625"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 Sleep)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5883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w:t>
            </w:r>
          </w:p>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4.57240104675293" w:lineRule="auto"/>
              <w:ind w:left="70.38589477539062" w:right="52.296142578125" w:firstLine="1.439971923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current in  Low-power  sleep mode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588356018066" w:lineRule="auto"/>
              <w:ind w:left="70.75164794921875" w:right="247.7215576171875" w:hanging="5.93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peripherals  off,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  </w:t>
            </w:r>
          </w:p>
          <w:p w:rsidR="00000000" w:rsidDel="00000000" w:rsidP="00000000" w:rsidRDefault="00000000" w:rsidRPr="00000000" w14:paraId="00001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1.65 V to 3.6 V</w:t>
            </w:r>
          </w:p>
        </w:tc>
        <w:tc>
          <w:tcPr>
            <w:shd w:fill="auto" w:val="clear"/>
            <w:tcMar>
              <w:top w:w="100.0" w:type="dxa"/>
              <w:left w:w="100.0" w:type="dxa"/>
              <w:bottom w:w="100.0" w:type="dxa"/>
              <w:right w:w="100.0" w:type="dxa"/>
            </w:tcMar>
            <w:vAlign w:val="top"/>
          </w:tcPr>
          <w:p w:rsidR="00000000" w:rsidDel="00000000" w:rsidP="00000000" w:rsidRDefault="00000000" w:rsidRPr="00000000" w14:paraId="00001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66.4141845703125" w:right="194.47204589843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 kHz </w:t>
            </w:r>
          </w:p>
          <w:p w:rsidR="00000000" w:rsidDel="00000000" w:rsidP="00000000" w:rsidRDefault="00000000" w:rsidRPr="00000000" w14:paraId="00001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 memory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1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588356018066" w:lineRule="auto"/>
              <w:ind w:left="66.41387939453125" w:right="194.183959960937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 kHz </w:t>
            </w:r>
          </w:p>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444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 memory ON</w:t>
            </w:r>
          </w:p>
        </w:tc>
        <w:tc>
          <w:tcPr>
            <w:shd w:fill="auto" w:val="clear"/>
            <w:tcMar>
              <w:top w:w="100.0" w:type="dxa"/>
              <w:left w:w="100.0" w:type="dxa"/>
              <w:bottom w:w="100.0" w:type="dxa"/>
              <w:right w:w="100.0" w:type="dxa"/>
            </w:tcMar>
            <w:vAlign w:val="top"/>
          </w:tcPr>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18.5</w:t>
            </w:r>
          </w:p>
        </w:tc>
        <w:tc>
          <w:tcPr>
            <w:shd w:fill="auto" w:val="clear"/>
            <w:tcMar>
              <w:top w:w="100.0" w:type="dxa"/>
              <w:left w:w="100.0" w:type="dxa"/>
              <w:bottom w:w="100.0" w:type="dxa"/>
              <w:right w:w="100.0" w:type="dxa"/>
            </w:tcMar>
            <w:vAlign w:val="top"/>
          </w:tcPr>
          <w:p w:rsidR="00000000" w:rsidDel="00000000" w:rsidP="00000000" w:rsidRDefault="00000000" w:rsidRPr="00000000" w14:paraId="00001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23.5</w:t>
            </w:r>
          </w:p>
        </w:tc>
        <w:tc>
          <w:tcPr>
            <w:shd w:fill="auto" w:val="clear"/>
            <w:tcMar>
              <w:top w:w="100.0" w:type="dxa"/>
              <w:left w:w="100.0" w:type="dxa"/>
              <w:bottom w:w="100.0" w:type="dxa"/>
              <w:right w:w="100.0" w:type="dxa"/>
            </w:tcMar>
            <w:vAlign w:val="top"/>
          </w:tcPr>
          <w:p w:rsidR="00000000" w:rsidDel="00000000" w:rsidP="00000000" w:rsidRDefault="00000000" w:rsidRPr="00000000" w14:paraId="00001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8009328842163" w:lineRule="auto"/>
              <w:ind w:left="66.42578125" w:right="185.3637695312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65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 kHz,  Flash memory ON</w:t>
            </w:r>
          </w:p>
        </w:tc>
        <w:tc>
          <w:tcPr>
            <w:shd w:fill="auto" w:val="clear"/>
            <w:tcMar>
              <w:top w:w="100.0" w:type="dxa"/>
              <w:left w:w="100.0" w:type="dxa"/>
              <w:bottom w:w="100.0" w:type="dxa"/>
              <w:right w:w="100.0" w:type="dxa"/>
            </w:tcMar>
            <w:vAlign w:val="top"/>
          </w:tcPr>
          <w:p w:rsidR="00000000" w:rsidDel="00000000" w:rsidP="00000000" w:rsidRDefault="00000000" w:rsidRPr="00000000" w14:paraId="00001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13.5</w:t>
            </w:r>
          </w:p>
        </w:tc>
        <w:tc>
          <w:tcPr>
            <w:shd w:fill="auto" w:val="clear"/>
            <w:tcMar>
              <w:top w:w="100.0" w:type="dxa"/>
              <w:left w:w="100.0" w:type="dxa"/>
              <w:bottom w:w="100.0" w:type="dxa"/>
              <w:right w:w="100.0" w:type="dxa"/>
            </w:tcMar>
            <w:vAlign w:val="top"/>
          </w:tcPr>
          <w:p w:rsidR="00000000" w:rsidDel="00000000" w:rsidP="00000000" w:rsidRDefault="00000000" w:rsidRPr="00000000" w14:paraId="00001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w:t>
            </w:r>
          </w:p>
        </w:tc>
        <w:tc>
          <w:tcPr>
            <w:shd w:fill="auto" w:val="clear"/>
            <w:tcMar>
              <w:top w:w="100.0" w:type="dxa"/>
              <w:left w:w="100.0" w:type="dxa"/>
              <w:bottom w:w="100.0" w:type="dxa"/>
              <w:right w:w="100.0" w:type="dxa"/>
            </w:tcMar>
            <w:vAlign w:val="top"/>
          </w:tcPr>
          <w:p w:rsidR="00000000" w:rsidDel="00000000" w:rsidP="00000000" w:rsidRDefault="00000000" w:rsidRPr="00000000" w14:paraId="00001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8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18.5</w:t>
            </w:r>
          </w:p>
        </w:tc>
        <w:tc>
          <w:tcPr>
            <w:shd w:fill="auto" w:val="clear"/>
            <w:tcMar>
              <w:top w:w="100.0" w:type="dxa"/>
              <w:left w:w="100.0" w:type="dxa"/>
              <w:bottom w:w="100.0" w:type="dxa"/>
              <w:right w:w="100.0" w:type="dxa"/>
            </w:tcMar>
            <w:vAlign w:val="top"/>
          </w:tcPr>
          <w:p w:rsidR="00000000" w:rsidDel="00000000" w:rsidP="00000000" w:rsidRDefault="00000000" w:rsidRPr="00000000" w14:paraId="00001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7995309829712" w:lineRule="auto"/>
              <w:ind w:left="66.42578125" w:right="95.10009765625" w:firstLine="11.700134277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clock, 131 kHz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131 kHz,  Flash memory ON</w:t>
            </w:r>
          </w:p>
        </w:tc>
        <w:tc>
          <w:tcPr>
            <w:shd w:fill="auto" w:val="clear"/>
            <w:tcMar>
              <w:top w:w="100.0" w:type="dxa"/>
              <w:left w:w="100.0" w:type="dxa"/>
              <w:bottom w:w="100.0" w:type="dxa"/>
              <w:right w:w="100.0" w:type="dxa"/>
            </w:tcMar>
            <w:vAlign w:val="top"/>
          </w:tcPr>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15.5</w:t>
            </w:r>
          </w:p>
        </w:tc>
        <w:tc>
          <w:tcPr>
            <w:shd w:fill="auto" w:val="clear"/>
            <w:tcMar>
              <w:top w:w="100.0" w:type="dxa"/>
              <w:left w:w="100.0" w:type="dxa"/>
              <w:bottom w:w="100.0" w:type="dxa"/>
              <w:right w:w="100.0" w:type="dxa"/>
            </w:tcMar>
            <w:vAlign w:val="top"/>
          </w:tcPr>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17.5</w:t>
            </w:r>
          </w:p>
        </w:tc>
        <w:tc>
          <w:tcPr>
            <w:shd w:fill="auto" w:val="clear"/>
            <w:tcMar>
              <w:top w:w="100.0" w:type="dxa"/>
              <w:left w:w="100.0" w:type="dxa"/>
              <w:bottom w:w="100.0" w:type="dxa"/>
              <w:right w:w="100.0" w:type="dxa"/>
            </w:tcMar>
            <w:vAlign w:val="top"/>
          </w:tcPr>
          <w:p w:rsidR="00000000" w:rsidDel="00000000" w:rsidP="00000000" w:rsidRDefault="00000000" w:rsidRPr="00000000" w14:paraId="00001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18.5</w:t>
            </w:r>
          </w:p>
        </w:tc>
        <w:tc>
          <w:tcPr>
            <w:shd w:fill="auto" w:val="clear"/>
            <w:tcMar>
              <w:top w:w="100.0" w:type="dxa"/>
              <w:left w:w="100.0" w:type="dxa"/>
              <w:bottom w:w="100.0" w:type="dxa"/>
              <w:right w:w="100.0" w:type="dxa"/>
            </w:tcMar>
            <w:vAlign w:val="top"/>
          </w:tcPr>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25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524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2.596282958984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 </w:t>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234375" w:line="201.41926288604736" w:lineRule="auto"/>
        <w:ind w:left="1645.7902526855469" w:right="1074.105224609375" w:hanging="295.9619140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As the CPU is in Sleep mode, the difference between the current consumption with Flash memory ON and OFF (nearly  12 µA) is the same whatever the clock frequency.</w:t>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1.8006896972656" w:line="240" w:lineRule="auto"/>
        <w:ind w:left="1352.039947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62/126 DS10668 Rev 6 </w:t>
      </w:r>
    </w:p>
    <w:p w:rsidR="00000000" w:rsidDel="00000000" w:rsidP="00000000" w:rsidRDefault="00000000" w:rsidRPr="00000000" w14:paraId="00001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134765625" w:line="386.59043312072754" w:lineRule="auto"/>
        <w:ind w:left="2490" w:right="1444.95361328125" w:firstLine="778.1817626953125"/>
        <w:jc w:val="lef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31. Typical and maximum current consumptions in Stop mode </w:t>
      </w: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  </w:t>
      </w:r>
    </w:p>
    <w:tbl>
      <w:tblPr>
        <w:tblStyle w:val="Table56"/>
        <w:tblW w:w="8055.599517822266" w:type="dxa"/>
        <w:jc w:val="left"/>
        <w:tblInd w:w="2486.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1.5998840332031"/>
        <w:gridCol w:w="3380.3997802734375"/>
        <w:gridCol w:w="1797.60009765625"/>
        <w:gridCol w:w="699.6002197265625"/>
        <w:gridCol w:w="687.60009765625"/>
        <w:gridCol w:w="508.7994384765625"/>
        <w:tblGridChange w:id="0">
          <w:tblGrid>
            <w:gridCol w:w="981.5998840332031"/>
            <w:gridCol w:w="3380.3997802734375"/>
            <w:gridCol w:w="1797.60009765625"/>
            <w:gridCol w:w="699.6002197265625"/>
            <w:gridCol w:w="687.60009765625"/>
            <w:gridCol w:w="508.79943847656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55.2001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(Stop)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316162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Supply current in Stop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-40°C to 25°C</w:t>
            </w:r>
          </w:p>
        </w:tc>
        <w:tc>
          <w:tcPr>
            <w:shd w:fill="auto" w:val="clear"/>
            <w:tcMar>
              <w:top w:w="100.0" w:type="dxa"/>
              <w:left w:w="100.0" w:type="dxa"/>
              <w:bottom w:w="100.0" w:type="dxa"/>
              <w:right w:w="100.0" w:type="dxa"/>
            </w:tcMar>
            <w:vAlign w:val="top"/>
          </w:tcPr>
          <w:p w:rsidR="00000000" w:rsidDel="00000000" w:rsidP="00000000" w:rsidRDefault="00000000" w:rsidRPr="00000000" w14:paraId="00001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0.38</w:t>
            </w:r>
          </w:p>
        </w:tc>
        <w:tc>
          <w:tcPr>
            <w:shd w:fill="auto" w:val="clear"/>
            <w:tcMar>
              <w:top w:w="100.0" w:type="dxa"/>
              <w:left w:w="100.0" w:type="dxa"/>
              <w:bottom w:w="100.0" w:type="dxa"/>
              <w:right w:w="100.0" w:type="dxa"/>
            </w:tcMar>
            <w:vAlign w:val="top"/>
          </w:tcPr>
          <w:p w:rsidR="00000000" w:rsidDel="00000000" w:rsidP="00000000" w:rsidRDefault="00000000" w:rsidRPr="00000000" w14:paraId="00001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0.99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55°C</w:t>
            </w:r>
          </w:p>
        </w:tc>
        <w:tc>
          <w:tcPr>
            <w:shd w:fill="auto" w:val="clear"/>
            <w:tcMar>
              <w:top w:w="100.0" w:type="dxa"/>
              <w:left w:w="100.0" w:type="dxa"/>
              <w:bottom w:w="100.0" w:type="dxa"/>
              <w:right w:w="100.0" w:type="dxa"/>
            </w:tcMar>
            <w:vAlign w:val="top"/>
          </w:tcPr>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0.54</w:t>
            </w:r>
          </w:p>
        </w:tc>
        <w:tc>
          <w:tcPr>
            <w:shd w:fill="auto" w:val="clear"/>
            <w:tcMar>
              <w:top w:w="100.0" w:type="dxa"/>
              <w:left w:w="100.0" w:type="dxa"/>
              <w:bottom w:w="100.0" w:type="dxa"/>
              <w:right w:w="100.0" w:type="dxa"/>
            </w:tcMar>
            <w:vAlign w:val="top"/>
          </w:tcPr>
          <w:p w:rsidR="00000000" w:rsidDel="00000000" w:rsidP="00000000" w:rsidRDefault="00000000" w:rsidRPr="00000000" w14:paraId="00001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432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85°C</w:t>
            </w:r>
          </w:p>
        </w:tc>
        <w:tc>
          <w:tcPr>
            <w:shd w:fill="auto" w:val="clear"/>
            <w:tcMar>
              <w:top w:w="100.0" w:type="dxa"/>
              <w:left w:w="100.0" w:type="dxa"/>
              <w:bottom w:w="100.0" w:type="dxa"/>
              <w:right w:w="100.0" w:type="dxa"/>
            </w:tcMar>
            <w:vAlign w:val="top"/>
          </w:tcPr>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1.35</w:t>
            </w:r>
          </w:p>
        </w:tc>
        <w:tc>
          <w:tcPr>
            <w:shd w:fill="auto" w:val="clear"/>
            <w:tcMar>
              <w:top w:w="100.0" w:type="dxa"/>
              <w:left w:w="100.0" w:type="dxa"/>
              <w:bottom w:w="100.0" w:type="dxa"/>
              <w:right w:w="100.0" w:type="dxa"/>
            </w:tcMar>
            <w:vAlign w:val="top"/>
          </w:tcPr>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432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105°C</w:t>
            </w:r>
          </w:p>
        </w:tc>
        <w:tc>
          <w:tcPr>
            <w:shd w:fill="auto" w:val="clear"/>
            <w:tcMar>
              <w:top w:w="100.0" w:type="dxa"/>
              <w:left w:w="100.0" w:type="dxa"/>
              <w:bottom w:w="100.0" w:type="dxa"/>
              <w:right w:w="100.0" w:type="dxa"/>
            </w:tcMar>
            <w:vAlign w:val="top"/>
          </w:tcPr>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3.1</w:t>
            </w:r>
          </w:p>
        </w:tc>
        <w:tc>
          <w:tcPr>
            <w:shd w:fill="auto" w:val="clear"/>
            <w:tcMar>
              <w:top w:w="100.0" w:type="dxa"/>
              <w:left w:w="100.0" w:type="dxa"/>
              <w:bottom w:w="100.0" w:type="dxa"/>
              <w:right w:w="100.0" w:type="dxa"/>
            </w:tcMar>
            <w:vAlign w:val="top"/>
          </w:tcPr>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4326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125°C</w:t>
            </w:r>
          </w:p>
        </w:tc>
        <w:tc>
          <w:tcPr>
            <w:shd w:fill="auto" w:val="clear"/>
            <w:tcMar>
              <w:top w:w="100.0" w:type="dxa"/>
              <w:left w:w="100.0" w:type="dxa"/>
              <w:bottom w:w="100.0" w:type="dxa"/>
              <w:right w:w="100.0" w:type="dxa"/>
            </w:tcMar>
            <w:vAlign w:val="top"/>
          </w:tcPr>
          <w:p w:rsidR="00000000" w:rsidDel="00000000" w:rsidP="00000000" w:rsidRDefault="00000000" w:rsidRPr="00000000" w14:paraId="00001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7.55</w:t>
            </w:r>
          </w:p>
        </w:tc>
        <w:tc>
          <w:tcPr>
            <w:shd w:fill="auto" w:val="clear"/>
            <w:tcMar>
              <w:top w:w="100.0" w:type="dxa"/>
              <w:left w:w="100.0" w:type="dxa"/>
              <w:bottom w:w="100.0" w:type="dxa"/>
              <w:right w:w="100.0" w:type="dxa"/>
            </w:tcMar>
            <w:vAlign w:val="top"/>
          </w:tcPr>
          <w:p w:rsidR="00000000" w:rsidDel="00000000" w:rsidP="00000000" w:rsidRDefault="00000000" w:rsidRPr="00000000" w14:paraId="00001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596343994140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w:t>
      </w:r>
    </w:p>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94482421875" w:line="207.6137351989746" w:lineRule="auto"/>
        <w:ind w:left="2221.5408325195312" w:right="1402.03735351562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18. I</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vs V</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at T</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25/55/ 85/105/125 °C, Stop mode with RTC enabled  and running on LSE Low drive </w:t>
      </w:r>
    </w:p>
    <w:tbl>
      <w:tblPr>
        <w:tblStyle w:val="Table57"/>
        <w:tblW w:w="9204.000549316406" w:type="dxa"/>
        <w:jc w:val="left"/>
        <w:tblInd w:w="134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4.000549316406"/>
        <w:tblGridChange w:id="0">
          <w:tblGrid>
            <w:gridCol w:w="9204.000549316406"/>
          </w:tblGrid>
        </w:tblGridChange>
      </w:tblGrid>
      <w:tr>
        <w:trPr>
          <w:cantSplit w:val="0"/>
          <w:trHeight w:val="371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31069946289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8212890625" w:line="240" w:lineRule="auto"/>
              <w:ind w:left="223.2026672363281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8212890625" w:line="240" w:lineRule="auto"/>
              <w:ind w:left="223.922729492187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8212890625" w:line="240" w:lineRule="auto"/>
              <w:ind w:left="222.7587890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943359375" w:line="240" w:lineRule="auto"/>
              <w:ind w:left="223.3348083496093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88232421875" w:line="240" w:lineRule="auto"/>
              <w:ind w:left="219.63867187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566162109375" w:line="240" w:lineRule="auto"/>
              <w:ind w:left="223.31069946289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943359375" w:line="240" w:lineRule="auto"/>
              <w:ind w:left="221.6305541992187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88232421875" w:line="240" w:lineRule="auto"/>
              <w:ind w:left="231.230773925781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688232421875" w:line="240" w:lineRule="auto"/>
              <w:ind w:left="193.214263916015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8.45886230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9296875" w:line="240" w:lineRule="auto"/>
              <w:ind w:left="0" w:right="4311.417236328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4052734375" w:line="240" w:lineRule="auto"/>
              <w:ind w:left="0" w:right="4351.3299560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4423828125" w:line="240" w:lineRule="auto"/>
              <w:ind w:left="0" w:right="4351.3299560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1.3299560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3671875" w:line="240" w:lineRule="auto"/>
              <w:ind w:left="0" w:right="4284.597167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10009765625" w:line="240" w:lineRule="auto"/>
              <w:ind w:left="0" w:right="4284.597167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w:t>
            </w:r>
          </w:p>
          <w:p w:rsidR="00000000" w:rsidDel="00000000" w:rsidP="00000000" w:rsidRDefault="00000000" w:rsidRPr="00000000" w14:paraId="00001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4157714843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1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7.61186122894287" w:lineRule="auto"/>
        <w:ind w:left="2192.7317810058594" w:right="1374.2388916015625" w:firstLine="0"/>
        <w:jc w:val="center"/>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19. I</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vs V</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at T</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25/55/85/105/125 °C, Stop mode with RTC disabled,  all clocks off </w:t>
      </w:r>
    </w:p>
    <w:tbl>
      <w:tblPr>
        <w:tblStyle w:val="Table58"/>
        <w:tblW w:w="9204.000549316406" w:type="dxa"/>
        <w:jc w:val="left"/>
        <w:tblInd w:w="1345.19989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4.000549316406"/>
        <w:tblGridChange w:id="0">
          <w:tblGrid>
            <w:gridCol w:w="9204.000549316406"/>
          </w:tblGrid>
        </w:tblGridChange>
      </w:tblGrid>
      <w:tr>
        <w:trPr>
          <w:cantSplit w:val="0"/>
          <w:trHeight w:val="3771.59942626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8.14819335937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212890625" w:line="240" w:lineRule="auto"/>
              <w:ind w:left="198.7413024902343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900390625" w:line="240" w:lineRule="auto"/>
              <w:ind w:left="198.57330322265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52001953125" w:line="240" w:lineRule="auto"/>
              <w:ind w:left="199.353332519531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52001953125" w:line="240" w:lineRule="auto"/>
              <w:ind w:left="198.1773376464843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52001953125" w:line="240" w:lineRule="auto"/>
              <w:ind w:left="198.657379150390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900390625" w:line="240" w:lineRule="auto"/>
              <w:ind w:left="195.0572204589843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52001953125" w:line="240" w:lineRule="auto"/>
              <w:ind w:left="198.729400634765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52001953125" w:line="240" w:lineRule="auto"/>
              <w:ind w:left="197.00119018554688"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052001953125" w:line="240" w:lineRule="auto"/>
              <w:ind w:left="206.64947509765625"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    </w:t>
            </w:r>
          </w:p>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900390625" w:line="240" w:lineRule="auto"/>
              <w:ind w:left="618.9883422851562" w:right="0" w:firstLine="0"/>
              <w:jc w:val="lef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918701171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9''</w:t>
            </w:r>
          </w:p>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60.265502929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w:t>
            </w:r>
          </w:p>
          <w:p w:rsidR="00000000" w:rsidDel="00000000" w:rsidP="00000000" w:rsidRDefault="00000000" w:rsidRPr="00000000" w14:paraId="00001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031005859375" w:line="240" w:lineRule="auto"/>
              <w:ind w:left="0" w:right="0"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443115234375" w:line="240" w:lineRule="auto"/>
              <w:ind w:left="0" w:right="0"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283203125" w:line="240" w:lineRule="auto"/>
              <w:ind w:left="0" w:right="0"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090576171875" w:line="240" w:lineRule="auto"/>
              <w:ind w:left="0" w:right="0"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84521484375" w:line="240" w:lineRule="auto"/>
              <w:ind w:left="0" w:right="0"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4083251953125" w:line="240" w:lineRule="auto"/>
              <w:ind w:left="0" w:right="0" w:firstLine="0"/>
              <w:jc w:val="center"/>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   &amp; </w:t>
            </w:r>
          </w:p>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8.0285644531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63/126 </w:t>
      </w:r>
    </w:p>
    <w:p w:rsidR="00000000" w:rsidDel="00000000" w:rsidP="00000000" w:rsidRDefault="00000000" w:rsidRPr="00000000" w14:paraId="00001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2568359375" w:line="386.5916347503662" w:lineRule="auto"/>
        <w:ind w:left="2490" w:right="1840.16357421875" w:firstLine="41.38320922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32. Typical and maximum current consumptions in Standby mode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bl>
      <w:tblPr>
        <w:tblStyle w:val="Table59"/>
        <w:tblW w:w="9256.800537109375" w:type="dxa"/>
        <w:jc w:val="left"/>
        <w:tblInd w:w="1318.800048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2000122070312"/>
        <w:gridCol w:w="2201.9998168945312"/>
        <w:gridCol w:w="2136.0003662109375"/>
        <w:gridCol w:w="1778.399658203125"/>
        <w:gridCol w:w="831.600341796875"/>
        <w:gridCol w:w="859.1998291015625"/>
        <w:gridCol w:w="512.4005126953125"/>
        <w:tblGridChange w:id="0">
          <w:tblGrid>
            <w:gridCol w:w="937.2000122070312"/>
            <w:gridCol w:w="2201.9998168945312"/>
            <w:gridCol w:w="2136.0003662109375"/>
            <w:gridCol w:w="1778.399658203125"/>
            <w:gridCol w:w="831.600341796875"/>
            <w:gridCol w:w="859.1998291015625"/>
            <w:gridCol w:w="512.40051269531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55.20019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(Standby)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6.67404174804688" w:right="52.139892578125" w:hanging="3.7800598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current in Standby  mode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71.268310546875" w:right="202.84912109375" w:firstLine="10.26000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Independent watchdog  and LSI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0.8</w:t>
            </w:r>
          </w:p>
        </w:tc>
        <w:tc>
          <w:tcPr>
            <w:shd w:fill="auto" w:val="clear"/>
            <w:tcMar>
              <w:top w:w="100.0" w:type="dxa"/>
              <w:left w:w="100.0" w:type="dxa"/>
              <w:bottom w:w="100.0" w:type="dxa"/>
              <w:right w:w="100.0" w:type="dxa"/>
            </w:tcMar>
            <w:vAlign w:val="top"/>
          </w:tcPr>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0.9</w:t>
            </w:r>
          </w:p>
        </w:tc>
        <w:tc>
          <w:tcPr>
            <w:shd w:fill="auto" w:val="clear"/>
            <w:tcMar>
              <w:top w:w="100.0" w:type="dxa"/>
              <w:left w:w="100.0" w:type="dxa"/>
              <w:bottom w:w="100.0" w:type="dxa"/>
              <w:right w:w="100.0" w:type="dxa"/>
            </w:tcMar>
            <w:vAlign w:val="top"/>
          </w:tcPr>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1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2.15</w:t>
            </w:r>
          </w:p>
        </w:tc>
        <w:tc>
          <w:tcPr>
            <w:shd w:fill="auto" w:val="clear"/>
            <w:tcMar>
              <w:top w:w="100.0" w:type="dxa"/>
              <w:left w:w="100.0" w:type="dxa"/>
              <w:bottom w:w="100.0" w:type="dxa"/>
              <w:right w:w="100.0" w:type="dxa"/>
            </w:tcMar>
            <w:vAlign w:val="top"/>
          </w:tcPr>
          <w:p w:rsidR="00000000" w:rsidDel="00000000" w:rsidP="00000000" w:rsidRDefault="00000000" w:rsidRPr="00000000" w14:paraId="00001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85316467285" w:lineRule="auto"/>
              <w:ind w:left="71.2744140625" w:right="202.843017578125" w:firstLine="10.26000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Independent watchdog  and LSI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°C to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0.255</w:t>
            </w:r>
          </w:p>
        </w:tc>
        <w:tc>
          <w:tcPr>
            <w:shd w:fill="auto" w:val="clear"/>
            <w:tcMar>
              <w:top w:w="100.0" w:type="dxa"/>
              <w:left w:w="100.0" w:type="dxa"/>
              <w:bottom w:w="100.0" w:type="dxa"/>
              <w:right w:w="100.0" w:type="dxa"/>
            </w:tcMar>
            <w:vAlign w:val="top"/>
          </w:tcPr>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0.28</w:t>
            </w:r>
          </w:p>
        </w:tc>
        <w:tc>
          <w:tcPr>
            <w:shd w:fill="auto" w:val="clear"/>
            <w:tcMar>
              <w:top w:w="100.0" w:type="dxa"/>
              <w:left w:w="100.0" w:type="dxa"/>
              <w:bottom w:w="100.0" w:type="dxa"/>
              <w:right w:w="100.0" w:type="dxa"/>
            </w:tcMar>
            <w:vAlign w:val="top"/>
          </w:tcPr>
          <w:p w:rsidR="00000000" w:rsidDel="00000000" w:rsidP="00000000" w:rsidRDefault="00000000" w:rsidRPr="00000000" w14:paraId="00001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0.405</w:t>
            </w:r>
          </w:p>
        </w:tc>
        <w:tc>
          <w:tcPr>
            <w:shd w:fill="auto" w:val="clear"/>
            <w:tcMar>
              <w:top w:w="100.0" w:type="dxa"/>
              <w:left w:w="100.0" w:type="dxa"/>
              <w:bottom w:w="100.0" w:type="dxa"/>
              <w:right w:w="100.0" w:type="dxa"/>
            </w:tcMar>
            <w:vAlign w:val="top"/>
          </w:tcPr>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w:t>
            </w:r>
          </w:p>
        </w:tc>
        <w:tc>
          <w:tcPr>
            <w:shd w:fill="auto" w:val="clear"/>
            <w:tcMar>
              <w:top w:w="100.0" w:type="dxa"/>
              <w:left w:w="100.0" w:type="dxa"/>
              <w:bottom w:w="100.0" w:type="dxa"/>
              <w:right w:w="100.0" w:type="dxa"/>
            </w:tcMar>
            <w:vAlign w:val="top"/>
          </w:tcPr>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1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1.55</w:t>
            </w:r>
          </w:p>
        </w:tc>
        <w:tc>
          <w:tcPr>
            <w:shd w:fill="auto" w:val="clear"/>
            <w:tcMar>
              <w:top w:w="100.0" w:type="dxa"/>
              <w:left w:w="100.0" w:type="dxa"/>
              <w:bottom w:w="100.0" w:type="dxa"/>
              <w:right w:w="100.0" w:type="dxa"/>
            </w:tcMar>
            <w:vAlign w:val="top"/>
          </w:tcPr>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996398925781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at 125 °C, unless otherwise specified </w:t>
      </w:r>
    </w:p>
    <w:p w:rsidR="00000000" w:rsidDel="00000000" w:rsidP="00000000" w:rsidRDefault="00000000" w:rsidRPr="00000000" w14:paraId="00001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46875" w:line="386.5928077697754" w:lineRule="auto"/>
        <w:ind w:left="2490" w:right="2610.21728515625" w:firstLine="866.9833374023438"/>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33. Average current consumption during wakeup</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bl>
      <w:tblPr>
        <w:tblStyle w:val="Table60"/>
        <w:tblW w:w="9285.600128173828" w:type="dxa"/>
        <w:jc w:val="left"/>
        <w:tblInd w:w="1304.3998718261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8.0003356933594"/>
        <w:gridCol w:w="3002.4002075195312"/>
        <w:gridCol w:w="1900.799560546875"/>
        <w:gridCol w:w="1615.2001953125"/>
        <w:gridCol w:w="1129.1998291015625"/>
        <w:tblGridChange w:id="0">
          <w:tblGrid>
            <w:gridCol w:w="1638.0003356933594"/>
            <w:gridCol w:w="3002.4002075195312"/>
            <w:gridCol w:w="1900.799560546875"/>
            <w:gridCol w:w="1615.2001953125"/>
            <w:gridCol w:w="1129.1998291015625"/>
          </w:tblGrid>
        </w:tblGridChange>
      </w:tblGrid>
      <w:tr>
        <w:trPr>
          <w:cantSplit w:val="0"/>
          <w:trHeight w:val="91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System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Current  </w:t>
            </w:r>
          </w:p>
          <w:p w:rsidR="00000000" w:rsidDel="00000000" w:rsidP="00000000" w:rsidRDefault="00000000" w:rsidRPr="00000000" w14:paraId="00001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consumption  </w:t>
            </w:r>
          </w:p>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during wakeup </w:t>
            </w:r>
          </w:p>
        </w:tc>
        <w:tc>
          <w:tcPr>
            <w:shd w:fill="auto" w:val="clear"/>
            <w:tcMar>
              <w:top w:w="100.0" w:type="dxa"/>
              <w:left w:w="100.0" w:type="dxa"/>
              <w:bottom w:w="100.0" w:type="dxa"/>
              <w:right w:w="100.0" w:type="dxa"/>
            </w:tcMar>
            <w:vAlign w:val="top"/>
          </w:tcPr>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353.99963378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(WU from  </w:t>
            </w:r>
          </w:p>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Stop)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2.8997802734375" w:right="100.40405273437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Supply current during wakeup from  Stop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w:t>
            </w:r>
          </w:p>
        </w:tc>
        <w:tc>
          <w:tcPr>
            <w:shd w:fill="auto" w:val="clear"/>
            <w:tcMar>
              <w:top w:w="100.0" w:type="dxa"/>
              <w:left w:w="100.0" w:type="dxa"/>
              <w:bottom w:w="100.0" w:type="dxa"/>
              <w:right w:w="100.0" w:type="dxa"/>
            </w:tcMar>
            <w:vAlign w:val="top"/>
          </w:tcPr>
          <w:p w:rsidR="00000000" w:rsidDel="00000000" w:rsidP="00000000" w:rsidRDefault="00000000" w:rsidRPr="00000000" w14:paraId="00001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HSI/4 </w:t>
            </w:r>
          </w:p>
        </w:tc>
        <w:tc>
          <w:tcPr>
            <w:shd w:fill="auto" w:val="clear"/>
            <w:tcMar>
              <w:top w:w="100.0" w:type="dxa"/>
              <w:left w:w="100.0" w:type="dxa"/>
              <w:bottom w:w="100.0" w:type="dxa"/>
              <w:right w:w="100.0" w:type="dxa"/>
            </w:tcMar>
            <w:vAlign w:val="top"/>
          </w:tcPr>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8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1,05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3017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Reset pin pulled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84.39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(Power Up)</w:t>
            </w:r>
          </w:p>
        </w:tc>
        <w:tc>
          <w:tcPr>
            <w:shd w:fill="auto" w:val="clear"/>
            <w:tcMar>
              <w:top w:w="100.0" w:type="dxa"/>
              <w:left w:w="100.0" w:type="dxa"/>
              <w:bottom w:w="100.0" w:type="dxa"/>
              <w:right w:w="100.0" w:type="dxa"/>
            </w:tcMar>
            <w:vAlign w:val="top"/>
          </w:tcPr>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87573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BOR on</w:t>
            </w:r>
          </w:p>
        </w:tc>
        <w:tc>
          <w:tcPr>
            <w:shd w:fill="auto" w:val="clear"/>
            <w:tcMar>
              <w:top w:w="100.0" w:type="dxa"/>
              <w:left w:w="100.0" w:type="dxa"/>
              <w:bottom w:w="100.0" w:type="dxa"/>
              <w:right w:w="100.0" w:type="dxa"/>
            </w:tcMar>
            <w:vAlign w:val="top"/>
          </w:tcPr>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(WU from  </w:t>
            </w:r>
          </w:p>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StandBy)</w:t>
            </w:r>
          </w:p>
        </w:tc>
        <w:tc>
          <w:tcPr>
            <w:shd w:fill="auto" w:val="clear"/>
            <w:tcMar>
              <w:top w:w="100.0" w:type="dxa"/>
              <w:left w:w="100.0" w:type="dxa"/>
              <w:bottom w:w="100.0" w:type="dxa"/>
              <w:right w:w="100.0" w:type="dxa"/>
            </w:tcMar>
            <w:vAlign w:val="top"/>
          </w:tcPr>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83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Fast wakeup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MSI 2,1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83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With Fast wakeup disabled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MSI 2,1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2.039947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64/126 DS10668 Rev 6 </w:t>
      </w:r>
    </w:p>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240" w:lineRule="auto"/>
        <w:ind w:left="2488.6427307128906"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On-chip peripheral current consumption </w:t>
      </w:r>
    </w:p>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93.9407348632812" w:right="946.0723876953125" w:hanging="10.159149169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current consumption of the on-chip peripherals is given in the following tables. The  MCU is placed under the following conditions: </w:t>
      </w:r>
    </w:p>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 w:lineRule="auto"/>
        <w:ind w:left="0" w:right="1961.287231445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I/O pins are in input mode with a static value at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or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(no load) </w:t>
      </w:r>
    </w:p>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9716796875" w:line="240" w:lineRule="auto"/>
        <w:ind w:left="2488.965454101562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peripherals are disabled unless otherwise mentioned </w:t>
      </w:r>
    </w:p>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0" w:right="2308.1347656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given value is calculated by measuring the current consumption </w:t>
      </w:r>
    </w:p>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905.014343261718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with all peripherals clocked off </w:t>
      </w:r>
    </w:p>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076171875" w:line="240" w:lineRule="auto"/>
        <w:ind w:left="2905.0143432617188"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with only one peripheral clocked on </w:t>
      </w:r>
    </w:p>
    <w:p w:rsidR="00000000" w:rsidDel="00000000" w:rsidP="00000000" w:rsidRDefault="00000000" w:rsidRPr="00000000" w14:paraId="00001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5166015625" w:line="240" w:lineRule="auto"/>
        <w:ind w:left="0" w:right="2120.299682617187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33.20000012715658"/>
          <w:szCs w:val="33.2000001271565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34. Peripheral current consumption in Run or Sleep mode</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p>
    <w:tbl>
      <w:tblPr>
        <w:tblStyle w:val="Table61"/>
        <w:tblW w:w="9326.400451660156" w:type="dxa"/>
        <w:jc w:val="left"/>
        <w:tblInd w:w="1283.9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3.2000732421875"/>
        <w:gridCol w:w="1154.4000244140625"/>
        <w:gridCol w:w="1442.39990234375"/>
        <w:gridCol w:w="1442.3995971679688"/>
        <w:gridCol w:w="1441.199951171875"/>
        <w:gridCol w:w="1400.400390625"/>
        <w:gridCol w:w="1412.4005126953125"/>
        <w:tblGridChange w:id="0">
          <w:tblGrid>
            <w:gridCol w:w="1033.2000732421875"/>
            <w:gridCol w:w="1154.4000244140625"/>
            <w:gridCol w:w="1442.39990234375"/>
            <w:gridCol w:w="1442.3995971679688"/>
            <w:gridCol w:w="1441.199951171875"/>
            <w:gridCol w:w="1400.400390625"/>
            <w:gridCol w:w="1412.4005126953125"/>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Peripheral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Typical consumption, V</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3.0 V, T</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25 °C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845.999755859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Range 1, </w:t>
            </w:r>
          </w:p>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587890625" w:line="204.16910648345947" w:lineRule="auto"/>
              <w:ind w:left="144.000244140625" w:right="137.29156494140625" w:firstLine="51.5997314453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CORE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=1.8 V  VOS[1:0] = 01</w:t>
            </w:r>
          </w:p>
        </w:tc>
        <w:tc>
          <w:tcPr>
            <w:shd w:fill="auto" w:val="clear"/>
            <w:tcMar>
              <w:top w:w="100.0" w:type="dxa"/>
              <w:left w:w="100.0" w:type="dxa"/>
              <w:bottom w:w="100.0" w:type="dxa"/>
              <w:right w:w="100.0" w:type="dxa"/>
            </w:tcMar>
            <w:vAlign w:val="top"/>
          </w:tcPr>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Range 2,  </w:t>
            </w:r>
          </w:p>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04.16910648345947" w:lineRule="auto"/>
              <w:ind w:left="144.00054931640625" w:right="136.859130859375" w:firstLine="51.5997314453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CORE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=1.5 V  VOS[1:0] =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Range 3,  </w:t>
            </w:r>
          </w:p>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04.16910648345947" w:lineRule="auto"/>
              <w:ind w:left="147.60009765625" w:right="134.4537353515625" w:firstLine="48.0010986328125"/>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CORE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=1.2 V  VOS[1:0] =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Low-power  </w:t>
            </w:r>
          </w:p>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sleep and run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55.1989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109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APB1</w:t>
            </w:r>
          </w:p>
        </w:tc>
        <w:tc>
          <w:tcPr>
            <w:shd w:fill="auto" w:val="clear"/>
            <w:tcMar>
              <w:top w:w="100.0" w:type="dxa"/>
              <w:left w:w="100.0" w:type="dxa"/>
              <w:bottom w:w="100.0" w:type="dxa"/>
              <w:right w:w="100.0" w:type="dxa"/>
            </w:tcMar>
            <w:vAlign w:val="top"/>
          </w:tcPr>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83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WWDG</w:t>
            </w:r>
          </w:p>
        </w:tc>
        <w:tc>
          <w:tcPr>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µA/MHz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0297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LPUART1</w:t>
            </w:r>
          </w:p>
        </w:tc>
        <w:tc>
          <w:tcPr>
            <w:shd w:fill="auto" w:val="clear"/>
            <w:tcMar>
              <w:top w:w="100.0" w:type="dxa"/>
              <w:left w:w="100.0" w:type="dxa"/>
              <w:bottom w:w="100.0" w:type="dxa"/>
              <w:right w:w="100.0" w:type="dxa"/>
            </w:tcMar>
            <w:vAlign w:val="top"/>
          </w:tcPr>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0303955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I2C1</w:t>
            </w:r>
          </w:p>
        </w:tc>
        <w:tc>
          <w:tcPr>
            <w:shd w:fill="auto" w:val="clear"/>
            <w:tcMar>
              <w:top w:w="100.0" w:type="dxa"/>
              <w:left w:w="100.0" w:type="dxa"/>
              <w:bottom w:w="100.0" w:type="dxa"/>
              <w:right w:w="100.0" w:type="dxa"/>
            </w:tcMar>
            <w:vAlign w:val="top"/>
          </w:tcPr>
          <w:p w:rsidR="00000000" w:rsidDel="00000000" w:rsidP="00000000" w:rsidRDefault="00000000" w:rsidRPr="00000000" w14:paraId="00001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1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9.5</w:t>
            </w:r>
          </w:p>
        </w:tc>
        <w:tc>
          <w:tcPr>
            <w:shd w:fill="auto" w:val="clear"/>
            <w:tcMar>
              <w:top w:w="100.0" w:type="dxa"/>
              <w:left w:w="100.0" w:type="dxa"/>
              <w:bottom w:w="100.0" w:type="dxa"/>
              <w:right w:w="100.0" w:type="dxa"/>
            </w:tcMar>
            <w:vAlign w:val="top"/>
          </w:tcPr>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7.5</w:t>
            </w:r>
          </w:p>
        </w:tc>
        <w:tc>
          <w:tcPr>
            <w:shd w:fill="auto" w:val="clear"/>
            <w:tcMar>
              <w:top w:w="100.0" w:type="dxa"/>
              <w:left w:w="100.0" w:type="dxa"/>
              <w:bottom w:w="100.0" w:type="dxa"/>
              <w:right w:w="100.0" w:type="dxa"/>
            </w:tcMar>
            <w:vAlign w:val="top"/>
          </w:tcPr>
          <w:p w:rsidR="00000000" w:rsidDel="00000000" w:rsidP="00000000" w:rsidRDefault="00000000" w:rsidRPr="00000000" w14:paraId="00001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0297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LPTIM1</w:t>
            </w:r>
          </w:p>
        </w:tc>
        <w:tc>
          <w:tcPr>
            <w:shd w:fill="auto" w:val="clear"/>
            <w:tcMar>
              <w:top w:w="100.0" w:type="dxa"/>
              <w:left w:w="100.0" w:type="dxa"/>
              <w:bottom w:w="100.0" w:type="dxa"/>
              <w:right w:w="100.0" w:type="dxa"/>
            </w:tcMar>
            <w:vAlign w:val="top"/>
          </w:tcPr>
          <w:p w:rsidR="00000000" w:rsidDel="00000000" w:rsidP="00000000" w:rsidRDefault="00000000" w:rsidRPr="00000000" w14:paraId="00001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w:t>
            </w:r>
          </w:p>
        </w:tc>
        <w:tc>
          <w:tcPr>
            <w:shd w:fill="auto" w:val="clear"/>
            <w:tcMar>
              <w:top w:w="100.0" w:type="dxa"/>
              <w:left w:w="100.0" w:type="dxa"/>
              <w:bottom w:w="100.0" w:type="dxa"/>
              <w:right w:w="100.0" w:type="dxa"/>
            </w:tcMar>
            <w:vAlign w:val="top"/>
          </w:tcPr>
          <w:p w:rsidR="00000000" w:rsidDel="00000000" w:rsidP="00000000" w:rsidRDefault="00000000" w:rsidRPr="00000000" w14:paraId="00001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1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0358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w:t>
            </w:r>
          </w:p>
        </w:tc>
        <w:tc>
          <w:tcPr>
            <w:shd w:fill="auto" w:val="clear"/>
            <w:tcMar>
              <w:top w:w="100.0" w:type="dxa"/>
              <w:left w:w="100.0" w:type="dxa"/>
              <w:bottom w:w="100.0" w:type="dxa"/>
              <w:right w:w="100.0" w:type="dxa"/>
            </w:tcMar>
            <w:vAlign w:val="top"/>
          </w:tcPr>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w:t>
            </w:r>
          </w:p>
        </w:tc>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w:t>
            </w:r>
          </w:p>
        </w:tc>
        <w:tc>
          <w:tcPr>
            <w:shd w:fill="auto" w:val="clear"/>
            <w:tcMar>
              <w:top w:w="100.0" w:type="dxa"/>
              <w:left w:w="100.0" w:type="dxa"/>
              <w:bottom w:w="100.0" w:type="dxa"/>
              <w:right w:w="100.0" w:type="dxa"/>
            </w:tcMar>
            <w:vAlign w:val="top"/>
          </w:tcPr>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031494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USART2</w:t>
            </w:r>
          </w:p>
        </w:tc>
        <w:tc>
          <w:tcPr>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14.5</w:t>
            </w:r>
          </w:p>
        </w:tc>
        <w:tc>
          <w:tcPr>
            <w:shd w:fill="auto" w:val="clear"/>
            <w:tcMar>
              <w:top w:w="100.0" w:type="dxa"/>
              <w:left w:w="100.0" w:type="dxa"/>
              <w:bottom w:w="100.0" w:type="dxa"/>
              <w:right w:w="100.0" w:type="dxa"/>
            </w:tcMar>
            <w:vAlign w:val="top"/>
          </w:tcPr>
          <w:p w:rsidR="00000000" w:rsidDel="00000000" w:rsidP="00000000" w:rsidRDefault="00000000" w:rsidRPr="00000000" w14:paraId="00001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1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9.5</w:t>
            </w:r>
          </w:p>
        </w:tc>
        <w:tc>
          <w:tcPr>
            <w:shd w:fill="auto" w:val="clear"/>
            <w:tcMar>
              <w:top w:w="100.0" w:type="dxa"/>
              <w:left w:w="100.0" w:type="dxa"/>
              <w:bottom w:w="100.0" w:type="dxa"/>
              <w:right w:w="100.0" w:type="dxa"/>
            </w:tcMar>
            <w:vAlign w:val="top"/>
          </w:tcPr>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034423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APB2</w:t>
            </w:r>
          </w:p>
        </w:tc>
        <w:tc>
          <w:tcPr>
            <w:shd w:fill="auto" w:val="clear"/>
            <w:tcMar>
              <w:top w:w="100.0" w:type="dxa"/>
              <w:left w:w="100.0" w:type="dxa"/>
              <w:bottom w:w="100.0" w:type="dxa"/>
              <w:right w:w="100.0" w:type="dxa"/>
            </w:tcMar>
            <w:vAlign w:val="top"/>
          </w:tcPr>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8973388671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ADC1</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1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µA/MHz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03198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SPI1</w:t>
            </w:r>
          </w:p>
        </w:tc>
        <w:tc>
          <w:tcPr>
            <w:shd w:fill="auto" w:val="clear"/>
            <w:tcMar>
              <w:top w:w="100.0" w:type="dxa"/>
              <w:left w:w="100.0" w:type="dxa"/>
              <w:bottom w:w="100.0" w:type="dxa"/>
              <w:right w:w="100.0" w:type="dxa"/>
            </w:tcMar>
            <w:vAlign w:val="top"/>
          </w:tcPr>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1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0358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TIM21</w:t>
            </w:r>
          </w:p>
        </w:tc>
        <w:tc>
          <w:tcPr>
            <w:shd w:fill="auto" w:val="clear"/>
            <w:tcMar>
              <w:top w:w="100.0" w:type="dxa"/>
              <w:left w:w="100.0" w:type="dxa"/>
              <w:bottom w:w="100.0" w:type="dxa"/>
              <w:right w:w="100.0" w:type="dxa"/>
            </w:tcMar>
            <w:vAlign w:val="top"/>
          </w:tcPr>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7.5</w:t>
            </w:r>
          </w:p>
        </w:tc>
        <w:tc>
          <w:tcPr>
            <w:shd w:fill="auto" w:val="clear"/>
            <w:tcMar>
              <w:top w:w="100.0" w:type="dxa"/>
              <w:left w:w="100.0" w:type="dxa"/>
              <w:bottom w:w="100.0" w:type="dxa"/>
              <w:right w:w="100.0" w:type="dxa"/>
            </w:tcMar>
            <w:vAlign w:val="top"/>
          </w:tcPr>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035888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TIM22</w:t>
            </w:r>
          </w:p>
        </w:tc>
        <w:tc>
          <w:tcPr>
            <w:shd w:fill="auto" w:val="clear"/>
            <w:tcMar>
              <w:top w:w="100.0" w:type="dxa"/>
              <w:left w:w="100.0" w:type="dxa"/>
              <w:bottom w:w="100.0" w:type="dxa"/>
              <w:right w:w="100.0" w:type="dxa"/>
            </w:tcMar>
            <w:vAlign w:val="top"/>
          </w:tcPr>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036010742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DBGMCU</w:t>
            </w:r>
          </w:p>
        </w:tc>
        <w:tc>
          <w:tcPr>
            <w:shd w:fill="auto" w:val="clear"/>
            <w:tcMar>
              <w:top w:w="100.0" w:type="dxa"/>
              <w:left w:w="100.0" w:type="dxa"/>
              <w:bottom w:w="100.0" w:type="dxa"/>
              <w:right w:w="100.0" w:type="dxa"/>
            </w:tcMar>
            <w:vAlign w:val="top"/>
          </w:tcPr>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031982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SYSCFG</w:t>
            </w:r>
          </w:p>
        </w:tc>
        <w:tc>
          <w:tcPr>
            <w:shd w:fill="auto" w:val="clear"/>
            <w:tcMar>
              <w:top w:w="100.0" w:type="dxa"/>
              <w:left w:w="100.0" w:type="dxa"/>
              <w:bottom w:w="100.0" w:type="dxa"/>
              <w:right w:w="100.0" w:type="dxa"/>
            </w:tcMar>
            <w:vAlign w:val="top"/>
          </w:tcPr>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902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Cortex </w:t>
            </w:r>
          </w:p>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3.9019775390625" w:lineRule="auto"/>
              <w:ind w:left="81.53030395507812" w:right="163.2696533203125" w:hanging="3.41995239257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M0+ core  I/O 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296813964843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GPIOA</w:t>
            </w:r>
          </w:p>
        </w:tc>
        <w:tc>
          <w:tcPr>
            <w:shd w:fill="auto" w:val="clear"/>
            <w:tcMar>
              <w:top w:w="100.0" w:type="dxa"/>
              <w:left w:w="100.0" w:type="dxa"/>
              <w:bottom w:w="100.0" w:type="dxa"/>
              <w:right w:w="100.0" w:type="dxa"/>
            </w:tcMar>
            <w:vAlign w:val="top"/>
          </w:tcPr>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µA/MHz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3029174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GPIOB</w:t>
            </w:r>
          </w:p>
        </w:tc>
        <w:tc>
          <w:tcPr>
            <w:shd w:fill="auto" w:val="clear"/>
            <w:tcMar>
              <w:top w:w="100.0" w:type="dxa"/>
              <w:left w:w="100.0" w:type="dxa"/>
              <w:bottom w:w="100.0" w:type="dxa"/>
              <w:right w:w="100.0" w:type="dxa"/>
            </w:tcMar>
            <w:vAlign w:val="top"/>
          </w:tcPr>
          <w:p w:rsidR="00000000" w:rsidDel="00000000" w:rsidP="00000000" w:rsidRDefault="00000000" w:rsidRPr="00000000" w14:paraId="00001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3.5</w:t>
            </w:r>
          </w:p>
        </w:tc>
        <w:tc>
          <w:tcPr>
            <w:shd w:fill="auto" w:val="clear"/>
            <w:tcMar>
              <w:top w:w="100.0" w:type="dxa"/>
              <w:left w:w="100.0" w:type="dxa"/>
              <w:bottom w:w="100.0" w:type="dxa"/>
              <w:right w:w="100.0" w:type="dxa"/>
            </w:tcMar>
            <w:vAlign w:val="top"/>
          </w:tcPr>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3029174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GPIOC</w:t>
            </w:r>
          </w:p>
        </w:tc>
        <w:tc>
          <w:tcPr>
            <w:shd w:fill="auto" w:val="clear"/>
            <w:tcMar>
              <w:top w:w="100.0" w:type="dxa"/>
              <w:left w:w="100.0" w:type="dxa"/>
              <w:bottom w:w="100.0" w:type="dxa"/>
              <w:right w:w="100.0" w:type="dxa"/>
            </w:tcMar>
            <w:vAlign w:val="top"/>
          </w:tcPr>
          <w:p w:rsidR="00000000" w:rsidDel="00000000" w:rsidP="00000000" w:rsidRDefault="00000000" w:rsidRPr="00000000" w14:paraId="00001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w:t>
            </w:r>
          </w:p>
        </w:tc>
        <w:tc>
          <w:tcPr>
            <w:shd w:fill="auto" w:val="clear"/>
            <w:tcMar>
              <w:top w:w="100.0" w:type="dxa"/>
              <w:left w:w="100.0" w:type="dxa"/>
              <w:bottom w:w="100.0" w:type="dxa"/>
              <w:right w:w="100.0" w:type="dxa"/>
            </w:tcMar>
            <w:vAlign w:val="top"/>
          </w:tcPr>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330291748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GPIOH</w:t>
            </w:r>
          </w:p>
        </w:tc>
        <w:tc>
          <w:tcPr>
            <w:shd w:fill="auto" w:val="clear"/>
            <w:tcMar>
              <w:top w:w="100.0" w:type="dxa"/>
              <w:left w:w="100.0" w:type="dxa"/>
              <w:bottom w:w="100.0" w:type="dxa"/>
              <w:right w:w="100.0" w:type="dxa"/>
            </w:tcMar>
            <w:vAlign w:val="top"/>
          </w:tcPr>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9034423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AHB</w:t>
            </w:r>
          </w:p>
        </w:tc>
        <w:tc>
          <w:tcPr>
            <w:shd w:fill="auto" w:val="clear"/>
            <w:tcMar>
              <w:top w:w="100.0" w:type="dxa"/>
              <w:left w:w="100.0" w:type="dxa"/>
              <w:bottom w:w="100.0" w:type="dxa"/>
              <w:right w:w="100.0" w:type="dxa"/>
            </w:tcMar>
            <w:vAlign w:val="top"/>
          </w:tcPr>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8967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CRC</w:t>
            </w:r>
          </w:p>
        </w:tc>
        <w:tc>
          <w:tcPr>
            <w:shd w:fill="auto" w:val="clear"/>
            <w:tcMar>
              <w:top w:w="100.0" w:type="dxa"/>
              <w:left w:w="100.0" w:type="dxa"/>
              <w:bottom w:w="100.0" w:type="dxa"/>
              <w:right w:w="100.0" w:type="dxa"/>
            </w:tcMar>
            <w:vAlign w:val="top"/>
          </w:tcPr>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µA/MHz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0323486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w:t>
            </w:r>
          </w:p>
        </w:tc>
        <w:tc>
          <w:tcPr>
            <w:shd w:fill="auto" w:val="clear"/>
            <w:tcMar>
              <w:top w:w="100.0" w:type="dxa"/>
              <w:left w:w="100.0" w:type="dxa"/>
              <w:bottom w:w="100.0" w:type="dxa"/>
              <w:right w:w="100.0" w:type="dxa"/>
            </w:tcMar>
            <w:vAlign w:val="top"/>
          </w:tcPr>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DMA1</w:t>
            </w:r>
          </w:p>
        </w:tc>
        <w:tc>
          <w:tcPr>
            <w:shd w:fill="auto" w:val="clear"/>
            <w:tcMar>
              <w:top w:w="100.0" w:type="dxa"/>
              <w:left w:w="100.0" w:type="dxa"/>
              <w:bottom w:w="100.0" w:type="dxa"/>
              <w:right w:w="100.0" w:type="dxa"/>
            </w:tcMar>
            <w:vAlign w:val="top"/>
          </w:tcPr>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0109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enabled</w:t>
            </w:r>
          </w:p>
        </w:tc>
        <w:tc>
          <w:tcPr>
            <w:shd w:fill="auto" w:val="clear"/>
            <w:tcMar>
              <w:top w:w="100.0" w:type="dxa"/>
              <w:left w:w="100.0" w:type="dxa"/>
              <w:bottom w:w="100.0" w:type="dxa"/>
              <w:right w:w="100.0" w:type="dxa"/>
            </w:tcMar>
            <w:vAlign w:val="top"/>
          </w:tcPr>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101</w:t>
            </w:r>
          </w:p>
        </w:tc>
        <w:tc>
          <w:tcPr>
            <w:shd w:fill="auto" w:val="clear"/>
            <w:tcMar>
              <w:top w:w="100.0" w:type="dxa"/>
              <w:left w:w="100.0" w:type="dxa"/>
              <w:bottom w:w="100.0" w:type="dxa"/>
              <w:right w:w="100.0" w:type="dxa"/>
            </w:tcMar>
            <w:vAlign w:val="top"/>
          </w:tcPr>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83</w:t>
            </w:r>
          </w:p>
        </w:tc>
        <w:tc>
          <w:tcPr>
            <w:shd w:fill="auto" w:val="clear"/>
            <w:tcMar>
              <w:top w:w="100.0" w:type="dxa"/>
              <w:left w:w="100.0" w:type="dxa"/>
              <w:bottom w:w="100.0" w:type="dxa"/>
              <w:right w:w="100.0" w:type="dxa"/>
            </w:tcMar>
            <w:vAlign w:val="top"/>
          </w:tcPr>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66</w:t>
            </w:r>
          </w:p>
        </w:tc>
        <w:tc>
          <w:tcPr>
            <w:shd w:fill="auto" w:val="clear"/>
            <w:tcMar>
              <w:top w:w="100.0" w:type="dxa"/>
              <w:left w:w="100.0" w:type="dxa"/>
              <w:bottom w:w="100.0" w:type="dxa"/>
              <w:right w:w="100.0" w:type="dxa"/>
            </w:tcMar>
            <w:vAlign w:val="top"/>
          </w:tcPr>
          <w:p w:rsidR="00000000" w:rsidDel="00000000" w:rsidP="00000000" w:rsidRDefault="00000000" w:rsidRPr="00000000" w14:paraId="00001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6012573242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PWR</w:t>
            </w:r>
          </w:p>
        </w:tc>
        <w:tc>
          <w:tcPr>
            <w:shd w:fill="auto" w:val="clear"/>
            <w:tcMar>
              <w:top w:w="100.0" w:type="dxa"/>
              <w:left w:w="100.0" w:type="dxa"/>
              <w:bottom w:w="100.0" w:type="dxa"/>
              <w:right w:w="100.0" w:type="dxa"/>
            </w:tcMar>
            <w:vAlign w:val="top"/>
          </w:tcPr>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1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µA/MHz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bl>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58392143249512" w:lineRule="auto"/>
        <w:ind w:left="1578.2316589355469" w:right="817.677001953125" w:hanging="272.03521728515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Data based on differential I</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measurement between all peripherals off an one peripheral with clock enabled, in the following  conditions: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32 MHz (range 1),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16 MHz (range 2),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4 MHz (range 3),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64kHz (Low-power  run/sleep),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APB1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APB2</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default prescaler value for each peripheral. The CPU is in Sleep mode in both cases.  No I/O pins toggling. Not tested in production. </w:t>
      </w:r>
    </w:p>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1531982421875" w:line="240" w:lineRule="auto"/>
        <w:ind w:left="1293.432464599609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HSI oscillator is off for this measure. </w:t>
      </w:r>
    </w:p>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203857421875" w:line="240" w:lineRule="auto"/>
        <w:ind w:left="1295.5072021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 Current consumption is negligible and close to 0 µA.</w:t>
      </w:r>
    </w:p>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424133300781"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65/126 </w:t>
      </w:r>
    </w:p>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7333984375" w:line="240" w:lineRule="auto"/>
        <w:ind w:left="0" w:right="1867.095947265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35. Peripheral current consumption in Stop and Standby mode</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p>
    <w:tbl>
      <w:tblPr>
        <w:tblStyle w:val="Table62"/>
        <w:tblW w:w="9148.800354003906" w:type="dxa"/>
        <w:jc w:val="left"/>
        <w:tblInd w:w="1372.79998779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9.6002197265625"/>
        <w:gridCol w:w="2019.5999145507812"/>
        <w:gridCol w:w="2019.599609375"/>
        <w:gridCol w:w="2020.8001708984375"/>
        <w:gridCol w:w="1069.200439453125"/>
        <w:tblGridChange w:id="0">
          <w:tblGrid>
            <w:gridCol w:w="2019.6002197265625"/>
            <w:gridCol w:w="2019.5999145507812"/>
            <w:gridCol w:w="2019.599609375"/>
            <w:gridCol w:w="2020.8001708984375"/>
            <w:gridCol w:w="1069.20043945312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Peripheral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Typical consumption, T</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1"/>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25 °C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40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=1.8 V</w:t>
            </w:r>
          </w:p>
        </w:tc>
        <w:tc>
          <w:tcPr>
            <w:shd w:fill="auto" w:val="clear"/>
            <w:tcMar>
              <w:top w:w="100.0" w:type="dxa"/>
              <w:left w:w="100.0" w:type="dxa"/>
              <w:bottom w:w="100.0" w:type="dxa"/>
              <w:right w:w="100.0" w:type="dxa"/>
            </w:tcMar>
            <w:vAlign w:val="top"/>
          </w:tcPr>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=3.0 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5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DD(PVD / BOR) </w:t>
            </w:r>
          </w:p>
        </w:tc>
        <w:tc>
          <w:tcPr>
            <w:shd w:fill="auto" w:val="clear"/>
            <w:tcMar>
              <w:top w:w="100.0" w:type="dxa"/>
              <w:left w:w="100.0" w:type="dxa"/>
              <w:bottom w:w="100.0" w:type="dxa"/>
              <w:right w:w="100.0" w:type="dxa"/>
            </w:tcMar>
            <w:vAlign w:val="top"/>
          </w:tcPr>
          <w:p w:rsidR="00000000" w:rsidDel="00000000" w:rsidP="00000000" w:rsidRDefault="00000000" w:rsidRPr="00000000" w14:paraId="00001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w:t>
            </w:r>
          </w:p>
        </w:tc>
        <w:tc>
          <w:tcPr>
            <w:shd w:fill="auto" w:val="clear"/>
            <w:tcMar>
              <w:top w:w="100.0" w:type="dxa"/>
              <w:left w:w="100.0" w:type="dxa"/>
              <w:bottom w:w="100.0" w:type="dxa"/>
              <w:right w:w="100.0" w:type="dxa"/>
            </w:tcMar>
            <w:vAlign w:val="top"/>
          </w:tcPr>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4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REFINT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LSE Low drive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LSI</w:t>
            </w:r>
          </w:p>
        </w:tc>
        <w:tc>
          <w:tcPr>
            <w:shd w:fill="auto" w:val="clear"/>
            <w:tcMar>
              <w:top w:w="100.0" w:type="dxa"/>
              <w:left w:w="100.0" w:type="dxa"/>
              <w:bottom w:w="100.0" w:type="dxa"/>
              <w:right w:w="100.0" w:type="dxa"/>
            </w:tcMar>
            <w:vAlign w:val="top"/>
          </w:tcPr>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0.27</w:t>
            </w:r>
          </w:p>
        </w:tc>
        <w:tc>
          <w:tcPr>
            <w:shd w:fill="auto" w:val="clear"/>
            <w:tcMar>
              <w:top w:w="100.0" w:type="dxa"/>
              <w:left w:w="100.0" w:type="dxa"/>
              <w:bottom w:w="100.0" w:type="dxa"/>
              <w:right w:w="100.0" w:type="dxa"/>
            </w:tcMar>
            <w:vAlign w:val="top"/>
          </w:tcPr>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IWDG</w:t>
            </w:r>
          </w:p>
        </w:tc>
        <w:tc>
          <w:tcPr>
            <w:shd w:fill="auto" w:val="clear"/>
            <w:tcMar>
              <w:top w:w="100.0" w:type="dxa"/>
              <w:left w:w="100.0" w:type="dxa"/>
              <w:bottom w:w="100.0" w:type="dxa"/>
              <w:right w:w="100.0" w:type="dxa"/>
            </w:tcMar>
            <w:vAlign w:val="top"/>
          </w:tcPr>
          <w:p w:rsidR="00000000" w:rsidDel="00000000" w:rsidP="00000000" w:rsidRDefault="00000000" w:rsidRPr="00000000" w14:paraId="00001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LPTIM1, Input 100 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0.01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9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LPTIM1, Input 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1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LPUART1</w:t>
            </w:r>
          </w:p>
        </w:tc>
        <w:tc>
          <w:tcPr>
            <w:shd w:fill="auto" w:val="clear"/>
            <w:tcMar>
              <w:top w:w="100.0" w:type="dxa"/>
              <w:left w:w="100.0" w:type="dxa"/>
              <w:bottom w:w="100.0" w:type="dxa"/>
              <w:right w:w="100.0" w:type="dxa"/>
            </w:tcMar>
            <w:vAlign w:val="top"/>
          </w:tcPr>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w:t>
            </w:r>
          </w:p>
        </w:tc>
        <w:tc>
          <w:tcPr>
            <w:shd w:fill="auto" w:val="clear"/>
            <w:tcMar>
              <w:top w:w="100.0" w:type="dxa"/>
              <w:left w:w="100.0" w:type="dxa"/>
              <w:bottom w:w="100.0" w:type="dxa"/>
              <w:right w:w="100.0" w:type="dxa"/>
            </w:tcMar>
            <w:vAlign w:val="top"/>
          </w:tcPr>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207.42584228515625" w:right="133.45825195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RTC (LSE in Bypass  mode)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4.996490478515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LPTIM, LPUART peripherals can operate in Stop mode but not in Standby mode </w:t>
      </w:r>
    </w:p>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86328125" w:line="199.92000102996826" w:lineRule="auto"/>
        <w:ind w:left="1666.5399169921875" w:right="916.624755859375" w:hanging="284.3113708496094"/>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LSE Low drive consumption is the difference between an external clock on OSC32_IN and a quartz between OSC32_IN  and OSC32_OUT.</w:t>
      </w:r>
    </w:p>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19763183593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6.3.5 Wakeup time from low-power mode </w:t>
      </w:r>
    </w:p>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20068359375" w:line="240.86368560791016" w:lineRule="auto"/>
        <w:ind w:left="2483.7815856933594" w:right="741.451416015625" w:hanging="1.99203491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wakeup times given in the following table are measured with the MSI or HSI16 RC  oscillator. The clock source used to wake up the device depends on the current operating  mode: </w:t>
      </w:r>
    </w:p>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2744140625" w:line="270.9715461730957" w:lineRule="auto"/>
        <w:ind w:left="2488.9402770996094" w:right="613.38623046875"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Sleep mode: the clock source is the clock that was set before entering Sleep mode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Stop mode: the clock source is either the MSI oscillator in the range configured before  entering Stop mode, the HSI16 or HSI16/4.  </w:t>
      </w:r>
    </w:p>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231201171875" w:line="240" w:lineRule="auto"/>
        <w:ind w:left="0" w:right="1890.821533203125" w:firstLine="0"/>
        <w:jc w:val="righ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Standby mode: the clock source is the MSI oscillator running at 2.1 MHz </w:t>
      </w:r>
    </w:p>
    <w:p w:rsidR="00000000" w:rsidDel="00000000" w:rsidP="00000000" w:rsidRDefault="00000000" w:rsidRPr="00000000" w14:paraId="00001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4658203125" w:line="207.61136054992676" w:lineRule="auto"/>
        <w:ind w:left="2481.7991638183594" w:right="847.37548828125" w:hanging="2.6197814941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All timings are derived from tests performed under ambient temperature 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  voltage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1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4.00390625" w:line="240" w:lineRule="auto"/>
        <w:ind w:left="1352.039947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66/126 DS10668 Rev 6 </w:t>
      </w:r>
    </w:p>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132568359375"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ffffff"/>
          <w:sz w:val="23.200000127156578"/>
          <w:szCs w:val="23.200000127156578"/>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36. Low-power mode wakeup timings</w:t>
      </w:r>
    </w:p>
    <w:tbl>
      <w:tblPr>
        <w:tblStyle w:val="Table63"/>
        <w:tblW w:w="9213.600311279297" w:type="dxa"/>
        <w:jc w:val="left"/>
        <w:tblInd w:w="1340.399932861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1.2001037597656"/>
        <w:gridCol w:w="3513.6001586914062"/>
        <w:gridCol w:w="2404.7998046875"/>
        <w:gridCol w:w="741.5997314453125"/>
        <w:gridCol w:w="740.400390625"/>
        <w:gridCol w:w="792.0001220703125"/>
        <w:tblGridChange w:id="0">
          <w:tblGrid>
            <w:gridCol w:w="1021.2001037597656"/>
            <w:gridCol w:w="3513.6001586914062"/>
            <w:gridCol w:w="2404.7998046875"/>
            <w:gridCol w:w="741.5997314453125"/>
            <w:gridCol w:w="740.400390625"/>
            <w:gridCol w:w="792.00012207031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WUSLEEP </w:t>
            </w:r>
          </w:p>
        </w:tc>
        <w:tc>
          <w:tcPr>
            <w:shd w:fill="auto" w:val="clear"/>
            <w:tcMar>
              <w:top w:w="100.0" w:type="dxa"/>
              <w:left w:w="100.0" w:type="dxa"/>
              <w:bottom w:w="100.0" w:type="dxa"/>
              <w:right w:w="100.0" w:type="dxa"/>
            </w:tcMar>
            <w:vAlign w:val="top"/>
          </w:tcPr>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991455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Sleep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41198730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40104675293" w:lineRule="auto"/>
              <w:ind w:left="95.279541015625" w:right="20.91064453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Number  of clock  cycles</w:t>
            </w:r>
          </w:p>
        </w:tc>
      </w:tr>
      <w:tr>
        <w:trPr>
          <w:cantSplit w:val="0"/>
          <w:trHeight w:val="559.20043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9191646575928" w:lineRule="auto"/>
              <w:ind w:left="102.85232543945312" w:right="87.816162109375"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WUSLEEP_</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LP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60725402832" w:lineRule="auto"/>
              <w:ind w:left="66.41998291015625" w:right="378.251953125" w:firstLine="0.54000854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Low-power sleep mode,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262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5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262 kHz </w:t>
            </w:r>
          </w:p>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3833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 memory enabled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262 kHz </w:t>
            </w:r>
          </w:p>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Flash memory switched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WUSTOP</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6.67999267578125" w:right="55.18798828125" w:hanging="9.720001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Stop mode, regulator in Run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967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shd w:fill="auto" w:val="clear"/>
            <w:tcMar>
              <w:top w:w="100.0" w:type="dxa"/>
              <w:left w:w="100.0" w:type="dxa"/>
              <w:bottom w:w="100.0" w:type="dxa"/>
              <w:right w:w="100.0" w:type="dxa"/>
            </w:tcMar>
            <w:vAlign w:val="top"/>
          </w:tcPr>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µs</w:t>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4.9</w:t>
            </w:r>
          </w:p>
        </w:tc>
        <w:tc>
          <w:tcPr>
            <w:shd w:fill="auto" w:val="clear"/>
            <w:tcMar>
              <w:top w:w="100.0" w:type="dxa"/>
              <w:left w:w="100.0" w:type="dxa"/>
              <w:bottom w:w="100.0" w:type="dxa"/>
              <w:right w:w="100.0" w:type="dxa"/>
            </w:tcMar>
            <w:vAlign w:val="top"/>
          </w:tcPr>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5170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 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8.0</w:t>
            </w:r>
          </w:p>
        </w:tc>
        <w:tc>
          <w:tcPr>
            <w:shd w:fill="auto" w:val="clear"/>
            <w:tcMar>
              <w:top w:w="100.0" w:type="dxa"/>
              <w:left w:w="100.0" w:type="dxa"/>
              <w:bottom w:w="100.0" w:type="dxa"/>
              <w:right w:w="100.0" w:type="dxa"/>
            </w:tcMar>
            <w:vAlign w:val="top"/>
          </w:tcPr>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6.68563842773438" w:right="103.38623046875" w:hanging="9.720001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Stop mode, regulator in low power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6910648345947" w:lineRule="auto"/>
              <w:ind w:left="65.513916015625" w:right="524.561767578125" w:firstLine="0.911254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 MHz Voltage range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20166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23682594299316" w:lineRule="auto"/>
              <w:ind w:left="65.513916015625" w:right="524.561767578125" w:firstLine="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 MHz Voltage range 2 </w:t>
            </w:r>
          </w:p>
        </w:tc>
        <w:tc>
          <w:tcPr>
            <w:shd w:fill="auto" w:val="clear"/>
            <w:tcMar>
              <w:top w:w="100.0" w:type="dxa"/>
              <w:left w:w="100.0" w:type="dxa"/>
              <w:bottom w:w="100.0" w:type="dxa"/>
              <w:right w:w="100.0" w:type="dxa"/>
            </w:tcMar>
            <w:vAlign w:val="top"/>
          </w:tcPr>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60859298706" w:lineRule="auto"/>
              <w:ind w:left="65.513916015625" w:right="524.561767578125" w:firstLine="0.8996582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 MHz Voltage range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7.3</w:t>
            </w:r>
          </w:p>
        </w:tc>
        <w:tc>
          <w:tcPr>
            <w:shd w:fill="auto" w:val="clear"/>
            <w:tcMar>
              <w:top w:w="100.0" w:type="dxa"/>
              <w:left w:w="100.0" w:type="dxa"/>
              <w:bottom w:w="100.0" w:type="dxa"/>
              <w:right w:w="100.0" w:type="dxa"/>
            </w:tcMar>
            <w:vAlign w:val="top"/>
          </w:tcPr>
          <w:p w:rsidR="00000000" w:rsidDel="00000000" w:rsidP="00000000" w:rsidRDefault="00000000" w:rsidRPr="00000000" w14:paraId="00002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524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28</w:t>
            </w:r>
          </w:p>
        </w:tc>
        <w:tc>
          <w:tcPr>
            <w:shd w:fill="auto" w:val="clear"/>
            <w:tcMar>
              <w:top w:w="100.0" w:type="dxa"/>
              <w:left w:w="100.0" w:type="dxa"/>
              <w:bottom w:w="100.0" w:type="dxa"/>
              <w:right w:w="100.0" w:type="dxa"/>
            </w:tcMar>
            <w:vAlign w:val="top"/>
          </w:tcPr>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262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w:t>
            </w:r>
          </w:p>
        </w:tc>
        <w:tc>
          <w:tcPr>
            <w:shd w:fill="auto" w:val="clear"/>
            <w:tcMar>
              <w:top w:w="100.0" w:type="dxa"/>
              <w:left w:w="100.0" w:type="dxa"/>
              <w:bottom w:w="100.0" w:type="dxa"/>
              <w:right w:w="100.0" w:type="dxa"/>
            </w:tcMar>
            <w:vAlign w:val="top"/>
          </w:tcPr>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131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MSI = 65 kHz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4.9</w:t>
            </w:r>
          </w:p>
        </w:tc>
        <w:tc>
          <w:tcPr>
            <w:shd w:fill="auto" w:val="clear"/>
            <w:tcMar>
              <w:top w:w="100.0" w:type="dxa"/>
              <w:left w:w="100.0" w:type="dxa"/>
              <w:bottom w:w="100.0" w:type="dxa"/>
              <w:right w:w="100.0" w:type="dxa"/>
            </w:tcMar>
            <w:vAlign w:val="top"/>
          </w:tcPr>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5170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 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8.0</w:t>
            </w:r>
          </w:p>
        </w:tc>
        <w:tc>
          <w:tcPr>
            <w:shd w:fill="auto" w:val="clear"/>
            <w:tcMar>
              <w:top w:w="100.0" w:type="dxa"/>
              <w:left w:w="100.0" w:type="dxa"/>
              <w:bottom w:w="100.0" w:type="dxa"/>
              <w:right w:w="100.0" w:type="dxa"/>
            </w:tcMar>
            <w:vAlign w:val="top"/>
          </w:tcPr>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6.68563842773438" w:right="103.38623046875" w:hanging="9.720001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Stop mode, regulator in low power mode, code running from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5170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4.9</w:t>
            </w:r>
          </w:p>
        </w:tc>
        <w:tc>
          <w:tcPr>
            <w:shd w:fill="auto" w:val="clear"/>
            <w:tcMar>
              <w:top w:w="100.0" w:type="dxa"/>
              <w:left w:w="100.0" w:type="dxa"/>
              <w:bottom w:w="100.0" w:type="dxa"/>
              <w:right w:w="100.0" w:type="dxa"/>
            </w:tcMar>
            <w:vAlign w:val="top"/>
          </w:tcPr>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5170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 = 4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7.9</w:t>
            </w:r>
          </w:p>
        </w:tc>
        <w:tc>
          <w:tcPr>
            <w:shd w:fill="auto" w:val="clear"/>
            <w:tcMar>
              <w:top w:w="100.0" w:type="dxa"/>
              <w:left w:w="100.0" w:type="dxa"/>
              <w:bottom w:w="100.0" w:type="dxa"/>
              <w:right w:w="100.0" w:type="dxa"/>
            </w:tcMar>
            <w:vAlign w:val="top"/>
          </w:tcPr>
          <w:p w:rsidR="00000000" w:rsidDel="00000000" w:rsidP="00000000" w:rsidRDefault="00000000" w:rsidRPr="00000000" w14:paraId="00002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251708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4.7</w:t>
            </w:r>
          </w:p>
        </w:tc>
        <w:tc>
          <w:tcPr>
            <w:shd w:fill="auto" w:val="clear"/>
            <w:tcMar>
              <w:top w:w="100.0" w:type="dxa"/>
              <w:left w:w="100.0" w:type="dxa"/>
              <w:bottom w:w="100.0" w:type="dxa"/>
              <w:right w:w="100.0" w:type="dxa"/>
            </w:tcMar>
            <w:vAlign w:val="top"/>
          </w:tcPr>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WUSTDBY</w:t>
            </w:r>
          </w:p>
        </w:tc>
        <w:tc>
          <w:tcPr>
            <w:shd w:fill="auto" w:val="clear"/>
            <w:tcMar>
              <w:top w:w="100.0" w:type="dxa"/>
              <w:left w:w="100.0" w:type="dxa"/>
              <w:bottom w:w="100.0" w:type="dxa"/>
              <w:right w:w="100.0" w:type="dxa"/>
            </w:tcMar>
            <w:vAlign w:val="top"/>
          </w:tcPr>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99145507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Standby mode </w:t>
            </w:r>
          </w:p>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79.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FWU bit = 1 </w:t>
            </w:r>
          </w:p>
        </w:tc>
        <w:tc>
          <w:tcPr>
            <w:shd w:fill="auto" w:val="clear"/>
            <w:tcMar>
              <w:top w:w="100.0" w:type="dxa"/>
              <w:left w:w="100.0" w:type="dxa"/>
              <w:bottom w:w="100.0" w:type="dxa"/>
              <w:right w:w="100.0" w:type="dxa"/>
            </w:tcMar>
            <w:vAlign w:val="top"/>
          </w:tcPr>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967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MSI = 2.1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40405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Wakeup from Standby mode </w:t>
            </w:r>
          </w:p>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79.553985595703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FWU bit = 0 </w:t>
            </w:r>
          </w:p>
        </w:tc>
        <w:tc>
          <w:tcPr>
            <w:shd w:fill="auto" w:val="clear"/>
            <w:tcMar>
              <w:top w:w="100.0" w:type="dxa"/>
              <w:left w:w="100.0" w:type="dxa"/>
              <w:bottom w:w="100.0" w:type="dxa"/>
              <w:right w:w="100.0" w:type="dxa"/>
            </w:tcMar>
            <w:vAlign w:val="top"/>
          </w:tcPr>
          <w:p w:rsidR="00000000" w:rsidDel="00000000" w:rsidP="00000000" w:rsidRDefault="00000000" w:rsidRPr="00000000" w14:paraId="00002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MSI = 2.1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w:t>
            </w:r>
          </w:p>
        </w:tc>
        <w:tc>
          <w:tcPr>
            <w:shd w:fill="auto" w:val="clear"/>
            <w:tcMar>
              <w:top w:w="100.0" w:type="dxa"/>
              <w:left w:w="100.0" w:type="dxa"/>
              <w:bottom w:w="100.0" w:type="dxa"/>
              <w:right w:w="100.0" w:type="dxa"/>
            </w:tcMar>
            <w:vAlign w:val="top"/>
          </w:tcPr>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w:t>
            </w:r>
          </w:p>
        </w:tc>
      </w:tr>
    </w:tbl>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67/126 </w:t>
      </w:r>
    </w:p>
    <w:p w:rsidR="00000000" w:rsidDel="00000000" w:rsidP="00000000" w:rsidRDefault="00000000" w:rsidRPr="00000000" w14:paraId="00002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6.3.6 External clock source characteristics </w:t>
      </w:r>
    </w:p>
    <w:p w:rsidR="00000000" w:rsidDel="00000000" w:rsidP="00000000" w:rsidRDefault="00000000" w:rsidRPr="00000000" w14:paraId="00002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0" w:right="1770.5584716796875" w:firstLine="0"/>
        <w:jc w:val="righ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High-speed external user clock generated from an external source </w:t>
      </w:r>
    </w:p>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86.5704345703125" w:right="595.179443359375" w:firstLine="11.155090332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In bypass mode the HSE oscillator is switched off and the input pin is a standard GPIO.The  external clock signal has to respect the I/O characteristics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Section 6.3.12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However, the  recommended clock input waveform is shown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22900390625" w:line="355.6355381011963" w:lineRule="auto"/>
        <w:ind w:left="2490" w:right="1886.2994384765625" w:firstLine="1276.18347167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37. High-speed external user clock characteristics</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64"/>
        <w:tblW w:w="8052.000732421875" w:type="dxa"/>
        <w:jc w:val="left"/>
        <w:tblInd w:w="248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3.1997680664062"/>
        <w:gridCol w:w="2988.0001831054688"/>
        <w:gridCol w:w="1484.4000244140625"/>
        <w:gridCol w:w="704.3994140625"/>
        <w:gridCol w:w="546.0003662109375"/>
        <w:gridCol w:w="704.4000244140625"/>
        <w:gridCol w:w="591.6009521484375"/>
        <w:tblGridChange w:id="0">
          <w:tblGrid>
            <w:gridCol w:w="1033.1997680664062"/>
            <w:gridCol w:w="2988.0001831054688"/>
            <w:gridCol w:w="1484.4000244140625"/>
            <w:gridCol w:w="704.3994140625"/>
            <w:gridCol w:w="546.0003662109375"/>
            <w:gridCol w:w="704.4000244140625"/>
            <w:gridCol w:w="591.60095214843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574.7998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HSE_ext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08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 external clock source  </w:t>
            </w:r>
          </w:p>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6.41998291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73.800048828125" w:right="43.032226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CSS is on or PLL  is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MHz</w:t>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148.211669921875" w:right="78.76281738281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CSS is off, PLL  not 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2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MHz</w:t>
            </w:r>
          </w:p>
        </w:tc>
      </w:tr>
      <w:tr>
        <w:trPr>
          <w:cantSplit w:val="0"/>
          <w:trHeight w:val="55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HSEH</w:t>
            </w:r>
          </w:p>
        </w:tc>
        <w:tc>
          <w:tcPr>
            <w:shd w:fill="auto" w:val="clear"/>
            <w:tcMar>
              <w:top w:w="100.0" w:type="dxa"/>
              <w:left w:w="100.0" w:type="dxa"/>
              <w:bottom w:w="100.0" w:type="dxa"/>
              <w:right w:w="100.0" w:type="dxa"/>
            </w:tcMar>
            <w:vAlign w:val="top"/>
          </w:tcPr>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716791152954" w:lineRule="auto"/>
              <w:ind w:left="76.3262939453125" w:right="329.3402099609375" w:hanging="2.8860473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OSC_IN/CK_IN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pin high  level voltage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0.7V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HSEL</w:t>
            </w:r>
          </w:p>
        </w:tc>
        <w:tc>
          <w:tcPr>
            <w:shd w:fill="auto" w:val="clear"/>
            <w:tcMar>
              <w:top w:w="100.0" w:type="dxa"/>
              <w:left w:w="100.0" w:type="dxa"/>
              <w:bottom w:w="100.0" w:type="dxa"/>
              <w:right w:w="100.0" w:type="dxa"/>
            </w:tcMar>
            <w:vAlign w:val="top"/>
          </w:tcPr>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716791152954" w:lineRule="auto"/>
              <w:ind w:left="76.3262939453125" w:right="398.909912109375" w:hanging="2.8860473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OSC_IN/CK_IN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pin low  level voltage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tl w:val="0"/>
              </w:rPr>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w(HSE)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OSC_IN/CK_IN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 or low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ns</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r(HSE)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f(HSE)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OSC_IN/CK_IN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rise or fall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in(HSE)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OSC_IN/CK_IN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capacitance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w:t>
            </w:r>
          </w:p>
        </w:tc>
        <w:tc>
          <w:tcPr>
            <w:shd w:fill="auto" w:val="clear"/>
            <w:tcMar>
              <w:top w:w="100.0" w:type="dxa"/>
              <w:left w:w="100.0" w:type="dxa"/>
              <w:bottom w:w="100.0" w:type="dxa"/>
              <w:right w:w="100.0" w:type="dxa"/>
            </w:tcMar>
            <w:vAlign w:val="top"/>
          </w:tcPr>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pF</w:t>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DuCy</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Duty cycle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2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57213687896729" w:lineRule="auto"/>
              <w:ind w:left="71.826171875" w:right="319.404296875" w:firstLine="1.6140747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OSC_IN/CK_IN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leakage  current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bl>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9.795684814453"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design. </w:t>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619140625" w:line="240" w:lineRule="auto"/>
        <w:ind w:left="0" w:right="1231.8756103515625" w:firstLine="0"/>
        <w:jc w:val="righ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HSE external user clock is applied to OSC_IN on LQFP48 package and to CK_IN on other packages.</w:t>
      </w:r>
    </w:p>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446044921875" w:line="240" w:lineRule="auto"/>
        <w:ind w:left="0" w:right="1638.195800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20. High-speed external clock source AC timing diagram </w:t>
      </w:r>
    </w:p>
    <w:tbl>
      <w:tblPr>
        <w:tblStyle w:val="Table65"/>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914.4003295898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9994506835938" w:right="0" w:firstLine="0"/>
              <w:jc w:val="lef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77490234375" w:line="240" w:lineRule="auto"/>
              <w:ind w:left="936.6584777832031"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    </w:t>
            </w:r>
          </w:p>
          <w:p w:rsidR="00000000" w:rsidDel="00000000" w:rsidP="00000000" w:rsidRDefault="00000000" w:rsidRPr="00000000" w14:paraId="00002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87158203125" w:line="240" w:lineRule="auto"/>
              <w:ind w:left="946.5589904785156"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    </w:t>
            </w:r>
          </w:p>
          <w:p w:rsidR="00000000" w:rsidDel="00000000" w:rsidP="00000000" w:rsidRDefault="00000000" w:rsidRPr="00000000" w14:paraId="00002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59811401367188" w:right="0" w:firstLine="0"/>
              <w:jc w:val="left"/>
              <w:rPr>
                <w:rFonts w:ascii="Arial" w:cs="Arial" w:eastAsia="Arial" w:hAnsi="Arial"/>
                <w:b w:val="0"/>
                <w:i w:val="0"/>
                <w:smallCaps w:val="0"/>
                <w:strike w:val="0"/>
                <w:color w:val="000000"/>
                <w:sz w:val="16.247668266296387"/>
                <w:szCs w:val="16.247668266296387"/>
                <w:u w:val="none"/>
                <w:shd w:fill="auto" w:val="clear"/>
                <w:vertAlign w:val="subscript"/>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w:t>
            </w:r>
          </w:p>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58984375" w:line="325.28626441955566" w:lineRule="auto"/>
              <w:ind w:left="1347.3402404785156" w:right="267.1044921875" w:firstLine="0"/>
              <w:jc w:val="center"/>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25.001333554585777"/>
                <w:szCs w:val="25.001333554585777"/>
                <w:u w:val="none"/>
                <w:shd w:fill="auto" w:val="clear"/>
                <w:vertAlign w:val="superscript"/>
                <w:rtl w:val="0"/>
              </w:rPr>
              <w:t xml:space="preserve">W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U</w:t>
              <w:br w:type="textWrapping"/>
              <w:t xml:space="preserve">+6(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w:t>
              <w:br w:type="textWrapping"/>
              <w:t xml:space="preserve">+6( </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I</w:t>
              <w:br w:type="textWrapping"/>
              <w:t xml:space="preserve">+6(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w:t>
              <w:br w:type="textWrapping"/>
              <w:t xml:space="preserve">+6( </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682373046875" w:line="240" w:lineRule="auto"/>
              <w:ind w:left="2847.2654724121094" w:right="0" w:firstLine="0"/>
              <w:jc w:val="lef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1"/>
                <w:color w:val="000000"/>
                <w:sz w:val="15.000800132751465"/>
                <w:szCs w:val="15.000800132751465"/>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84619140625" w:line="240" w:lineRule="auto"/>
              <w:ind w:left="2453.676300048828" w:right="0" w:firstLine="0"/>
              <w:jc w:val="lef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+6(BH[W</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7607116699219"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(;7(51$/ </w:t>
            </w:r>
          </w:p>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0.0634765625" w:firstLine="0"/>
              <w:jc w:val="righ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0.820770263672"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26&amp;B,1 </w:t>
            </w:r>
          </w:p>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2.4104309082031"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&amp;/2&amp;. 6285&amp;( </w:t>
            </w:r>
          </w:p>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707275390625" w:line="240" w:lineRule="auto"/>
              <w:ind w:left="0" w:right="2030.419921875" w:firstLine="0"/>
              <w:jc w:val="righ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670  /[[ </w:t>
            </w:r>
          </w:p>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0152587890625" w:line="240" w:lineRule="auto"/>
              <w:ind w:left="0" w:right="108.299560546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DL     F </w:t>
            </w:r>
          </w:p>
        </w:tc>
      </w:tr>
    </w:tbl>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5868835449219" w:line="240" w:lineRule="auto"/>
        <w:ind w:left="1352.039947509765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68/126 DS10668 Rev 6 </w:t>
      </w:r>
    </w:p>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240" w:lineRule="auto"/>
        <w:ind w:left="0" w:right="1819.4854736328125" w:firstLine="0"/>
        <w:jc w:val="righ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Low-speed external user clock generated from an external source </w:t>
      </w:r>
    </w:p>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85.375213623047" w:right="592.548828125" w:hanging="1.5936279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characteristics given in the following table result from tests performed using a low speed external clock source, and under ambient temperature and supply voltage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25341796875" w:line="355.6369113922119" w:lineRule="auto"/>
        <w:ind w:left="2490" w:right="1910.296630859375" w:firstLine="1298.98193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38. Low-speed external user clock characteristics</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66"/>
        <w:tblW w:w="8043.599853515625" w:type="dxa"/>
        <w:jc w:val="left"/>
        <w:tblInd w:w="2492.3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0.4000854492188"/>
        <w:gridCol w:w="2758.7997436523438"/>
        <w:gridCol w:w="1611.600341796875"/>
        <w:gridCol w:w="722.39990234375"/>
        <w:gridCol w:w="724.7998046875"/>
        <w:gridCol w:w="757.19970703125"/>
        <w:gridCol w:w="518.4002685546875"/>
        <w:tblGridChange w:id="0">
          <w:tblGrid>
            <w:gridCol w:w="950.4000854492188"/>
            <w:gridCol w:w="2758.7997436523438"/>
            <w:gridCol w:w="1611.600341796875"/>
            <w:gridCol w:w="722.39990234375"/>
            <w:gridCol w:w="724.7998046875"/>
            <w:gridCol w:w="757.19970703125"/>
            <w:gridCol w:w="518.4002685546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5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LSE_ext</w:t>
            </w:r>
          </w:p>
        </w:tc>
        <w:tc>
          <w:tcPr>
            <w:shd w:fill="auto" w:val="clear"/>
            <w:tcMar>
              <w:top w:w="100.0" w:type="dxa"/>
              <w:left w:w="100.0" w:type="dxa"/>
              <w:bottom w:w="100.0" w:type="dxa"/>
              <w:right w:w="100.0" w:type="dxa"/>
            </w:tcMar>
            <w:vAlign w:val="top"/>
          </w:tcPr>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66.41998291015625" w:right="526.2591552734375" w:firstLine="12.6000976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User external clock source  frequency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kHz</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LSEH</w:t>
            </w:r>
          </w:p>
        </w:tc>
        <w:tc>
          <w:tcPr>
            <w:shd w:fill="auto" w:val="clear"/>
            <w:tcMar>
              <w:top w:w="100.0" w:type="dxa"/>
              <w:left w:w="100.0" w:type="dxa"/>
              <w:bottom w:w="100.0" w:type="dxa"/>
              <w:right w:w="100.0" w:type="dxa"/>
            </w:tcMar>
            <w:vAlign w:val="top"/>
          </w:tcPr>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67.14019775390625" w:right="235.3448486328125" w:firstLine="6.30004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input pin high level  voltage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0.7V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559.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LSEL</w:t>
            </w:r>
          </w:p>
        </w:tc>
        <w:tc>
          <w:tcPr>
            <w:shd w:fill="auto" w:val="clear"/>
            <w:tcMar>
              <w:top w:w="100.0" w:type="dxa"/>
              <w:left w:w="100.0" w:type="dxa"/>
              <w:bottom w:w="100.0" w:type="dxa"/>
              <w:right w:w="100.0" w:type="dxa"/>
            </w:tcMar>
            <w:vAlign w:val="top"/>
          </w:tcPr>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19775390625" w:lineRule="auto"/>
              <w:ind w:left="67.14019775390625" w:right="306.893310546875" w:firstLine="6.30004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input pin low level  voltage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tl w:val="0"/>
              </w:rPr>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w(LSE)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w(LSE)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high or low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465</w:t>
            </w:r>
          </w:p>
        </w:tc>
        <w:tc>
          <w:tcPr>
            <w:shd w:fill="auto" w:val="clear"/>
            <w:tcMar>
              <w:top w:w="100.0" w:type="dxa"/>
              <w:left w:w="100.0" w:type="dxa"/>
              <w:bottom w:w="100.0" w:type="dxa"/>
              <w:right w:w="100.0" w:type="dxa"/>
            </w:tcMar>
            <w:vAlign w:val="top"/>
          </w:tcPr>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ns</w:t>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r(LSE)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f(LSE)</w:t>
            </w:r>
          </w:p>
        </w:tc>
        <w:tc>
          <w:tcPr>
            <w:shd w:fill="auto" w:val="clear"/>
            <w:tcMar>
              <w:top w:w="100.0" w:type="dxa"/>
              <w:left w:w="100.0" w:type="dxa"/>
              <w:bottom w:w="100.0" w:type="dxa"/>
              <w:right w:w="100.0" w:type="dxa"/>
            </w:tcMar>
            <w:vAlign w:val="top"/>
          </w:tcPr>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rise or fall time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input capacitance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2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0.6</w:t>
            </w:r>
          </w:p>
        </w:tc>
        <w:tc>
          <w:tcPr>
            <w:shd w:fill="auto" w:val="clear"/>
            <w:tcMar>
              <w:top w:w="100.0" w:type="dxa"/>
              <w:left w:w="100.0" w:type="dxa"/>
              <w:bottom w:w="100.0" w:type="dxa"/>
              <w:right w:w="100.0" w:type="dxa"/>
            </w:tcMar>
            <w:vAlign w:val="top"/>
          </w:tcPr>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pF</w:t>
            </w:r>
          </w:p>
        </w:tc>
      </w:tr>
      <w:tr>
        <w:trPr>
          <w:cantSplit w:val="0"/>
          <w:trHeight w:val="34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DuCy</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Duty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2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OSC32_IN Input leakage current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bl>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4.589996337890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design.</w:t>
      </w:r>
    </w:p>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34033203125" w:line="240" w:lineRule="auto"/>
        <w:ind w:left="0" w:right="1662.9272460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21. Low-speed external clock source AC timing diagram </w:t>
      </w:r>
    </w:p>
    <w:tbl>
      <w:tblPr>
        <w:tblStyle w:val="Table67"/>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77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93209838867188" w:right="0" w:firstLine="0"/>
              <w:jc w:val="lef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4697265625" w:line="240" w:lineRule="auto"/>
              <w:ind w:left="983.9903259277344"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    </w:t>
            </w:r>
          </w:p>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087158203125" w:line="240" w:lineRule="auto"/>
              <w:ind w:left="993.8908386230469"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    </w:t>
            </w:r>
          </w:p>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4.93026733398438" w:right="0" w:firstLine="0"/>
              <w:jc w:val="left"/>
              <w:rPr>
                <w:rFonts w:ascii="Arial" w:cs="Arial" w:eastAsia="Arial" w:hAnsi="Arial"/>
                <w:b w:val="0"/>
                <w:i w:val="0"/>
                <w:smallCaps w:val="0"/>
                <w:strike w:val="0"/>
                <w:color w:val="000000"/>
                <w:sz w:val="16.247668266296387"/>
                <w:szCs w:val="16.247668266296387"/>
                <w:u w:val="none"/>
                <w:shd w:fill="auto" w:val="clear"/>
                <w:vertAlign w:val="subscript"/>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9</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w:t>
            </w:r>
          </w:p>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595947265625" w:line="325.28855323791504" w:lineRule="auto"/>
              <w:ind w:left="1394.6745300292969" w:right="219.78271484375" w:firstLine="0"/>
              <w:jc w:val="center"/>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25.001333554585777"/>
                <w:szCs w:val="25.001333554585777"/>
                <w:u w:val="none"/>
                <w:shd w:fill="auto" w:val="clear"/>
                <w:vertAlign w:val="superscript"/>
                <w:rtl w:val="0"/>
              </w:rPr>
              <w:t xml:space="preserve">W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U</w:t>
              <w:br w:type="textWrapping"/>
              <w:t xml:space="preserve">/6(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w:t>
              <w:br w:type="textWrapping"/>
              <w:t xml:space="preserve">/6( </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I</w:t>
              <w:br w:type="textWrapping"/>
              <w:t xml:space="preserve">/6(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w:t>
              <w:br w:type="textWrapping"/>
              <w:t xml:space="preserve">/6( </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550537109375" w:line="240" w:lineRule="auto"/>
              <w:ind w:left="2894.612274169922" w:right="0" w:firstLine="0"/>
              <w:jc w:val="lef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1"/>
                <w:color w:val="000000"/>
                <w:sz w:val="15.000800132751465"/>
                <w:szCs w:val="15.000800132751465"/>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84130859375" w:line="240" w:lineRule="auto"/>
              <w:ind w:left="2501.0179138183594" w:right="0" w:firstLine="0"/>
              <w:jc w:val="lef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/6(BH[W</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4.0928649902344"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25.001333554585777"/>
                <w:szCs w:val="25.001333554585777"/>
                <w:u w:val="none"/>
                <w:shd w:fill="auto" w:val="clear"/>
                <w:vertAlign w:val="subscript"/>
                <w:rtl w:val="0"/>
              </w:rPr>
              <w:t xml:space="preserve">26&amp;  B,1 </w:t>
            </w: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(;7(51$/ </w:t>
            </w:r>
          </w:p>
          <w:p w:rsidR="00000000" w:rsidDel="00000000" w:rsidP="00000000" w:rsidRDefault="00000000" w:rsidRPr="00000000" w14:paraId="00002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2.7215576171875" w:firstLine="0"/>
              <w:jc w:val="right"/>
              <w:rPr>
                <w:rFonts w:ascii="Arial" w:cs="Arial" w:eastAsia="Arial" w:hAnsi="Arial"/>
                <w:b w:val="0"/>
                <w:i w:val="0"/>
                <w:smallCaps w:val="0"/>
                <w:strike w:val="0"/>
                <w:color w:val="000000"/>
                <w:sz w:val="9.748600959777832"/>
                <w:szCs w:val="9.748600959777832"/>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247668266296387"/>
                <w:szCs w:val="16.247668266296387"/>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9.748600959777832"/>
                <w:szCs w:val="9.748600959777832"/>
                <w:u w:val="none"/>
                <w:shd w:fill="auto" w:val="clear"/>
                <w:vertAlign w:val="baseline"/>
                <w:rtl w:val="0"/>
              </w:rPr>
              <w:t xml:space="preserve"> </w:t>
            </w:r>
          </w:p>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7425842285156" w:right="0" w:firstLine="0"/>
              <w:jc w:val="lef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&amp;/2&amp;. 6285&amp;( </w:t>
            </w:r>
          </w:p>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853759765625" w:line="240" w:lineRule="auto"/>
              <w:ind w:left="0" w:right="1983.1024169921875" w:firstLine="0"/>
              <w:jc w:val="right"/>
              <w:rPr>
                <w:rFonts w:ascii="Arial" w:cs="Arial" w:eastAsia="Arial" w:hAnsi="Arial"/>
                <w:b w:val="0"/>
                <w:i w:val="0"/>
                <w:smallCaps w:val="0"/>
                <w:strike w:val="0"/>
                <w:color w:val="000000"/>
                <w:sz w:val="15.000800132751465"/>
                <w:szCs w:val="15.000800132751465"/>
                <w:u w:val="none"/>
                <w:shd w:fill="auto" w:val="clear"/>
                <w:vertAlign w:val="baseline"/>
              </w:rPr>
            </w:pPr>
            <w:r w:rsidDel="00000000" w:rsidR="00000000" w:rsidRPr="00000000">
              <w:rPr>
                <w:rFonts w:ascii="Arial" w:cs="Arial" w:eastAsia="Arial" w:hAnsi="Arial"/>
                <w:b w:val="0"/>
                <w:i w:val="0"/>
                <w:smallCaps w:val="0"/>
                <w:strike w:val="0"/>
                <w:color w:val="000000"/>
                <w:sz w:val="15.000800132751465"/>
                <w:szCs w:val="15.000800132751465"/>
                <w:u w:val="none"/>
                <w:shd w:fill="auto" w:val="clear"/>
                <w:vertAlign w:val="baseline"/>
                <w:rtl w:val="0"/>
              </w:rPr>
              <w:t xml:space="preserve">670  /[[ </w:t>
            </w:r>
          </w:p>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952392578125" w:line="240" w:lineRule="auto"/>
              <w:ind w:left="0" w:right="158.887939453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DL     F </w:t>
            </w:r>
          </w:p>
        </w:tc>
      </w:tr>
    </w:tbl>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69/126 </w:t>
      </w:r>
    </w:p>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240" w:lineRule="auto"/>
        <w:ind w:left="0" w:right="1374.88037109375" w:firstLine="0"/>
        <w:jc w:val="righ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High-speed external clock generated from a crystal/ceramic resonator </w:t>
      </w:r>
    </w:p>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08479309082" w:lineRule="auto"/>
        <w:ind w:left="2483.7815856933594" w:right="637.230224609375" w:hanging="1.5939331054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high-speed external (HSE) clock can be supplied with a 1 to 25 MHz crystal/ceramic  resonator oscillator (LQFP48 package only). All the information given in this paragraph are  based on characterization results obtained with typical external components specified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39</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 the application, the resonator and the load capacitors have to be placed as  close as possible to the oscillator pins in order to minimize output distortion and startup  stabilization time. Refer to the crystal resonator manufacturer for more details on the  resonator characteristics (frequency, package, accuracy). </w:t>
      </w:r>
    </w:p>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3876953125" w:line="240" w:lineRule="auto"/>
        <w:ind w:left="0" w:right="2687.89611816406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39. HSE oscillator characteristics</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2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68"/>
        <w:tblW w:w="8053.199462890625" w:type="dxa"/>
        <w:jc w:val="left"/>
        <w:tblInd w:w="248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5997924804688"/>
        <w:gridCol w:w="3411.6000366210938"/>
        <w:gridCol w:w="1860"/>
        <w:gridCol w:w="463.2000732421875"/>
        <w:gridCol w:w="495.5999755859375"/>
        <w:gridCol w:w="551.99951171875"/>
        <w:gridCol w:w="493.2000732421875"/>
        <w:tblGridChange w:id="0">
          <w:tblGrid>
            <w:gridCol w:w="777.5997924804688"/>
            <w:gridCol w:w="3411.6000366210938"/>
            <w:gridCol w:w="1860"/>
            <w:gridCol w:w="463.2000732421875"/>
            <w:gridCol w:w="495.5999755859375"/>
            <w:gridCol w:w="551.99951171875"/>
            <w:gridCol w:w="493.2000732421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OSC_IN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Oscillator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MHz</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602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Feedback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Ω</w:t>
            </w:r>
          </w:p>
        </w:tc>
      </w:tr>
      <w:tr>
        <w:trPr>
          <w:cantSplit w:val="0"/>
          <w:trHeight w:val="5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critical crystal  </w:t>
            </w:r>
          </w:p>
          <w:p w:rsidR="00000000" w:rsidDel="00000000" w:rsidP="00000000" w:rsidRDefault="00000000" w:rsidRPr="00000000" w14:paraId="00002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68.0401611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transconductance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700 </w:t>
            </w:r>
          </w:p>
        </w:tc>
        <w:tc>
          <w:tcPr>
            <w:shd w:fill="auto" w:val="clear"/>
            <w:tcMar>
              <w:top w:w="100.0" w:type="dxa"/>
              <w:left w:w="100.0" w:type="dxa"/>
              <w:bottom w:w="100.0" w:type="dxa"/>
              <w:right w:w="100.0" w:type="dxa"/>
            </w:tcMar>
            <w:vAlign w:val="top"/>
          </w:tcPr>
          <w:p w:rsidR="00000000" w:rsidDel="00000000" w:rsidP="00000000" w:rsidRDefault="00000000" w:rsidRPr="00000000" w14:paraId="00002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  </w:t>
            </w:r>
          </w:p>
          <w:p w:rsidR="00000000" w:rsidDel="00000000" w:rsidP="00000000" w:rsidRDefault="00000000" w:rsidRPr="00000000" w14:paraId="00002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56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39.99999894036188"/>
                <w:szCs w:val="39.99999894036188"/>
                <w:u w:val="none"/>
                <w:shd w:fill="auto" w:val="clear"/>
                <w:vertAlign w:val="superscript"/>
                <w:rtl w:val="0"/>
              </w:rPr>
              <w:t xml:space="preserve">SU(HSE)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00854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Startup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stabilized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ms</w:t>
            </w:r>
          </w:p>
        </w:tc>
      </w:tr>
    </w:tbl>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9.78958129882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design. </w:t>
      </w:r>
    </w:p>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53515625" w:line="221.985182762146" w:lineRule="auto"/>
        <w:ind w:left="2781.5066528320312" w:right="982.91015625" w:hanging="284.4783020019531"/>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Guaranteed by characterization results. t</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SU(HSE)</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is the startup time measured from the moment it is  enabled (by software) to a stabilized 8 MHz oscillation is reached. This value is measured for a standard  crystal resonator and it can vary significantly with the crystal manufacturer.</w:t>
      </w:r>
    </w:p>
    <w:p w:rsidR="00000000" w:rsidDel="00000000" w:rsidP="00000000" w:rsidRDefault="00000000" w:rsidRPr="00000000" w14:paraId="00002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50634765625" w:line="220.0624179840088" w:lineRule="auto"/>
        <w:ind w:left="2482.787628173828" w:right="592.086181640625" w:firstLine="12.746734619140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it is recommended to use high-quality external ceramic capacitors in the  5 pF to 25 pF range (typ.), designed for high-frequency applications, and selected to match  the requirements of the crystal or resonator (see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Figure 22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L2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are usually the  same size. The crystal manufacturer typically specifies a load capacitance which is the  series combination of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PCB and MCU pin capacitance must be included (10 pF  can be used as a rough estimate of the combined pin and board capacitance) when sizing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L1</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C</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L2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Refer to the application note AN2867 “Oscillator design guide for ST  microcontrollers” available from the ST website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www.st.com</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656494140625" w:line="240" w:lineRule="auto"/>
        <w:ind w:left="0" w:right="2727.8179931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22. HSE oscillator circuit diagram </w:t>
      </w:r>
    </w:p>
    <w:tbl>
      <w:tblPr>
        <w:tblStyle w:val="Table69"/>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601.200866699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01.7340087890625" w:firstLine="0"/>
              <w:jc w:val="righ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 WR FRUH </w:t>
            </w:r>
          </w:p>
          <w:p w:rsidR="00000000" w:rsidDel="00000000" w:rsidP="00000000" w:rsidRDefault="00000000" w:rsidRPr="00000000" w14:paraId="00002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9345397949219" w:right="0" w:firstLine="0"/>
              <w:jc w:val="lef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439208984375" w:line="240" w:lineRule="auto"/>
              <w:ind w:left="0" w:right="2655.5133056640625" w:firstLine="0"/>
              <w:jc w:val="righ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5</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1258239746094" w:right="0" w:firstLine="0"/>
              <w:jc w:val="lef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5.656280517578" w:right="0" w:firstLine="0"/>
              <w:jc w:val="lef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158660888672" w:right="0" w:firstLine="0"/>
              <w:jc w:val="lef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26&amp;B,1 </w:t>
            </w:r>
          </w:p>
          <w:p w:rsidR="00000000" w:rsidDel="00000000" w:rsidP="00000000" w:rsidRDefault="00000000" w:rsidRPr="00000000" w14:paraId="00002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6.0261535644531" w:right="0" w:firstLine="0"/>
              <w:jc w:val="lef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6.24755859375" w:firstLine="0"/>
              <w:jc w:val="righ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highlight w:val="black"/>
                <w:u w:val="none"/>
                <w:vertAlign w:val="baseline"/>
                <w:rtl w:val="0"/>
              </w:rPr>
              <w:t xml:space="preserve">J</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1396484375" w:line="240" w:lineRule="auto"/>
              <w:ind w:left="477.9890441894531" w:right="0" w:firstLine="0"/>
              <w:jc w:val="lef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5HVRQDWRU </w:t>
            </w:r>
          </w:p>
          <w:p w:rsidR="00000000" w:rsidDel="00000000" w:rsidP="00000000" w:rsidRDefault="00000000" w:rsidRPr="00000000" w14:paraId="00002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359130859375" w:line="240" w:lineRule="auto"/>
              <w:ind w:left="0" w:right="1258.529052734375" w:firstLine="0"/>
              <w:jc w:val="righ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&amp;RQVXPSWLRQ  </w:t>
            </w:r>
          </w:p>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463134765625" w:line="240" w:lineRule="auto"/>
              <w:ind w:left="0" w:right="1552.7410888671875" w:firstLine="0"/>
              <w:jc w:val="righ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FRQWURO </w:t>
            </w:r>
          </w:p>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4930114746094" w:right="0" w:firstLine="0"/>
              <w:jc w:val="lef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5HVRQDWRU </w:t>
            </w:r>
          </w:p>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947265625" w:line="240" w:lineRule="auto"/>
              <w:ind w:left="0" w:right="269.64111328125" w:firstLine="0"/>
              <w:jc w:val="right"/>
              <w:rPr>
                <w:rFonts w:ascii="Arial" w:cs="Arial" w:eastAsia="Arial" w:hAnsi="Arial"/>
                <w:b w:val="0"/>
                <w:i w:val="0"/>
                <w:smallCaps w:val="0"/>
                <w:strike w:val="0"/>
                <w:color w:val="000000"/>
                <w:sz w:val="13.364848136901855"/>
                <w:szCs w:val="13.364848136901855"/>
                <w:u w:val="none"/>
                <w:shd w:fill="auto" w:val="clear"/>
                <w:vertAlign w:val="baseline"/>
              </w:rPr>
            </w:pPr>
            <w:r w:rsidDel="00000000" w:rsidR="00000000" w:rsidRPr="00000000">
              <w:rPr>
                <w:rFonts w:ascii="Arial" w:cs="Arial" w:eastAsia="Arial" w:hAnsi="Arial"/>
                <w:b w:val="0"/>
                <w:i w:val="0"/>
                <w:smallCaps w:val="0"/>
                <w:strike w:val="0"/>
                <w:color w:val="000000"/>
                <w:sz w:val="13.364848136901855"/>
                <w:szCs w:val="13.364848136901855"/>
                <w:u w:val="none"/>
                <w:shd w:fill="auto" w:val="clear"/>
                <w:vertAlign w:val="baseline"/>
                <w:rtl w:val="0"/>
              </w:rPr>
              <w:t xml:space="preserve">670   </w:t>
            </w:r>
          </w:p>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129638671875" w:line="240" w:lineRule="auto"/>
              <w:ind w:left="3398.175506591797" w:right="0" w:firstLine="0"/>
              <w:jc w:val="left"/>
              <w:rPr>
                <w:rFonts w:ascii="Arial" w:cs="Arial" w:eastAsia="Arial" w:hAnsi="Arial"/>
                <w:b w:val="0"/>
                <w:i w:val="0"/>
                <w:smallCaps w:val="0"/>
                <w:strike w:val="0"/>
                <w:color w:val="000000"/>
                <w:sz w:val="13.388711929321289"/>
                <w:szCs w:val="13.388711929321289"/>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26&amp;B287 </w:t>
            </w:r>
          </w:p>
          <w:p w:rsidR="00000000" w:rsidDel="00000000" w:rsidP="00000000" w:rsidRDefault="00000000" w:rsidRPr="00000000" w14:paraId="00002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5.656280517578" w:right="0" w:firstLine="0"/>
              <w:jc w:val="left"/>
              <w:rPr>
                <w:rFonts w:ascii="Arial" w:cs="Arial" w:eastAsia="Arial" w:hAnsi="Arial"/>
                <w:b w:val="0"/>
                <w:i w:val="0"/>
                <w:smallCaps w:val="0"/>
                <w:strike w:val="0"/>
                <w:color w:val="000000"/>
                <w:sz w:val="10.786296844482422"/>
                <w:szCs w:val="10.786296844482422"/>
                <w:u w:val="none"/>
                <w:shd w:fill="auto" w:val="clear"/>
                <w:vertAlign w:val="baseline"/>
              </w:rPr>
            </w:pPr>
            <w:r w:rsidDel="00000000" w:rsidR="00000000" w:rsidRPr="00000000">
              <w:rPr>
                <w:rFonts w:ascii="Arial" w:cs="Arial" w:eastAsia="Arial" w:hAnsi="Arial"/>
                <w:b w:val="0"/>
                <w:i w:val="0"/>
                <w:smallCaps w:val="0"/>
                <w:strike w:val="0"/>
                <w:color w:val="000000"/>
                <w:sz w:val="13.388711929321289"/>
                <w:szCs w:val="13.388711929321289"/>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17.977161407470703"/>
                <w:szCs w:val="17.97716140747070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786296844482422"/>
                <w:szCs w:val="10.786296844482422"/>
                <w:u w:val="none"/>
                <w:shd w:fill="auto" w:val="clear"/>
                <w:vertAlign w:val="baseline"/>
                <w:rtl w:val="0"/>
              </w:rPr>
              <w:t xml:space="preserve"> </w:t>
            </w:r>
          </w:p>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862548828125" w:line="240" w:lineRule="auto"/>
              <w:ind w:left="0" w:right="61.541748046875" w:firstLine="0"/>
              <w:jc w:val="right"/>
              <w:rPr>
                <w:rFonts w:ascii="Arial" w:cs="Arial" w:eastAsia="Arial" w:hAnsi="Arial"/>
                <w:b w:val="0"/>
                <w:i w:val="0"/>
                <w:smallCaps w:val="0"/>
                <w:strike w:val="0"/>
                <w:color w:val="000000"/>
                <w:sz w:val="11.466399192810059"/>
                <w:szCs w:val="11.466399192810059"/>
                <w:u w:val="none"/>
                <w:shd w:fill="auto" w:val="clear"/>
                <w:vertAlign w:val="baseline"/>
              </w:rPr>
            </w:pPr>
            <w:r w:rsidDel="00000000" w:rsidR="00000000" w:rsidRPr="00000000">
              <w:rPr>
                <w:rFonts w:ascii="Arial" w:cs="Arial" w:eastAsia="Arial" w:hAnsi="Arial"/>
                <w:b w:val="0"/>
                <w:i w:val="0"/>
                <w:smallCaps w:val="0"/>
                <w:strike w:val="0"/>
                <w:color w:val="000000"/>
                <w:sz w:val="11.466399192810059"/>
                <w:szCs w:val="11.466399192810059"/>
                <w:u w:val="none"/>
                <w:shd w:fill="auto" w:val="clear"/>
                <w:vertAlign w:val="baseline"/>
                <w:rtl w:val="0"/>
              </w:rPr>
              <w:t xml:space="preserve">DL     E</w:t>
            </w:r>
          </w:p>
        </w:tc>
      </w:tr>
    </w:tbl>
    <w:p w:rsidR="00000000" w:rsidDel="00000000" w:rsidP="00000000" w:rsidRDefault="00000000" w:rsidRPr="00000000" w14:paraId="00002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659820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70/126 DS10668 Rev 6 </w:t>
      </w:r>
    </w:p>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240" w:lineRule="auto"/>
        <w:ind w:left="0" w:right="1424.9932861328125" w:firstLine="0"/>
        <w:jc w:val="righ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Low-speed external clock generated from a crystal/ceramic resonator </w:t>
      </w:r>
    </w:p>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08479309082" w:lineRule="auto"/>
        <w:ind w:left="2482.7662658691406" w:right="637.3095703125" w:firstLine="1.015319824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low-speed external (LSE) clock can be supplied with a 32.768 kHz crystal/ceramic  resonator oscillator. All the information given in this paragraph are based on  characterization results obtained with typical external components specified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40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In  the application, the resonator and the load capacitors have to be placed as close as  possible to the oscillator pins in order to minimize output distortion and startup stabilization  time. Refer to the crystal resonator manufacturer for more details on the resonator  characteristics (frequency, package, accuracy). </w:t>
      </w:r>
    </w:p>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3876953125" w:line="240" w:lineRule="auto"/>
        <w:ind w:left="0" w:right="3263.89892578125" w:firstLine="0"/>
        <w:jc w:val="right"/>
        <w:rPr>
          <w:rFonts w:ascii="Arial" w:cs="Arial" w:eastAsia="Arial" w:hAnsi="Arial"/>
          <w:b w:val="1"/>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40. LSE oscillator characteristics</w:t>
      </w:r>
      <w:r w:rsidDel="00000000" w:rsidR="00000000" w:rsidRPr="00000000">
        <w:rPr>
          <w:rFonts w:ascii="Arial" w:cs="Arial" w:eastAsia="Arial" w:hAnsi="Arial"/>
          <w:b w:val="1"/>
          <w:i w:val="0"/>
          <w:smallCaps w:val="0"/>
          <w:strike w:val="0"/>
          <w:color w:val="000000"/>
          <w:sz w:val="26.60000006357829"/>
          <w:szCs w:val="26.60000006357829"/>
          <w:u w:val="none"/>
          <w:shd w:fill="auto" w:val="clear"/>
          <w:vertAlign w:val="superscript"/>
          <w:rtl w:val="0"/>
        </w:rPr>
        <w:t xml:space="preserve">(1)</w:t>
      </w:r>
      <w:r w:rsidDel="00000000" w:rsidR="00000000" w:rsidRPr="00000000">
        <w:rPr>
          <w:rFonts w:ascii="Arial" w:cs="Arial" w:eastAsia="Arial" w:hAnsi="Arial"/>
          <w:b w:val="1"/>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2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70"/>
        <w:tblW w:w="9304.800872802734" w:type="dxa"/>
        <w:jc w:val="left"/>
        <w:tblInd w:w="1294.79995727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4.0000915527344"/>
        <w:gridCol w:w="2177.9998779296875"/>
        <w:gridCol w:w="3628.800048828125"/>
        <w:gridCol w:w="635.999755859375"/>
        <w:gridCol w:w="686.400146484375"/>
        <w:gridCol w:w="673.2000732421875"/>
        <w:gridCol w:w="548.40087890625"/>
        <w:tblGridChange w:id="0">
          <w:tblGrid>
            <w:gridCol w:w="954.0000915527344"/>
            <w:gridCol w:w="2177.9998779296875"/>
            <w:gridCol w:w="3628.800048828125"/>
            <w:gridCol w:w="635.999755859375"/>
            <w:gridCol w:w="686.400146484375"/>
            <w:gridCol w:w="673.2000732421875"/>
            <w:gridCol w:w="548.400878906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2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Min</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2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9910888671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LSE oscillator 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2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2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kHz</w:t>
            </w:r>
          </w:p>
        </w:tc>
      </w:tr>
      <w:tr>
        <w:trPr>
          <w:cantSplit w:val="0"/>
          <w:trHeight w:val="559.20166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68.04000854492188" w:right="159.461669921875" w:firstLine="10.07995605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critical crystal  transconductance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2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LSEDRV[1:0]=00  </w:t>
            </w:r>
          </w:p>
          <w:p w:rsidR="00000000" w:rsidDel="00000000" w:rsidP="00000000" w:rsidRDefault="00000000" w:rsidRPr="00000000" w14:paraId="00002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lower driving capability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µA/V</w:t>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LSEDRV[1:0]= 01  </w:t>
            </w:r>
          </w:p>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medium low driving capability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LSEDRV[1:0] = 10  </w:t>
            </w:r>
          </w:p>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medium high driving capability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LSEDRV[1:0]=11  </w:t>
            </w:r>
          </w:p>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645996093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higher driving capability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SU(LSE)</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89993286132812"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Startup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is stabilized</w:t>
            </w:r>
          </w:p>
        </w:tc>
        <w:tc>
          <w:tcPr>
            <w:shd w:fill="auto" w:val="clear"/>
            <w:tcMar>
              <w:top w:w="100.0" w:type="dxa"/>
              <w:left w:w="100.0" w:type="dxa"/>
              <w:bottom w:w="100.0" w:type="dxa"/>
              <w:right w:w="100.0" w:type="dxa"/>
            </w:tcMar>
            <w:vAlign w:val="top"/>
          </w:tcPr>
          <w:p w:rsidR="00000000" w:rsidDel="00000000" w:rsidP="00000000" w:rsidRDefault="00000000" w:rsidRPr="00000000" w14:paraId="00002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w:t>
            </w:r>
          </w:p>
        </w:tc>
      </w:tr>
    </w:tbl>
    <w:p w:rsidR="00000000" w:rsidDel="00000000" w:rsidP="00000000" w:rsidRDefault="00000000" w:rsidRPr="00000000" w14:paraId="00002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996459960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design. </w:t>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86328125" w:line="199.92000102996826" w:lineRule="auto"/>
        <w:ind w:left="1593.3283996582031" w:right="829.10888671875" w:hanging="289.0998840332031"/>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Refer to the note and caution paragraphs below the table, and to the application note AN2867 “Oscillator design guide for ST  microcontrollers”. </w:t>
      </w:r>
    </w:p>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71923828125" w:line="221.91332817077637" w:lineRule="auto"/>
        <w:ind w:left="1306.3037109375" w:right="830.660400390625" w:firstLine="0"/>
        <w:jc w:val="center"/>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 Guaranteed by characterization results. t</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SU(LSE)</w:t>
      </w:r>
      <w:r w:rsidDel="00000000" w:rsidR="00000000" w:rsidRPr="00000000">
        <w:rPr>
          <w:rFonts w:ascii="Arial" w:cs="Arial" w:eastAsia="Arial" w:hAnsi="Arial"/>
          <w:b w:val="0"/>
          <w:i w:val="0"/>
          <w:smallCaps w:val="0"/>
          <w:strike w:val="0"/>
          <w:color w:val="000000"/>
          <w:sz w:val="12.720000267028809"/>
          <w:szCs w:val="12.72000026702880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is the startup time measured from the moment it is enabled (by software) to  a stabilized 32.768 kHz oscillation is reached. This value is measured for a standard crystal resonator and it can vary  significantly with the crystal manufacturer. To increase speed, address a lower-drive quartz with a high- driver mode.</w:t>
      </w:r>
    </w:p>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1090087890625" w:line="240.86400032043457" w:lineRule="auto"/>
        <w:ind w:left="1354.9606323242188" w:right="922.867431640625" w:firstLine="0"/>
        <w:jc w:val="center"/>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Note: For information on selecting the crystal, refer to the application note AN2867 “Oscillator  design guide for ST microcontrollers” available from the ST website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www.st.com</w:t>
      </w: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084716796875" w:line="240" w:lineRule="auto"/>
        <w:ind w:left="0" w:right="2058.934936523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23. Typical application with a 32.768 kHz crystal </w:t>
      </w:r>
    </w:p>
    <w:tbl>
      <w:tblPr>
        <w:tblStyle w:val="Table71"/>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3388.8003540039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6586608886718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5HVRQDWRU ZLWK LQWHJUDWHG  </w:t>
            </w:r>
          </w:p>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541015625" w:line="240" w:lineRule="auto"/>
              <w:ind w:left="233.41842651367188"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FDSDFLWRUV </w:t>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80810546875" w:line="240" w:lineRule="auto"/>
              <w:ind w:left="1134.5881652832031" w:right="0" w:firstLine="0"/>
              <w:jc w:val="lef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59912109375" w:line="240" w:lineRule="auto"/>
              <w:ind w:left="3237.357635498047" w:right="0" w:firstLine="0"/>
              <w:jc w:val="left"/>
              <w:rPr>
                <w:rFonts w:ascii="Arial" w:cs="Arial" w:eastAsia="Arial" w:hAnsi="Arial"/>
                <w:b w:val="0"/>
                <w:i w:val="0"/>
                <w:smallCaps w:val="0"/>
                <w:strike w:val="0"/>
                <w:color w:val="000000"/>
                <w:sz w:val="14.000399589538574"/>
                <w:szCs w:val="14.000399589538574"/>
                <w:u w:val="none"/>
                <w:shd w:fill="auto" w:val="clear"/>
                <w:vertAlign w:val="baseline"/>
              </w:rPr>
            </w:pPr>
            <w:r w:rsidDel="00000000" w:rsidR="00000000" w:rsidRPr="00000000">
              <w:rPr>
                <w:rFonts w:ascii="Arial" w:cs="Arial" w:eastAsia="Arial" w:hAnsi="Arial"/>
                <w:b w:val="0"/>
                <w:i w:val="0"/>
                <w:smallCaps w:val="0"/>
                <w:strike w:val="0"/>
                <w:color w:val="000000"/>
                <w:sz w:val="14.000399589538574"/>
                <w:szCs w:val="14.000399589538574"/>
                <w:u w:val="none"/>
                <w:shd w:fill="auto" w:val="clear"/>
                <w:vertAlign w:val="baseline"/>
                <w:rtl w:val="0"/>
              </w:rPr>
              <w:t xml:space="preserve">26&amp;  B,1 </w:t>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6.181640625" w:firstLine="0"/>
              <w:jc w:val="right"/>
              <w:rPr>
                <w:rFonts w:ascii="Arial" w:cs="Arial" w:eastAsia="Arial" w:hAnsi="Arial"/>
                <w:b w:val="0"/>
                <w:i w:val="0"/>
                <w:smallCaps w:val="0"/>
                <w:strike w:val="0"/>
                <w:color w:val="000000"/>
                <w:sz w:val="10.398399353027344"/>
                <w:szCs w:val="10.398399353027344"/>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/6(</w:t>
            </w:r>
            <w:r w:rsidDel="00000000" w:rsidR="00000000" w:rsidRPr="00000000">
              <w:rPr>
                <w:rFonts w:ascii="Arial" w:cs="Arial" w:eastAsia="Arial" w:hAnsi="Arial"/>
                <w:b w:val="0"/>
                <w:i w:val="0"/>
                <w:smallCaps w:val="0"/>
                <w:strike w:val="0"/>
                <w:color w:val="000000"/>
                <w:sz w:val="10.398399353027344"/>
                <w:szCs w:val="10.398399353027344"/>
                <w:u w:val="none"/>
                <w:shd w:fill="auto" w:val="clear"/>
                <w:vertAlign w:val="baseline"/>
                <w:rtl w:val="0"/>
              </w:rPr>
              <w:t xml:space="preserve"> </w:t>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435302734375" w:line="240" w:lineRule="auto"/>
              <w:ind w:left="0" w:right="2662.47497558593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'ULYH  </w:t>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1.150665283203"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N+]  </w:t>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3.391113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SURJUDPPDEOH  </w:t>
            </w:r>
          </w:p>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21.6331481933594"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UHVRQDWRU </w:t>
            </w:r>
          </w:p>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89.11254882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DPSOLILHU </w:t>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48004150390625" w:line="240" w:lineRule="auto"/>
              <w:ind w:left="3235.775604248047" w:right="0" w:firstLine="0"/>
              <w:jc w:val="left"/>
              <w:rPr>
                <w:rFonts w:ascii="Arial" w:cs="Arial" w:eastAsia="Arial" w:hAnsi="Arial"/>
                <w:b w:val="0"/>
                <w:i w:val="0"/>
                <w:smallCaps w:val="0"/>
                <w:strike w:val="0"/>
                <w:color w:val="000000"/>
                <w:sz w:val="14.000399589538574"/>
                <w:szCs w:val="14.000399589538574"/>
                <w:u w:val="none"/>
                <w:shd w:fill="auto" w:val="clear"/>
                <w:vertAlign w:val="baseline"/>
              </w:rPr>
            </w:pPr>
            <w:r w:rsidDel="00000000" w:rsidR="00000000" w:rsidRPr="00000000">
              <w:rPr>
                <w:rFonts w:ascii="Arial" w:cs="Arial" w:eastAsia="Arial" w:hAnsi="Arial"/>
                <w:b w:val="0"/>
                <w:i w:val="0"/>
                <w:smallCaps w:val="0"/>
                <w:strike w:val="0"/>
                <w:color w:val="000000"/>
                <w:sz w:val="14.000399589538574"/>
                <w:szCs w:val="14.000399589538574"/>
                <w:u w:val="none"/>
                <w:shd w:fill="auto" w:val="clear"/>
                <w:vertAlign w:val="baseline"/>
                <w:rtl w:val="0"/>
              </w:rPr>
              <w:t xml:space="preserve">26&amp;  B287 </w:t>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757080078125" w:line="240" w:lineRule="auto"/>
              <w:ind w:left="1134.5759582519531" w:right="0" w:firstLine="0"/>
              <w:jc w:val="left"/>
              <w:rPr>
                <w:rFonts w:ascii="Arial" w:cs="Arial" w:eastAsia="Arial" w:hAnsi="Arial"/>
                <w:b w:val="0"/>
                <w:i w:val="0"/>
                <w:smallCaps w:val="0"/>
                <w:strike w:val="0"/>
                <w:color w:val="000000"/>
                <w:sz w:val="17.330665588378906"/>
                <w:szCs w:val="17.330665588378906"/>
                <w:u w:val="none"/>
                <w:shd w:fill="auto" w:val="clear"/>
                <w:vertAlign w:val="subscript"/>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&amp;</w:t>
            </w:r>
            <w:r w:rsidDel="00000000" w:rsidR="00000000" w:rsidRPr="00000000">
              <w:rPr>
                <w:rFonts w:ascii="Arial" w:cs="Arial" w:eastAsia="Arial" w:hAnsi="Arial"/>
                <w:b w:val="0"/>
                <w:i w:val="0"/>
                <w:smallCaps w:val="0"/>
                <w:strike w:val="0"/>
                <w:color w:val="000000"/>
                <w:sz w:val="17.330665588378906"/>
                <w:szCs w:val="17.330665588378906"/>
                <w:u w:val="none"/>
                <w:shd w:fill="auto" w:val="clear"/>
                <w:vertAlign w:val="subscript"/>
                <w:rtl w:val="0"/>
              </w:rPr>
              <w:t xml:space="preserve">/ </w:t>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72271728515625" w:line="240" w:lineRule="auto"/>
              <w:ind w:left="0" w:right="51.96166992187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06     9  </w:t>
            </w:r>
          </w:p>
        </w:tc>
      </w:tr>
    </w:tbl>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65699768066" w:lineRule="auto"/>
        <w:ind w:left="2490.360870361328" w:right="587.703857421875" w:hanging="1135.4002380371094"/>
        <w:jc w:val="left"/>
        <w:rPr>
          <w:rFonts w:ascii="Arial" w:cs="Arial" w:eastAsia="Arial" w:hAnsi="Arial"/>
          <w:b w:val="0"/>
          <w:i w:val="1"/>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1"/>
          <w:smallCaps w:val="0"/>
          <w:strike w:val="0"/>
          <w:color w:val="000000"/>
          <w:sz w:val="19.920000076293945"/>
          <w:szCs w:val="19.920000076293945"/>
          <w:u w:val="none"/>
          <w:shd w:fill="auto" w:val="clear"/>
          <w:vertAlign w:val="baseline"/>
          <w:rtl w:val="0"/>
        </w:rPr>
        <w:t xml:space="preserve">Note: An external resistor is not required between OSC32_IN and OSC32_OUT and it is forbidden  to add one. </w:t>
      </w:r>
    </w:p>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8306274414062"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71/126 </w:t>
      </w:r>
    </w:p>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6.3.7 Internal clock source characteristics </w:t>
      </w:r>
    </w:p>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325645446777" w:lineRule="auto"/>
        <w:ind w:left="2482.78564453125" w:right="1368.554687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parameters given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41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are derived from tests performed under ambient  temperature 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 voltage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1787109375" w:line="240" w:lineRule="auto"/>
        <w:ind w:left="2495.2307128906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High-speed internal 16 MHz (HSI16) RC oscillator </w:t>
      </w:r>
    </w:p>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5732421875" w:line="240" w:lineRule="auto"/>
        <w:ind w:left="0" w:right="2274.0826416015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33.20000012715658"/>
          <w:szCs w:val="33.20000012715658"/>
          <w:u w:val="none"/>
          <w:shd w:fill="auto" w:val="clear"/>
          <w:vertAlign w:val="subscript"/>
          <w:rtl w:val="0"/>
        </w:rPr>
        <w:t xml:space="preserve">Table 41. 16 MHz HSI16 oscillator characteristics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 </w:t>
      </w:r>
    </w:p>
    <w:tbl>
      <w:tblPr>
        <w:tblStyle w:val="Table72"/>
        <w:tblW w:w="8041.199798583984" w:type="dxa"/>
        <w:jc w:val="left"/>
        <w:tblInd w:w="2493.600006103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5998229980469"/>
        <w:gridCol w:w="1674.000244140625"/>
        <w:gridCol w:w="2824.7998046875"/>
        <w:gridCol w:w="704.4000244140625"/>
        <w:gridCol w:w="623.9996337890625"/>
        <w:gridCol w:w="547.2003173828125"/>
        <w:gridCol w:w="601.199951171875"/>
        <w:tblGridChange w:id="0">
          <w:tblGrid>
            <w:gridCol w:w="1065.5998229980469"/>
            <w:gridCol w:w="1674.000244140625"/>
            <w:gridCol w:w="2824.7998046875"/>
            <w:gridCol w:w="704.4000244140625"/>
            <w:gridCol w:w="623.9996337890625"/>
            <w:gridCol w:w="547.2003173828125"/>
            <w:gridCol w:w="601.199951171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HSI16 </w:t>
            </w:r>
          </w:p>
        </w:tc>
        <w:tc>
          <w:tcPr>
            <w:shd w:fill="auto" w:val="clear"/>
            <w:tcMar>
              <w:top w:w="100.0" w:type="dxa"/>
              <w:left w:w="100.0" w:type="dxa"/>
              <w:bottom w:w="100.0" w:type="dxa"/>
              <w:right w:w="100.0" w:type="dxa"/>
            </w:tcMar>
            <w:vAlign w:val="top"/>
          </w:tcPr>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6024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2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3806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w:t>
            </w:r>
          </w:p>
        </w:tc>
        <w:tc>
          <w:tcPr>
            <w:shd w:fill="auto" w:val="clear"/>
            <w:tcMar>
              <w:top w:w="100.0" w:type="dxa"/>
              <w:left w:w="100.0" w:type="dxa"/>
              <w:bottom w:w="100.0" w:type="dxa"/>
              <w:right w:w="100.0" w:type="dxa"/>
            </w:tcMar>
            <w:vAlign w:val="top"/>
          </w:tcPr>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w:t>
            </w:r>
          </w:p>
        </w:tc>
        <w:tc>
          <w:tcPr>
            <w:shd w:fill="auto" w:val="clear"/>
            <w:tcMar>
              <w:top w:w="100.0" w:type="dxa"/>
              <w:left w:w="100.0" w:type="dxa"/>
              <w:bottom w:w="100.0" w:type="dxa"/>
              <w:right w:w="100.0" w:type="dxa"/>
            </w:tcMar>
            <w:vAlign w:val="top"/>
          </w:tcPr>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MHz </w:t>
            </w:r>
          </w:p>
        </w:tc>
      </w:tr>
      <w:tr>
        <w:trPr>
          <w:cantSplit w:val="0"/>
          <w:trHeight w:val="559.201660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TRIM</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0013427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HSI16 user </w:t>
            </w:r>
          </w:p>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trimmed resolution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332221984863" w:lineRule="auto"/>
              <w:ind w:left="84.4195556640625" w:right="53.1781005859375" w:hanging="15.4797363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Trimming code is not a multiple of  16 </w:t>
            </w:r>
          </w:p>
        </w:tc>
        <w:tc>
          <w:tcPr>
            <w:shd w:fill="auto" w:val="clear"/>
            <w:tcMar>
              <w:top w:w="100.0" w:type="dxa"/>
              <w:left w:w="100.0" w:type="dxa"/>
              <w:bottom w:w="100.0" w:type="dxa"/>
              <w:right w:w="100.0" w:type="dxa"/>
            </w:tcMar>
            <w:vAlign w:val="top"/>
          </w:tcPr>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0.4</w:t>
            </w:r>
          </w:p>
        </w:tc>
        <w:tc>
          <w:tcPr>
            <w:shd w:fill="auto" w:val="clear"/>
            <w:tcMar>
              <w:top w:w="100.0" w:type="dxa"/>
              <w:left w:w="100.0" w:type="dxa"/>
              <w:bottom w:w="100.0" w:type="dxa"/>
              <w:right w:w="100.0" w:type="dxa"/>
            </w:tcMar>
            <w:vAlign w:val="top"/>
          </w:tcPr>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w:t>
            </w:r>
          </w:p>
        </w:tc>
        <w:tc>
          <w:tcPr>
            <w:shd w:fill="auto" w:val="clear"/>
            <w:tcMar>
              <w:top w:w="100.0" w:type="dxa"/>
              <w:left w:w="100.0" w:type="dxa"/>
              <w:bottom w:w="100.0" w:type="dxa"/>
              <w:right w:w="100.0" w:type="dxa"/>
            </w:tcMar>
            <w:vAlign w:val="top"/>
          </w:tcPr>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Trimming code is a multiple of 16</w:t>
            </w:r>
          </w:p>
        </w:tc>
        <w:tc>
          <w:tcPr>
            <w:shd w:fill="auto" w:val="clear"/>
            <w:tcMar>
              <w:top w:w="100.0" w:type="dxa"/>
              <w:left w:w="100.0" w:type="dxa"/>
              <w:bottom w:w="100.0" w:type="dxa"/>
              <w:right w:w="100.0" w:type="dxa"/>
            </w:tcMar>
            <w:vAlign w:val="top"/>
          </w:tcPr>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w:t>
            </w:r>
            <w:r w:rsidDel="00000000" w:rsidR="00000000" w:rsidRPr="00000000">
              <w:rPr>
                <w:rFonts w:ascii="Arial" w:cs="Arial" w:eastAsia="Arial" w:hAnsi="Arial"/>
                <w:b w:val="0"/>
                <w:i w:val="0"/>
                <w:smallCaps w:val="0"/>
                <w:strike w:val="0"/>
                <w:color w:val="000000"/>
                <w:sz w:val="39.99999894036188"/>
                <w:szCs w:val="39.99999894036188"/>
                <w:u w:val="none"/>
                <w:shd w:fill="auto" w:val="clear"/>
                <w:vertAlign w:val="superscript"/>
                <w:rtl w:val="0"/>
              </w:rPr>
              <w:t xml:space="preserve">HSI16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17430114746" w:lineRule="auto"/>
              <w:ind w:left="64.80010986328125" w:right="182.21435546875" w:hanging="1.6198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Accuracy of the  factory-calibrated  HSI16 oscillator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0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2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39160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 to 55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 to 70 °C</w:t>
            </w:r>
          </w:p>
        </w:tc>
        <w:tc>
          <w:tcPr>
            <w:shd w:fill="auto" w:val="clear"/>
            <w:tcMar>
              <w:top w:w="100.0" w:type="dxa"/>
              <w:left w:w="100.0" w:type="dxa"/>
              <w:bottom w:w="100.0" w:type="dxa"/>
              <w:right w:w="100.0" w:type="dxa"/>
            </w:tcMar>
            <w:vAlign w:val="top"/>
          </w:tcPr>
          <w:p w:rsidR="00000000" w:rsidDel="00000000" w:rsidP="00000000" w:rsidRDefault="00000000" w:rsidRPr="00000000" w14:paraId="00002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 to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 V,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 to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5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452636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 V to 3.6 V </w:t>
            </w:r>
          </w:p>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459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 to 125 °C </w:t>
            </w:r>
          </w:p>
        </w:tc>
        <w:tc>
          <w:tcPr>
            <w:shd w:fill="auto" w:val="clear"/>
            <w:tcMar>
              <w:top w:w="100.0" w:type="dxa"/>
              <w:left w:w="100.0" w:type="dxa"/>
              <w:bottom w:w="100.0" w:type="dxa"/>
              <w:right w:w="100.0" w:type="dxa"/>
            </w:tcMar>
            <w:vAlign w:val="top"/>
          </w:tcPr>
          <w:p w:rsidR="00000000" w:rsidDel="00000000" w:rsidP="00000000" w:rsidRDefault="00000000" w:rsidRPr="00000000" w14:paraId="00002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–5.45</w:t>
            </w:r>
          </w:p>
        </w:tc>
        <w:tc>
          <w:tcPr>
            <w:shd w:fill="auto" w:val="clear"/>
            <w:tcMar>
              <w:top w:w="100.0" w:type="dxa"/>
              <w:left w:w="100.0" w:type="dxa"/>
              <w:bottom w:w="100.0" w:type="dxa"/>
              <w:right w:w="100.0" w:type="dxa"/>
            </w:tcMar>
            <w:vAlign w:val="top"/>
          </w:tcPr>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3.25</w:t>
            </w:r>
          </w:p>
        </w:tc>
        <w:tc>
          <w:tcPr>
            <w:shd w:fill="auto" w:val="clear"/>
            <w:tcMar>
              <w:top w:w="100.0" w:type="dxa"/>
              <w:left w:w="100.0" w:type="dxa"/>
              <w:bottom w:w="100.0" w:type="dxa"/>
              <w:right w:w="100.0" w:type="dxa"/>
            </w:tcMar>
            <w:vAlign w:val="top"/>
          </w:tcPr>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56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SU(HSI16)</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0.3802490234375" w:right="302.813720703125" w:firstLine="8.8198852539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HSI16 oscillator  startup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3.7</w:t>
            </w:r>
          </w:p>
        </w:tc>
        <w:tc>
          <w:tcPr>
            <w:shd w:fill="auto" w:val="clear"/>
            <w:tcMar>
              <w:top w:w="100.0" w:type="dxa"/>
              <w:left w:w="100.0" w:type="dxa"/>
              <w:bottom w:w="100.0" w:type="dxa"/>
              <w:right w:w="100.0" w:type="dxa"/>
            </w:tcMar>
            <w:vAlign w:val="top"/>
          </w:tcPr>
          <w:p w:rsidR="00000000" w:rsidDel="00000000" w:rsidP="00000000" w:rsidRDefault="00000000" w:rsidRPr="00000000" w14:paraId="00002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µs</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DD(HSI16)</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216651916504" w:lineRule="auto"/>
              <w:ind w:left="76.67999267578125" w:right="68.56201171875" w:firstLine="2.5201416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HSI16 oscillator  power consumption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140</w:t>
            </w:r>
          </w:p>
        </w:tc>
        <w:tc>
          <w:tcPr>
            <w:shd w:fill="auto" w:val="clear"/>
            <w:tcMar>
              <w:top w:w="100.0" w:type="dxa"/>
              <w:left w:w="100.0" w:type="dxa"/>
              <w:bottom w:w="100.0" w:type="dxa"/>
              <w:right w:w="100.0" w:type="dxa"/>
            </w:tcMar>
            <w:vAlign w:val="top"/>
          </w:tcPr>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bl>
    <w:p w:rsidR="00000000" w:rsidDel="00000000" w:rsidP="00000000" w:rsidRDefault="00000000" w:rsidRPr="00000000" w14:paraId="00002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2792.1282958984375" w:right="1025.225830078125" w:hanging="276.3319396972656"/>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The trimming step differs depending on the trimming code. It is usually negative on the codes which are  multiples of 16 (0x00, 0x10, 0x20, 0x30...0xE0). </w:t>
      </w:r>
    </w:p>
    <w:p w:rsidR="00000000" w:rsidDel="00000000" w:rsidP="00000000" w:rsidRDefault="00000000" w:rsidRPr="00000000" w14:paraId="00002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00244140625" w:line="240" w:lineRule="auto"/>
        <w:ind w:left="2503.0284118652344"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Guaranteed by characterization results. </w:t>
      </w:r>
    </w:p>
    <w:p w:rsidR="00000000" w:rsidDel="00000000" w:rsidP="00000000" w:rsidRDefault="00000000" w:rsidRPr="00000000" w14:paraId="00002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55810546875" w:line="240" w:lineRule="auto"/>
        <w:ind w:left="2505.10314941406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3. Guaranteed by test in production.</w:t>
      </w:r>
    </w:p>
    <w:p w:rsidR="00000000" w:rsidDel="00000000" w:rsidP="00000000" w:rsidRDefault="00000000" w:rsidRPr="00000000" w14:paraId="00002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8.5467529296875" w:line="240" w:lineRule="auto"/>
        <w:ind w:left="1353.659820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72/126 DS10668 Rev 6 </w:t>
      </w:r>
    </w:p>
    <w:p w:rsidR="00000000" w:rsidDel="00000000" w:rsidP="00000000" w:rsidRDefault="00000000" w:rsidRPr="00000000" w14:paraId="00002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2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1454.291992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Figure 24. HSI16 minimum and maximum value versus temperature </w:t>
      </w:r>
    </w:p>
    <w:tbl>
      <w:tblPr>
        <w:tblStyle w:val="Table73"/>
        <w:tblW w:w="8070.000457763672" w:type="dxa"/>
        <w:jc w:val="left"/>
        <w:tblInd w:w="2479.19998168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70.000457763672"/>
        <w:tblGridChange w:id="0">
          <w:tblGrid>
            <w:gridCol w:w="8070.000457763672"/>
          </w:tblGrid>
        </w:tblGridChange>
      </w:tblGrid>
      <w:tr>
        <w:trPr>
          <w:cantSplit w:val="0"/>
          <w:trHeight w:val="439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9.9720764160156"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15283203125" w:line="240" w:lineRule="auto"/>
              <w:ind w:left="1974.77218627929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140625" w:line="240" w:lineRule="auto"/>
              <w:ind w:left="1972.53219604492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3115234375" w:line="240" w:lineRule="auto"/>
              <w:ind w:left="1985.332489013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5625" w:line="240" w:lineRule="auto"/>
              <w:ind w:left="0" w:right="352.38586425781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9 PLQ </w:t>
            </w:r>
          </w:p>
          <w:p w:rsidR="00000000" w:rsidDel="00000000" w:rsidP="00000000" w:rsidRDefault="00000000" w:rsidRPr="00000000" w14:paraId="00002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4.77218627929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1"/>
                <w:color w:val="000000"/>
                <w:sz w:val="16.000600814819336"/>
                <w:szCs w:val="16.00060081481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1.275634765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9 W\S </w:t>
            </w:r>
          </w:p>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5.619354248046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06713867187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9 PD[ </w:t>
            </w:r>
          </w:p>
          <w:p w:rsidR="00000000" w:rsidDel="00000000" w:rsidP="00000000" w:rsidRDefault="00000000" w:rsidRPr="00000000" w14:paraId="00002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1.826629638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20654296875" w:line="240" w:lineRule="auto"/>
              <w:ind w:left="0" w:right="295.5041503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9 PD[ </w:t>
            </w:r>
          </w:p>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1.826629638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6.949462890625" w:firstLine="0"/>
              <w:jc w:val="righ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9 PLQ</w:t>
            </w:r>
          </w:p>
          <w:p w:rsidR="00000000" w:rsidDel="00000000" w:rsidP="00000000" w:rsidRDefault="00000000" w:rsidRPr="00000000" w14:paraId="00002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5390625" w:line="240" w:lineRule="auto"/>
              <w:ind w:left="1931.826629638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3994140625" w:line="240" w:lineRule="auto"/>
              <w:ind w:left="1931.826629638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29931640625" w:line="240" w:lineRule="auto"/>
              <w:ind w:left="1931.826629638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415283203125" w:line="240" w:lineRule="auto"/>
              <w:ind w:left="1931.8266296386719" w:right="0" w:firstLine="0"/>
              <w:jc w:val="left"/>
              <w:rPr>
                <w:rFonts w:ascii="Arial" w:cs="Arial" w:eastAsia="Arial" w:hAnsi="Arial"/>
                <w:b w:val="0"/>
                <w:i w:val="0"/>
                <w:smallCaps w:val="0"/>
                <w:strike w:val="0"/>
                <w:color w:val="000000"/>
                <w:sz w:val="16.000600814819336"/>
                <w:szCs w:val="16.000600814819336"/>
                <w:u w:val="none"/>
                <w:shd w:fill="auto" w:val="clear"/>
                <w:vertAlign w:val="baseline"/>
              </w:rPr>
            </w:pPr>
            <w:r w:rsidDel="00000000" w:rsidR="00000000" w:rsidRPr="00000000">
              <w:rPr>
                <w:rFonts w:ascii="Arial" w:cs="Arial" w:eastAsia="Arial" w:hAnsi="Arial"/>
                <w:b w:val="0"/>
                <w:i w:val="0"/>
                <w:smallCaps w:val="0"/>
                <w:strike w:val="0"/>
                <w:color w:val="000000"/>
                <w:sz w:val="16.000600814819336"/>
                <w:szCs w:val="16.000600814819336"/>
                <w:u w:val="none"/>
                <w:shd w:fill="auto" w:val="clear"/>
                <w:vertAlign w:val="baseline"/>
                <w:rtl w:val="0"/>
              </w:rPr>
              <w:t xml:space="preserve">       </w:t>
            </w:r>
          </w:p>
          <w:p w:rsidR="00000000" w:rsidDel="00000000" w:rsidP="00000000" w:rsidRDefault="00000000" w:rsidRPr="00000000" w14:paraId="00002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27587890625" w:line="240" w:lineRule="auto"/>
              <w:ind w:left="0" w:right="89.508056640625" w:firstLine="0"/>
              <w:jc w:val="right"/>
              <w:rPr>
                <w:rFonts w:ascii="Arial" w:cs="Arial" w:eastAsia="Arial" w:hAnsi="Arial"/>
                <w:b w:val="0"/>
                <w:i w:val="0"/>
                <w:smallCaps w:val="0"/>
                <w:strike w:val="0"/>
                <w:color w:val="000000"/>
                <w:sz w:val="12.000200271606445"/>
                <w:szCs w:val="12.000200271606445"/>
                <w:u w:val="none"/>
                <w:shd w:fill="auto" w:val="clear"/>
                <w:vertAlign w:val="baseline"/>
              </w:rPr>
            </w:pPr>
            <w:r w:rsidDel="00000000" w:rsidR="00000000" w:rsidRPr="00000000">
              <w:rPr>
                <w:rFonts w:ascii="Arial" w:cs="Arial" w:eastAsia="Arial" w:hAnsi="Arial"/>
                <w:b w:val="0"/>
                <w:i w:val="0"/>
                <w:smallCaps w:val="0"/>
                <w:strike w:val="0"/>
                <w:color w:val="000000"/>
                <w:sz w:val="12.000200271606445"/>
                <w:szCs w:val="12.000200271606445"/>
                <w:u w:val="none"/>
                <w:shd w:fill="auto" w:val="clear"/>
                <w:vertAlign w:val="baseline"/>
                <w:rtl w:val="0"/>
              </w:rPr>
              <w:t xml:space="preserve">06Y     9  </w:t>
            </w:r>
          </w:p>
        </w:tc>
      </w:tr>
    </w:tbl>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109161376953"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Low-speed internal (LSI) RC oscillator </w:t>
      </w:r>
    </w:p>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6953125" w:line="240" w:lineRule="auto"/>
        <w:ind w:left="0" w:right="2768.8299560546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42. LSI oscillator characteristics  </w:t>
      </w:r>
    </w:p>
    <w:p w:rsidR="00000000" w:rsidDel="00000000" w:rsidP="00000000" w:rsidRDefault="00000000" w:rsidRPr="00000000" w14:paraId="00002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  </w:t>
      </w:r>
    </w:p>
    <w:tbl>
      <w:tblPr>
        <w:tblStyle w:val="Table74"/>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8000183105469"/>
        <w:gridCol w:w="3196.8002319335938"/>
        <w:gridCol w:w="967.19970703125"/>
        <w:gridCol w:w="968.399658203125"/>
        <w:gridCol w:w="967.200927734375"/>
        <w:gridCol w:w="889.1998291015625"/>
        <w:tblGridChange w:id="0">
          <w:tblGrid>
            <w:gridCol w:w="1090.8000183105469"/>
            <w:gridCol w:w="3196.8002319335938"/>
            <w:gridCol w:w="967.19970703125"/>
            <w:gridCol w:w="968.399658203125"/>
            <w:gridCol w:w="967.200927734375"/>
            <w:gridCol w:w="889.19982910156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LSI frequency </w:t>
            </w:r>
          </w:p>
        </w:tc>
        <w:tc>
          <w:tcPr>
            <w:shd w:fill="auto" w:val="clear"/>
            <w:tcMar>
              <w:top w:w="100.0" w:type="dxa"/>
              <w:left w:w="100.0" w:type="dxa"/>
              <w:bottom w:w="100.0" w:type="dxa"/>
              <w:right w:w="100.0" w:type="dxa"/>
            </w:tcMar>
            <w:vAlign w:val="top"/>
          </w:tcPr>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38</w:t>
            </w:r>
          </w:p>
        </w:tc>
        <w:tc>
          <w:tcPr>
            <w:shd w:fill="auto" w:val="clear"/>
            <w:tcMar>
              <w:top w:w="100.0" w:type="dxa"/>
              <w:left w:w="100.0" w:type="dxa"/>
              <w:bottom w:w="100.0" w:type="dxa"/>
              <w:right w:w="100.0" w:type="dxa"/>
            </w:tcMar>
            <w:vAlign w:val="top"/>
          </w:tcPr>
          <w:p w:rsidR="00000000" w:rsidDel="00000000" w:rsidP="00000000" w:rsidRDefault="00000000" w:rsidRPr="00000000" w14:paraId="00002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56</w:t>
            </w:r>
          </w:p>
        </w:tc>
        <w:tc>
          <w:tcPr>
            <w:shd w:fill="auto" w:val="clear"/>
            <w:tcMar>
              <w:top w:w="100.0" w:type="dxa"/>
              <w:left w:w="100.0" w:type="dxa"/>
              <w:bottom w:w="100.0" w:type="dxa"/>
              <w:right w:w="100.0" w:type="dxa"/>
            </w:tcMar>
            <w:vAlign w:val="top"/>
          </w:tcPr>
          <w:p w:rsidR="00000000" w:rsidDel="00000000" w:rsidP="00000000" w:rsidRDefault="00000000" w:rsidRPr="00000000" w14:paraId="00002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kHz </w:t>
            </w:r>
          </w:p>
        </w:tc>
      </w:tr>
      <w:tr>
        <w:trPr>
          <w:cantSplit w:val="0"/>
          <w:trHeight w:val="56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LSI oscillator frequency drift </w:t>
            </w:r>
          </w:p>
          <w:p w:rsidR="00000000" w:rsidDel="00000000" w:rsidP="00000000" w:rsidRDefault="00000000" w:rsidRPr="00000000" w14:paraId="00002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3974609375" w:line="240" w:lineRule="auto"/>
              <w:ind w:left="72.3602294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0°C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85°C </w:t>
            </w:r>
          </w:p>
        </w:tc>
        <w:tc>
          <w:tcPr>
            <w:shd w:fill="auto" w:val="clear"/>
            <w:tcMar>
              <w:top w:w="100.0" w:type="dxa"/>
              <w:left w:w="100.0" w:type="dxa"/>
              <w:bottom w:w="100.0" w:type="dxa"/>
              <w:right w:w="100.0" w:type="dxa"/>
            </w:tcMar>
            <w:vAlign w:val="top"/>
          </w:tcPr>
          <w:p w:rsidR="00000000" w:rsidDel="00000000" w:rsidP="00000000" w:rsidRDefault="00000000" w:rsidRPr="00000000" w14:paraId="00002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2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2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su(LSI)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LSI oscillator startup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2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shd w:fill="auto" w:val="clear"/>
            <w:tcMar>
              <w:top w:w="100.0" w:type="dxa"/>
              <w:left w:w="100.0" w:type="dxa"/>
              <w:bottom w:w="100.0" w:type="dxa"/>
              <w:right w:w="100.0" w:type="dxa"/>
            </w:tcMar>
            <w:vAlign w:val="top"/>
          </w:tcPr>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µs</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DD(LSI)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2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40063476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LSI oscillator power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400</w:t>
            </w:r>
          </w:p>
        </w:tc>
        <w:tc>
          <w:tcPr>
            <w:shd w:fill="auto" w:val="clear"/>
            <w:tcMar>
              <w:top w:w="100.0" w:type="dxa"/>
              <w:left w:w="100.0" w:type="dxa"/>
              <w:bottom w:w="100.0" w:type="dxa"/>
              <w:right w:w="100.0" w:type="dxa"/>
            </w:tcMar>
            <w:vAlign w:val="top"/>
          </w:tcPr>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510</w:t>
            </w:r>
          </w:p>
        </w:tc>
        <w:tc>
          <w:tcPr>
            <w:shd w:fill="auto" w:val="clear"/>
            <w:tcMar>
              <w:top w:w="100.0" w:type="dxa"/>
              <w:left w:w="100.0" w:type="dxa"/>
              <w:bottom w:w="100.0" w:type="dxa"/>
              <w:right w:w="100.0" w:type="dxa"/>
            </w:tcMar>
            <w:vAlign w:val="top"/>
          </w:tcPr>
          <w:p w:rsidR="00000000" w:rsidDel="00000000" w:rsidP="00000000" w:rsidRDefault="00000000" w:rsidRPr="00000000" w14:paraId="00002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w:t>
            </w:r>
          </w:p>
        </w:tc>
      </w:tr>
    </w:tbl>
    <w:p w:rsidR="00000000" w:rsidDel="00000000" w:rsidP="00000000" w:rsidRDefault="00000000" w:rsidRPr="00000000" w14:paraId="00002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test in production. </w:t>
      </w:r>
    </w:p>
    <w:p w:rsidR="00000000" w:rsidDel="00000000" w:rsidP="00000000" w:rsidRDefault="00000000" w:rsidRPr="00000000" w14:paraId="00002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4970703125" w:line="341.2162685394287" w:lineRule="auto"/>
        <w:ind w:left="2485.9031677246094" w:right="2283.480224609375" w:hanging="2.0747375488281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This is a deviation for an individual part, once the initial frequency has been measured. 3. Guaranteed by design. </w:t>
      </w:r>
    </w:p>
    <w:p w:rsidR="00000000" w:rsidDel="00000000" w:rsidP="00000000" w:rsidRDefault="00000000" w:rsidRPr="00000000" w14:paraId="00002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389892578125" w:line="240" w:lineRule="auto"/>
        <w:ind w:left="2494.7915649414062"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Multi-speed internal (MSI) RC oscillator </w:t>
      </w:r>
    </w:p>
    <w:p w:rsidR="00000000" w:rsidDel="00000000" w:rsidP="00000000" w:rsidRDefault="00000000" w:rsidRPr="00000000" w14:paraId="00002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568359375" w:line="240" w:lineRule="auto"/>
        <w:ind w:left="0" w:right="2842.239379882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43. MSI oscillator characteristics</w:t>
      </w:r>
    </w:p>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  </w:t>
      </w:r>
    </w:p>
    <w:tbl>
      <w:tblPr>
        <w:tblStyle w:val="Table75"/>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6001281738281"/>
        <w:gridCol w:w="3616.7999267578125"/>
        <w:gridCol w:w="1400.3997802734375"/>
        <w:gridCol w:w="824.4000244140625"/>
        <w:gridCol w:w="524.4000244140625"/>
        <w:gridCol w:w="528.00048828125"/>
        <w:tblGridChange w:id="0">
          <w:tblGrid>
            <w:gridCol w:w="1185.6001281738281"/>
            <w:gridCol w:w="3616.7999267578125"/>
            <w:gridCol w:w="1400.3997802734375"/>
            <w:gridCol w:w="824.4000244140625"/>
            <w:gridCol w:w="524.4000244140625"/>
            <w:gridCol w:w="528.000488281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65.51971435546875" w:right="86.5863037109375" w:firstLine="14.040222167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Frequency after factory calibration, done at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3.3 V and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0</w:t>
            </w:r>
          </w:p>
        </w:tc>
        <w:tc>
          <w:tcPr>
            <w:shd w:fill="auto" w:val="clear"/>
            <w:tcMar>
              <w:top w:w="100.0" w:type="dxa"/>
              <w:left w:w="100.0" w:type="dxa"/>
              <w:bottom w:w="100.0" w:type="dxa"/>
              <w:right w:w="100.0" w:type="dxa"/>
            </w:tcMar>
            <w:vAlign w:val="top"/>
          </w:tcPr>
          <w:p w:rsidR="00000000" w:rsidDel="00000000" w:rsidP="00000000" w:rsidRDefault="00000000" w:rsidRPr="00000000" w14:paraId="00002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65.5</w:t>
            </w:r>
          </w:p>
        </w:tc>
        <w:tc>
          <w:tcPr>
            <w:shd w:fill="auto" w:val="clear"/>
            <w:tcMar>
              <w:top w:w="100.0" w:type="dxa"/>
              <w:left w:w="100.0" w:type="dxa"/>
              <w:bottom w:w="100.0" w:type="dxa"/>
              <w:right w:w="100.0" w:type="dxa"/>
            </w:tcMar>
            <w:vAlign w:val="top"/>
          </w:tcPr>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kHz </w:t>
            </w:r>
          </w:p>
        </w:tc>
      </w:tr>
      <w:tr>
        <w:trPr>
          <w:cantSplit w:val="0"/>
          <w:trHeight w:val="340.7998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131</w:t>
            </w:r>
          </w:p>
        </w:tc>
        <w:tc>
          <w:tcPr>
            <w:shd w:fill="auto" w:val="clear"/>
            <w:tcMar>
              <w:top w:w="100.0" w:type="dxa"/>
              <w:left w:w="100.0" w:type="dxa"/>
              <w:bottom w:w="100.0" w:type="dxa"/>
              <w:right w:w="100.0" w:type="dxa"/>
            </w:tcMar>
            <w:vAlign w:val="top"/>
          </w:tcPr>
          <w:p w:rsidR="00000000" w:rsidDel="00000000" w:rsidP="00000000" w:rsidRDefault="00000000" w:rsidRPr="00000000" w14:paraId="00002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262</w:t>
            </w:r>
          </w:p>
        </w:tc>
        <w:tc>
          <w:tcPr>
            <w:shd w:fill="auto" w:val="clear"/>
            <w:tcMar>
              <w:top w:w="100.0" w:type="dxa"/>
              <w:left w:w="100.0" w:type="dxa"/>
              <w:bottom w:w="100.0" w:type="dxa"/>
              <w:right w:w="100.0" w:type="dxa"/>
            </w:tcMar>
            <w:vAlign w:val="top"/>
          </w:tcPr>
          <w:p w:rsidR="00000000" w:rsidDel="00000000" w:rsidP="00000000" w:rsidRDefault="00000000" w:rsidRPr="00000000" w14:paraId="00002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2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524</w:t>
            </w:r>
          </w:p>
        </w:tc>
        <w:tc>
          <w:tcPr>
            <w:shd w:fill="auto" w:val="clear"/>
            <w:tcMar>
              <w:top w:w="100.0" w:type="dxa"/>
              <w:left w:w="100.0" w:type="dxa"/>
              <w:bottom w:w="100.0" w:type="dxa"/>
              <w:right w:w="100.0" w:type="dxa"/>
            </w:tcMar>
            <w:vAlign w:val="top"/>
          </w:tcPr>
          <w:p w:rsidR="00000000" w:rsidDel="00000000" w:rsidP="00000000" w:rsidRDefault="00000000" w:rsidRPr="00000000" w14:paraId="00002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4</w:t>
            </w:r>
          </w:p>
        </w:tc>
        <w:tc>
          <w:tcPr>
            <w:shd w:fill="auto" w:val="clear"/>
            <w:tcMar>
              <w:top w:w="100.0" w:type="dxa"/>
              <w:left w:w="100.0" w:type="dxa"/>
              <w:bottom w:w="100.0" w:type="dxa"/>
              <w:right w:w="100.0" w:type="dxa"/>
            </w:tcMar>
            <w:vAlign w:val="top"/>
          </w:tcPr>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w:t>
            </w:r>
          </w:p>
        </w:tc>
        <w:tc>
          <w:tcPr>
            <w:shd w:fill="auto" w:val="clear"/>
            <w:tcMar>
              <w:top w:w="100.0" w:type="dxa"/>
              <w:left w:w="100.0" w:type="dxa"/>
              <w:bottom w:w="100.0" w:type="dxa"/>
              <w:right w:w="100.0" w:type="dxa"/>
            </w:tcMar>
            <w:vAlign w:val="top"/>
          </w:tcPr>
          <w:p w:rsidR="00000000" w:rsidDel="00000000" w:rsidP="00000000" w:rsidRDefault="00000000" w:rsidRPr="00000000" w14:paraId="00002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MHz</w:t>
            </w:r>
          </w:p>
        </w:tc>
      </w:tr>
      <w:tr>
        <w:trPr>
          <w:cantSplit w:val="0"/>
          <w:trHeight w:val="339.600524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5</w:t>
            </w:r>
          </w:p>
        </w:tc>
        <w:tc>
          <w:tcPr>
            <w:shd w:fill="auto" w:val="clear"/>
            <w:tcMar>
              <w:top w:w="100.0" w:type="dxa"/>
              <w:left w:w="100.0" w:type="dxa"/>
              <w:bottom w:w="100.0" w:type="dxa"/>
              <w:right w:w="100.0" w:type="dxa"/>
            </w:tcMar>
            <w:vAlign w:val="top"/>
          </w:tcPr>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2.1</w:t>
            </w:r>
          </w:p>
        </w:tc>
        <w:tc>
          <w:tcPr>
            <w:shd w:fill="auto" w:val="clear"/>
            <w:tcMar>
              <w:top w:w="100.0" w:type="dxa"/>
              <w:left w:w="100.0" w:type="dxa"/>
              <w:bottom w:w="100.0" w:type="dxa"/>
              <w:right w:w="100.0" w:type="dxa"/>
            </w:tcMar>
            <w:vAlign w:val="top"/>
          </w:tcPr>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6</w:t>
            </w:r>
          </w:p>
        </w:tc>
        <w:tc>
          <w:tcPr>
            <w:shd w:fill="auto" w:val="clear"/>
            <w:tcMar>
              <w:top w:w="100.0" w:type="dxa"/>
              <w:left w:w="100.0" w:type="dxa"/>
              <w:bottom w:w="100.0" w:type="dxa"/>
              <w:right w:w="100.0" w:type="dxa"/>
            </w:tcMar>
            <w:vAlign w:val="top"/>
          </w:tcPr>
          <w:p w:rsidR="00000000" w:rsidDel="00000000" w:rsidP="00000000" w:rsidRDefault="00000000" w:rsidRPr="00000000" w14:paraId="00002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4.2</w:t>
            </w:r>
          </w:p>
        </w:tc>
        <w:tc>
          <w:tcPr>
            <w:shd w:fill="auto" w:val="clear"/>
            <w:tcMar>
              <w:top w:w="100.0" w:type="dxa"/>
              <w:left w:w="100.0" w:type="dxa"/>
              <w:bottom w:w="100.0" w:type="dxa"/>
              <w:right w:w="100.0" w:type="dxa"/>
            </w:tcMar>
            <w:vAlign w:val="top"/>
          </w:tcPr>
          <w:p w:rsidR="00000000" w:rsidDel="00000000" w:rsidP="00000000" w:rsidRDefault="00000000" w:rsidRPr="00000000" w14:paraId="00002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ACC</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MSI </w:t>
            </w:r>
          </w:p>
        </w:tc>
        <w:tc>
          <w:tcPr>
            <w:shd w:fill="auto" w:val="clear"/>
            <w:tcMar>
              <w:top w:w="100.0" w:type="dxa"/>
              <w:left w:w="100.0" w:type="dxa"/>
              <w:bottom w:w="100.0" w:type="dxa"/>
              <w:right w:w="100.0" w:type="dxa"/>
            </w:tcMar>
            <w:vAlign w:val="top"/>
          </w:tcPr>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59936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Frequency error after factory calibration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2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2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73/126 </w:t>
      </w:r>
    </w:p>
    <w:p w:rsidR="00000000" w:rsidDel="00000000" w:rsidP="00000000" w:rsidRDefault="00000000" w:rsidRPr="00000000" w14:paraId="00002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2243.007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43. MSI oscillator characteristics (continued)</w:t>
      </w:r>
    </w:p>
    <w:tbl>
      <w:tblPr>
        <w:tblStyle w:val="Table76"/>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6001281738281"/>
        <w:gridCol w:w="3616.7999267578125"/>
        <w:gridCol w:w="1400.3997802734375"/>
        <w:gridCol w:w="824.4000244140625"/>
        <w:gridCol w:w="524.4000244140625"/>
        <w:gridCol w:w="528.00048828125"/>
        <w:tblGridChange w:id="0">
          <w:tblGrid>
            <w:gridCol w:w="1185.6001281738281"/>
            <w:gridCol w:w="3616.7999267578125"/>
            <w:gridCol w:w="1400.3997802734375"/>
            <w:gridCol w:w="824.4000244140625"/>
            <w:gridCol w:w="524.4000244140625"/>
            <w:gridCol w:w="528.000488281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57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TEMP(MSI)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oscillator frequency drift </w:t>
            </w:r>
          </w:p>
          <w:p w:rsidR="00000000" w:rsidDel="00000000" w:rsidP="00000000" w:rsidRDefault="00000000" w:rsidRPr="00000000" w14:paraId="00002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0966796875" w:line="240" w:lineRule="auto"/>
              <w:ind w:left="72.35992431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 °C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 °C </w:t>
            </w:r>
          </w:p>
        </w:tc>
        <w:tc>
          <w:tcPr>
            <w:shd w:fill="auto" w:val="clear"/>
            <w:tcMar>
              <w:top w:w="100.0" w:type="dxa"/>
              <w:left w:w="100.0" w:type="dxa"/>
              <w:bottom w:w="100.0" w:type="dxa"/>
              <w:right w:w="100.0" w:type="dxa"/>
            </w:tcMar>
            <w:vAlign w:val="top"/>
          </w:tcPr>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r>
      <w:tr>
        <w:trPr>
          <w:cantSplit w:val="0"/>
          <w:trHeight w:val="55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VOLT(MSI)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2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oscillator frequency drift </w:t>
            </w:r>
          </w:p>
          <w:p w:rsidR="00000000" w:rsidDel="00000000" w:rsidP="00000000" w:rsidRDefault="00000000" w:rsidRPr="00000000" w14:paraId="00002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84.419860839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1.65 V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V,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 °C </w:t>
            </w:r>
          </w:p>
        </w:tc>
        <w:tc>
          <w:tcPr>
            <w:shd w:fill="auto" w:val="clear"/>
            <w:tcMar>
              <w:top w:w="100.0" w:type="dxa"/>
              <w:left w:w="100.0" w:type="dxa"/>
              <w:bottom w:w="100.0" w:type="dxa"/>
              <w:right w:w="100.0" w:type="dxa"/>
            </w:tcMar>
            <w:vAlign w:val="top"/>
          </w:tcPr>
          <w:p w:rsidR="00000000" w:rsidDel="00000000" w:rsidP="00000000" w:rsidRDefault="00000000" w:rsidRPr="00000000" w14:paraId="00002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p>
        </w:tc>
      </w:tr>
      <w:tr>
        <w:trPr>
          <w:cantSplit w:val="0"/>
          <w:trHeight w:val="340.79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oscillator power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0</w:t>
            </w:r>
          </w:p>
        </w:tc>
        <w:tc>
          <w:tcPr>
            <w:shd w:fill="auto" w:val="clear"/>
            <w:tcMar>
              <w:top w:w="100.0" w:type="dxa"/>
              <w:left w:w="100.0" w:type="dxa"/>
              <w:bottom w:w="100.0" w:type="dxa"/>
              <w:right w:w="100.0" w:type="dxa"/>
            </w:tcMar>
            <w:vAlign w:val="top"/>
          </w:tcPr>
          <w:p w:rsidR="00000000" w:rsidDel="00000000" w:rsidP="00000000" w:rsidRDefault="00000000" w:rsidRPr="00000000" w14:paraId="00002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0.75</w:t>
            </w:r>
          </w:p>
        </w:tc>
        <w:tc>
          <w:tcPr>
            <w:shd w:fill="auto" w:val="clear"/>
            <w:tcMar>
              <w:top w:w="100.0" w:type="dxa"/>
              <w:left w:w="100.0" w:type="dxa"/>
              <w:bottom w:w="100.0" w:type="dxa"/>
              <w:right w:w="100.0" w:type="dxa"/>
            </w:tcMar>
            <w:vAlign w:val="top"/>
          </w:tcPr>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2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4</w:t>
            </w:r>
          </w:p>
        </w:tc>
        <w:tc>
          <w:tcPr>
            <w:shd w:fill="auto" w:val="clear"/>
            <w:tcMar>
              <w:top w:w="100.0" w:type="dxa"/>
              <w:left w:w="100.0" w:type="dxa"/>
              <w:bottom w:w="100.0" w:type="dxa"/>
              <w:right w:w="100.0" w:type="dxa"/>
            </w:tcMar>
            <w:vAlign w:val="top"/>
          </w:tcPr>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5</w:t>
            </w:r>
          </w:p>
        </w:tc>
        <w:tc>
          <w:tcPr>
            <w:shd w:fill="auto" w:val="clear"/>
            <w:tcMar>
              <w:top w:w="100.0" w:type="dxa"/>
              <w:left w:w="100.0" w:type="dxa"/>
              <w:bottom w:w="100.0" w:type="dxa"/>
              <w:right w:w="100.0" w:type="dxa"/>
            </w:tcMar>
            <w:vAlign w:val="top"/>
          </w:tcPr>
          <w:p w:rsidR="00000000" w:rsidDel="00000000" w:rsidP="00000000" w:rsidRDefault="00000000" w:rsidRPr="00000000" w14:paraId="00002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2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6</w:t>
            </w:r>
          </w:p>
        </w:tc>
        <w:tc>
          <w:tcPr>
            <w:shd w:fill="auto" w:val="clear"/>
            <w:tcMar>
              <w:top w:w="100.0" w:type="dxa"/>
              <w:left w:w="100.0" w:type="dxa"/>
              <w:bottom w:w="100.0" w:type="dxa"/>
              <w:right w:w="100.0" w:type="dxa"/>
            </w:tcMar>
            <w:vAlign w:val="top"/>
          </w:tcPr>
          <w:p w:rsidR="00000000" w:rsidDel="00000000" w:rsidP="00000000" w:rsidRDefault="00000000" w:rsidRPr="00000000" w14:paraId="00002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SU(MSI)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oscillator startup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2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0</w:t>
            </w:r>
          </w:p>
        </w:tc>
        <w:tc>
          <w:tcPr>
            <w:shd w:fill="auto" w:val="clear"/>
            <w:tcMar>
              <w:top w:w="100.0" w:type="dxa"/>
              <w:left w:w="100.0" w:type="dxa"/>
              <w:bottom w:w="100.0" w:type="dxa"/>
              <w:right w:w="100.0" w:type="dxa"/>
            </w:tcMar>
            <w:vAlign w:val="top"/>
          </w:tcPr>
          <w:p w:rsidR="00000000" w:rsidDel="00000000" w:rsidP="00000000" w:rsidRDefault="00000000" w:rsidRPr="00000000" w14:paraId="00002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30</w:t>
            </w:r>
          </w:p>
        </w:tc>
        <w:tc>
          <w:tcPr>
            <w:shd w:fill="auto" w:val="clear"/>
            <w:tcMar>
              <w:top w:w="100.0" w:type="dxa"/>
              <w:left w:w="100.0" w:type="dxa"/>
              <w:bottom w:w="100.0" w:type="dxa"/>
              <w:right w:w="100.0" w:type="dxa"/>
            </w:tcMar>
            <w:vAlign w:val="top"/>
          </w:tcPr>
          <w:p w:rsidR="00000000" w:rsidDel="00000000" w:rsidP="00000000" w:rsidRDefault="00000000" w:rsidRPr="00000000" w14:paraId="00002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µs</w:t>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shd w:fill="auto" w:val="clear"/>
            <w:tcMar>
              <w:top w:w="100.0" w:type="dxa"/>
              <w:left w:w="100.0" w:type="dxa"/>
              <w:bottom w:w="100.0" w:type="dxa"/>
              <w:right w:w="100.0" w:type="dxa"/>
            </w:tcMar>
            <w:vAlign w:val="top"/>
          </w:tcPr>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800170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4</w:t>
            </w:r>
          </w:p>
        </w:tc>
        <w:tc>
          <w:tcPr>
            <w:shd w:fill="auto" w:val="clear"/>
            <w:tcMar>
              <w:top w:w="100.0" w:type="dxa"/>
              <w:left w:w="100.0" w:type="dxa"/>
              <w:bottom w:w="100.0" w:type="dxa"/>
              <w:right w:w="100.0" w:type="dxa"/>
            </w:tcMar>
            <w:vAlign w:val="top"/>
          </w:tcPr>
          <w:p w:rsidR="00000000" w:rsidDel="00000000" w:rsidP="00000000" w:rsidRDefault="00000000" w:rsidRPr="00000000" w14:paraId="00002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5</w:t>
            </w:r>
          </w:p>
        </w:tc>
        <w:tc>
          <w:tcPr>
            <w:shd w:fill="auto" w:val="clear"/>
            <w:tcMar>
              <w:top w:w="100.0" w:type="dxa"/>
              <w:left w:w="100.0" w:type="dxa"/>
              <w:bottom w:w="100.0" w:type="dxa"/>
              <w:right w:w="100.0" w:type="dxa"/>
            </w:tcMar>
            <w:vAlign w:val="top"/>
          </w:tcPr>
          <w:p w:rsidR="00000000" w:rsidDel="00000000" w:rsidP="00000000" w:rsidRDefault="00000000" w:rsidRPr="00000000" w14:paraId="00002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2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05772399902" w:lineRule="auto"/>
              <w:ind w:left="77.5201416015625" w:right="42.7380371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6,  Voltage range 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2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2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77.5201416015625" w:right="75.20996093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6,  Voltage range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2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STAB(MSI)</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oscillator stabilization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0</w:t>
            </w:r>
          </w:p>
        </w:tc>
        <w:tc>
          <w:tcPr>
            <w:shd w:fill="auto" w:val="clear"/>
            <w:tcMar>
              <w:top w:w="100.0" w:type="dxa"/>
              <w:left w:w="100.0" w:type="dxa"/>
              <w:bottom w:w="100.0" w:type="dxa"/>
              <w:right w:w="100.0" w:type="dxa"/>
            </w:tcMar>
            <w:vAlign w:val="top"/>
          </w:tcPr>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µs</w:t>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1</w:t>
            </w:r>
          </w:p>
        </w:tc>
        <w:tc>
          <w:tcPr>
            <w:shd w:fill="auto" w:val="clear"/>
            <w:tcMar>
              <w:top w:w="100.0" w:type="dxa"/>
              <w:left w:w="100.0" w:type="dxa"/>
              <w:bottom w:w="100.0" w:type="dxa"/>
              <w:right w:w="100.0" w:type="dxa"/>
            </w:tcMar>
            <w:vAlign w:val="top"/>
          </w:tcPr>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3</w:t>
            </w:r>
          </w:p>
        </w:tc>
        <w:tc>
          <w:tcPr>
            <w:shd w:fill="auto" w:val="clear"/>
            <w:tcMar>
              <w:top w:w="100.0" w:type="dxa"/>
              <w:left w:w="100.0" w:type="dxa"/>
              <w:bottom w:w="100.0" w:type="dxa"/>
              <w:right w:w="100.0" w:type="dxa"/>
            </w:tcMar>
            <w:vAlign w:val="top"/>
          </w:tcPr>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4</w:t>
            </w:r>
          </w:p>
        </w:tc>
        <w:tc>
          <w:tcPr>
            <w:shd w:fill="auto" w:val="clear"/>
            <w:tcMar>
              <w:top w:w="100.0" w:type="dxa"/>
              <w:left w:w="100.0" w:type="dxa"/>
              <w:bottom w:w="100.0" w:type="dxa"/>
              <w:right w:w="100.0" w:type="dxa"/>
            </w:tcMar>
            <w:vAlign w:val="top"/>
          </w:tcPr>
          <w:p w:rsidR="00000000" w:rsidDel="00000000" w:rsidP="00000000" w:rsidRDefault="00000000" w:rsidRPr="00000000" w14:paraId="00002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3403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5</w:t>
            </w:r>
          </w:p>
        </w:tc>
        <w:tc>
          <w:tcPr>
            <w:shd w:fill="auto" w:val="clear"/>
            <w:tcMar>
              <w:top w:w="100.0" w:type="dxa"/>
              <w:left w:w="100.0" w:type="dxa"/>
              <w:bottom w:w="100.0" w:type="dxa"/>
              <w:right w:w="100.0" w:type="dxa"/>
            </w:tcMar>
            <w:vAlign w:val="top"/>
          </w:tcPr>
          <w:p w:rsidR="00000000" w:rsidDel="00000000" w:rsidP="00000000" w:rsidRDefault="00000000" w:rsidRPr="00000000" w14:paraId="00002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780.00030517578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05772399902" w:lineRule="auto"/>
              <w:ind w:left="65.513916015625" w:right="47.5439453125" w:firstLine="12.59948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6,  Voltage range 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65.513916015625" w:right="87.2882080078125" w:firstLine="12.599487304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range 3,  Voltage range 3 </w:t>
            </w:r>
          </w:p>
        </w:tc>
        <w:tc>
          <w:tcPr>
            <w:shd w:fill="auto" w:val="clear"/>
            <w:tcMar>
              <w:top w:w="100.0" w:type="dxa"/>
              <w:left w:w="100.0" w:type="dxa"/>
              <w:bottom w:w="100.0" w:type="dxa"/>
              <w:right w:w="100.0" w:type="dxa"/>
            </w:tcMar>
            <w:vAlign w:val="top"/>
          </w:tcPr>
          <w:p w:rsidR="00000000" w:rsidDel="00000000" w:rsidP="00000000" w:rsidRDefault="00000000" w:rsidRPr="00000000" w14:paraId="00002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0854492188"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OVER(MSI)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98120117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MSI oscillator frequency overshoot</w:t>
            </w:r>
          </w:p>
        </w:tc>
        <w:tc>
          <w:tcPr>
            <w:shd w:fill="auto" w:val="clear"/>
            <w:tcMar>
              <w:top w:w="100.0" w:type="dxa"/>
              <w:left w:w="100.0" w:type="dxa"/>
              <w:bottom w:w="100.0" w:type="dxa"/>
              <w:right w:w="100.0" w:type="dxa"/>
            </w:tcMar>
            <w:vAlign w:val="top"/>
          </w:tcPr>
          <w:p w:rsidR="00000000" w:rsidDel="00000000" w:rsidP="00000000" w:rsidRDefault="00000000" w:rsidRPr="00000000" w14:paraId="00002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6.4935302734375" w:right="267.46826171875" w:hanging="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range to  range 5 </w:t>
            </w:r>
          </w:p>
        </w:tc>
        <w:tc>
          <w:tcPr>
            <w:shd w:fill="auto" w:val="clear"/>
            <w:tcMar>
              <w:top w:w="100.0" w:type="dxa"/>
              <w:left w:w="100.0" w:type="dxa"/>
              <w:bottom w:w="100.0" w:type="dxa"/>
              <w:right w:w="100.0" w:type="dxa"/>
            </w:tcMar>
            <w:vAlign w:val="top"/>
          </w:tcPr>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MHz</w:t>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82319641113" w:lineRule="auto"/>
              <w:ind w:left="76.4935302734375" w:right="267.46826171875" w:hanging="11.69982910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Any range to  range 6 </w:t>
            </w:r>
          </w:p>
        </w:tc>
        <w:tc>
          <w:tcPr>
            <w:shd w:fill="auto" w:val="clear"/>
            <w:tcMar>
              <w:top w:w="100.0" w:type="dxa"/>
              <w:left w:w="100.0" w:type="dxa"/>
              <w:bottom w:w="100.0" w:type="dxa"/>
              <w:right w:w="100.0" w:type="dxa"/>
            </w:tcMar>
            <w:vAlign w:val="top"/>
          </w:tcPr>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2.72305488586426" w:lineRule="auto"/>
        <w:ind w:left="2483.8284301757812" w:right="2283.480224609375" w:firstLine="12.7679443359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This is a deviation for an individual part, once the initial frequency has been measured. 2. Guaranteed by characterization results. </w:t>
      </w:r>
    </w:p>
    <w:p w:rsidR="00000000" w:rsidDel="00000000" w:rsidP="00000000" w:rsidRDefault="00000000" w:rsidRPr="00000000" w14:paraId="00002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4336853027344" w:line="240" w:lineRule="auto"/>
        <w:ind w:left="1353.659820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74/126 DS10668 Rev 6 </w:t>
      </w:r>
    </w:p>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6.3.8 PLL characteristics </w:t>
      </w:r>
    </w:p>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40.86325645446777" w:lineRule="auto"/>
        <w:ind w:left="2482.78564453125" w:right="1368.5546875" w:firstLine="0.99594116210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parameters given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44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are derived from tests performed under ambient  temperature 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supply voltage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171875" w:line="240" w:lineRule="auto"/>
        <w:ind w:left="0" w:right="3302.37915039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44. PLL characteristics </w:t>
      </w:r>
    </w:p>
    <w:p w:rsidR="00000000" w:rsidDel="00000000" w:rsidP="00000000" w:rsidRDefault="00000000" w:rsidRPr="00000000" w14:paraId="00002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77"/>
        <w:tblW w:w="8055.599517822266" w:type="dxa"/>
        <w:jc w:val="left"/>
        <w:tblInd w:w="2486.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4.0000915527344"/>
        <w:gridCol w:w="2941.1996459960938"/>
        <w:gridCol w:w="880.8001708984375"/>
        <w:gridCol w:w="880.8001708984375"/>
        <w:gridCol w:w="1216.7999267578125"/>
        <w:gridCol w:w="881.99951171875"/>
        <w:tblGridChange w:id="0">
          <w:tblGrid>
            <w:gridCol w:w="1254.0000915527344"/>
            <w:gridCol w:w="2941.1996459960938"/>
            <w:gridCol w:w="880.8001708984375"/>
            <w:gridCol w:w="880.8001708984375"/>
            <w:gridCol w:w="1216.7999267578125"/>
            <w:gridCol w:w="881.999511718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Value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40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tl w:val="0"/>
              </w:rPr>
            </w:r>
          </w:p>
        </w:tc>
      </w:tr>
      <w:tr>
        <w:trPr>
          <w:cantSplit w:val="0"/>
          <w:trHeight w:val="35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998291015625"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PLL_IN</w:t>
            </w:r>
          </w:p>
        </w:tc>
        <w:tc>
          <w:tcPr>
            <w:shd w:fill="auto" w:val="clear"/>
            <w:tcMar>
              <w:top w:w="100.0" w:type="dxa"/>
              <w:left w:w="100.0" w:type="dxa"/>
              <w:bottom w:w="100.0" w:type="dxa"/>
              <w:right w:w="100.0" w:type="dxa"/>
            </w:tcMar>
            <w:vAlign w:val="top"/>
          </w:tcPr>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66796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 input clock</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24</w:t>
            </w:r>
          </w:p>
        </w:tc>
        <w:tc>
          <w:tcPr>
            <w:shd w:fill="auto" w:val="clear"/>
            <w:tcMar>
              <w:top w:w="100.0" w:type="dxa"/>
              <w:left w:w="100.0" w:type="dxa"/>
              <w:bottom w:w="100.0" w:type="dxa"/>
              <w:right w:w="100.0" w:type="dxa"/>
            </w:tcMar>
            <w:vAlign w:val="top"/>
          </w:tcPr>
          <w:p w:rsidR="00000000" w:rsidDel="00000000" w:rsidP="00000000" w:rsidRDefault="00000000" w:rsidRPr="00000000" w14:paraId="00002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MHz</w:t>
            </w:r>
          </w:p>
        </w:tc>
      </w:tr>
      <w:tr>
        <w:trPr>
          <w:cantSplit w:val="0"/>
          <w:trHeight w:val="340.7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36279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 input clock duty cycle</w:t>
            </w:r>
          </w:p>
        </w:tc>
        <w:tc>
          <w:tcPr>
            <w:shd w:fill="auto" w:val="clear"/>
            <w:tcMar>
              <w:top w:w="100.0" w:type="dxa"/>
              <w:left w:w="100.0" w:type="dxa"/>
              <w:bottom w:w="100.0" w:type="dxa"/>
              <w:right w:w="100.0" w:type="dxa"/>
            </w:tcMar>
            <w:vAlign w:val="top"/>
          </w:tcPr>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55</w:t>
            </w:r>
          </w:p>
        </w:tc>
        <w:tc>
          <w:tcPr>
            <w:shd w:fill="auto" w:val="clear"/>
            <w:tcMar>
              <w:top w:w="100.0" w:type="dxa"/>
              <w:left w:w="100.0" w:type="dxa"/>
              <w:bottom w:w="100.0" w:type="dxa"/>
              <w:right w:w="100.0" w:type="dxa"/>
            </w:tcMar>
            <w:vAlign w:val="top"/>
          </w:tcPr>
          <w:p w:rsidR="00000000" w:rsidDel="00000000" w:rsidP="00000000" w:rsidRDefault="00000000" w:rsidRPr="00000000" w14:paraId="00002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1357421875"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PLL_OUT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 output clock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2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2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w:t>
            </w:r>
          </w:p>
        </w:tc>
        <w:tc>
          <w:tcPr>
            <w:shd w:fill="auto" w:val="clear"/>
            <w:tcMar>
              <w:top w:w="100.0" w:type="dxa"/>
              <w:left w:w="100.0" w:type="dxa"/>
              <w:bottom w:w="100.0" w:type="dxa"/>
              <w:right w:w="100.0" w:type="dxa"/>
            </w:tcMar>
            <w:vAlign w:val="top"/>
          </w:tcPr>
          <w:p w:rsidR="00000000" w:rsidDel="00000000" w:rsidP="00000000" w:rsidRDefault="00000000" w:rsidRPr="00000000" w14:paraId="00002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MHz</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03390502929688"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2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 input = 16 MHz </w:t>
            </w:r>
          </w:p>
          <w:p w:rsidR="00000000" w:rsidDel="00000000" w:rsidP="00000000" w:rsidRDefault="00000000" w:rsidRPr="00000000" w14:paraId="00002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466796875" w:line="240" w:lineRule="auto"/>
              <w:ind w:left="78.6596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 VCO = 96 MHz </w:t>
            </w:r>
          </w:p>
        </w:tc>
        <w:tc>
          <w:tcPr>
            <w:shd w:fill="auto" w:val="clear"/>
            <w:tcMar>
              <w:top w:w="100.0" w:type="dxa"/>
              <w:left w:w="100.0" w:type="dxa"/>
              <w:bottom w:w="100.0" w:type="dxa"/>
              <w:right w:w="100.0" w:type="dxa"/>
            </w:tcMar>
            <w:vAlign w:val="top"/>
          </w:tcPr>
          <w:p w:rsidR="00000000" w:rsidDel="00000000" w:rsidP="00000000" w:rsidRDefault="00000000" w:rsidRPr="00000000" w14:paraId="00002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115</w:t>
            </w:r>
          </w:p>
        </w:tc>
        <w:tc>
          <w:tcPr>
            <w:shd w:fill="auto" w:val="clear"/>
            <w:tcMar>
              <w:top w:w="100.0" w:type="dxa"/>
              <w:left w:w="100.0" w:type="dxa"/>
              <w:bottom w:w="100.0" w:type="dxa"/>
              <w:right w:w="100.0" w:type="dxa"/>
            </w:tcMar>
            <w:vAlign w:val="top"/>
          </w:tcPr>
          <w:p w:rsidR="00000000" w:rsidDel="00000000" w:rsidP="00000000" w:rsidRDefault="00000000" w:rsidRPr="00000000" w14:paraId="00002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160</w:t>
            </w:r>
          </w:p>
        </w:tc>
        <w:tc>
          <w:tcPr>
            <w:shd w:fill="auto" w:val="clear"/>
            <w:tcMar>
              <w:top w:w="100.0" w:type="dxa"/>
              <w:left w:w="100.0" w:type="dxa"/>
              <w:bottom w:w="100.0" w:type="dxa"/>
              <w:right w:w="100.0" w:type="dxa"/>
            </w:tcMar>
            <w:vAlign w:val="top"/>
          </w:tcPr>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µs</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672088623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Jitter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4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Cycle-to-cycle jitter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w:t>
            </w:r>
          </w:p>
        </w:tc>
        <w:tc>
          <w:tcPr>
            <w:shd w:fill="auto" w:val="clear"/>
            <w:tcMar>
              <w:top w:w="100.0" w:type="dxa"/>
              <w:left w:w="100.0" w:type="dxa"/>
              <w:bottom w:w="100.0" w:type="dxa"/>
              <w:right w:w="100.0" w:type="dxa"/>
            </w:tcMar>
            <w:vAlign w:val="top"/>
          </w:tcPr>
          <w:p w:rsidR="00000000" w:rsidDel="00000000" w:rsidP="00000000" w:rsidRDefault="00000000" w:rsidRPr="00000000" w14:paraId="00002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600</w:t>
            </w:r>
          </w:p>
        </w:tc>
        <w:tc>
          <w:tcPr>
            <w:shd w:fill="auto" w:val="clear"/>
            <w:tcMar>
              <w:top w:w="100.0" w:type="dxa"/>
              <w:left w:w="100.0" w:type="dxa"/>
              <w:bottom w:w="100.0" w:type="dxa"/>
              <w:right w:w="100.0" w:type="dxa"/>
            </w:tcMar>
            <w:vAlign w:val="top"/>
          </w:tcPr>
          <w:p w:rsidR="00000000" w:rsidDel="00000000" w:rsidP="00000000" w:rsidRDefault="00000000" w:rsidRPr="00000000" w14:paraId="00002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ps</w:t>
            </w:r>
          </w:p>
        </w:tc>
      </w:tr>
      <w:tr>
        <w:trPr>
          <w:cantSplit w:val="0"/>
          <w:trHeight w:val="340.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519714355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w:t>
            </w:r>
          </w:p>
        </w:tc>
        <w:tc>
          <w:tcPr>
            <w:shd w:fill="auto" w:val="clear"/>
            <w:tcMar>
              <w:top w:w="100.0" w:type="dxa"/>
              <w:left w:w="100.0" w:type="dxa"/>
              <w:bottom w:w="100.0" w:type="dxa"/>
              <w:right w:w="100.0" w:type="dxa"/>
            </w:tcMar>
            <w:vAlign w:val="top"/>
          </w:tcPr>
          <w:p w:rsidR="00000000" w:rsidDel="00000000" w:rsidP="00000000" w:rsidRDefault="00000000" w:rsidRPr="00000000" w14:paraId="00002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9593505859375"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Current consumption on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DDA </w:t>
            </w:r>
          </w:p>
        </w:tc>
        <w:tc>
          <w:tcPr>
            <w:shd w:fill="auto" w:val="clear"/>
            <w:tcMar>
              <w:top w:w="100.0" w:type="dxa"/>
              <w:left w:w="100.0" w:type="dxa"/>
              <w:bottom w:w="100.0" w:type="dxa"/>
              <w:right w:w="100.0" w:type="dxa"/>
            </w:tcMar>
            <w:vAlign w:val="top"/>
          </w:tcPr>
          <w:p w:rsidR="00000000" w:rsidDel="00000000" w:rsidP="00000000" w:rsidRDefault="00000000" w:rsidRPr="00000000" w14:paraId="00002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220</w:t>
            </w:r>
          </w:p>
        </w:tc>
        <w:tc>
          <w:tcPr>
            <w:shd w:fill="auto" w:val="clear"/>
            <w:tcMar>
              <w:top w:w="100.0" w:type="dxa"/>
              <w:left w:w="100.0" w:type="dxa"/>
              <w:bottom w:w="100.0" w:type="dxa"/>
              <w:right w:w="100.0" w:type="dxa"/>
            </w:tcMar>
            <w:vAlign w:val="top"/>
          </w:tcPr>
          <w:p w:rsidR="00000000" w:rsidDel="00000000" w:rsidP="00000000" w:rsidRDefault="00000000" w:rsidRPr="00000000" w14:paraId="00002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µA</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2755737304688"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(PLL)</w:t>
            </w:r>
          </w:p>
        </w:tc>
        <w:tc>
          <w:tcPr>
            <w:shd w:fill="auto" w:val="clear"/>
            <w:tcMar>
              <w:top w:w="100.0" w:type="dxa"/>
              <w:left w:w="100.0" w:type="dxa"/>
              <w:bottom w:w="100.0" w:type="dxa"/>
              <w:right w:w="100.0" w:type="dxa"/>
            </w:tcMar>
            <w:vAlign w:val="top"/>
          </w:tcPr>
          <w:p w:rsidR="00000000" w:rsidDel="00000000" w:rsidP="00000000" w:rsidRDefault="00000000" w:rsidRPr="00000000" w14:paraId="00002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8983154296875"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Current consumption on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120</w:t>
            </w:r>
          </w:p>
        </w:tc>
        <w:tc>
          <w:tcPr>
            <w:shd w:fill="auto" w:val="clear"/>
            <w:tcMar>
              <w:top w:w="100.0" w:type="dxa"/>
              <w:left w:w="100.0" w:type="dxa"/>
              <w:bottom w:w="100.0" w:type="dxa"/>
              <w:right w:w="100.0" w:type="dxa"/>
            </w:tcMar>
            <w:vAlign w:val="top"/>
          </w:tcPr>
          <w:p w:rsidR="00000000" w:rsidDel="00000000" w:rsidP="00000000" w:rsidRDefault="00000000" w:rsidRPr="00000000" w14:paraId="00002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2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8.5963439941406"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w:t>
      </w:r>
    </w:p>
    <w:p w:rsidR="00000000" w:rsidDel="00000000" w:rsidP="00000000" w:rsidRDefault="00000000" w:rsidRPr="00000000" w14:paraId="00002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46240234375" w:line="201.41926288604736" w:lineRule="auto"/>
        <w:ind w:left="2777.2671508789062" w:right="934.43359375" w:hanging="281.4387512207031"/>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Take care of using the appropriate multiplier factors so as to have PLL input clock values compatible with  the range defined by f</w:t>
      </w:r>
      <w:r w:rsidDel="00000000" w:rsidR="00000000" w:rsidRPr="00000000">
        <w:rPr>
          <w:rFonts w:ascii="Arial" w:cs="Arial" w:eastAsia="Arial" w:hAnsi="Arial"/>
          <w:b w:val="0"/>
          <w:i w:val="0"/>
          <w:smallCaps w:val="0"/>
          <w:strike w:val="0"/>
          <w:color w:val="000000"/>
          <w:sz w:val="21.200000445048016"/>
          <w:szCs w:val="21.200000445048016"/>
          <w:u w:val="none"/>
          <w:shd w:fill="auto" w:val="clear"/>
          <w:vertAlign w:val="subscript"/>
          <w:rtl w:val="0"/>
        </w:rPr>
        <w:t xml:space="preserve">PLL_OUT</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p>
    <w:p w:rsidR="00000000" w:rsidDel="00000000" w:rsidP="00000000" w:rsidRDefault="00000000" w:rsidRPr="00000000" w14:paraId="00002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60192871093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6.3.9 Memory characteristics </w:t>
      </w:r>
    </w:p>
    <w:p w:rsidR="00000000" w:rsidDel="00000000" w:rsidP="00000000" w:rsidRDefault="00000000" w:rsidRPr="00000000" w14:paraId="00002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20361328125" w:line="240" w:lineRule="auto"/>
        <w:ind w:left="2495.2307128906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RAM memory </w:t>
      </w:r>
    </w:p>
    <w:p w:rsidR="00000000" w:rsidDel="00000000" w:rsidP="00000000" w:rsidRDefault="00000000" w:rsidRPr="00000000" w14:paraId="00002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26953125" w:line="240" w:lineRule="auto"/>
        <w:ind w:left="0" w:right="2842.310180664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45. RAM and hardware registers </w:t>
      </w:r>
    </w:p>
    <w:p w:rsidR="00000000" w:rsidDel="00000000" w:rsidP="00000000" w:rsidRDefault="00000000" w:rsidRPr="00000000" w14:paraId="00002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  </w:t>
      </w:r>
    </w:p>
    <w:tbl>
      <w:tblPr>
        <w:tblStyle w:val="Table78"/>
        <w:tblW w:w="8045.999755859375" w:type="dxa"/>
        <w:jc w:val="left"/>
        <w:tblInd w:w="249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116.7999267578125"/>
        <w:gridCol w:w="2433.599853515625"/>
        <w:gridCol w:w="676.7999267578125"/>
        <w:gridCol w:w="676.800537109375"/>
        <w:gridCol w:w="707.9998779296875"/>
        <w:gridCol w:w="623.9996337890625"/>
        <w:tblGridChange w:id="0">
          <w:tblGrid>
            <w:gridCol w:w="810"/>
            <w:gridCol w:w="2116.7999267578125"/>
            <w:gridCol w:w="2433.599853515625"/>
            <w:gridCol w:w="676.7999267578125"/>
            <w:gridCol w:w="676.800537109375"/>
            <w:gridCol w:w="707.9998779296875"/>
            <w:gridCol w:w="623.9996337890625"/>
          </w:tblGrid>
        </w:tblGridChange>
      </w:tblGrid>
      <w:tr>
        <w:trPr>
          <w:cantSplit w:val="0"/>
          <w:trHeight w:val="4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35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VRM</w:t>
            </w:r>
          </w:p>
        </w:tc>
        <w:tc>
          <w:tcPr>
            <w:shd w:fill="auto" w:val="clear"/>
            <w:tcMar>
              <w:top w:w="100.0" w:type="dxa"/>
              <w:left w:w="100.0" w:type="dxa"/>
              <w:bottom w:w="100.0" w:type="dxa"/>
              <w:right w:w="100.0" w:type="dxa"/>
            </w:tcMar>
            <w:vAlign w:val="top"/>
          </w:tcPr>
          <w:p w:rsidR="00000000" w:rsidDel="00000000" w:rsidP="00000000" w:rsidRDefault="00000000" w:rsidRPr="00000000" w14:paraId="00002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644165039062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Data retention mode</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90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STOP mode (or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2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w:t>
            </w:r>
          </w:p>
        </w:tc>
        <w:tc>
          <w:tcPr>
            <w:shd w:fill="auto" w:val="clear"/>
            <w:tcMar>
              <w:top w:w="100.0" w:type="dxa"/>
              <w:left w:w="100.0" w:type="dxa"/>
              <w:bottom w:w="100.0" w:type="dxa"/>
              <w:right w:w="100.0" w:type="dxa"/>
            </w:tcMar>
            <w:vAlign w:val="top"/>
          </w:tcPr>
          <w:p w:rsidR="00000000" w:rsidDel="00000000" w:rsidP="00000000" w:rsidRDefault="00000000" w:rsidRPr="00000000" w14:paraId="00002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p>
        </w:tc>
      </w:tr>
    </w:tbl>
    <w:p w:rsidR="00000000" w:rsidDel="00000000" w:rsidP="00000000" w:rsidRDefault="00000000" w:rsidRPr="00000000" w14:paraId="00002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1926288604736" w:lineRule="auto"/>
        <w:ind w:left="2789.5684814453125" w:right="940.560302734375" w:hanging="276.1720275878906"/>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Minimum supply voltage without losing data stored in RAM (in Stop mode or under Reset) or in hardware  registers (only in Stop mode). </w:t>
      </w:r>
    </w:p>
    <w:p w:rsidR="00000000" w:rsidDel="00000000" w:rsidP="00000000" w:rsidRDefault="00000000" w:rsidRPr="00000000" w14:paraId="00002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6053466796875" w:line="240" w:lineRule="auto"/>
        <w:ind w:left="2495.4504394531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Flash memory and data EEPROM </w:t>
      </w:r>
    </w:p>
    <w:p w:rsidR="00000000" w:rsidDel="00000000" w:rsidP="00000000" w:rsidRDefault="00000000" w:rsidRPr="00000000" w14:paraId="00002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568359375" w:line="386.5928077697754" w:lineRule="auto"/>
        <w:ind w:left="2490" w:right="1889.2645263671875" w:firstLine="1277.3834228515625"/>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46. Flash memory and data EEPROM characteristics</w:t>
      </w: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  </w:t>
      </w:r>
    </w:p>
    <w:tbl>
      <w:tblPr>
        <w:tblStyle w:val="Table79"/>
        <w:tblW w:w="8045.999755859375" w:type="dxa"/>
        <w:jc w:val="left"/>
        <w:tblInd w:w="249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116.7999267578125"/>
        <w:gridCol w:w="2433.599853515625"/>
        <w:gridCol w:w="676.7999267578125"/>
        <w:gridCol w:w="676.800537109375"/>
        <w:gridCol w:w="707.9998779296875"/>
        <w:gridCol w:w="623.9996337890625"/>
        <w:tblGridChange w:id="0">
          <w:tblGrid>
            <w:gridCol w:w="810"/>
            <w:gridCol w:w="2116.7999267578125"/>
            <w:gridCol w:w="2433.599853515625"/>
            <w:gridCol w:w="676.7999267578125"/>
            <w:gridCol w:w="676.800537109375"/>
            <w:gridCol w:w="707.9998779296875"/>
            <w:gridCol w:w="623.999633789062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2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614.3997192382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2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440246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Operating voltage </w:t>
            </w:r>
          </w:p>
          <w:p w:rsidR="00000000" w:rsidDel="00000000" w:rsidP="00000000" w:rsidRDefault="00000000" w:rsidRPr="00000000" w14:paraId="00002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4576416015625" w:line="240" w:lineRule="auto"/>
              <w:ind w:left="79.020080566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Read / Write / Erase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1.65</w:t>
            </w:r>
          </w:p>
        </w:tc>
        <w:tc>
          <w:tcPr>
            <w:shd w:fill="auto" w:val="clear"/>
            <w:tcMar>
              <w:top w:w="100.0" w:type="dxa"/>
              <w:left w:w="100.0" w:type="dxa"/>
              <w:bottom w:w="100.0" w:type="dxa"/>
              <w:right w:w="100.0" w:type="dxa"/>
            </w:tcMar>
            <w:vAlign w:val="top"/>
          </w:tcPr>
          <w:p w:rsidR="00000000" w:rsidDel="00000000" w:rsidP="00000000" w:rsidRDefault="00000000" w:rsidRPr="00000000" w14:paraId="00002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w:t>
            </w:r>
          </w:p>
        </w:tc>
        <w:tc>
          <w:tcPr>
            <w:shd w:fill="auto" w:val="clear"/>
            <w:tcMar>
              <w:top w:w="100.0" w:type="dxa"/>
              <w:left w:w="100.0" w:type="dxa"/>
              <w:bottom w:w="100.0" w:type="dxa"/>
              <w:right w:w="100.0" w:type="dxa"/>
            </w:tcMar>
            <w:vAlign w:val="top"/>
          </w:tcPr>
          <w:p w:rsidR="00000000" w:rsidDel="00000000" w:rsidP="00000000" w:rsidRDefault="00000000" w:rsidRPr="00000000" w14:paraId="00002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V</w:t>
            </w:r>
          </w:p>
        </w:tc>
      </w:tr>
      <w:tr>
        <w:trPr>
          <w:cantSplit w:val="0"/>
          <w:trHeight w:val="340.80047607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prog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3208618164" w:lineRule="auto"/>
              <w:ind w:left="65.3399658203125" w:right="273.9776611328125" w:firstLine="13.32000732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 time for  word or half-page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2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2038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Erasing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3.28</w:t>
            </w:r>
          </w:p>
        </w:tc>
        <w:tc>
          <w:tcPr>
            <w:shd w:fill="auto" w:val="clear"/>
            <w:tcMar>
              <w:top w:w="100.0" w:type="dxa"/>
              <w:left w:w="100.0" w:type="dxa"/>
              <w:bottom w:w="100.0" w:type="dxa"/>
              <w:right w:w="100.0" w:type="dxa"/>
            </w:tcMar>
            <w:vAlign w:val="top"/>
          </w:tcPr>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3.94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ms</w:t>
            </w:r>
          </w:p>
        </w:tc>
      </w:tr>
      <w:tr>
        <w:trPr>
          <w:cantSplit w:val="0"/>
          <w:trHeight w:val="339.5999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602783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2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3.28</w:t>
            </w:r>
          </w:p>
        </w:tc>
        <w:tc>
          <w:tcPr>
            <w:shd w:fill="auto" w:val="clear"/>
            <w:tcMar>
              <w:top w:w="100.0" w:type="dxa"/>
              <w:left w:w="100.0" w:type="dxa"/>
              <w:bottom w:w="100.0" w:type="dxa"/>
              <w:right w:w="100.0" w:type="dxa"/>
            </w:tcMar>
            <w:vAlign w:val="top"/>
          </w:tcPr>
          <w:p w:rsidR="00000000" w:rsidDel="00000000" w:rsidP="00000000" w:rsidRDefault="00000000" w:rsidRPr="00000000" w14:paraId="00002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3.94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2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75/126 </w:t>
      </w:r>
    </w:p>
    <w:p w:rsidR="00000000" w:rsidDel="00000000" w:rsidP="00000000" w:rsidRDefault="00000000" w:rsidRPr="00000000" w14:paraId="00002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 w:lineRule="auto"/>
        <w:ind w:left="0" w:right="1889.26452636718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46. Flash memory and data EEPROM characteristics</w:t>
      </w:r>
    </w:p>
    <w:tbl>
      <w:tblPr>
        <w:tblStyle w:val="Table80"/>
        <w:tblW w:w="8045.999755859375" w:type="dxa"/>
        <w:jc w:val="left"/>
        <w:tblInd w:w="2491.199951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2116.7999267578125"/>
        <w:gridCol w:w="2433.599853515625"/>
        <w:gridCol w:w="676.7999267578125"/>
        <w:gridCol w:w="676.800537109375"/>
        <w:gridCol w:w="707.9998779296875"/>
        <w:gridCol w:w="623.9996337890625"/>
        <w:tblGridChange w:id="0">
          <w:tblGrid>
            <w:gridCol w:w="810"/>
            <w:gridCol w:w="2116.7999267578125"/>
            <w:gridCol w:w="2433.599853515625"/>
            <w:gridCol w:w="676.7999267578125"/>
            <w:gridCol w:w="676.800537109375"/>
            <w:gridCol w:w="707.9998779296875"/>
            <w:gridCol w:w="623.99963378906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w:t>
            </w:r>
          </w:p>
        </w:tc>
        <w:tc>
          <w:tcPr>
            <w:shd w:fill="auto" w:val="clear"/>
            <w:tcMar>
              <w:top w:w="100.0" w:type="dxa"/>
              <w:left w:w="100.0" w:type="dxa"/>
              <w:bottom w:w="100.0" w:type="dxa"/>
              <w:right w:w="100.0" w:type="dxa"/>
            </w:tcMar>
            <w:vAlign w:val="top"/>
          </w:tcPr>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Max</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794.399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shd w:fill="auto" w:val="clear"/>
            <w:tcMar>
              <w:top w:w="100.0" w:type="dxa"/>
              <w:left w:w="100.0" w:type="dxa"/>
              <w:bottom w:w="100.0" w:type="dxa"/>
              <w:right w:w="100.0" w:type="dxa"/>
            </w:tcMar>
            <w:vAlign w:val="top"/>
          </w:tcPr>
          <w:p w:rsidR="00000000" w:rsidDel="00000000" w:rsidP="00000000" w:rsidRDefault="00000000" w:rsidRPr="00000000" w14:paraId="00002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40104675293" w:lineRule="auto"/>
              <w:ind w:left="68.0401611328125" w:right="47.196044921875" w:hanging="3.240051269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Average current during  the whole programming /  erase operation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4042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°C,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3.6 V</w:t>
            </w:r>
          </w:p>
        </w:tc>
        <w:tc>
          <w:tcPr>
            <w:shd w:fill="auto" w:val="clear"/>
            <w:tcMar>
              <w:top w:w="100.0" w:type="dxa"/>
              <w:left w:w="100.0" w:type="dxa"/>
              <w:bottom w:w="100.0" w:type="dxa"/>
              <w:right w:w="100.0" w:type="dxa"/>
            </w:tcMar>
            <w:vAlign w:val="top"/>
          </w:tcPr>
          <w:p w:rsidR="00000000" w:rsidDel="00000000" w:rsidP="00000000" w:rsidRDefault="00000000" w:rsidRPr="00000000" w14:paraId="00002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2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700</w:t>
            </w:r>
          </w:p>
        </w:tc>
        <w:tc>
          <w:tcPr>
            <w:shd w:fill="auto" w:val="clear"/>
            <w:tcMar>
              <w:top w:w="100.0" w:type="dxa"/>
              <w:left w:w="100.0" w:type="dxa"/>
              <w:bottom w:w="100.0" w:type="dxa"/>
              <w:right w:w="100.0" w:type="dxa"/>
            </w:tcMar>
            <w:vAlign w:val="top"/>
          </w:tcPr>
          <w:p w:rsidR="00000000" w:rsidDel="00000000" w:rsidP="00000000" w:rsidRDefault="00000000" w:rsidRPr="00000000" w14:paraId="00002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r>
        <w:trPr>
          <w:cantSplit w:val="0"/>
          <w:trHeight w:val="99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70.92010498046875" w:right="55.18798828125" w:firstLine="7.2000122070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Maximum current (peak)  during the whole  </w:t>
            </w:r>
          </w:p>
          <w:p w:rsidR="00000000" w:rsidDel="00000000" w:rsidP="00000000" w:rsidRDefault="00000000" w:rsidRPr="00000000" w14:paraId="00002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91015625" w:line="243.90332221984863" w:lineRule="auto"/>
              <w:ind w:left="70.74005126953125" w:right="343.6737060546875" w:firstLine="5.93994140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programming / erase  operation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2.5</w:t>
            </w:r>
          </w:p>
        </w:tc>
        <w:tc>
          <w:tcPr>
            <w:shd w:fill="auto" w:val="clear"/>
            <w:tcMar>
              <w:top w:w="100.0" w:type="dxa"/>
              <w:left w:w="100.0" w:type="dxa"/>
              <w:bottom w:w="100.0" w:type="dxa"/>
              <w:right w:w="100.0" w:type="dxa"/>
            </w:tcMar>
            <w:vAlign w:val="top"/>
          </w:tcPr>
          <w:p w:rsidR="00000000" w:rsidDel="00000000" w:rsidP="00000000" w:rsidRDefault="00000000" w:rsidRPr="00000000" w14:paraId="00002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mA</w:t>
            </w:r>
          </w:p>
        </w:tc>
      </w:tr>
    </w:tbl>
    <w:p w:rsidR="00000000" w:rsidDel="00000000" w:rsidP="00000000" w:rsidRDefault="00000000" w:rsidRPr="00000000" w14:paraId="00002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13.396453857422"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design. </w:t>
      </w:r>
    </w:p>
    <w:p w:rsidR="00000000" w:rsidDel="00000000" w:rsidP="00000000" w:rsidRDefault="00000000" w:rsidRPr="00000000" w14:paraId="00002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545654296875" w:line="386.59043312072754" w:lineRule="auto"/>
        <w:ind w:left="2490" w:right="1430.43701171875" w:firstLine="816.5835571289062"/>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47. Flash memory and data EEPROM endurance and retention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bl>
      <w:tblPr>
        <w:tblStyle w:val="Table81"/>
        <w:tblW w:w="8029.199981689453" w:type="dxa"/>
        <w:jc w:val="left"/>
        <w:tblInd w:w="2499.600067138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1.9999694824219"/>
        <w:gridCol w:w="3339.5999145507812"/>
        <w:gridCol w:w="2220"/>
        <w:gridCol w:w="927.60009765625"/>
        <w:gridCol w:w="720"/>
        <w:tblGridChange w:id="0">
          <w:tblGrid>
            <w:gridCol w:w="821.9999694824219"/>
            <w:gridCol w:w="3339.5999145507812"/>
            <w:gridCol w:w="2220"/>
            <w:gridCol w:w="927.60009765625"/>
            <w:gridCol w:w="72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Value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405.599365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Min</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tl w:val="0"/>
              </w:rPr>
            </w:r>
          </w:p>
        </w:tc>
      </w:tr>
      <w:tr>
        <w:trPr>
          <w:cantSplit w:val="0"/>
          <w:trHeight w:val="574.79980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CYC</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8000488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Cycling (erase / write) </w:t>
            </w:r>
          </w:p>
          <w:p w:rsidR="00000000" w:rsidDel="00000000" w:rsidP="00000000" w:rsidRDefault="00000000" w:rsidRPr="00000000" w14:paraId="00002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78.659973144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 memory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–40°C to 105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kcycles</w:t>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814331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Cycling (erase / write) </w:t>
            </w:r>
          </w:p>
          <w:p w:rsidR="00000000" w:rsidDel="00000000" w:rsidP="00000000" w:rsidRDefault="00000000" w:rsidRPr="00000000" w14:paraId="00002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79.0014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EEPROM data memory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814331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Cycling (erase / write) </w:t>
            </w:r>
          </w:p>
          <w:p w:rsidR="00000000" w:rsidDel="00000000" w:rsidP="00000000" w:rsidRDefault="00000000" w:rsidRPr="00000000" w14:paraId="00002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78.6413574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Program memory</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15405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–40°C to 125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7991333007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Cycling (erase / write) </w:t>
            </w:r>
          </w:p>
          <w:p w:rsidR="00000000" w:rsidDel="00000000" w:rsidP="00000000" w:rsidRDefault="00000000" w:rsidRPr="00000000" w14:paraId="00002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04052734375" w:line="240" w:lineRule="auto"/>
              <w:ind w:left="79.0191650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EEPROM data memory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10009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84.420166015625" w:right="154.03076171875" w:hanging="5.7601928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retention (program memory) after  10 kcycles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w:t>
            </w:r>
          </w:p>
        </w:tc>
        <w:tc>
          <w:tcPr>
            <w:shd w:fill="auto" w:val="clear"/>
            <w:tcMar>
              <w:top w:w="100.0" w:type="dxa"/>
              <w:left w:w="100.0" w:type="dxa"/>
              <w:bottom w:w="100.0" w:type="dxa"/>
              <w:right w:w="100.0" w:type="dxa"/>
            </w:tcMar>
            <w:vAlign w:val="top"/>
          </w:tcPr>
          <w:p w:rsidR="00000000" w:rsidDel="00000000" w:rsidP="00000000" w:rsidRDefault="00000000" w:rsidRPr="00000000" w14:paraId="00002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8005371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years</w:t>
            </w:r>
          </w:p>
        </w:tc>
      </w:tr>
      <w:tr>
        <w:trPr>
          <w:cantSplit w:val="0"/>
          <w:trHeight w:val="559.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588356018066" w:lineRule="auto"/>
              <w:ind w:left="71.28021240234375" w:right="57.78564453125" w:firstLine="7.3797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retention (EEPROM data memory)  after 100 kcycles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85 °C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84.4256591796875" w:right="154.02587890625" w:hanging="5.76019287109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retention (program memory) after  10 kcycles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100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353858947754" w:lineRule="auto"/>
              <w:ind w:left="71.27960205078125" w:right="57.7862548828125" w:firstLine="7.3797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retention (EEPROM data memory)  after 100 kcycles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105 °C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59.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71996307373" w:lineRule="auto"/>
              <w:ind w:left="70.025634765625" w:right="154.02587890625" w:firstLine="8.63983154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retention (program memory) after  200 cycles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459228515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RET</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89588356018066" w:lineRule="auto"/>
              <w:ind w:left="71.28021240234375" w:right="57.78564453125" w:firstLine="7.37976074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Data retention (EEPROM data memory)  after 2 kcycles at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125 °C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2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1.7962646484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 </w:t>
      </w:r>
    </w:p>
    <w:p w:rsidR="00000000" w:rsidDel="00000000" w:rsidP="00000000" w:rsidRDefault="00000000" w:rsidRPr="00000000" w14:paraId="00002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468505859375" w:line="240" w:lineRule="auto"/>
        <w:ind w:left="2509.028320312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Characterization is done according to JEDEC JESD22-A117. </w:t>
      </w:r>
    </w:p>
    <w:p w:rsidR="00000000" w:rsidDel="00000000" w:rsidP="00000000" w:rsidRDefault="00000000" w:rsidRPr="00000000" w14:paraId="00002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9471435546875" w:line="240" w:lineRule="auto"/>
        <w:ind w:left="1353.659820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76/126 DS10668 Rev 6 </w:t>
      </w:r>
    </w:p>
    <w:p w:rsidR="00000000" w:rsidDel="00000000" w:rsidP="00000000" w:rsidRDefault="00000000" w:rsidRPr="00000000" w14:paraId="00002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2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6.3.10 EMC characteristics </w:t>
      </w:r>
    </w:p>
    <w:p w:rsidR="00000000" w:rsidDel="00000000" w:rsidP="00000000" w:rsidRDefault="00000000" w:rsidRPr="00000000" w14:paraId="00002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434.76551055908203" w:lineRule="auto"/>
        <w:ind w:left="2495.450439453125" w:right="1307.557373046875" w:hanging="7.286529541015625"/>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Susceptibility tests are performed on a sample basis during device characterization. </w:t>
      </w: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Functional EMS (electromagnetic susceptibility) </w:t>
      </w:r>
    </w:p>
    <w:p w:rsidR="00000000" w:rsidDel="00000000" w:rsidP="00000000" w:rsidRDefault="00000000" w:rsidRPr="00000000" w14:paraId="00002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6325645446777" w:lineRule="auto"/>
        <w:ind w:left="2481.5904235839844" w:right="789.27978515625" w:hanging="1.195220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While a simple application is executed on the device (toggling 2 LEDs through I/O ports).  the device is stressed by two electromagnetic events until a failure occurs. The failure is  indicated by the LEDs: </w:t>
      </w:r>
    </w:p>
    <w:p w:rsidR="00000000" w:rsidDel="00000000" w:rsidP="00000000" w:rsidRDefault="00000000" w:rsidRPr="00000000" w14:paraId="00002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40.86325645446777" w:lineRule="auto"/>
        <w:ind w:left="2912.3800659179688" w:right="585.301513671875" w:hanging="423.4196472167969"/>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Electrostatic discharge (ESD)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(positive and negative) is applied to all device pins until  a functional disturbance occurs. This test is compliant with the IEC 61000-4-2 standard. </w:t>
      </w:r>
    </w:p>
    <w:p w:rsidR="00000000" w:rsidDel="00000000" w:rsidP="00000000" w:rsidRDefault="00000000" w:rsidRPr="00000000" w14:paraId="00002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207.61054515838623" w:lineRule="auto"/>
        <w:ind w:left="2906.0012817382812" w:right="797.451171875" w:hanging="417.0410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FTB</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 Burst of Fast Transient voltage (positive and negative) is applied to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through a 100 pF capacitor, until a functional disturbance occurs. This test is  compliant with the IEC 61000-4-4 standard. </w:t>
      </w:r>
    </w:p>
    <w:p w:rsidR="00000000" w:rsidDel="00000000" w:rsidP="00000000" w:rsidRDefault="00000000" w:rsidRPr="00000000" w14:paraId="00002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541015625" w:line="240" w:lineRule="auto"/>
        <w:ind w:left="2479.1983032226562"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device reset allows normal operations to be resumed.  </w:t>
      </w:r>
    </w:p>
    <w:p w:rsidR="00000000" w:rsidDel="00000000" w:rsidP="00000000" w:rsidRDefault="00000000" w:rsidRPr="00000000" w14:paraId="00002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685546875" w:line="240.86325645446777" w:lineRule="auto"/>
        <w:ind w:left="2485.9909057617188" w:right="1075.272216796875" w:hanging="2.2109985351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test results are given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48</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They are based on the EMS levels and classes  defined in application note AN1709. </w:t>
      </w:r>
    </w:p>
    <w:p w:rsidR="00000000" w:rsidDel="00000000" w:rsidP="00000000" w:rsidRDefault="00000000" w:rsidRPr="00000000" w14:paraId="00002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68798828125" w:line="240" w:lineRule="auto"/>
        <w:ind w:left="0" w:right="3248.064575195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48. EMS characteristics</w:t>
      </w:r>
    </w:p>
    <w:p w:rsidR="00000000" w:rsidDel="00000000" w:rsidP="00000000" w:rsidRDefault="00000000" w:rsidRPr="00000000" w14:paraId="00002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82"/>
        <w:tblW w:w="8065.199279785156" w:type="dxa"/>
        <w:jc w:val="left"/>
        <w:tblInd w:w="248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8.3999633789062"/>
        <w:gridCol w:w="3617.9998779296875"/>
        <w:gridCol w:w="2978.399658203125"/>
        <w:gridCol w:w="650.3997802734375"/>
        <w:tblGridChange w:id="0">
          <w:tblGrid>
            <w:gridCol w:w="818.3999633789062"/>
            <w:gridCol w:w="3617.9998779296875"/>
            <w:gridCol w:w="2978.399658203125"/>
            <w:gridCol w:w="650.3997802734375"/>
          </w:tblGrid>
        </w:tblGridChange>
      </w:tblGrid>
      <w:tr>
        <w:trPr>
          <w:cantSplit w:val="0"/>
          <w:trHeight w:val="626.39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2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89.4537353515625" w:right="65.081787109375"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Level/ Class</w:t>
            </w:r>
          </w:p>
        </w:tc>
      </w:tr>
      <w:tr>
        <w:trPr>
          <w:cantSplit w:val="0"/>
          <w:trHeight w:val="7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2017211914062"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FESD</w:t>
            </w:r>
          </w:p>
        </w:tc>
        <w:tc>
          <w:tcPr>
            <w:shd w:fill="auto" w:val="clear"/>
            <w:tcMar>
              <w:top w:w="100.0" w:type="dxa"/>
              <w:left w:w="100.0" w:type="dxa"/>
              <w:bottom w:w="100.0" w:type="dxa"/>
              <w:right w:w="100.0" w:type="dxa"/>
            </w:tcMar>
            <w:vAlign w:val="top"/>
          </w:tcPr>
          <w:p w:rsidR="00000000" w:rsidDel="00000000" w:rsidP="00000000" w:rsidRDefault="00000000" w:rsidRPr="00000000" w14:paraId="00002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76.6796875" w:right="52.2186279296875" w:hanging="11.15997314453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Voltage limits to be applied on any I/O pin to  induce a functional disturbance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2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671535491943" w:lineRule="auto"/>
              <w:ind w:left="66.419677734375" w:right="63.76708984375" w:hanging="0.89904785156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V, LQFP48,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°C,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 </w:t>
            </w:r>
          </w:p>
          <w:p w:rsidR="00000000" w:rsidDel="00000000" w:rsidP="00000000" w:rsidRDefault="00000000" w:rsidRPr="00000000" w14:paraId="00002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322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conforms to IEC 61000-4-2</w:t>
            </w:r>
          </w:p>
        </w:tc>
        <w:tc>
          <w:tcPr>
            <w:shd w:fill="auto" w:val="clear"/>
            <w:tcMar>
              <w:top w:w="100.0" w:type="dxa"/>
              <w:left w:w="100.0" w:type="dxa"/>
              <w:bottom w:w="100.0" w:type="dxa"/>
              <w:right w:w="100.0" w:type="dxa"/>
            </w:tcMar>
            <w:vAlign w:val="top"/>
          </w:tcPr>
          <w:p w:rsidR="00000000" w:rsidDel="00000000" w:rsidP="00000000" w:rsidRDefault="00000000" w:rsidRPr="00000000" w14:paraId="00002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3B</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4428100585938"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EFTB</w:t>
            </w:r>
          </w:p>
        </w:tc>
        <w:tc>
          <w:tcPr>
            <w:shd w:fill="auto" w:val="clear"/>
            <w:tcMar>
              <w:top w:w="100.0" w:type="dxa"/>
              <w:left w:w="100.0" w:type="dxa"/>
              <w:bottom w:w="100.0" w:type="dxa"/>
              <w:right w:w="100.0" w:type="dxa"/>
            </w:tcMar>
            <w:vAlign w:val="top"/>
          </w:tcPr>
          <w:p w:rsidR="00000000" w:rsidDel="00000000" w:rsidP="00000000" w:rsidRDefault="00000000" w:rsidRPr="00000000" w14:paraId="00002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80473804473877" w:lineRule="auto"/>
              <w:ind w:left="71.2799072265625" w:right="325.958251953125" w:firstLine="8.280029296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Fast transient voltage burst limits to be  applied through 100 pF on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and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pins to induce a functional disturbance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2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1966152191162" w:lineRule="auto"/>
              <w:ind w:left="66.4080810546875" w:right="54.365234375" w:hanging="0.88745117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3.3 V, LQFP48,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°C,  f</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HCLK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 MHz </w:t>
            </w:r>
          </w:p>
          <w:p w:rsidR="00000000" w:rsidDel="00000000" w:rsidP="00000000" w:rsidRDefault="00000000" w:rsidRPr="00000000" w14:paraId="00002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322753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conforms to IEC 61000-4-4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2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4A</w:t>
            </w:r>
          </w:p>
        </w:tc>
      </w:tr>
    </w:tbl>
    <w:p w:rsidR="00000000" w:rsidDel="00000000" w:rsidP="00000000" w:rsidRDefault="00000000" w:rsidRPr="00000000" w14:paraId="00002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5.0111389160156"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Designing hardened software to avoid noise problems </w:t>
      </w:r>
    </w:p>
    <w:p w:rsidR="00000000" w:rsidDel="00000000" w:rsidP="00000000" w:rsidRDefault="00000000" w:rsidRPr="00000000" w14:paraId="00002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79541015625" w:line="240.86368560791016" w:lineRule="auto"/>
        <w:ind w:left="2486.3711547851562" w:right="954.5556640625" w:firstLine="8.5656738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EMC characterization and optimization are performed at component level with a typical  application environment and simplified MCU software. Please note that good EMC  performance is highly dependent on the user application and the software in particular. </w:t>
      </w:r>
    </w:p>
    <w:p w:rsidR="00000000" w:rsidDel="00000000" w:rsidP="00000000" w:rsidRDefault="00000000" w:rsidRPr="00000000" w14:paraId="00002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400032043457" w:lineRule="auto"/>
        <w:ind w:left="2492.3471069335938" w:right="1388.214111328125" w:hanging="8.56552124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Therefore it is recommended that the user applies EMC software optimization and  prequalification tests in relation with the EMC level requested for his application. </w:t>
      </w:r>
    </w:p>
    <w:p w:rsidR="00000000" w:rsidDel="00000000" w:rsidP="00000000" w:rsidRDefault="00000000" w:rsidRPr="00000000" w14:paraId="00002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0302734375" w:line="240" w:lineRule="auto"/>
        <w:ind w:left="2488.1639099121094"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Software recommendations </w:t>
      </w:r>
    </w:p>
    <w:p w:rsidR="00000000" w:rsidDel="00000000" w:rsidP="00000000" w:rsidRDefault="00000000" w:rsidRPr="00000000" w14:paraId="00002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8076171875" w:line="301.0796928405762" w:lineRule="auto"/>
        <w:ind w:left="2488.960723876953" w:right="1164.710693359375" w:hanging="5.17913818359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software flowchart must include the management of runaway conditions such as: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Corrupted program counter </w:t>
      </w:r>
    </w:p>
    <w:p w:rsidR="00000000" w:rsidDel="00000000" w:rsidP="00000000" w:rsidRDefault="00000000" w:rsidRPr="00000000" w14:paraId="00002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25805664062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Unexpected reset </w:t>
      </w:r>
    </w:p>
    <w:p w:rsidR="00000000" w:rsidDel="00000000" w:rsidP="00000000" w:rsidRDefault="00000000" w:rsidRPr="00000000" w14:paraId="00002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2899169921875" w:line="240" w:lineRule="auto"/>
        <w:ind w:left="2488.960723876953"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Critical data corruption (control registers...) </w:t>
      </w:r>
    </w:p>
    <w:p w:rsidR="00000000" w:rsidDel="00000000" w:rsidP="00000000" w:rsidRDefault="00000000" w:rsidRPr="00000000" w14:paraId="00002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77099609375" w:line="240" w:lineRule="auto"/>
        <w:ind w:left="2494.53857421875"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Prequalification trials </w:t>
      </w:r>
    </w:p>
    <w:p w:rsidR="00000000" w:rsidDel="00000000" w:rsidP="00000000" w:rsidRDefault="00000000" w:rsidRPr="00000000" w14:paraId="00002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2777099609375" w:line="240.86334228515625" w:lineRule="auto"/>
        <w:ind w:left="2485.375213623047" w:right="876.666259765625" w:firstLine="8.565673828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Most of the common failures (unexpected reset and program counter corruption) can be  reproduced by manually forcing a low state on the NRST pin or the oscillator pins for 1  second. </w:t>
      </w:r>
    </w:p>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4.8793029785156"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77/126 </w:t>
      </w:r>
    </w:p>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532958984375" w:line="240.86325645446777" w:lineRule="auto"/>
        <w:ind w:left="2482.78564453125" w:right="591.3330078125" w:firstLine="0.995941162109375"/>
        <w:jc w:val="both"/>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To complete these trials, ESD stress can be applied directly on the device, over the range of  specification values. When unexpected behavior is detected, the software can be hardened  to prevent unrecoverable errors occurring (see application note AN1015). </w:t>
      </w:r>
    </w:p>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244140625" w:line="240" w:lineRule="auto"/>
        <w:ind w:left="2495.2307128906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Electromagnetic Interference (EMI) </w:t>
      </w:r>
    </w:p>
    <w:p w:rsidR="00000000" w:rsidDel="00000000" w:rsidP="00000000" w:rsidRDefault="00000000" w:rsidRPr="00000000" w14:paraId="00002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83.7815856933594" w:right="631.925048828125" w:hanging="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electromagnetic field emitted by the device are monitored while a simple application is  executed (toggling 2 LEDs through the I/O ports). This emission test is compliant with  IEC 61967-2 standard which specifies the test board and the pin loading. </w:t>
      </w:r>
    </w:p>
    <w:p w:rsidR="00000000" w:rsidDel="00000000" w:rsidP="00000000" w:rsidRDefault="00000000" w:rsidRPr="00000000" w14:paraId="00002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373046875" w:line="240" w:lineRule="auto"/>
        <w:ind w:left="0" w:right="3285.4876708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49. EMI characteristics </w:t>
      </w:r>
    </w:p>
    <w:p w:rsidR="00000000" w:rsidDel="00000000" w:rsidP="00000000" w:rsidRDefault="00000000" w:rsidRPr="00000000" w14:paraId="00002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83"/>
        <w:tblW w:w="8043.599853515625" w:type="dxa"/>
        <w:jc w:val="left"/>
        <w:tblInd w:w="2492.3999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3.2000732421875"/>
        <w:gridCol w:w="1096.8002319335938"/>
        <w:gridCol w:w="2363.9993286132812"/>
        <w:gridCol w:w="1693.2000732421875"/>
        <w:gridCol w:w="1330.8001708984375"/>
        <w:gridCol w:w="705.5999755859375"/>
        <w:tblGridChange w:id="0">
          <w:tblGrid>
            <w:gridCol w:w="853.2000732421875"/>
            <w:gridCol w:w="1096.8002319335938"/>
            <w:gridCol w:w="2363.9993286132812"/>
            <w:gridCol w:w="1693.2000732421875"/>
            <w:gridCol w:w="1330.8001708984375"/>
            <w:gridCol w:w="705.5999755859375"/>
          </w:tblGrid>
        </w:tblGridChange>
      </w:tblGrid>
      <w:tr>
        <w:trPr>
          <w:cantSplit w:val="0"/>
          <w:trHeight w:val="639.60083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Monitored </w:t>
            </w:r>
          </w:p>
          <w:p w:rsidR="00000000" w:rsidDel="00000000" w:rsidP="00000000" w:rsidRDefault="00000000" w:rsidRPr="00000000" w14:paraId="00002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4101562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frequency 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2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Max vs.  </w:t>
            </w:r>
          </w:p>
          <w:p w:rsidR="00000000" w:rsidDel="00000000" w:rsidP="00000000" w:rsidRDefault="00000000" w:rsidRPr="00000000" w14:paraId="00002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OSC</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bscript"/>
                <w:rtl w:val="0"/>
              </w:rPr>
              <w:t xml:space="preserve">CPU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405.599365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8 MHz/32 MHz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55.1989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EMI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Peak level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194091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 V, </w:t>
            </w:r>
          </w:p>
          <w:p w:rsidR="00000000" w:rsidDel="00000000" w:rsidP="00000000" w:rsidRDefault="00000000" w:rsidRPr="00000000" w14:paraId="00002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3715820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°C, </w:t>
            </w:r>
          </w:p>
          <w:p w:rsidR="00000000" w:rsidDel="00000000" w:rsidP="00000000" w:rsidRDefault="00000000" w:rsidRPr="00000000" w14:paraId="00002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933959960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LQFP48 package </w:t>
            </w:r>
          </w:p>
          <w:p w:rsidR="00000000" w:rsidDel="00000000" w:rsidP="00000000" w:rsidRDefault="00000000" w:rsidRPr="00000000" w14:paraId="00002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70703125" w:line="240" w:lineRule="auto"/>
              <w:ind w:left="71.8139648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conforming to IEC61967-2</w:t>
            </w:r>
          </w:p>
        </w:tc>
        <w:tc>
          <w:tcPr>
            <w:shd w:fill="auto" w:val="clear"/>
            <w:tcMar>
              <w:top w:w="100.0" w:type="dxa"/>
              <w:left w:w="100.0" w:type="dxa"/>
              <w:bottom w:w="100.0" w:type="dxa"/>
              <w:right w:w="100.0" w:type="dxa"/>
            </w:tcMar>
            <w:vAlign w:val="top"/>
          </w:tcPr>
          <w:p w:rsidR="00000000" w:rsidDel="00000000" w:rsidP="00000000" w:rsidRDefault="00000000" w:rsidRPr="00000000" w14:paraId="00002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4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0.1 to 30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dBµV</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3486328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 to 130 MHz</w:t>
            </w:r>
          </w:p>
        </w:tc>
        <w:tc>
          <w:tcPr>
            <w:shd w:fill="auto" w:val="clear"/>
            <w:tcMar>
              <w:top w:w="100.0" w:type="dxa"/>
              <w:left w:w="100.0" w:type="dxa"/>
              <w:bottom w:w="100.0" w:type="dxa"/>
              <w:right w:w="100.0" w:type="dxa"/>
            </w:tcMar>
            <w:vAlign w:val="top"/>
          </w:tcPr>
          <w:p w:rsidR="00000000" w:rsidDel="00000000" w:rsidP="00000000" w:rsidRDefault="00000000" w:rsidRPr="00000000" w14:paraId="00002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9560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40856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130 MHz to 1GHz</w:t>
            </w:r>
          </w:p>
        </w:tc>
        <w:tc>
          <w:tcPr>
            <w:shd w:fill="auto" w:val="clear"/>
            <w:tcMar>
              <w:top w:w="100.0" w:type="dxa"/>
              <w:left w:w="100.0" w:type="dxa"/>
              <w:bottom w:w="100.0" w:type="dxa"/>
              <w:right w:w="100.0" w:type="dxa"/>
            </w:tcMar>
            <w:vAlign w:val="top"/>
          </w:tcPr>
          <w:p w:rsidR="00000000" w:rsidDel="00000000" w:rsidP="00000000" w:rsidRDefault="00000000" w:rsidRPr="00000000" w14:paraId="00002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2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08789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EMI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2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1.5</w:t>
            </w:r>
          </w:p>
        </w:tc>
        <w:tc>
          <w:tcPr>
            <w:shd w:fill="auto" w:val="clear"/>
            <w:tcMar>
              <w:top w:w="100.0" w:type="dxa"/>
              <w:left w:w="100.0" w:type="dxa"/>
              <w:bottom w:w="100.0" w:type="dxa"/>
              <w:right w:w="100.0" w:type="dxa"/>
            </w:tcMar>
            <w:vAlign w:val="top"/>
          </w:tcPr>
          <w:p w:rsidR="00000000" w:rsidDel="00000000" w:rsidP="00000000" w:rsidRDefault="00000000" w:rsidRPr="00000000" w14:paraId="00002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2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6.3.11 Electrical sensitivity characteristics </w:t>
      </w:r>
    </w:p>
    <w:p w:rsidR="00000000" w:rsidDel="00000000" w:rsidP="00000000" w:rsidRDefault="00000000" w:rsidRPr="00000000" w14:paraId="00002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201171875" w:line="240.86400032043457" w:lineRule="auto"/>
        <w:ind w:left="2485.375213623047" w:right="589.93896484375" w:firstLine="8.36639404296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Based on three different tests (ESD, LU) using specific measurement methods, the device is  stressed in order to determine its performance in terms of electrical sensitivity. </w:t>
      </w:r>
    </w:p>
    <w:p w:rsidR="00000000" w:rsidDel="00000000" w:rsidP="00000000" w:rsidRDefault="00000000" w:rsidRPr="00000000" w14:paraId="00002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1953125" w:line="240" w:lineRule="auto"/>
        <w:ind w:left="2495.2307128906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Electrostatic discharge (ESD) </w:t>
      </w:r>
    </w:p>
    <w:p w:rsidR="00000000" w:rsidDel="00000000" w:rsidP="00000000" w:rsidRDefault="00000000" w:rsidRPr="00000000" w14:paraId="00002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734375" w:line="240.86380004882812" w:lineRule="auto"/>
        <w:ind w:left="2485.953369140625" w:right="638.1298828125" w:firstLine="8.983459472656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Electrostatic discharges (a positive then a negative pulse separated by 1 second) are  applied to the pins of each sample according to each pin combination. The sample size  depends on the number of supply pins in the device (3 parts × (n+1) supply pins). This test  conforms to the ANSI/JEDEC standard. </w:t>
      </w:r>
    </w:p>
    <w:p w:rsidR="00000000" w:rsidDel="00000000" w:rsidP="00000000" w:rsidRDefault="00000000" w:rsidRPr="00000000" w14:paraId="00002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2861328125" w:line="240" w:lineRule="auto"/>
        <w:ind w:left="0" w:right="2696.5600585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50. ESD absolute maximum ratings </w:t>
      </w:r>
    </w:p>
    <w:p w:rsidR="00000000" w:rsidDel="00000000" w:rsidP="00000000" w:rsidRDefault="00000000" w:rsidRPr="00000000" w14:paraId="00002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84"/>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6000061035156"/>
        <w:gridCol w:w="2444.4000244140625"/>
        <w:gridCol w:w="2013.599853515625"/>
        <w:gridCol w:w="669.6002197265625"/>
        <w:gridCol w:w="1478.4002685546875"/>
        <w:gridCol w:w="510"/>
        <w:tblGridChange w:id="0">
          <w:tblGrid>
            <w:gridCol w:w="963.6000061035156"/>
            <w:gridCol w:w="2444.4000244140625"/>
            <w:gridCol w:w="2013.599853515625"/>
            <w:gridCol w:w="669.6002197265625"/>
            <w:gridCol w:w="1478.4002685546875"/>
            <w:gridCol w:w="510"/>
          </w:tblGrid>
        </w:tblGridChange>
      </w:tblGrid>
      <w:tr>
        <w:trPr>
          <w:cantSplit w:val="0"/>
          <w:trHeight w:val="62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Ratings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2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2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Maximum  </w:t>
            </w:r>
          </w:p>
          <w:p w:rsidR="00000000" w:rsidDel="00000000" w:rsidP="00000000" w:rsidRDefault="00000000" w:rsidRPr="00000000" w14:paraId="00002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value</w:t>
            </w:r>
            <w:r w:rsidDel="00000000" w:rsidR="00000000" w:rsidRPr="00000000">
              <w:rPr>
                <w:rFonts w:ascii="Arial" w:cs="Arial" w:eastAsia="Arial" w:hAnsi="Arial"/>
                <w:b w:val="1"/>
                <w:i w:val="0"/>
                <w:smallCaps w:val="0"/>
                <w:strike w:val="0"/>
                <w:color w:val="000000"/>
                <w:sz w:val="23.999999364217125"/>
                <w:szCs w:val="23.999999364217125"/>
                <w:u w:val="none"/>
                <w:shd w:fill="auto" w:val="clear"/>
                <w:vertAlign w:val="super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2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w:t>
            </w:r>
          </w:p>
        </w:tc>
      </w:tr>
      <w:tr>
        <w:trPr>
          <w:cantSplit w:val="0"/>
          <w:trHeight w:val="7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ESD(HBM)</w:t>
            </w:r>
          </w:p>
        </w:tc>
        <w:tc>
          <w:tcPr>
            <w:shd w:fill="auto" w:val="clear"/>
            <w:tcMar>
              <w:top w:w="100.0" w:type="dxa"/>
              <w:left w:w="100.0" w:type="dxa"/>
              <w:bottom w:w="100.0" w:type="dxa"/>
              <w:right w:w="100.0" w:type="dxa"/>
            </w:tcMar>
            <w:vAlign w:val="top"/>
          </w:tcPr>
          <w:p w:rsidR="00000000" w:rsidDel="00000000" w:rsidP="00000000" w:rsidRDefault="00000000" w:rsidRPr="00000000" w14:paraId="00002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67.14019775390625" w:right="111.834716796875" w:firstLine="11.879882812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Electrostatic discharge  voltage (human body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2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°C,  </w:t>
            </w:r>
          </w:p>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1457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conforming to  </w:t>
            </w:r>
          </w:p>
          <w:p w:rsidR="00000000" w:rsidDel="00000000" w:rsidP="00000000" w:rsidRDefault="00000000" w:rsidRPr="00000000" w14:paraId="00002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4.79431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ANSI/JEDEC JS-001</w:t>
            </w:r>
          </w:p>
        </w:tc>
        <w:tc>
          <w:tcPr>
            <w:shd w:fill="auto" w:val="clear"/>
            <w:tcMar>
              <w:top w:w="100.0" w:type="dxa"/>
              <w:left w:w="100.0" w:type="dxa"/>
              <w:bottom w:w="100.0" w:type="dxa"/>
              <w:right w:w="100.0" w:type="dxa"/>
            </w:tcMar>
            <w:vAlign w:val="top"/>
          </w:tcPr>
          <w:p w:rsidR="00000000" w:rsidDel="00000000" w:rsidP="00000000" w:rsidRDefault="00000000" w:rsidRPr="00000000" w14:paraId="00002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779.99908447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ESD(CDM)</w:t>
            </w:r>
          </w:p>
        </w:tc>
        <w:tc>
          <w:tcPr>
            <w:shd w:fill="auto" w:val="clear"/>
            <w:tcMar>
              <w:top w:w="100.0" w:type="dxa"/>
              <w:left w:w="100.0" w:type="dxa"/>
              <w:bottom w:w="100.0" w:type="dxa"/>
              <w:right w:w="100.0" w:type="dxa"/>
            </w:tcMar>
            <w:vAlign w:val="top"/>
          </w:tcPr>
          <w:p w:rsidR="00000000" w:rsidDel="00000000" w:rsidP="00000000" w:rsidRDefault="00000000" w:rsidRPr="00000000" w14:paraId="00002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05772399902" w:lineRule="auto"/>
              <w:ind w:left="67.14019775390625" w:right="525.257568359375" w:firstLine="11.8798828125"/>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Electrostatic discharge  voltage (charge device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9398193359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 °C,  </w:t>
            </w:r>
          </w:p>
          <w:p w:rsidR="00000000" w:rsidDel="00000000" w:rsidP="00000000" w:rsidRDefault="00000000" w:rsidRPr="00000000" w14:paraId="00002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81457519531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conforming to  </w:t>
            </w:r>
          </w:p>
          <w:p w:rsidR="00000000" w:rsidDel="00000000" w:rsidP="00000000" w:rsidRDefault="00000000" w:rsidRPr="00000000" w14:paraId="00002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0" w:lineRule="auto"/>
              <w:ind w:left="64.79431152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ANSI/ESD STM5.3.1.</w:t>
            </w:r>
          </w:p>
        </w:tc>
        <w:tc>
          <w:tcPr>
            <w:shd w:fill="auto" w:val="clear"/>
            <w:tcMar>
              <w:top w:w="100.0" w:type="dxa"/>
              <w:left w:w="100.0" w:type="dxa"/>
              <w:bottom w:w="100.0" w:type="dxa"/>
              <w:right w:w="100.0" w:type="dxa"/>
            </w:tcMar>
            <w:vAlign w:val="top"/>
          </w:tcPr>
          <w:p w:rsidR="00000000" w:rsidDel="00000000" w:rsidP="00000000" w:rsidRDefault="00000000" w:rsidRPr="00000000" w14:paraId="00002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2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results.</w:t>
      </w:r>
    </w:p>
    <w:p w:rsidR="00000000" w:rsidDel="00000000" w:rsidP="00000000" w:rsidRDefault="00000000" w:rsidRPr="00000000" w14:paraId="00002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7469177246094" w:line="240" w:lineRule="auto"/>
        <w:ind w:left="1353.6598205566406"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78/126 DS10668 Rev 6 </w:t>
      </w:r>
    </w:p>
    <w:p w:rsidR="00000000" w:rsidDel="00000000" w:rsidP="00000000" w:rsidRDefault="00000000" w:rsidRPr="00000000" w14:paraId="00002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5.111083984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STM32L031x4/6 Electrical characteristics </w:t>
      </w:r>
    </w:p>
    <w:p w:rsidR="00000000" w:rsidDel="00000000" w:rsidP="00000000" w:rsidRDefault="00000000" w:rsidRPr="00000000" w14:paraId="00002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333251953125" w:line="240" w:lineRule="auto"/>
        <w:ind w:left="2487.1055603027344"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Static latch-up </w:t>
      </w:r>
    </w:p>
    <w:p w:rsidR="00000000" w:rsidDel="00000000" w:rsidP="00000000" w:rsidRDefault="00000000" w:rsidRPr="00000000" w14:paraId="00002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92.327423095703" w:right="1634.822998046875" w:hanging="8.545837402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Two complementary static tests are required on six parts to assess the latch-up  performance:  </w:t>
      </w:r>
    </w:p>
    <w:p w:rsidR="00000000" w:rsidDel="00000000" w:rsidP="00000000" w:rsidRDefault="00000000" w:rsidRPr="00000000" w14:paraId="00002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115234375" w:line="331.1865234375" w:lineRule="auto"/>
        <w:ind w:left="2483.7815856933594" w:right="1719.60205078125" w:firstLine="5.15945434570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supply overvoltage is applied to each power supply pin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 current injection is applied to each input, output and configurable I/O pin These tests are compliant with EIA/JESD 78A IC latch-up standard. </w:t>
      </w:r>
    </w:p>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6767578125" w:line="240" w:lineRule="auto"/>
        <w:ind w:left="0" w:right="3152.85522460937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51. Electrical sensitivities </w:t>
      </w:r>
    </w:p>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85"/>
        <w:tblW w:w="8065.199279785156" w:type="dxa"/>
        <w:jc w:val="left"/>
        <w:tblInd w:w="2481.60003662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800048828125"/>
        <w:gridCol w:w="1983.6001586914062"/>
        <w:gridCol w:w="3775.1995849609375"/>
        <w:gridCol w:w="1317.5994873046875"/>
        <w:tblGridChange w:id="0">
          <w:tblGrid>
            <w:gridCol w:w="988.800048828125"/>
            <w:gridCol w:w="1983.6001586914062"/>
            <w:gridCol w:w="3775.1995849609375"/>
            <w:gridCol w:w="1317.5994873046875"/>
          </w:tblGrid>
        </w:tblGridChange>
      </w:tblGrid>
      <w:tr>
        <w:trPr>
          <w:cantSplit w:val="0"/>
          <w:trHeight w:val="40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Class</w:t>
            </w:r>
          </w:p>
        </w:tc>
      </w:tr>
      <w:tr>
        <w:trPr>
          <w:cantSplit w:val="0"/>
          <w:trHeight w:val="35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LU</w:t>
            </w:r>
          </w:p>
        </w:tc>
        <w:tc>
          <w:tcPr>
            <w:shd w:fill="auto" w:val="clear"/>
            <w:tcMar>
              <w:top w:w="100.0" w:type="dxa"/>
              <w:left w:w="100.0" w:type="dxa"/>
              <w:bottom w:w="100.0" w:type="dxa"/>
              <w:right w:w="100.0" w:type="dxa"/>
            </w:tcMar>
            <w:vAlign w:val="top"/>
          </w:tcPr>
          <w:p w:rsidR="00000000" w:rsidDel="00000000" w:rsidP="00000000" w:rsidRDefault="00000000" w:rsidRPr="00000000" w14:paraId="00002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039978027343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Static latch-up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2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5961914062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T</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A </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+125 °C conforming to JESD78A</w:t>
            </w:r>
          </w:p>
        </w:tc>
        <w:tc>
          <w:tcPr>
            <w:shd w:fill="auto" w:val="clear"/>
            <w:tcMar>
              <w:top w:w="100.0" w:type="dxa"/>
              <w:left w:w="100.0" w:type="dxa"/>
              <w:bottom w:w="100.0" w:type="dxa"/>
              <w:right w:w="100.0" w:type="dxa"/>
            </w:tcMar>
            <w:vAlign w:val="top"/>
          </w:tcPr>
          <w:p w:rsidR="00000000" w:rsidDel="00000000" w:rsidP="00000000" w:rsidRDefault="00000000" w:rsidRPr="00000000" w14:paraId="00002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II level A</w:t>
            </w:r>
          </w:p>
        </w:tc>
      </w:tr>
    </w:tbl>
    <w:p w:rsidR="00000000" w:rsidDel="00000000" w:rsidP="00000000" w:rsidRDefault="00000000" w:rsidRPr="00000000" w14:paraId="00002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6.3.12 I/O current injection characteristics </w:t>
      </w:r>
    </w:p>
    <w:p w:rsidR="00000000" w:rsidDel="00000000" w:rsidP="00000000" w:rsidRDefault="00000000" w:rsidRPr="00000000" w14:paraId="00002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1884765625" w:line="222.37093448638916" w:lineRule="auto"/>
        <w:ind w:left="2486.365509033203" w:right="625.38330078125" w:hanging="7.1655273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As a general rule, current injection to the I/O pins, due to external voltage below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SS</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or  above V</w:t>
      </w:r>
      <w:r w:rsidDel="00000000" w:rsidR="00000000" w:rsidRPr="00000000">
        <w:rPr>
          <w:rFonts w:ascii="Arial" w:cs="Arial" w:eastAsia="Arial" w:hAnsi="Arial"/>
          <w:b w:val="0"/>
          <w:i w:val="0"/>
          <w:smallCaps w:val="0"/>
          <w:strike w:val="0"/>
          <w:color w:val="000000"/>
          <w:sz w:val="26.60000006357829"/>
          <w:szCs w:val="26.60000006357829"/>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(for standard pins) must be avoided during normal product operation. However,  in order to give an indication of the robustness of the microcontroller in cases when  abnormal injection accidentally happens, susceptibility tests are performed on a sample  basis during device characterization. </w:t>
      </w:r>
    </w:p>
    <w:p w:rsidR="00000000" w:rsidDel="00000000" w:rsidP="00000000" w:rsidRDefault="00000000" w:rsidRPr="00000000" w14:paraId="00002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02001953125" w:line="240" w:lineRule="auto"/>
        <w:ind w:left="2495.450439453125"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Functional susceptibility to I/O current injection  </w:t>
      </w:r>
    </w:p>
    <w:p w:rsidR="00000000" w:rsidDel="00000000" w:rsidP="00000000" w:rsidRDefault="00000000" w:rsidRPr="00000000" w14:paraId="00002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734375" w:line="240.86368560791016" w:lineRule="auto"/>
        <w:ind w:left="2481.5904235839844" w:right="788.06396484375" w:hanging="1.1747741699218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While a simple application is executed on the device, the device is stressed by injecting  current into the I/O pins programmed in floating input mode. While current is injected into  the I/O pin, one at a time, the device is checked for functional failures.  </w:t>
      </w:r>
    </w:p>
    <w:p w:rsidR="00000000" w:rsidDel="00000000" w:rsidP="00000000" w:rsidRDefault="00000000" w:rsidRPr="00000000" w14:paraId="00002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86380004882812" w:lineRule="auto"/>
        <w:ind w:left="2480.9722900390625" w:right="587.716064453125" w:firstLine="2.78884887695312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failure is indicated by an out of range parameter: ADC error above a certain limit (higher  than 5 LSB TUE), out of conventional limits of induced leakage current on adjacent pins (out  of –5 µA/+0 µA range), or other functional failure (for example reset occurrence oscillator  frequency deviation). </w:t>
      </w:r>
    </w:p>
    <w:p w:rsidR="00000000" w:rsidDel="00000000" w:rsidP="00000000" w:rsidRDefault="00000000" w:rsidRPr="00000000" w14:paraId="00002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8115234375" w:line="240" w:lineRule="auto"/>
        <w:ind w:left="2483.7611389160156"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The test results are given in the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52</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2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640869140625" w:line="240" w:lineRule="auto"/>
        <w:ind w:left="0" w:right="2580.24963378906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52. I/O current injection susceptibility </w:t>
      </w:r>
    </w:p>
    <w:p w:rsidR="00000000" w:rsidDel="00000000" w:rsidP="00000000" w:rsidRDefault="00000000" w:rsidRPr="00000000" w14:paraId="00002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0" w:right="0" w:firstLine="0"/>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w:t>
      </w:r>
    </w:p>
    <w:tbl>
      <w:tblPr>
        <w:tblStyle w:val="Table86"/>
        <w:tblW w:w="8079.600372314453" w:type="dxa"/>
        <w:jc w:val="left"/>
        <w:tblInd w:w="2474.3998718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4.7999572753906"/>
        <w:gridCol w:w="3554.4000244140625"/>
        <w:gridCol w:w="1252.7996826171875"/>
        <w:gridCol w:w="1254.000244140625"/>
        <w:gridCol w:w="903.6004638671875"/>
        <w:tblGridChange w:id="0">
          <w:tblGrid>
            <w:gridCol w:w="1114.7999572753906"/>
            <w:gridCol w:w="3554.4000244140625"/>
            <w:gridCol w:w="1252.7996826171875"/>
            <w:gridCol w:w="1254.000244140625"/>
            <w:gridCol w:w="903.600463867187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Description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Functional susceptibility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Unit </w:t>
            </w:r>
          </w:p>
        </w:tc>
      </w:tr>
      <w:tr>
        <w:trPr>
          <w:cantSplit w:val="0"/>
          <w:trHeight w:val="625.200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Negative  </w:t>
            </w:r>
          </w:p>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Positive  </w:t>
            </w:r>
          </w:p>
          <w:p w:rsidR="00000000" w:rsidDel="00000000" w:rsidP="00000000" w:rsidRDefault="00000000" w:rsidRPr="00000000" w14:paraId="00002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45849609375"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injection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54.00024414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61181640625" w:right="0" w:firstLine="0"/>
              <w:jc w:val="left"/>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INJ</w:t>
            </w:r>
          </w:p>
        </w:tc>
        <w:tc>
          <w:tcPr>
            <w:shd w:fill="auto" w:val="clear"/>
            <w:tcMar>
              <w:top w:w="100.0" w:type="dxa"/>
              <w:left w:w="100.0" w:type="dxa"/>
              <w:bottom w:w="100.0" w:type="dxa"/>
              <w:right w:w="100.0" w:type="dxa"/>
            </w:tcMar>
            <w:vAlign w:val="top"/>
          </w:tcPr>
          <w:p w:rsidR="00000000" w:rsidDel="00000000" w:rsidP="00000000" w:rsidRDefault="00000000" w:rsidRPr="00000000" w14:paraId="00002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22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Injected current on BOOT0</w:t>
            </w:r>
          </w:p>
        </w:tc>
        <w:tc>
          <w:tcPr>
            <w:shd w:fill="auto" w:val="clear"/>
            <w:tcMar>
              <w:top w:w="100.0" w:type="dxa"/>
              <w:left w:w="100.0" w:type="dxa"/>
              <w:bottom w:w="100.0" w:type="dxa"/>
              <w:right w:w="100.0" w:type="dxa"/>
            </w:tcMar>
            <w:vAlign w:val="top"/>
          </w:tcPr>
          <w:p w:rsidR="00000000" w:rsidDel="00000000" w:rsidP="00000000" w:rsidRDefault="00000000" w:rsidRPr="00000000" w14:paraId="00002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2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NA</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mA</w:t>
            </w:r>
          </w:p>
        </w:tc>
      </w:tr>
      <w:tr>
        <w:trPr>
          <w:cantSplit w:val="0"/>
          <w:trHeight w:val="560.399475097656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57835388184" w:lineRule="auto"/>
              <w:ind w:left="78.6602783203125" w:right="245.1708984375" w:firstLine="2.88024902343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Injected current on PA0, PA2, PA4, PA5,  PC15, PH0 and PH1 </w:t>
            </w:r>
          </w:p>
        </w:tc>
        <w:tc>
          <w:tcPr>
            <w:shd w:fill="auto" w:val="clear"/>
            <w:tcMar>
              <w:top w:w="100.0" w:type="dxa"/>
              <w:left w:w="100.0" w:type="dxa"/>
              <w:bottom w:w="100.0" w:type="dxa"/>
              <w:right w:w="100.0" w:type="dxa"/>
            </w:tcMar>
            <w:vAlign w:val="top"/>
          </w:tcPr>
          <w:p w:rsidR="00000000" w:rsidDel="00000000" w:rsidP="00000000" w:rsidRDefault="00000000" w:rsidRPr="00000000" w14:paraId="00002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2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82319641113" w:lineRule="auto"/>
              <w:ind w:left="76.6802978515625" w:right="213.7799072265625" w:firstLine="4.8602294921875"/>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Injected current on any other FT and FTf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2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r>
      <w:tr>
        <w:trPr>
          <w:cantSplit w:val="0"/>
          <w:trHeight w:val="33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402221679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Injected current on any other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2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 </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2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2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6.5963745117188"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Current injection is not possible. </w:t>
      </w:r>
    </w:p>
    <w:p w:rsidR="00000000" w:rsidDel="00000000" w:rsidP="00000000" w:rsidRDefault="00000000" w:rsidRPr="00000000" w14:paraId="00002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68017578125" w:line="201.4196491241455" w:lineRule="auto"/>
        <w:ind w:left="2772.9437255859375" w:right="1210.537109375" w:hanging="289.11529541015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It is recommended to add a Schottky diode (pin to ground) to analog pins which may potentially inject  negative currents.</w:t>
      </w:r>
    </w:p>
    <w:p w:rsidR="00000000" w:rsidDel="00000000" w:rsidP="00000000" w:rsidRDefault="00000000" w:rsidRPr="00000000" w14:paraId="00002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0057678222656" w:line="240" w:lineRule="auto"/>
        <w:ind w:left="0" w:right="603.879394531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DS10668 Rev 6 79/126 </w:t>
      </w:r>
    </w:p>
    <w:p w:rsidR="00000000" w:rsidDel="00000000" w:rsidP="00000000" w:rsidRDefault="00000000" w:rsidRPr="00000000" w14:paraId="00002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4019775390625" w:line="240" w:lineRule="auto"/>
        <w:ind w:left="0" w:right="0.13916015625" w:firstLine="0"/>
        <w:jc w:val="right"/>
        <w:rPr>
          <w:rFonts w:ascii="Arial" w:cs="Arial" w:eastAsia="Arial" w:hAnsi="Arial"/>
          <w:b w:val="0"/>
          <w:i w:val="0"/>
          <w:smallCaps w:val="0"/>
          <w:strike w:val="0"/>
          <w:color w:val="ffffff"/>
          <w:sz w:val="13.920000076293945"/>
          <w:szCs w:val="13.920000076293945"/>
          <w:u w:val="none"/>
          <w:shd w:fill="auto" w:val="clear"/>
          <w:vertAlign w:val="baseline"/>
        </w:rPr>
      </w:pP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96 </w:t>
      </w:r>
    </w:p>
    <w:p w:rsidR="00000000" w:rsidDel="00000000" w:rsidP="00000000" w:rsidRDefault="00000000" w:rsidRPr="00000000" w14:paraId="00002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04345703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Electrical characteristics STM32L031x4/6 </w:t>
      </w:r>
    </w:p>
    <w:p w:rsidR="00000000" w:rsidDel="00000000" w:rsidP="00000000" w:rsidRDefault="00000000" w:rsidRPr="00000000" w14:paraId="00002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33544921875" w:line="240" w:lineRule="auto"/>
        <w:ind w:left="1355.279846191406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6.3.13 I/O port characteristics </w:t>
      </w:r>
    </w:p>
    <w:p w:rsidR="00000000" w:rsidDel="00000000" w:rsidP="00000000" w:rsidRDefault="00000000" w:rsidRPr="00000000" w14:paraId="00002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119140625" w:line="240" w:lineRule="auto"/>
        <w:ind w:left="2489.740753173828" w:right="0" w:firstLine="0"/>
        <w:jc w:val="left"/>
        <w:rPr>
          <w:rFonts w:ascii="Arial" w:cs="Arial" w:eastAsia="Arial" w:hAnsi="Arial"/>
          <w:b w:val="1"/>
          <w:i w:val="0"/>
          <w:smallCaps w:val="0"/>
          <w:strike w:val="0"/>
          <w:color w:val="000000"/>
          <w:sz w:val="21.959999084472656"/>
          <w:szCs w:val="21.959999084472656"/>
          <w:u w:val="none"/>
          <w:shd w:fill="auto" w:val="clear"/>
          <w:vertAlign w:val="baseline"/>
        </w:rPr>
      </w:pPr>
      <w:r w:rsidDel="00000000" w:rsidR="00000000" w:rsidRPr="00000000">
        <w:rPr>
          <w:rFonts w:ascii="Arial" w:cs="Arial" w:eastAsia="Arial" w:hAnsi="Arial"/>
          <w:b w:val="1"/>
          <w:i w:val="0"/>
          <w:smallCaps w:val="0"/>
          <w:strike w:val="0"/>
          <w:color w:val="000000"/>
          <w:sz w:val="21.959999084472656"/>
          <w:szCs w:val="21.959999084472656"/>
          <w:u w:val="none"/>
          <w:shd w:fill="auto" w:val="clear"/>
          <w:vertAlign w:val="baseline"/>
          <w:rtl w:val="0"/>
        </w:rPr>
        <w:t xml:space="preserve">General input/output characteristics </w:t>
      </w:r>
    </w:p>
    <w:p w:rsidR="00000000" w:rsidDel="00000000" w:rsidP="00000000" w:rsidRDefault="00000000" w:rsidRPr="00000000" w14:paraId="00002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26123046875" w:line="240.86325645446777" w:lineRule="auto"/>
        <w:ind w:left="2486.9882202148438" w:right="1128.955078125" w:firstLine="7.9486083984375"/>
        <w:jc w:val="left"/>
        <w:rPr>
          <w:rFonts w:ascii="Arial" w:cs="Arial" w:eastAsia="Arial" w:hAnsi="Arial"/>
          <w:b w:val="0"/>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Unless otherwise specified, the parameters given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53 </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are derived from tests  performed under the conditions summarized in </w:t>
      </w:r>
      <w:r w:rsidDel="00000000" w:rsidR="00000000" w:rsidRPr="00000000">
        <w:rPr>
          <w:rFonts w:ascii="Arial" w:cs="Arial" w:eastAsia="Arial" w:hAnsi="Arial"/>
          <w:b w:val="0"/>
          <w:i w:val="1"/>
          <w:smallCaps w:val="0"/>
          <w:strike w:val="0"/>
          <w:color w:val="0000ff"/>
          <w:sz w:val="19.920000076293945"/>
          <w:szCs w:val="19.920000076293945"/>
          <w:u w:val="none"/>
          <w:shd w:fill="auto" w:val="clear"/>
          <w:vertAlign w:val="baseline"/>
          <w:rtl w:val="0"/>
        </w:rPr>
        <w:t xml:space="preserve">Table 20</w:t>
      </w:r>
      <w:r w:rsidDel="00000000" w:rsidR="00000000" w:rsidRPr="00000000">
        <w:rPr>
          <w:rFonts w:ascii="Arial" w:cs="Arial" w:eastAsia="Arial" w:hAnsi="Arial"/>
          <w:b w:val="0"/>
          <w:i w:val="0"/>
          <w:smallCaps w:val="0"/>
          <w:strike w:val="0"/>
          <w:color w:val="000000"/>
          <w:sz w:val="19.920000076293945"/>
          <w:szCs w:val="19.920000076293945"/>
          <w:u w:val="none"/>
          <w:shd w:fill="auto" w:val="clear"/>
          <w:vertAlign w:val="baseline"/>
          <w:rtl w:val="0"/>
        </w:rPr>
        <w:t xml:space="preserve">. All I/Os are CMOS and TTL  compliant. </w:t>
      </w:r>
    </w:p>
    <w:p w:rsidR="00000000" w:rsidDel="00000000" w:rsidP="00000000" w:rsidRDefault="00000000" w:rsidRPr="00000000" w14:paraId="00002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0947265625" w:line="240" w:lineRule="auto"/>
        <w:ind w:left="0" w:right="3638.00048828125" w:firstLine="0"/>
        <w:jc w:val="right"/>
        <w:rPr>
          <w:rFonts w:ascii="Arial" w:cs="Arial" w:eastAsia="Arial" w:hAnsi="Arial"/>
          <w:b w:val="1"/>
          <w:i w:val="0"/>
          <w:smallCaps w:val="0"/>
          <w:strike w:val="0"/>
          <w:color w:val="000000"/>
          <w:sz w:val="19.920000076293945"/>
          <w:szCs w:val="19.920000076293945"/>
          <w:u w:val="none"/>
          <w:shd w:fill="auto" w:val="clear"/>
          <w:vertAlign w:val="baseline"/>
        </w:rPr>
      </w:pPr>
      <w:r w:rsidDel="00000000" w:rsidR="00000000" w:rsidRPr="00000000">
        <w:rPr>
          <w:rFonts w:ascii="Arial" w:cs="Arial" w:eastAsia="Arial" w:hAnsi="Arial"/>
          <w:b w:val="1"/>
          <w:i w:val="0"/>
          <w:smallCaps w:val="0"/>
          <w:strike w:val="0"/>
          <w:color w:val="000000"/>
          <w:sz w:val="19.920000076293945"/>
          <w:szCs w:val="19.920000076293945"/>
          <w:u w:val="none"/>
          <w:shd w:fill="auto" w:val="clear"/>
          <w:vertAlign w:val="baseline"/>
          <w:rtl w:val="0"/>
        </w:rPr>
        <w:t xml:space="preserve">Table 53. I/O static characteristics </w:t>
      </w:r>
    </w:p>
    <w:tbl>
      <w:tblPr>
        <w:tblStyle w:val="Table87"/>
        <w:tblW w:w="9364.800796508789" w:type="dxa"/>
        <w:jc w:val="left"/>
        <w:tblInd w:w="1264.8000335693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2.3999786376953"/>
        <w:gridCol w:w="3069.5999145507812"/>
        <w:gridCol w:w="1759.1998291015625"/>
        <w:gridCol w:w="1059.6002197265625"/>
        <w:gridCol w:w="1196.400146484375"/>
        <w:gridCol w:w="982.80029296875"/>
        <w:gridCol w:w="514.8004150390625"/>
        <w:tblGridChange w:id="0">
          <w:tblGrid>
            <w:gridCol w:w="782.3999786376953"/>
            <w:gridCol w:w="3069.5999145507812"/>
            <w:gridCol w:w="1759.1998291015625"/>
            <w:gridCol w:w="1059.6002197265625"/>
            <w:gridCol w:w="1196.400146484375"/>
            <w:gridCol w:w="982.80029296875"/>
            <w:gridCol w:w="514.8004150390625"/>
          </w:tblGrid>
        </w:tblGridChange>
      </w:tblGrid>
      <w:tr>
        <w:trPr>
          <w:cantSplit w:val="0"/>
          <w:trHeight w:val="4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Symbol</w:t>
            </w:r>
          </w:p>
        </w:tc>
        <w:tc>
          <w:tcPr>
            <w:shd w:fill="auto" w:val="clear"/>
            <w:tcMar>
              <w:top w:w="100.0" w:type="dxa"/>
              <w:left w:w="100.0" w:type="dxa"/>
              <w:bottom w:w="100.0" w:type="dxa"/>
              <w:right w:w="100.0" w:type="dxa"/>
            </w:tcMar>
            <w:vAlign w:val="top"/>
          </w:tcPr>
          <w:p w:rsidR="00000000" w:rsidDel="00000000" w:rsidP="00000000" w:rsidRDefault="00000000" w:rsidRPr="00000000" w14:paraId="00002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2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2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Min</w:t>
            </w:r>
          </w:p>
        </w:tc>
        <w:tc>
          <w:tcPr>
            <w:shd w:fill="auto" w:val="clear"/>
            <w:tcMar>
              <w:top w:w="100.0" w:type="dxa"/>
              <w:left w:w="100.0" w:type="dxa"/>
              <w:bottom w:w="100.0" w:type="dxa"/>
              <w:right w:w="100.0" w:type="dxa"/>
            </w:tcMar>
            <w:vAlign w:val="top"/>
          </w:tcPr>
          <w:p w:rsidR="00000000" w:rsidDel="00000000" w:rsidP="00000000" w:rsidRDefault="00000000" w:rsidRPr="00000000" w14:paraId="00002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Typ </w:t>
            </w:r>
          </w:p>
        </w:tc>
        <w:tc>
          <w:tcPr>
            <w:shd w:fill="auto" w:val="clear"/>
            <w:tcMar>
              <w:top w:w="100.0" w:type="dxa"/>
              <w:left w:w="100.0" w:type="dxa"/>
              <w:bottom w:w="100.0" w:type="dxa"/>
              <w:right w:w="100.0" w:type="dxa"/>
            </w:tcMar>
            <w:vAlign w:val="top"/>
          </w:tcPr>
          <w:p w:rsidR="00000000" w:rsidDel="00000000" w:rsidP="00000000" w:rsidRDefault="00000000" w:rsidRPr="00000000" w14:paraId="00002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2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Unit</w:t>
            </w:r>
          </w:p>
        </w:tc>
      </w:tr>
      <w:tr>
        <w:trPr>
          <w:cantSplit w:val="0"/>
          <w:trHeight w:val="574.79858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IL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low level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2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24150848388672" w:lineRule="auto"/>
              <w:ind w:left="204.5458984375" w:right="139.8541259765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TC, FT, FTf, RST  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2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0.3V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BOOT0 pin</w:t>
            </w:r>
          </w:p>
        </w:tc>
        <w:tc>
          <w:tcPr>
            <w:shd w:fill="auto" w:val="clear"/>
            <w:tcMar>
              <w:top w:w="100.0" w:type="dxa"/>
              <w:left w:w="100.0" w:type="dxa"/>
              <w:bottom w:w="100.0" w:type="dxa"/>
              <w:right w:w="100.0" w:type="dxa"/>
            </w:tcMar>
            <w:vAlign w:val="top"/>
          </w:tcPr>
          <w:p w:rsidR="00000000" w:rsidDel="00000000" w:rsidP="00000000" w:rsidRDefault="00000000" w:rsidRPr="00000000" w14:paraId="00002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0.14V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tl w:val="0"/>
              </w:rPr>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IH </w:t>
            </w:r>
          </w:p>
        </w:tc>
        <w:tc>
          <w:tcPr>
            <w:shd w:fill="auto" w:val="clear"/>
            <w:tcMar>
              <w:top w:w="100.0" w:type="dxa"/>
              <w:left w:w="100.0" w:type="dxa"/>
              <w:bottom w:w="100.0" w:type="dxa"/>
              <w:right w:w="100.0" w:type="dxa"/>
            </w:tcMar>
            <w:vAlign w:val="top"/>
          </w:tcPr>
          <w:p w:rsidR="00000000" w:rsidDel="00000000" w:rsidP="00000000" w:rsidRDefault="00000000" w:rsidRPr="00000000" w14:paraId="00002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high level 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2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All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2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0.7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40.79833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hys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91822338104248" w:lineRule="auto"/>
              <w:ind w:left="73.583984375" w:right="47.401123046875" w:firstLine="7.9559326171875"/>
              <w:jc w:val="left"/>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 Schmitt trigger voltage hysteresis  </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2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Standard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2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 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2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3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BOOT0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2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2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000.800170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lkg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Input leakage current </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2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I/Os except  </w:t>
            </w:r>
          </w:p>
          <w:p w:rsidR="00000000" w:rsidDel="00000000" w:rsidP="00000000" w:rsidRDefault="00000000" w:rsidRPr="00000000" w14:paraId="00002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9794921875" w:line="245.24133682250977" w:lineRule="auto"/>
              <w:ind w:left="78.665771484375" w:right="37.817993164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PA11, PA12, BOOT0  and FTf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2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r>
      <w:tr>
        <w:trPr>
          <w:cantSplit w:val="0"/>
          <w:trHeight w:val="55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PA11 and P12 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2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–50/+250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Arial" w:cs="Arial" w:eastAsia="Arial" w:hAnsi="Arial"/>
                <w:b w:val="0"/>
                <w:i w:val="0"/>
                <w:smallCaps w:val="0"/>
                <w:strike w:val="0"/>
                <w:color w:val="000000"/>
                <w:sz w:val="14.399999618530273"/>
                <w:szCs w:val="14.399999618530273"/>
                <w:u w:val="none"/>
                <w:shd w:fill="auto" w:val="clear"/>
                <w:vertAlign w:val="baseline"/>
                <w:rtl w:val="0"/>
              </w:rPr>
              <w:t xml:space="preserve"> </w:t>
            </w:r>
          </w:p>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FTf 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2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040.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V </w:t>
            </w:r>
          </w:p>
          <w:p w:rsidR="00000000" w:rsidDel="00000000" w:rsidP="00000000" w:rsidRDefault="00000000" w:rsidRPr="00000000" w14:paraId="00002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7205772399902" w:lineRule="auto"/>
              <w:ind w:left="78.65966796875" w:right="37.824096679687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All I/Os except for  PA11, PA12, BOOT0  and FTf I/Os</w:t>
            </w:r>
          </w:p>
        </w:tc>
        <w:tc>
          <w:tcPr>
            <w:shd w:fill="auto" w:val="clear"/>
            <w:tcMar>
              <w:top w:w="100.0" w:type="dxa"/>
              <w:left w:w="100.0" w:type="dxa"/>
              <w:bottom w:w="100.0" w:type="dxa"/>
              <w:right w:w="100.0" w:type="dxa"/>
            </w:tcMar>
            <w:vAlign w:val="top"/>
          </w:tcPr>
          <w:p w:rsidR="00000000" w:rsidDel="00000000" w:rsidP="00000000" w:rsidRDefault="00000000" w:rsidRPr="00000000" w14:paraId="00002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99.99938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V </w:t>
            </w:r>
          </w:p>
          <w:p w:rsidR="00000000" w:rsidDel="00000000" w:rsidP="00000000" w:rsidRDefault="00000000" w:rsidRPr="00000000" w14:paraId="00002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FTf 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2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500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19.600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 V </w:t>
            </w:r>
          </w:p>
          <w:p w:rsidR="00000000" w:rsidDel="00000000" w:rsidP="00000000" w:rsidRDefault="00000000" w:rsidRPr="00000000" w14:paraId="00002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0263557434082" w:lineRule="auto"/>
              <w:ind w:left="253.853759765625" w:right="180.347900390625"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PA11, PA12 and  BOOT0 </w:t>
            </w:r>
          </w:p>
        </w:tc>
        <w:tc>
          <w:tcPr>
            <w:shd w:fill="auto" w:val="clear"/>
            <w:tcMar>
              <w:top w:w="100.0" w:type="dxa"/>
              <w:left w:w="100.0" w:type="dxa"/>
              <w:bottom w:w="100.0" w:type="dxa"/>
              <w:right w:w="100.0" w:type="dxa"/>
            </w:tcMar>
            <w:vAlign w:val="top"/>
          </w:tcPr>
          <w:p w:rsidR="00000000" w:rsidDel="00000000" w:rsidP="00000000" w:rsidRDefault="00000000" w:rsidRPr="00000000" w14:paraId="00002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2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2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µA</w:t>
            </w:r>
          </w:p>
        </w:tc>
      </w:tr>
      <w:tr>
        <w:trPr>
          <w:cantSplit w:val="0"/>
          <w:trHeight w:val="33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PU </w:t>
            </w:r>
          </w:p>
        </w:tc>
        <w:tc>
          <w:tcPr>
            <w:shd w:fill="auto" w:val="clear"/>
            <w:tcMar>
              <w:top w:w="100.0" w:type="dxa"/>
              <w:left w:w="100.0" w:type="dxa"/>
              <w:bottom w:w="100.0" w:type="dxa"/>
              <w:right w:w="100.0" w:type="dxa"/>
            </w:tcMar>
            <w:vAlign w:val="top"/>
          </w:tcPr>
          <w:p w:rsidR="00000000" w:rsidDel="00000000" w:rsidP="00000000" w:rsidRDefault="00000000" w:rsidRPr="00000000" w14:paraId="00002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95999145507812" w:right="0" w:firstLine="0"/>
              <w:jc w:val="left"/>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Weak pull-up equivalent resistor</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2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2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2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2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Ω</w:t>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PD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per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Weak pull-down equivalent resistor</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perscript"/>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IN </w:t>
            </w:r>
            <w:r w:rsidDel="00000000" w:rsidR="00000000" w:rsidRPr="00000000">
              <w:rPr>
                <w:rFonts w:ascii="Noto Sans Symbols" w:cs="Noto Sans Symbols" w:eastAsia="Noto Sans Symbols" w:hAnsi="Noto Sans Symbols"/>
                <w:b w:val="0"/>
                <w:i w:val="0"/>
                <w:smallCaps w:val="0"/>
                <w:strike w:val="0"/>
                <w:color w:val="000000"/>
                <w:sz w:val="15.960000038146973"/>
                <w:szCs w:val="15.9600000381469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DD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2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45</w:t>
            </w:r>
          </w:p>
        </w:tc>
        <w:tc>
          <w:tcPr>
            <w:shd w:fill="auto" w:val="clear"/>
            <w:tcMar>
              <w:top w:w="100.0" w:type="dxa"/>
              <w:left w:w="100.0" w:type="dxa"/>
              <w:bottom w:w="100.0" w:type="dxa"/>
              <w:right w:w="100.0" w:type="dxa"/>
            </w:tcMar>
            <w:vAlign w:val="top"/>
          </w:tcPr>
          <w:p w:rsidR="00000000" w:rsidDel="00000000" w:rsidP="00000000" w:rsidRDefault="00000000" w:rsidRPr="00000000" w14:paraId="00002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65</w:t>
            </w:r>
          </w:p>
        </w:tc>
        <w:tc>
          <w:tcPr>
            <w:shd w:fill="auto" w:val="clear"/>
            <w:tcMar>
              <w:top w:w="100.0" w:type="dxa"/>
              <w:left w:w="100.0" w:type="dxa"/>
              <w:bottom w:w="100.0" w:type="dxa"/>
              <w:right w:w="100.0" w:type="dxa"/>
            </w:tcMar>
            <w:vAlign w:val="top"/>
          </w:tcPr>
          <w:p w:rsidR="00000000" w:rsidDel="00000000" w:rsidP="00000000" w:rsidRDefault="00000000" w:rsidRPr="00000000" w14:paraId="00002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w:t>
            </w:r>
            <w:r w:rsidDel="00000000" w:rsidR="00000000" w:rsidRPr="00000000">
              <w:rPr>
                <w:rFonts w:ascii="Noto Sans Symbols" w:cs="Noto Sans Symbols" w:eastAsia="Noto Sans Symbols" w:hAnsi="Noto Sans Symbols"/>
                <w:b w:val="0"/>
                <w:i w:val="0"/>
                <w:smallCaps w:val="0"/>
                <w:strike w:val="0"/>
                <w:color w:val="000000"/>
                <w:sz w:val="18"/>
                <w:szCs w:val="18"/>
                <w:u w:val="none"/>
                <w:shd w:fill="auto" w:val="clear"/>
                <w:vertAlign w:val="baseline"/>
                <w:rtl w:val="0"/>
              </w:rPr>
              <w:t xml:space="preserve">Ω</w:t>
            </w:r>
          </w:p>
        </w:tc>
      </w:tr>
      <w:tr>
        <w:trPr>
          <w:cantSplit w:val="0"/>
          <w:trHeight w:val="339.60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99999364217125"/>
                <w:szCs w:val="23.999999364217125"/>
                <w:u w:val="none"/>
                <w:shd w:fill="auto" w:val="clear"/>
                <w:vertAlign w:val="subscript"/>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3.999999364217125"/>
                <w:szCs w:val="23.999999364217125"/>
                <w:u w:val="none"/>
                <w:shd w:fill="auto" w:val="clear"/>
                <w:vertAlign w:val="subscript"/>
                <w:rtl w:val="0"/>
              </w:rPr>
              <w:t xml:space="preserve">IO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399169921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I/O pin capacitance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2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2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pF</w:t>
            </w:r>
          </w:p>
        </w:tc>
      </w:tr>
    </w:tbl>
    <w:p w:rsidR="00000000" w:rsidDel="00000000" w:rsidP="00000000" w:rsidRDefault="00000000" w:rsidRPr="00000000" w14:paraId="00002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6.9964599609375"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1. Guaranteed by characterization. </w:t>
      </w:r>
    </w:p>
    <w:p w:rsidR="00000000" w:rsidDel="00000000" w:rsidP="00000000" w:rsidRDefault="00000000" w:rsidRPr="00000000" w14:paraId="00002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92431640625" w:line="342.72305488586426" w:lineRule="auto"/>
        <w:ind w:left="1276.3032531738281" w:right="2554.93408203125" w:hanging="2.074813842773437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2. Hysteresis voltage between Schmitt trigger switching levels. Guaranteed by characterization results. 3. With a minimum of 200 mV. Guaranteed by characterization results. </w:t>
      </w:r>
    </w:p>
    <w:p w:rsidR="00000000" w:rsidDel="00000000" w:rsidP="00000000" w:rsidRDefault="00000000" w:rsidRPr="00000000" w14:paraId="00002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3839111328125" w:line="240" w:lineRule="auto"/>
        <w:ind w:left="1271.6748809814453" w:right="0" w:firstLine="0"/>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4. The max. value may be exceeded if negative current is injected on adjacent pins. </w:t>
      </w:r>
    </w:p>
    <w:p w:rsidR="00000000" w:rsidDel="00000000" w:rsidP="00000000" w:rsidRDefault="00000000" w:rsidRPr="00000000" w14:paraId="00002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3492431640625" w:line="199.92000102996826" w:lineRule="auto"/>
        <w:ind w:left="1565.8015441894531" w:right="1525.03662109375" w:hanging="289.498291015625"/>
        <w:jc w:val="left"/>
        <w:rPr>
          <w:rFonts w:ascii="Arial" w:cs="Arial" w:eastAsia="Arial" w:hAnsi="Arial"/>
          <w:b w:val="0"/>
          <w:i w:val="0"/>
          <w:smallCaps w:val="0"/>
          <w:strike w:val="0"/>
          <w:color w:val="000000"/>
          <w:sz w:val="15.960000038146973"/>
          <w:szCs w:val="15.960000038146973"/>
          <w:u w:val="none"/>
          <w:shd w:fill="auto" w:val="clear"/>
          <w:vertAlign w:val="baseline"/>
        </w:rPr>
      </w:pPr>
      <w:r w:rsidDel="00000000" w:rsidR="00000000" w:rsidRPr="00000000">
        <w:rPr>
          <w:rFonts w:ascii="Arial" w:cs="Arial" w:eastAsia="Arial" w:hAnsi="Arial"/>
          <w:b w:val="0"/>
          <w:i w:val="0"/>
          <w:smallCaps w:val="0"/>
          <w:strike w:val="0"/>
          <w:color w:val="000000"/>
          <w:sz w:val="15.960000038146973"/>
          <w:szCs w:val="15.960000038146973"/>
          <w:u w:val="none"/>
          <w:shd w:fill="auto" w:val="clear"/>
          <w:vertAlign w:val="baseline"/>
          <w:rtl w:val="0"/>
        </w:rPr>
        <w:t xml:space="preserve">5. Pull-up and pull-down resistors are designed with a true resistance in series with a switchable PMOS/NMOS. This  MOS/NMOS contribution to the series resistance is minimum (~10% order).</w:t>
      </w:r>
    </w:p>
    <w:p w:rsidR="00000000" w:rsidDel="00000000" w:rsidP="00000000" w:rsidRDefault="00000000" w:rsidRPr="00000000" w14:paraId="00002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8.3909606933594" w:line="240" w:lineRule="auto"/>
        <w:ind w:left="1352.5799560546875"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80/126 DS10668 Rev 6 </w:t>
      </w:r>
    </w:p>
    <w:sectPr>
      <w:type w:val="continuous"/>
      <w:pgSz w:h="16840" w:w="11900" w:orient="portrait"/>
      <w:pgMar w:bottom="0" w:top="98.68408203125" w:left="0" w:right="745.69091796875" w:header="0" w:footer="720"/>
      <w:cols w:equalWidth="0" w:num="1">
        <w:col w:space="0" w:w="11154.309082031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alibri"/>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