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183" w:rsidRPr="0035368E" w:rsidRDefault="00353183" w:rsidP="00353183">
      <w:pPr>
        <w:pStyle w:val="Ttulo1"/>
        <w:jc w:val="center"/>
        <w:rPr>
          <w:rFonts w:ascii="Calibri" w:hAnsi="Calibri"/>
        </w:rPr>
      </w:pPr>
      <w:r>
        <w:rPr>
          <w:rFonts w:ascii="Calibri" w:hAnsi="Calibri"/>
        </w:rPr>
        <w:t>Roteiro de Testes</w:t>
      </w:r>
    </w:p>
    <w:p w:rsidR="00353183" w:rsidRDefault="00353183" w:rsidP="00353183"/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 w:firstRow="1" w:lastRow="0" w:firstColumn="1" w:lastColumn="0" w:noHBand="0" w:noVBand="1"/>
      </w:tblPr>
      <w:tblGrid>
        <w:gridCol w:w="4390"/>
        <w:gridCol w:w="4330"/>
      </w:tblGrid>
      <w:tr w:rsidR="00353183" w:rsidRPr="00270263" w:rsidTr="000249DC">
        <w:tc>
          <w:tcPr>
            <w:tcW w:w="4780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353183" w:rsidRPr="00270263" w:rsidRDefault="00353183" w:rsidP="00353183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 xml:space="preserve">Projeto: </w:t>
            </w:r>
            <w:r w:rsidRPr="0035318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Banking\</w:t>
            </w:r>
            <w:proofErr w:type="spellStart"/>
            <w:proofErr w:type="gramStart"/>
            <w:r w:rsidRPr="0035318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SenaiBanking</w:t>
            </w:r>
            <w:proofErr w:type="spellEnd"/>
            <w:proofErr w:type="gramEnd"/>
          </w:p>
        </w:tc>
        <w:tc>
          <w:tcPr>
            <w:tcW w:w="4889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353183" w:rsidRPr="00270263" w:rsidRDefault="00353183" w:rsidP="000249DC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Autor: Alunos</w:t>
            </w:r>
          </w:p>
        </w:tc>
      </w:tr>
      <w:tr w:rsidR="00353183" w:rsidRPr="00270263" w:rsidTr="000249DC">
        <w:tc>
          <w:tcPr>
            <w:tcW w:w="4780" w:type="dxa"/>
            <w:tcBorders>
              <w:left w:val="nil"/>
              <w:right w:val="nil"/>
            </w:tcBorders>
            <w:shd w:val="clear" w:color="auto" w:fill="E6EED5"/>
          </w:tcPr>
          <w:p w:rsidR="00353183" w:rsidRPr="00270263" w:rsidRDefault="00353183" w:rsidP="000249DC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Roteiro – v. 001.1</w:t>
            </w:r>
          </w:p>
        </w:tc>
        <w:tc>
          <w:tcPr>
            <w:tcW w:w="4889" w:type="dxa"/>
            <w:tcBorders>
              <w:left w:val="nil"/>
              <w:right w:val="nil"/>
            </w:tcBorders>
            <w:shd w:val="clear" w:color="auto" w:fill="E6EED5"/>
          </w:tcPr>
          <w:p w:rsidR="00353183" w:rsidRPr="00270263" w:rsidRDefault="00353183" w:rsidP="00353183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Data: 01</w:t>
            </w: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/</w:t>
            </w: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10/2018</w:t>
            </w:r>
          </w:p>
        </w:tc>
      </w:tr>
    </w:tbl>
    <w:p w:rsidR="00353183" w:rsidRDefault="00353183" w:rsidP="00353183">
      <w:pPr>
        <w:pStyle w:val="Corpodetexto"/>
        <w:rPr>
          <w:rFonts w:ascii="Calibri" w:hAnsi="Calibri" w:cs="Tahoma"/>
          <w:b/>
          <w:bCs/>
          <w:color w:val="666666"/>
          <w:sz w:val="22"/>
          <w:szCs w:val="22"/>
          <w:lang w:val="pt-BR"/>
        </w:rPr>
      </w:pPr>
    </w:p>
    <w:p w:rsidR="00353183" w:rsidRPr="004A1D52" w:rsidRDefault="00353183" w:rsidP="00353183">
      <w:pPr>
        <w:rPr>
          <w:sz w:val="20"/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53183" w:rsidRPr="00270263" w:rsidTr="000249DC"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Contador: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001</w:t>
            </w:r>
          </w:p>
        </w:tc>
      </w:tr>
      <w:tr w:rsidR="00353183" w:rsidRPr="00270263" w:rsidTr="000249DC"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>Alta</w:t>
            </w:r>
          </w:p>
        </w:tc>
      </w:tr>
      <w:tr w:rsidR="00353183" w:rsidRPr="00270263" w:rsidTr="000249DC"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</w:p>
        </w:tc>
      </w:tr>
      <w:tr w:rsidR="00353183" w:rsidRPr="00EC731E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jc w:val="both"/>
              <w:rPr>
                <w:rFonts w:ascii="Calibri" w:hAnsi="Calibri" w:cs="Tahoma"/>
                <w:color w:val="548DD4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referentes ao acesso do usuário</w:t>
            </w:r>
          </w:p>
        </w:tc>
      </w:tr>
      <w:tr w:rsidR="00353183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53183" w:rsidRPr="00270263" w:rsidRDefault="00353183" w:rsidP="00CB7736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funcionamento do botão “</w:t>
            </w:r>
            <w:r w:rsidR="00CB773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353183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53183" w:rsidRPr="00270263" w:rsidRDefault="00353183" w:rsidP="0096359F">
            <w:pPr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</w:t>
            </w:r>
            <w:r w:rsidR="0096359F">
              <w:rPr>
                <w:rFonts w:ascii="Calibri" w:hAnsi="Calibri" w:cs="Tahoma"/>
                <w:color w:val="000000"/>
                <w:sz w:val="20"/>
                <w:lang w:val="pt-BR"/>
              </w:rPr>
              <w:t>Ter conexão com a internet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>.</w:t>
            </w:r>
          </w:p>
        </w:tc>
      </w:tr>
      <w:tr w:rsidR="00353183" w:rsidRPr="00270263" w:rsidTr="000249DC">
        <w:trPr>
          <w:trHeight w:val="980"/>
        </w:trPr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0249DC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spell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de usuário</w:t>
            </w:r>
          </w:p>
          <w:p w:rsidR="00353183" w:rsidRPr="00270263" w:rsidRDefault="00353183" w:rsidP="00353183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2.</w:t>
            </w: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 xml:space="preserve"> I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nserir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dados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n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o campo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“CPF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e “senha”;</w:t>
            </w:r>
          </w:p>
          <w:p w:rsidR="00353183" w:rsidRPr="00270263" w:rsidRDefault="00353183" w:rsidP="00353183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3</w:t>
            </w: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Clicar no botão “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Entrar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”.</w:t>
            </w:r>
          </w:p>
        </w:tc>
      </w:tr>
      <w:tr w:rsidR="00353183" w:rsidRPr="00EC731E" w:rsidTr="000249DC"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0249DC">
            <w:pPr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1.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buscará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no Banco de Dados os dados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do cliente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referentes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ao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CPF e senha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;</w:t>
            </w:r>
          </w:p>
          <w:p w:rsidR="00353183" w:rsidRPr="00270263" w:rsidRDefault="00353183" w:rsidP="000249DC">
            <w:pPr>
              <w:tabs>
                <w:tab w:val="left" w:pos="360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2.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exibirá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a tela 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de </w:t>
            </w:r>
            <w:proofErr w:type="gramStart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menu</w:t>
            </w:r>
            <w:proofErr w:type="gramEnd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principal de opções</w:t>
            </w:r>
            <w:r w:rsidR="00C10A47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e os dados do usuário, nome e conta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. </w:t>
            </w:r>
          </w:p>
          <w:p w:rsidR="00353183" w:rsidRPr="00270263" w:rsidRDefault="00353183" w:rsidP="000249DC">
            <w:pPr>
              <w:tabs>
                <w:tab w:val="left" w:pos="360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</w:pPr>
          </w:p>
        </w:tc>
      </w:tr>
    </w:tbl>
    <w:p w:rsidR="00353183" w:rsidRDefault="00353183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53183" w:rsidRPr="00270263" w:rsidTr="000249DC"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002</w:t>
            </w:r>
          </w:p>
        </w:tc>
      </w:tr>
      <w:tr w:rsidR="00353183" w:rsidRPr="00270263" w:rsidTr="000249DC"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353183" w:rsidRPr="00270263" w:rsidTr="000249DC"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022D7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</w:t>
            </w:r>
          </w:p>
        </w:tc>
      </w:tr>
      <w:tr w:rsidR="00353183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53183" w:rsidRPr="00270263" w:rsidRDefault="00353183" w:rsidP="00353183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Operações referentes </w:t>
            </w:r>
            <w:proofErr w:type="gramStart"/>
            <w:r w:rsidRPr="00270263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à</w:t>
            </w:r>
            <w:proofErr w:type="gramEnd"/>
            <w:r w:rsidRPr="00270263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saque</w:t>
            </w:r>
          </w:p>
        </w:tc>
      </w:tr>
      <w:tr w:rsidR="00353183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53183" w:rsidRPr="00270263" w:rsidRDefault="00353183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ncionamento do botão “Saque”</w:t>
            </w:r>
          </w:p>
        </w:tc>
      </w:tr>
      <w:tr w:rsidR="00353183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353183" w:rsidRPr="00EC731E" w:rsidTr="000249DC"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0249DC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</w:t>
            </w:r>
          </w:p>
          <w:p w:rsidR="00353183" w:rsidRPr="00353183" w:rsidRDefault="00353183" w:rsidP="00353183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. Clica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r no botão “Saque”</w:t>
            </w:r>
          </w:p>
        </w:tc>
      </w:tr>
      <w:tr w:rsidR="00353183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353183" w:rsidRPr="00270263" w:rsidRDefault="0035318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35318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 xml:space="preserve">1.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abrirá uma nova tela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,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para preenchimento do campo “Valor” com os botões “Voltar” e “Sacar”.</w:t>
            </w:r>
          </w:p>
        </w:tc>
      </w:tr>
    </w:tbl>
    <w:p w:rsidR="00353183" w:rsidRDefault="00353183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F50434" w:rsidRPr="00270263" w:rsidTr="000249DC">
        <w:tc>
          <w:tcPr>
            <w:tcW w:w="2431" w:type="dxa"/>
            <w:shd w:val="clear" w:color="auto" w:fill="D6E3BC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F50434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003</w:t>
            </w:r>
          </w:p>
        </w:tc>
      </w:tr>
      <w:tr w:rsidR="00F50434" w:rsidRPr="00270263" w:rsidTr="000249DC">
        <w:tc>
          <w:tcPr>
            <w:tcW w:w="2431" w:type="dxa"/>
            <w:shd w:val="clear" w:color="auto" w:fill="D6E3BC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F50434" w:rsidRPr="00270263" w:rsidTr="000249DC">
        <w:tc>
          <w:tcPr>
            <w:tcW w:w="2431" w:type="dxa"/>
            <w:shd w:val="clear" w:color="auto" w:fill="D6E3BC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F50434" w:rsidRPr="00270263" w:rsidRDefault="00022D7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 w:rsidR="00F50434"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 w:rsidR="00F50434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Saque</w:t>
            </w:r>
          </w:p>
        </w:tc>
      </w:tr>
      <w:tr w:rsidR="00F50434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F50434" w:rsidRPr="00270263" w:rsidRDefault="00022D7D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de Máscaras</w:t>
            </w:r>
          </w:p>
        </w:tc>
      </w:tr>
      <w:tr w:rsidR="00F50434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F50434" w:rsidRPr="00270263" w:rsidRDefault="00022D7D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F50434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F50434" w:rsidRPr="00270263" w:rsidTr="000249DC">
        <w:tc>
          <w:tcPr>
            <w:tcW w:w="2431" w:type="dxa"/>
            <w:shd w:val="clear" w:color="auto" w:fill="D6E3BC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022D7D" w:rsidRPr="00022D7D" w:rsidRDefault="00F50434" w:rsidP="000249DC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 w:rsidR="00022D7D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saque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</w:t>
            </w:r>
            <w:r w:rsidR="00022D7D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&gt; Saque</w:t>
            </w:r>
          </w:p>
          <w:p w:rsidR="00F50434" w:rsidRDefault="00F50434" w:rsidP="000249DC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</w:t>
            </w:r>
            <w:r w:rsidR="00022D7D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. Inserir um valor do tipo </w:t>
            </w:r>
            <w:proofErr w:type="spellStart"/>
            <w:proofErr w:type="gramStart"/>
            <w:r w:rsidR="00022D7D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="00022D7D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no campo “Valor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</w:t>
            </w:r>
          </w:p>
          <w:p w:rsidR="00022D7D" w:rsidRPr="00353183" w:rsidRDefault="00022D7D" w:rsidP="000249DC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proofErr w:type="gramStart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3.</w:t>
            </w:r>
            <w:proofErr w:type="gramEnd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Clique no botão “Sacar”</w:t>
            </w:r>
          </w:p>
        </w:tc>
      </w:tr>
      <w:tr w:rsidR="00F50434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F50434" w:rsidRPr="00270263" w:rsidRDefault="00F50434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022D7D" w:rsidRDefault="00F50434" w:rsidP="00022D7D">
            <w:pPr>
              <w:pStyle w:val="TableContents"/>
              <w:numPr>
                <w:ilvl w:val="0"/>
                <w:numId w:val="1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</w:t>
            </w:r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imento do campo “Valor”</w:t>
            </w:r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  <w:p w:rsidR="00F50434" w:rsidRPr="00270263" w:rsidRDefault="00022D7D" w:rsidP="00EB089D">
            <w:pPr>
              <w:pStyle w:val="TableContents"/>
              <w:numPr>
                <w:ilvl w:val="0"/>
                <w:numId w:val="1"/>
              </w:numPr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Sacar, o valor deve ser retirado do “Saldo Atual”</w:t>
            </w:r>
            <w:r w:rsidR="00EB089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do cliente na tela de Saldo</w:t>
            </w:r>
            <w:r w:rsidR="00F50434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F50434" w:rsidRDefault="00F50434" w:rsidP="00F50434">
      <w:pPr>
        <w:rPr>
          <w:lang w:val="pt-BR"/>
        </w:rPr>
      </w:pPr>
    </w:p>
    <w:p w:rsidR="00F74799" w:rsidRDefault="00F74799" w:rsidP="00F50434">
      <w:pPr>
        <w:rPr>
          <w:lang w:val="pt-BR"/>
        </w:rPr>
      </w:pPr>
    </w:p>
    <w:p w:rsidR="00F74799" w:rsidRDefault="00F74799" w:rsidP="00F50434">
      <w:pPr>
        <w:rPr>
          <w:lang w:val="pt-BR"/>
        </w:rPr>
      </w:pPr>
    </w:p>
    <w:p w:rsidR="00F74799" w:rsidRPr="00353183" w:rsidRDefault="00F74799" w:rsidP="00F50434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F74799" w:rsidRPr="00270263" w:rsidTr="000249DC">
        <w:tc>
          <w:tcPr>
            <w:tcW w:w="2431" w:type="dxa"/>
            <w:shd w:val="clear" w:color="auto" w:fill="D6E3B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F74799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004</w:t>
            </w:r>
          </w:p>
        </w:tc>
      </w:tr>
      <w:tr w:rsidR="00F74799" w:rsidRPr="00270263" w:rsidTr="000249DC">
        <w:tc>
          <w:tcPr>
            <w:tcW w:w="2431" w:type="dxa"/>
            <w:shd w:val="clear" w:color="auto" w:fill="D6E3B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F74799" w:rsidRPr="00270263" w:rsidTr="000249DC">
        <w:tc>
          <w:tcPr>
            <w:tcW w:w="2431" w:type="dxa"/>
            <w:shd w:val="clear" w:color="auto" w:fill="D6E3B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Saque</w:t>
            </w:r>
          </w:p>
        </w:tc>
      </w:tr>
      <w:tr w:rsidR="00F74799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F74799" w:rsidRPr="00270263" w:rsidRDefault="00F74799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Verificação </w:t>
            </w: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do botão voltar</w:t>
            </w:r>
            <w:proofErr w:type="gramEnd"/>
          </w:p>
        </w:tc>
      </w:tr>
      <w:tr w:rsidR="00F74799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F74799" w:rsidRPr="00270263" w:rsidRDefault="00F74799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F74799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F74799" w:rsidRPr="00353183" w:rsidTr="000249DC">
        <w:tc>
          <w:tcPr>
            <w:tcW w:w="2431" w:type="dxa"/>
            <w:shd w:val="clear" w:color="auto" w:fill="D6E3B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F74799" w:rsidRPr="00022D7D" w:rsidRDefault="00F74799" w:rsidP="000249DC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saque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Saque</w:t>
            </w:r>
          </w:p>
          <w:p w:rsidR="00F74799" w:rsidRPr="00353183" w:rsidRDefault="00F74799" w:rsidP="000249DC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2. Clique no botão “Voltar”</w:t>
            </w:r>
          </w:p>
        </w:tc>
      </w:tr>
      <w:tr w:rsidR="00F74799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F74799" w:rsidRPr="00270263" w:rsidRDefault="00F7479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F74799" w:rsidRPr="00270263" w:rsidRDefault="00F74799" w:rsidP="00F74799">
            <w:pPr>
              <w:pStyle w:val="TableContents"/>
              <w:snapToGrid w:val="0"/>
              <w:spacing w:line="200" w:lineRule="atLeast"/>
              <w:ind w:left="360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1</w:t>
            </w: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exibirá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a tela 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do </w:t>
            </w:r>
            <w:proofErr w:type="gramStart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menu</w:t>
            </w:r>
            <w:proofErr w:type="gramEnd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principal de opções.</w:t>
            </w:r>
          </w:p>
        </w:tc>
      </w:tr>
    </w:tbl>
    <w:p w:rsidR="00F50434" w:rsidRDefault="00F50434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D42CAD" w:rsidRPr="00270263" w:rsidTr="000249DC">
        <w:tc>
          <w:tcPr>
            <w:tcW w:w="2431" w:type="dxa"/>
            <w:shd w:val="clear" w:color="auto" w:fill="D6E3B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005</w:t>
            </w:r>
          </w:p>
        </w:tc>
      </w:tr>
      <w:tr w:rsidR="00D42CAD" w:rsidRPr="00270263" w:rsidTr="000249DC">
        <w:tc>
          <w:tcPr>
            <w:tcW w:w="2431" w:type="dxa"/>
            <w:shd w:val="clear" w:color="auto" w:fill="D6E3B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D42CAD" w:rsidRPr="00270263" w:rsidTr="000249DC">
        <w:tc>
          <w:tcPr>
            <w:tcW w:w="2431" w:type="dxa"/>
            <w:shd w:val="clear" w:color="auto" w:fill="D6E3B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D42CAD" w:rsidRPr="00270263" w:rsidRDefault="00D42CAD" w:rsidP="0011095E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</w:t>
            </w:r>
          </w:p>
        </w:tc>
      </w:tr>
      <w:tr w:rsidR="00D42CAD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D42CAD" w:rsidRPr="00270263" w:rsidRDefault="00D42CAD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 ao depósito</w:t>
            </w:r>
            <w:proofErr w:type="gramEnd"/>
          </w:p>
        </w:tc>
      </w:tr>
      <w:tr w:rsidR="00D42CAD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D42CAD" w:rsidRPr="00270263" w:rsidRDefault="00D42CAD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funcionamento do botão “Depósito”</w:t>
            </w:r>
          </w:p>
        </w:tc>
      </w:tr>
      <w:tr w:rsidR="00D42CAD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D42CAD" w:rsidRPr="00353183" w:rsidTr="000249DC">
        <w:tc>
          <w:tcPr>
            <w:tcW w:w="2431" w:type="dxa"/>
            <w:shd w:val="clear" w:color="auto" w:fill="D6E3B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D42CAD" w:rsidRPr="00022D7D" w:rsidRDefault="00D42CAD" w:rsidP="000249DC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saque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</w:t>
            </w:r>
          </w:p>
          <w:p w:rsidR="00D42CAD" w:rsidRPr="00353183" w:rsidRDefault="00D42CAD" w:rsidP="00D42CAD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2. Clique no botão “Depósito”</w:t>
            </w:r>
          </w:p>
        </w:tc>
      </w:tr>
      <w:tr w:rsidR="00D42CAD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D42CAD" w:rsidRPr="00270263" w:rsidRDefault="00D42CAD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D42CAD" w:rsidRPr="00270263" w:rsidRDefault="00D42CAD" w:rsidP="00D42CAD">
            <w:pPr>
              <w:pStyle w:val="TableContents"/>
              <w:snapToGrid w:val="0"/>
              <w:spacing w:line="200" w:lineRule="atLeast"/>
              <w:ind w:left="360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1</w:t>
            </w: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exibirá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a tela 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nova, para o preenchimento do campo “Valor” com os botões “Depositar” e “Voltar”.</w:t>
            </w:r>
          </w:p>
        </w:tc>
      </w:tr>
    </w:tbl>
    <w:p w:rsidR="00D42CAD" w:rsidRDefault="00D42CAD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11095E" w:rsidRPr="00270263" w:rsidTr="000249DC">
        <w:tc>
          <w:tcPr>
            <w:tcW w:w="2431" w:type="dxa"/>
            <w:shd w:val="clear" w:color="auto" w:fill="D6E3B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006</w:t>
            </w:r>
          </w:p>
        </w:tc>
      </w:tr>
      <w:tr w:rsidR="0011095E" w:rsidRPr="00270263" w:rsidTr="000249DC">
        <w:tc>
          <w:tcPr>
            <w:tcW w:w="2431" w:type="dxa"/>
            <w:shd w:val="clear" w:color="auto" w:fill="D6E3B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11095E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11095E" w:rsidRPr="00270263" w:rsidTr="000249DC">
        <w:tc>
          <w:tcPr>
            <w:tcW w:w="2431" w:type="dxa"/>
            <w:shd w:val="clear" w:color="auto" w:fill="D6E3B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Depósito</w:t>
            </w:r>
          </w:p>
        </w:tc>
      </w:tr>
      <w:tr w:rsidR="0011095E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11095E" w:rsidRPr="00270263" w:rsidRDefault="0011095E" w:rsidP="0011095E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de máscara</w:t>
            </w:r>
          </w:p>
        </w:tc>
      </w:tr>
      <w:tr w:rsidR="0011095E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11095E" w:rsidRPr="00270263" w:rsidRDefault="0011095E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11095E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11095E" w:rsidRPr="0011095E" w:rsidTr="000249DC">
        <w:tc>
          <w:tcPr>
            <w:tcW w:w="2431" w:type="dxa"/>
            <w:shd w:val="clear" w:color="auto" w:fill="D6E3B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11095E" w:rsidRDefault="0011095E" w:rsidP="00643256">
            <w:pPr>
              <w:pStyle w:val="PargrafodaLista"/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Depósito</w:t>
            </w:r>
            <w:r w:rsidRPr="0011095E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11095E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11095E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Depósito</w:t>
            </w:r>
          </w:p>
          <w:p w:rsidR="0011095E" w:rsidRPr="0011095E" w:rsidRDefault="0011095E" w:rsidP="00643256">
            <w:pPr>
              <w:pStyle w:val="PargrafodaLista"/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</w:t>
            </w:r>
          </w:p>
          <w:p w:rsidR="0011095E" w:rsidRPr="0011095E" w:rsidRDefault="0011095E" w:rsidP="00643256">
            <w:pPr>
              <w:pStyle w:val="PargrafodaLista"/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“Depositar”</w:t>
            </w:r>
          </w:p>
        </w:tc>
      </w:tr>
      <w:tr w:rsidR="0011095E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11095E" w:rsidRPr="00270263" w:rsidRDefault="0011095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11095E" w:rsidRDefault="0011095E" w:rsidP="00643256">
            <w:pPr>
              <w:pStyle w:val="TableContents"/>
              <w:numPr>
                <w:ilvl w:val="0"/>
                <w:numId w:val="3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11095E" w:rsidRPr="0011095E" w:rsidRDefault="0011095E" w:rsidP="00643256">
            <w:pPr>
              <w:pStyle w:val="TableContents"/>
              <w:numPr>
                <w:ilvl w:val="0"/>
                <w:numId w:val="3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Depositar, o valor deve ser somado ao “Saldo Atual” do cliente na tela de Saldo.</w:t>
            </w:r>
          </w:p>
        </w:tc>
      </w:tr>
    </w:tbl>
    <w:p w:rsidR="0011095E" w:rsidRDefault="0011095E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EB4B50" w:rsidRPr="00270263" w:rsidTr="000249DC">
        <w:tc>
          <w:tcPr>
            <w:tcW w:w="2431" w:type="dxa"/>
            <w:shd w:val="clear" w:color="auto" w:fill="D6E3B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007</w:t>
            </w:r>
          </w:p>
        </w:tc>
      </w:tr>
      <w:tr w:rsidR="00EB4B50" w:rsidRPr="00270263" w:rsidTr="000249DC">
        <w:tc>
          <w:tcPr>
            <w:tcW w:w="2431" w:type="dxa"/>
            <w:shd w:val="clear" w:color="auto" w:fill="D6E3B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EB4B50" w:rsidRPr="00270263" w:rsidTr="000249DC">
        <w:tc>
          <w:tcPr>
            <w:tcW w:w="2431" w:type="dxa"/>
            <w:shd w:val="clear" w:color="auto" w:fill="D6E3B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Depósito</w:t>
            </w:r>
          </w:p>
        </w:tc>
      </w:tr>
      <w:tr w:rsidR="00EB4B50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EB4B50" w:rsidRPr="00270263" w:rsidRDefault="00EB4B50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EB4B50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EB4B50" w:rsidRPr="00270263" w:rsidRDefault="00EB4B50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pagina principal</w:t>
            </w:r>
          </w:p>
        </w:tc>
      </w:tr>
      <w:tr w:rsidR="00EB4B50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EB4B50" w:rsidRPr="0011095E" w:rsidTr="000249DC">
        <w:tc>
          <w:tcPr>
            <w:tcW w:w="2431" w:type="dxa"/>
            <w:shd w:val="clear" w:color="auto" w:fill="D6E3B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EB4B50" w:rsidRPr="00EB4B50" w:rsidRDefault="00EB4B50" w:rsidP="00643256">
            <w:pPr>
              <w:pStyle w:val="PargrafodaLista"/>
              <w:numPr>
                <w:ilvl w:val="0"/>
                <w:numId w:val="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EB4B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Depósito</w:t>
            </w:r>
            <w:r w:rsidRPr="00EB4B5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EB4B50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EB4B5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Depósito</w:t>
            </w:r>
          </w:p>
          <w:p w:rsidR="00EB4B50" w:rsidRPr="00EB4B50" w:rsidRDefault="00EB4B50" w:rsidP="00643256">
            <w:pPr>
              <w:pStyle w:val="PargrafodaLista"/>
              <w:numPr>
                <w:ilvl w:val="0"/>
                <w:numId w:val="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Clique no botão “Voltar”.</w:t>
            </w:r>
          </w:p>
        </w:tc>
      </w:tr>
      <w:tr w:rsidR="00EB4B50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EB4B50" w:rsidRPr="00270263" w:rsidRDefault="00EB4B50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EB4B50" w:rsidRPr="00EB4B50" w:rsidRDefault="00EB4B50" w:rsidP="00643256">
            <w:pPr>
              <w:pStyle w:val="TableContents"/>
              <w:numPr>
                <w:ilvl w:val="0"/>
                <w:numId w:val="5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 w:rsidR="00212457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deverá redirecionar para a tela principal com as opções.</w:t>
            </w:r>
          </w:p>
        </w:tc>
      </w:tr>
    </w:tbl>
    <w:p w:rsidR="00EB4B50" w:rsidRDefault="00EB4B50" w:rsidP="00353183">
      <w:pPr>
        <w:rPr>
          <w:lang w:val="pt-BR"/>
        </w:rPr>
      </w:pPr>
    </w:p>
    <w:p w:rsidR="00212457" w:rsidRDefault="00212457" w:rsidP="00353183">
      <w:pPr>
        <w:rPr>
          <w:lang w:val="pt-BR"/>
        </w:rPr>
      </w:pPr>
    </w:p>
    <w:p w:rsidR="00212457" w:rsidRDefault="00212457" w:rsidP="00353183">
      <w:pPr>
        <w:rPr>
          <w:lang w:val="pt-BR"/>
        </w:rPr>
      </w:pPr>
    </w:p>
    <w:p w:rsidR="00212457" w:rsidRDefault="00212457" w:rsidP="00353183">
      <w:pPr>
        <w:rPr>
          <w:lang w:val="pt-BR"/>
        </w:rPr>
      </w:pPr>
    </w:p>
    <w:p w:rsidR="00212457" w:rsidRDefault="00212457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212457" w:rsidRPr="00270263" w:rsidTr="000249DC">
        <w:tc>
          <w:tcPr>
            <w:tcW w:w="2431" w:type="dxa"/>
            <w:shd w:val="clear" w:color="auto" w:fill="D6E3B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008</w:t>
            </w:r>
          </w:p>
        </w:tc>
      </w:tr>
      <w:tr w:rsidR="00212457" w:rsidRPr="00270263" w:rsidTr="000249DC">
        <w:tc>
          <w:tcPr>
            <w:tcW w:w="2431" w:type="dxa"/>
            <w:shd w:val="clear" w:color="auto" w:fill="D6E3B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212457" w:rsidRPr="00270263" w:rsidTr="000249DC">
        <w:tc>
          <w:tcPr>
            <w:tcW w:w="2431" w:type="dxa"/>
            <w:shd w:val="clear" w:color="auto" w:fill="D6E3B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</w:t>
            </w:r>
          </w:p>
        </w:tc>
      </w:tr>
      <w:tr w:rsidR="00212457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212457" w:rsidRPr="00270263" w:rsidRDefault="00975D5B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Operações Referentes </w:t>
            </w: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a</w:t>
            </w:r>
            <w:proofErr w:type="gramEnd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Transferência</w:t>
            </w:r>
          </w:p>
        </w:tc>
      </w:tr>
      <w:tr w:rsidR="00212457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212457" w:rsidRPr="00270263" w:rsidRDefault="00975D5B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funcionamento do botão “Transferência”</w:t>
            </w:r>
          </w:p>
        </w:tc>
      </w:tr>
      <w:tr w:rsidR="00212457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212457" w:rsidRPr="0011095E" w:rsidTr="000249DC">
        <w:tc>
          <w:tcPr>
            <w:tcW w:w="2431" w:type="dxa"/>
            <w:shd w:val="clear" w:color="auto" w:fill="D6E3B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212457" w:rsidRPr="00975D5B" w:rsidRDefault="00212457" w:rsidP="00643256">
            <w:pPr>
              <w:pStyle w:val="PargrafodaLista"/>
              <w:numPr>
                <w:ilvl w:val="0"/>
                <w:numId w:val="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75D5B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Transferência</w:t>
            </w:r>
            <w:r w:rsidRPr="00975D5B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975D5B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="00975D5B" w:rsidRPr="00975D5B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</w:t>
            </w:r>
          </w:p>
          <w:p w:rsidR="00975D5B" w:rsidRPr="00975D5B" w:rsidRDefault="00975D5B" w:rsidP="00643256">
            <w:pPr>
              <w:pStyle w:val="PargrafodaLista"/>
              <w:numPr>
                <w:ilvl w:val="0"/>
                <w:numId w:val="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Clique no botão “Transferência”</w:t>
            </w:r>
          </w:p>
        </w:tc>
      </w:tr>
      <w:tr w:rsidR="00212457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212457" w:rsidRPr="00270263" w:rsidRDefault="0021245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212457" w:rsidRPr="0011095E" w:rsidRDefault="00045B15" w:rsidP="00643256">
            <w:pPr>
              <w:pStyle w:val="TableContents"/>
              <w:numPr>
                <w:ilvl w:val="0"/>
                <w:numId w:val="7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O sistema deve abrir uma nova tela, para o preenchimento dos campos “Conta” e “Valor”</w:t>
            </w:r>
            <w:r w:rsidR="00FA343E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com os botões “Transferir” e “Voltar</w:t>
            </w:r>
            <w:proofErr w:type="gramStart"/>
            <w:r w:rsidR="00FA343E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”</w:t>
            </w:r>
            <w:proofErr w:type="gramEnd"/>
          </w:p>
        </w:tc>
      </w:tr>
    </w:tbl>
    <w:p w:rsidR="00212457" w:rsidRDefault="00212457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FA343E" w:rsidRPr="00270263" w:rsidTr="000249DC">
        <w:tc>
          <w:tcPr>
            <w:tcW w:w="2431" w:type="dxa"/>
            <w:shd w:val="clear" w:color="auto" w:fill="D6E3BC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FA343E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009</w:t>
            </w:r>
          </w:p>
        </w:tc>
      </w:tr>
      <w:tr w:rsidR="00FA343E" w:rsidRPr="00270263" w:rsidTr="000249DC">
        <w:tc>
          <w:tcPr>
            <w:tcW w:w="2431" w:type="dxa"/>
            <w:shd w:val="clear" w:color="auto" w:fill="D6E3BC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FA343E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FA343E" w:rsidRPr="00270263" w:rsidTr="000249DC">
        <w:tc>
          <w:tcPr>
            <w:tcW w:w="2431" w:type="dxa"/>
            <w:shd w:val="clear" w:color="auto" w:fill="D6E3BC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FA343E" w:rsidRPr="00270263" w:rsidRDefault="00FA343E" w:rsidP="00FA343E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Tranferência</w:t>
            </w:r>
            <w:proofErr w:type="spellEnd"/>
          </w:p>
        </w:tc>
      </w:tr>
      <w:tr w:rsidR="00FA343E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FA343E" w:rsidRPr="00270263" w:rsidRDefault="00FA343E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de máscara</w:t>
            </w:r>
          </w:p>
        </w:tc>
      </w:tr>
      <w:tr w:rsidR="00FA343E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FA343E" w:rsidRPr="00270263" w:rsidRDefault="00FA343E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FA343E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FA343E" w:rsidRPr="0011095E" w:rsidTr="000249DC">
        <w:tc>
          <w:tcPr>
            <w:tcW w:w="2431" w:type="dxa"/>
            <w:shd w:val="clear" w:color="auto" w:fill="D6E3BC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FA343E" w:rsidRPr="00CF5345" w:rsidRDefault="00FA343E" w:rsidP="00643256">
            <w:pPr>
              <w:pStyle w:val="PargrafodaLista"/>
              <w:numPr>
                <w:ilvl w:val="0"/>
                <w:numId w:val="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Transferência</w:t>
            </w:r>
            <w:r w:rsidRPr="00CF5345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CF5345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CF5345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Transferência</w:t>
            </w:r>
          </w:p>
          <w:p w:rsidR="00FA343E" w:rsidRPr="00CF5345" w:rsidRDefault="00FA343E" w:rsidP="00643256">
            <w:pPr>
              <w:pStyle w:val="PargrafodaLista"/>
              <w:numPr>
                <w:ilvl w:val="0"/>
                <w:numId w:val="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 e um </w:t>
            </w:r>
            <w:proofErr w:type="spellStart"/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int</w:t>
            </w:r>
            <w:proofErr w:type="spellEnd"/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“Conta”</w:t>
            </w:r>
          </w:p>
          <w:p w:rsidR="00FA343E" w:rsidRPr="0011095E" w:rsidRDefault="00FA343E" w:rsidP="00643256">
            <w:pPr>
              <w:pStyle w:val="PargrafodaLista"/>
              <w:numPr>
                <w:ilvl w:val="0"/>
                <w:numId w:val="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“Transferir”</w:t>
            </w:r>
          </w:p>
        </w:tc>
      </w:tr>
      <w:tr w:rsidR="00FA343E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FA343E" w:rsidRPr="00270263" w:rsidRDefault="00FA343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FA343E" w:rsidRDefault="00FA343E" w:rsidP="00643256">
            <w:pPr>
              <w:pStyle w:val="TableContents"/>
              <w:numPr>
                <w:ilvl w:val="0"/>
                <w:numId w:val="9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FA343E" w:rsidRPr="0011095E" w:rsidRDefault="00FA343E" w:rsidP="00643256">
            <w:pPr>
              <w:pStyle w:val="TableContents"/>
              <w:numPr>
                <w:ilvl w:val="0"/>
                <w:numId w:val="9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Transferir, o valor deve ser reti</w:t>
            </w:r>
            <w:r w:rsidR="002C3F41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ra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do do “Saldo Atual” do cliente na tela de Saldo e acrescentado o valor referente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transação para o cliente que está sendo favorecido.</w:t>
            </w:r>
          </w:p>
        </w:tc>
      </w:tr>
    </w:tbl>
    <w:p w:rsidR="00FA343E" w:rsidRDefault="00FA343E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CF5345" w:rsidRPr="00270263" w:rsidTr="000249DC">
        <w:tc>
          <w:tcPr>
            <w:tcW w:w="2431" w:type="dxa"/>
            <w:shd w:val="clear" w:color="auto" w:fill="D6E3B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010</w:t>
            </w:r>
          </w:p>
        </w:tc>
      </w:tr>
      <w:tr w:rsidR="00CF5345" w:rsidRPr="00270263" w:rsidTr="000249DC">
        <w:tc>
          <w:tcPr>
            <w:tcW w:w="2431" w:type="dxa"/>
            <w:shd w:val="clear" w:color="auto" w:fill="D6E3B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CF5345" w:rsidRPr="00270263" w:rsidTr="000249DC">
        <w:tc>
          <w:tcPr>
            <w:tcW w:w="2431" w:type="dxa"/>
            <w:shd w:val="clear" w:color="auto" w:fill="D6E3B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CF5345" w:rsidRPr="00270263" w:rsidRDefault="00CF5345" w:rsidP="00CF5345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Transferência</w:t>
            </w:r>
          </w:p>
        </w:tc>
      </w:tr>
      <w:tr w:rsidR="00CF5345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CF5345" w:rsidRPr="00270263" w:rsidRDefault="00CF5345" w:rsidP="00CF5345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CF5345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CF5345" w:rsidRPr="00270263" w:rsidRDefault="00CF5345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</w:t>
            </w:r>
            <w:r w:rsid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voltar” retorna a pagina principal.</w:t>
            </w:r>
          </w:p>
        </w:tc>
      </w:tr>
      <w:tr w:rsidR="00CF5345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CF5345" w:rsidRPr="0011095E" w:rsidTr="000249DC">
        <w:tc>
          <w:tcPr>
            <w:tcW w:w="2431" w:type="dxa"/>
            <w:shd w:val="clear" w:color="auto" w:fill="D6E3B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CF5345" w:rsidRPr="00682635" w:rsidRDefault="00CF5345" w:rsidP="00643256">
            <w:pPr>
              <w:pStyle w:val="PargrafodaLista"/>
              <w:numPr>
                <w:ilvl w:val="0"/>
                <w:numId w:val="1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682635"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Transferência</w:t>
            </w:r>
            <w:r w:rsidRPr="00682635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682635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682635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Depósito</w:t>
            </w:r>
          </w:p>
          <w:p w:rsidR="00CF5345" w:rsidRPr="00682635" w:rsidRDefault="00CF5345" w:rsidP="00643256">
            <w:pPr>
              <w:pStyle w:val="PargrafodaLista"/>
              <w:numPr>
                <w:ilvl w:val="0"/>
                <w:numId w:val="1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 w:rsid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</w:t>
            </w:r>
            <w:r w:rsidR="00682635"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</w:t>
            </w:r>
            <w:r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CF5345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CF5345" w:rsidRPr="00270263" w:rsidRDefault="00CF534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CF5345" w:rsidRPr="0011095E" w:rsidRDefault="00682635" w:rsidP="00643256">
            <w:pPr>
              <w:pStyle w:val="TableContents"/>
              <w:numPr>
                <w:ilvl w:val="0"/>
                <w:numId w:val="10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O Sistema deverá redirecionar para a página principal com as opções</w:t>
            </w:r>
          </w:p>
        </w:tc>
      </w:tr>
    </w:tbl>
    <w:p w:rsidR="00CF5345" w:rsidRDefault="00CF5345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682635" w:rsidRPr="00270263" w:rsidTr="000249DC">
        <w:tc>
          <w:tcPr>
            <w:tcW w:w="2431" w:type="dxa"/>
            <w:shd w:val="clear" w:color="auto" w:fill="D6E3B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011</w:t>
            </w:r>
          </w:p>
        </w:tc>
      </w:tr>
      <w:tr w:rsidR="00682635" w:rsidRPr="00270263" w:rsidTr="000249DC">
        <w:tc>
          <w:tcPr>
            <w:tcW w:w="2431" w:type="dxa"/>
            <w:shd w:val="clear" w:color="auto" w:fill="D6E3B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Médio</w:t>
            </w:r>
          </w:p>
        </w:tc>
      </w:tr>
      <w:tr w:rsidR="00682635" w:rsidRPr="00270263" w:rsidTr="000249DC">
        <w:tc>
          <w:tcPr>
            <w:tcW w:w="2431" w:type="dxa"/>
            <w:shd w:val="clear" w:color="auto" w:fill="D6E3B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</w:t>
            </w:r>
          </w:p>
        </w:tc>
      </w:tr>
      <w:tr w:rsidR="00682635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682635" w:rsidRPr="00270263" w:rsidRDefault="00A742A9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Operações referentes </w:t>
            </w: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a</w:t>
            </w:r>
            <w:proofErr w:type="gramEnd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Investimento</w:t>
            </w:r>
          </w:p>
        </w:tc>
      </w:tr>
      <w:tr w:rsidR="00682635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682635" w:rsidRPr="00270263" w:rsidRDefault="00A742A9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a funcionalidade do botão “Investimento”</w:t>
            </w:r>
          </w:p>
        </w:tc>
      </w:tr>
      <w:tr w:rsidR="00682635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682635" w:rsidRPr="0011095E" w:rsidTr="000249DC">
        <w:tc>
          <w:tcPr>
            <w:tcW w:w="2431" w:type="dxa"/>
            <w:shd w:val="clear" w:color="auto" w:fill="D6E3B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682635" w:rsidRPr="003B73F8" w:rsidRDefault="00682635" w:rsidP="00643256">
            <w:pPr>
              <w:pStyle w:val="PargrafodaLista"/>
              <w:numPr>
                <w:ilvl w:val="0"/>
                <w:numId w:val="1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A742A9" w:rsidRP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Investimento</w:t>
            </w:r>
            <w:r w:rsidRPr="003B73F8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3B73F8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3B73F8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</w:t>
            </w:r>
          </w:p>
          <w:p w:rsidR="00682635" w:rsidRPr="003B73F8" w:rsidRDefault="00682635" w:rsidP="00643256">
            <w:pPr>
              <w:pStyle w:val="PargrafodaLista"/>
              <w:numPr>
                <w:ilvl w:val="0"/>
                <w:numId w:val="1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Clique no botão </w:t>
            </w:r>
            <w:r w:rsid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“Investimento</w:t>
            </w:r>
            <w:r w:rsidRP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682635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682635" w:rsidRPr="00270263" w:rsidRDefault="0068263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682635" w:rsidRPr="003B73F8" w:rsidRDefault="00682635" w:rsidP="00643256">
            <w:pPr>
              <w:pStyle w:val="TableContents"/>
              <w:numPr>
                <w:ilvl w:val="0"/>
                <w:numId w:val="21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 w:rsidR="003B73F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 abrir uma nova página com os botões de opções “Meus investimentos”, “Aplicação”</w:t>
            </w:r>
            <w:r w:rsidR="003C7F3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, </w:t>
            </w:r>
            <w:r w:rsidR="003B73F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“Resgate”</w:t>
            </w:r>
            <w:r w:rsidR="003C7F3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e “Voltar”</w:t>
            </w:r>
            <w:r w:rsidR="003B73F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682635" w:rsidRDefault="00682635" w:rsidP="00353183">
      <w:pPr>
        <w:rPr>
          <w:lang w:val="pt-BR"/>
        </w:rPr>
      </w:pPr>
    </w:p>
    <w:p w:rsidR="003B73F8" w:rsidRDefault="003B73F8" w:rsidP="00353183">
      <w:pPr>
        <w:rPr>
          <w:lang w:val="pt-BR"/>
        </w:rPr>
      </w:pPr>
    </w:p>
    <w:p w:rsidR="003B73F8" w:rsidRDefault="003B73F8" w:rsidP="00353183">
      <w:pPr>
        <w:rPr>
          <w:lang w:val="pt-BR"/>
        </w:rPr>
      </w:pPr>
    </w:p>
    <w:p w:rsidR="003B73F8" w:rsidRDefault="003B73F8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B73F8" w:rsidRPr="00270263" w:rsidTr="000249DC">
        <w:tc>
          <w:tcPr>
            <w:tcW w:w="2431" w:type="dxa"/>
            <w:shd w:val="clear" w:color="auto" w:fill="D6E3B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012</w:t>
            </w:r>
          </w:p>
        </w:tc>
      </w:tr>
      <w:tr w:rsidR="003B73F8" w:rsidRPr="00270263" w:rsidTr="000249DC">
        <w:tc>
          <w:tcPr>
            <w:tcW w:w="2431" w:type="dxa"/>
            <w:shd w:val="clear" w:color="auto" w:fill="D6E3B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B73F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3B73F8" w:rsidRPr="00270263" w:rsidTr="000249DC">
        <w:tc>
          <w:tcPr>
            <w:tcW w:w="2431" w:type="dxa"/>
            <w:shd w:val="clear" w:color="auto" w:fill="D6E3B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</w:t>
            </w:r>
          </w:p>
        </w:tc>
      </w:tr>
      <w:tr w:rsidR="003B73F8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B73F8" w:rsidRPr="00270263" w:rsidRDefault="003C7F38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</w:t>
            </w:r>
            <w:r w:rsidR="00096C16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erações referentes </w:t>
            </w:r>
            <w:proofErr w:type="gramStart"/>
            <w:r w:rsidR="00096C16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a</w:t>
            </w:r>
            <w:proofErr w:type="gramEnd"/>
            <w:r w:rsidR="00096C16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Aplicação</w:t>
            </w:r>
          </w:p>
        </w:tc>
      </w:tr>
      <w:tr w:rsidR="003B73F8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B73F8" w:rsidRPr="00270263" w:rsidRDefault="003C7F38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a funcionalidade do botão “Aplicação”</w:t>
            </w:r>
          </w:p>
        </w:tc>
      </w:tr>
      <w:tr w:rsidR="003B73F8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3B73F8" w:rsidRPr="0011095E" w:rsidTr="000249DC">
        <w:tc>
          <w:tcPr>
            <w:tcW w:w="2431" w:type="dxa"/>
            <w:shd w:val="clear" w:color="auto" w:fill="D6E3B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B73F8" w:rsidRPr="003C7F38" w:rsidRDefault="003B73F8" w:rsidP="00643256">
            <w:pPr>
              <w:pStyle w:val="PargrafodaLista"/>
              <w:numPr>
                <w:ilvl w:val="0"/>
                <w:numId w:val="1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3C7F38" w:rsidRP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Aplicação</w:t>
            </w:r>
            <w:r w:rsidRPr="003C7F38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3C7F38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="003C7F38" w:rsidRPr="003C7F38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 &gt; Aplicação</w:t>
            </w:r>
          </w:p>
          <w:p w:rsidR="003B73F8" w:rsidRPr="003C7F38" w:rsidRDefault="003B73F8" w:rsidP="00643256">
            <w:pPr>
              <w:pStyle w:val="PargrafodaLista"/>
              <w:numPr>
                <w:ilvl w:val="0"/>
                <w:numId w:val="1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Clique no botão </w:t>
            </w:r>
            <w:r w:rsid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“Aplicação</w:t>
            </w:r>
            <w:r w:rsidRP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3B73F8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3B73F8" w:rsidRPr="00270263" w:rsidRDefault="003B73F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B73F8" w:rsidRPr="003C7F38" w:rsidRDefault="003B73F8" w:rsidP="00643256">
            <w:pPr>
              <w:pStyle w:val="TableContents"/>
              <w:numPr>
                <w:ilvl w:val="0"/>
                <w:numId w:val="20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 w:rsidR="003C7F3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deverá abrir uma nova tela com os botões de opções “CDB”, “Tesouro”, “Poupança” e “Voltar”</w:t>
            </w:r>
            <w:r w:rsidR="00681C9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096C16" w:rsidRDefault="00096C16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C7F38" w:rsidRPr="00270263" w:rsidTr="000249DC">
        <w:tc>
          <w:tcPr>
            <w:tcW w:w="2431" w:type="dxa"/>
            <w:shd w:val="clear" w:color="auto" w:fill="D6E3B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013</w:t>
            </w:r>
          </w:p>
        </w:tc>
      </w:tr>
      <w:tr w:rsidR="003C7F38" w:rsidRPr="00270263" w:rsidTr="000249DC">
        <w:tc>
          <w:tcPr>
            <w:tcW w:w="2431" w:type="dxa"/>
            <w:shd w:val="clear" w:color="auto" w:fill="D6E3B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C7F38" w:rsidRPr="00270263" w:rsidRDefault="00681C9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3C7F38" w:rsidRPr="00EC731E" w:rsidTr="000249DC">
        <w:tc>
          <w:tcPr>
            <w:tcW w:w="2431" w:type="dxa"/>
            <w:shd w:val="clear" w:color="auto" w:fill="D6E3B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C7F38" w:rsidRPr="00270263" w:rsidRDefault="00681C93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Investimento&gt;</w:t>
            </w:r>
            <w:r w:rsidR="002C3F41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r w:rsidR="00EC731E">
              <w:rPr>
                <w:rFonts w:ascii="Calibri" w:hAnsi="Calibri" w:cs="Tahoma"/>
                <w:color w:val="984806"/>
                <w:sz w:val="20"/>
                <w:lang w:val="pt-BR"/>
              </w:rPr>
              <w:t>Aplicação&gt;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>Poupança</w:t>
            </w:r>
          </w:p>
        </w:tc>
      </w:tr>
      <w:tr w:rsidR="003C7F38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C7F38" w:rsidRPr="00270263" w:rsidRDefault="003C7F38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de máscara</w:t>
            </w:r>
          </w:p>
        </w:tc>
      </w:tr>
      <w:tr w:rsidR="003C7F38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C7F38" w:rsidRPr="00270263" w:rsidRDefault="003C7F38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3C7F38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3C7F38" w:rsidRPr="0011095E" w:rsidTr="000249DC">
        <w:tc>
          <w:tcPr>
            <w:tcW w:w="2431" w:type="dxa"/>
            <w:shd w:val="clear" w:color="auto" w:fill="D6E3B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C7F38" w:rsidRPr="007F3B9A" w:rsidRDefault="003C7F38" w:rsidP="00643256">
            <w:pPr>
              <w:pStyle w:val="PargrafodaLista"/>
              <w:numPr>
                <w:ilvl w:val="0"/>
                <w:numId w:val="1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2C3F41"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Poupança</w:t>
            </w:r>
            <w:r w:rsidRPr="007F3B9A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7F3B9A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="002C3F41" w:rsidRPr="007F3B9A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Investimento&gt;Aplicação&gt;Poupança</w:t>
            </w:r>
          </w:p>
          <w:p w:rsidR="003C7F38" w:rsidRPr="007F3B9A" w:rsidRDefault="003C7F38" w:rsidP="00643256">
            <w:pPr>
              <w:pStyle w:val="PargrafodaLista"/>
              <w:numPr>
                <w:ilvl w:val="0"/>
                <w:numId w:val="1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</w:t>
            </w:r>
          </w:p>
          <w:p w:rsidR="003C7F38" w:rsidRPr="0011095E" w:rsidRDefault="003C7F38" w:rsidP="00643256">
            <w:pPr>
              <w:pStyle w:val="PargrafodaLista"/>
              <w:numPr>
                <w:ilvl w:val="0"/>
                <w:numId w:val="1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 w:rsidR="002C3F41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Confirmar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3C7F38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3C7F38" w:rsidRPr="00270263" w:rsidRDefault="003C7F38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C7F38" w:rsidRDefault="003C7F38" w:rsidP="00643256">
            <w:pPr>
              <w:pStyle w:val="TableContents"/>
              <w:numPr>
                <w:ilvl w:val="0"/>
                <w:numId w:val="19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3C7F38" w:rsidRPr="0011095E" w:rsidRDefault="002C3F41" w:rsidP="00643256">
            <w:pPr>
              <w:pStyle w:val="TableContents"/>
              <w:numPr>
                <w:ilvl w:val="0"/>
                <w:numId w:val="19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Confirma</w:t>
            </w:r>
            <w:r w:rsidR="003C7F3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r,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valor deve ficar registrado em um grid na pagina Extratos.</w:t>
            </w:r>
          </w:p>
        </w:tc>
      </w:tr>
    </w:tbl>
    <w:p w:rsidR="003C7F38" w:rsidRDefault="003C7F38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EC731E" w:rsidRPr="00270263" w:rsidTr="000249DC"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014</w:t>
            </w:r>
          </w:p>
        </w:tc>
      </w:tr>
      <w:tr w:rsidR="00EC731E" w:rsidRPr="00270263" w:rsidTr="000249DC"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EC731E" w:rsidRPr="00EC731E" w:rsidTr="000249DC"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Investimento&gt;Aplicação&gt; Poupança</w:t>
            </w:r>
          </w:p>
        </w:tc>
      </w:tr>
      <w:tr w:rsidR="00EC731E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EC731E" w:rsidRPr="00270263" w:rsidRDefault="00EC731E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EC731E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EC731E" w:rsidRPr="00270263" w:rsidRDefault="00EC731E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Tipos de Investimentos</w:t>
            </w:r>
          </w:p>
        </w:tc>
      </w:tr>
      <w:tr w:rsidR="00EC731E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EC731E" w:rsidRPr="0011095E" w:rsidTr="000249DC"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EC731E" w:rsidRPr="00EC731E" w:rsidRDefault="00EC731E" w:rsidP="00643256">
            <w:pPr>
              <w:pStyle w:val="PargrafodaLista"/>
              <w:numPr>
                <w:ilvl w:val="0"/>
                <w:numId w:val="1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EC731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Poupança</w:t>
            </w:r>
            <w:r w:rsidRPr="00EC731E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EC731E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EC731E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Investimento&gt;Aplicação&gt;Poupança</w:t>
            </w:r>
          </w:p>
          <w:p w:rsidR="00EC731E" w:rsidRPr="00EC731E" w:rsidRDefault="00EC731E" w:rsidP="00643256">
            <w:pPr>
              <w:pStyle w:val="PargrafodaLista"/>
              <w:numPr>
                <w:ilvl w:val="0"/>
                <w:numId w:val="1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EC731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Voltar</w:t>
            </w:r>
            <w:r w:rsidRPr="00EC731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EC731E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EC731E" w:rsidRPr="0011095E" w:rsidRDefault="00EC731E" w:rsidP="00643256">
            <w:pPr>
              <w:pStyle w:val="TableContents"/>
              <w:numPr>
                <w:ilvl w:val="0"/>
                <w:numId w:val="15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“Voltar”, o sistema deve retornar para a página “Tipos de Investimento” com os seguintes botões “CDB”, “Tesouro”, “Poupança” e o “Voltar”.</w:t>
            </w:r>
          </w:p>
        </w:tc>
      </w:tr>
    </w:tbl>
    <w:p w:rsidR="00A74A1A" w:rsidRDefault="00A74A1A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096C16" w:rsidRPr="00270263" w:rsidTr="008D7269">
        <w:tc>
          <w:tcPr>
            <w:tcW w:w="2431" w:type="dxa"/>
            <w:shd w:val="clear" w:color="auto" w:fill="D6E3B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015</w:t>
            </w:r>
          </w:p>
        </w:tc>
      </w:tr>
      <w:tr w:rsidR="00096C16" w:rsidRPr="00270263" w:rsidTr="008D7269">
        <w:tc>
          <w:tcPr>
            <w:tcW w:w="2431" w:type="dxa"/>
            <w:shd w:val="clear" w:color="auto" w:fill="D6E3B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096C16" w:rsidRPr="00B27DB9" w:rsidTr="008D7269">
        <w:tc>
          <w:tcPr>
            <w:tcW w:w="2431" w:type="dxa"/>
            <w:shd w:val="clear" w:color="auto" w:fill="D6E3B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096C16" w:rsidRPr="00270263" w:rsidRDefault="00096C16" w:rsidP="00096C16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>Investimento&gt;Aplicação&gt;CDB</w:t>
            </w:r>
          </w:p>
        </w:tc>
      </w:tr>
      <w:tr w:rsidR="00096C16" w:rsidRPr="00B27DB9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096C16" w:rsidRPr="00270263" w:rsidRDefault="00096C16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da máscara</w:t>
            </w:r>
          </w:p>
        </w:tc>
      </w:tr>
      <w:tr w:rsidR="00096C16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096C16" w:rsidRPr="00270263" w:rsidRDefault="00096C16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096C16" w:rsidRPr="00B27DB9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096C16" w:rsidRPr="0011095E" w:rsidTr="008D7269">
        <w:tc>
          <w:tcPr>
            <w:tcW w:w="2431" w:type="dxa"/>
            <w:shd w:val="clear" w:color="auto" w:fill="D6E3B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F239D5" w:rsidRPr="007F3B9A" w:rsidRDefault="00F239D5" w:rsidP="00643256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Poupança</w:t>
            </w:r>
            <w:r w:rsidRPr="007F3B9A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7F3B9A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7F3B9A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</w:t>
            </w:r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Investimento&gt;Aplicação&gt;CDB</w:t>
            </w:r>
          </w:p>
          <w:p w:rsidR="00F239D5" w:rsidRPr="007F3B9A" w:rsidRDefault="00F239D5" w:rsidP="00643256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7F3B9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</w:t>
            </w:r>
          </w:p>
          <w:p w:rsidR="00096C16" w:rsidRPr="0011095E" w:rsidRDefault="00F239D5" w:rsidP="00643256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“Confirmar”</w:t>
            </w:r>
          </w:p>
        </w:tc>
      </w:tr>
      <w:tr w:rsidR="00096C16" w:rsidRPr="00B27DB9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096C16" w:rsidRPr="00270263" w:rsidRDefault="00096C1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F239D5" w:rsidRDefault="00F239D5" w:rsidP="00643256">
            <w:pPr>
              <w:pStyle w:val="TableContents"/>
              <w:numPr>
                <w:ilvl w:val="0"/>
                <w:numId w:val="27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096C16" w:rsidRPr="000249DC" w:rsidRDefault="00F239D5" w:rsidP="00643256">
            <w:pPr>
              <w:pStyle w:val="TableContents"/>
              <w:numPr>
                <w:ilvl w:val="0"/>
                <w:numId w:val="27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Confirmar, o valor deve ficar registra</w:t>
            </w:r>
            <w:r w:rsidR="009C1526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do em um grid na pagina Meus Investimentos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096C16" w:rsidRDefault="00096C16" w:rsidP="00353183">
      <w:pPr>
        <w:rPr>
          <w:lang w:val="pt-BR"/>
        </w:rPr>
      </w:pPr>
    </w:p>
    <w:p w:rsidR="00096C16" w:rsidRDefault="00096C16" w:rsidP="00353183">
      <w:pPr>
        <w:rPr>
          <w:lang w:val="pt-BR"/>
        </w:rPr>
      </w:pPr>
    </w:p>
    <w:p w:rsidR="00F239D5" w:rsidRDefault="00F239D5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EC731E" w:rsidRPr="00270263" w:rsidTr="000249DC"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EC731E" w:rsidRPr="00270263" w:rsidRDefault="00F239D5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016</w:t>
            </w:r>
          </w:p>
        </w:tc>
      </w:tr>
      <w:tr w:rsidR="00EC731E" w:rsidRPr="00270263" w:rsidTr="000249DC"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EC731E" w:rsidRPr="009C1526" w:rsidTr="000249DC"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</w:t>
            </w:r>
            <w:r w:rsidR="005B7950">
              <w:rPr>
                <w:rFonts w:ascii="Calibri" w:hAnsi="Calibri" w:cs="Tahoma"/>
                <w:color w:val="984806"/>
                <w:sz w:val="20"/>
                <w:lang w:val="pt-BR"/>
              </w:rPr>
              <w:t>ogin</w:t>
            </w:r>
            <w:proofErr w:type="spellEnd"/>
            <w:r w:rsidR="005B7950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</w:t>
            </w:r>
            <w:r w:rsidR="009C1526">
              <w:rPr>
                <w:rFonts w:ascii="Calibri" w:hAnsi="Calibri" w:cs="Tahoma"/>
                <w:color w:val="984806"/>
                <w:sz w:val="20"/>
                <w:lang w:val="pt-BR"/>
              </w:rPr>
              <w:t>&gt;Aplicação&gt;CDB</w:t>
            </w:r>
          </w:p>
        </w:tc>
      </w:tr>
      <w:tr w:rsidR="00EC731E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EC731E" w:rsidRPr="00270263" w:rsidRDefault="005B7950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EC731E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EC731E" w:rsidRPr="00270263" w:rsidRDefault="005B7950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Investimento.</w:t>
            </w:r>
          </w:p>
        </w:tc>
      </w:tr>
      <w:tr w:rsidR="00EC731E" w:rsidRPr="00EC731E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EC731E" w:rsidRPr="0011095E" w:rsidTr="000249DC"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EC731E" w:rsidRPr="005B7950" w:rsidRDefault="00EC731E" w:rsidP="00643256">
            <w:pPr>
              <w:pStyle w:val="PargrafodaLista"/>
              <w:numPr>
                <w:ilvl w:val="0"/>
                <w:numId w:val="1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5B7950"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</w:t>
            </w:r>
            <w:r w:rsidR="009C152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CDB</w:t>
            </w:r>
            <w:r w:rsidRPr="005B795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5B7950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5B795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</w:t>
            </w:r>
            <w:r w:rsidR="005B7950" w:rsidRPr="005B7950">
              <w:rPr>
                <w:rFonts w:ascii="Calibri" w:hAnsi="Calibri" w:cs="Tahoma"/>
                <w:bCs/>
                <w:iCs/>
                <w:sz w:val="20"/>
                <w:lang w:val="pt-BR"/>
              </w:rPr>
              <w:t>incipal &gt; Investimento</w:t>
            </w:r>
          </w:p>
          <w:p w:rsidR="00EC731E" w:rsidRPr="005B7950" w:rsidRDefault="005B7950" w:rsidP="005B7950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2</w:t>
            </w:r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     </w:t>
            </w:r>
            <w:r w:rsidR="00EC731E"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</w:t>
            </w:r>
            <w:r w:rsidR="00EC731E"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r”</w:t>
            </w:r>
          </w:p>
        </w:tc>
      </w:tr>
      <w:tr w:rsidR="00EC731E" w:rsidRPr="00EC731E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EC731E" w:rsidRPr="00270263" w:rsidRDefault="00EC731E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EC731E" w:rsidRPr="0011095E" w:rsidRDefault="0030671B" w:rsidP="00643256">
            <w:pPr>
              <w:pStyle w:val="TableContents"/>
              <w:numPr>
                <w:ilvl w:val="0"/>
                <w:numId w:val="17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no botão “Voltar”, o sistema deverá retornar á página Tipos de Investimento com os seguintes botões “CDB”, “Tesouro”, “Poupança” e “Voltar”.</w:t>
            </w:r>
          </w:p>
        </w:tc>
      </w:tr>
    </w:tbl>
    <w:p w:rsidR="00EC731E" w:rsidRDefault="00EC731E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9C1526" w:rsidRPr="00270263" w:rsidTr="008D7269"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017</w:t>
            </w:r>
          </w:p>
        </w:tc>
      </w:tr>
      <w:tr w:rsidR="009C1526" w:rsidRPr="00270263" w:rsidTr="008D7269"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9C1526" w:rsidRPr="009C1526" w:rsidTr="008D7269"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Investimento&gt;Aplicação&gt;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>Tesouro</w:t>
            </w:r>
          </w:p>
        </w:tc>
      </w:tr>
      <w:tr w:rsidR="009C1526" w:rsidRPr="00270263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9C1526" w:rsidRPr="00270263" w:rsidRDefault="009C1526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da máscara</w:t>
            </w:r>
          </w:p>
        </w:tc>
      </w:tr>
      <w:tr w:rsidR="009C1526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9C1526" w:rsidRPr="00270263" w:rsidRDefault="009C1526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Investimento.</w:t>
            </w:r>
          </w:p>
        </w:tc>
      </w:tr>
      <w:tr w:rsidR="009C1526" w:rsidRPr="00EC731E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9C1526" w:rsidRPr="0011095E" w:rsidTr="008D7269"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9C1526" w:rsidRPr="00DB1420" w:rsidRDefault="009C1526" w:rsidP="00643256">
            <w:pPr>
              <w:pStyle w:val="PargrafodaLista"/>
              <w:numPr>
                <w:ilvl w:val="0"/>
                <w:numId w:val="3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Tesouro</w:t>
            </w:r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</w:t>
            </w:r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Investimento&gt;Aplicação&gt;Tesouro</w:t>
            </w:r>
          </w:p>
          <w:p w:rsidR="009C1526" w:rsidRPr="00DB1420" w:rsidRDefault="009C1526" w:rsidP="00643256">
            <w:pPr>
              <w:pStyle w:val="PargrafodaLista"/>
              <w:numPr>
                <w:ilvl w:val="0"/>
                <w:numId w:val="3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</w:t>
            </w:r>
          </w:p>
          <w:p w:rsidR="009C1526" w:rsidRPr="009C1526" w:rsidRDefault="009C1526" w:rsidP="00643256">
            <w:pPr>
              <w:pStyle w:val="PargrafodaLista"/>
              <w:numPr>
                <w:ilvl w:val="0"/>
                <w:numId w:val="3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152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“Confirmar”</w:t>
            </w:r>
          </w:p>
        </w:tc>
      </w:tr>
      <w:tr w:rsidR="009C1526" w:rsidRPr="00EC731E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9C1526" w:rsidRDefault="009C1526" w:rsidP="00643256">
            <w:pPr>
              <w:pStyle w:val="TableContents"/>
              <w:numPr>
                <w:ilvl w:val="0"/>
                <w:numId w:val="37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9C1526" w:rsidRPr="0011095E" w:rsidRDefault="009C1526" w:rsidP="00643256">
            <w:pPr>
              <w:pStyle w:val="TableContents"/>
              <w:numPr>
                <w:ilvl w:val="0"/>
                <w:numId w:val="37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Confirmar, o valor deve ficar registrado em um grid na pagina Meus Investimentos.</w:t>
            </w:r>
          </w:p>
        </w:tc>
      </w:tr>
    </w:tbl>
    <w:p w:rsidR="007F3B9A" w:rsidRDefault="007F3B9A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9C1526" w:rsidRPr="00270263" w:rsidTr="008D7269"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018</w:t>
            </w:r>
          </w:p>
        </w:tc>
      </w:tr>
      <w:tr w:rsidR="009C1526" w:rsidRPr="00270263" w:rsidTr="008D7269"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9C1526" w:rsidRPr="009C1526" w:rsidTr="008D7269"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Investimento&gt;Aplicação&gt;</w:t>
            </w:r>
            <w:r w:rsidR="0030671B">
              <w:rPr>
                <w:rFonts w:ascii="Calibri" w:hAnsi="Calibri" w:cs="Tahoma"/>
                <w:color w:val="984806"/>
                <w:sz w:val="20"/>
                <w:lang w:val="pt-BR"/>
              </w:rPr>
              <w:t>Tesouro</w:t>
            </w:r>
          </w:p>
        </w:tc>
      </w:tr>
      <w:tr w:rsidR="009C1526" w:rsidRPr="00270263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9C1526" w:rsidRPr="00270263" w:rsidRDefault="009C1526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9C1526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9C1526" w:rsidRPr="00270263" w:rsidRDefault="009C1526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Investimento.</w:t>
            </w:r>
          </w:p>
        </w:tc>
      </w:tr>
      <w:tr w:rsidR="009C1526" w:rsidRPr="00EC731E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9C1526" w:rsidRPr="00DB1420" w:rsidTr="008D7269"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9C1526" w:rsidRPr="00DB1420" w:rsidRDefault="009C1526" w:rsidP="00643256">
            <w:pPr>
              <w:pStyle w:val="PargrafodaLista"/>
              <w:numPr>
                <w:ilvl w:val="0"/>
                <w:numId w:val="3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</w:t>
            </w:r>
            <w:r w:rsidR="0030671B"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Tesouro</w:t>
            </w:r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</w:t>
            </w:r>
          </w:p>
          <w:p w:rsidR="009C1526" w:rsidRPr="005B7950" w:rsidRDefault="009C1526" w:rsidP="008D7269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2</w:t>
            </w:r>
            <w:r w:rsid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.   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</w:t>
            </w:r>
            <w:r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</w:t>
            </w:r>
            <w:r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r”</w:t>
            </w:r>
          </w:p>
        </w:tc>
      </w:tr>
      <w:tr w:rsidR="009C1526" w:rsidRPr="00EC731E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9C1526" w:rsidRPr="00270263" w:rsidRDefault="009C152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9C1526" w:rsidRPr="0011095E" w:rsidRDefault="0030671B" w:rsidP="00643256">
            <w:pPr>
              <w:pStyle w:val="TableContents"/>
              <w:numPr>
                <w:ilvl w:val="0"/>
                <w:numId w:val="39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Após clicar em “Voltar” o sistema deverá retornar </w:t>
            </w:r>
            <w:r w:rsidR="00C437A7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para a página Tipos de Investimentos com os seguintes botões “CDB”, “Tesouro”, “Poupança” e “Voltar</w:t>
            </w:r>
            <w:proofErr w:type="gramStart"/>
            <w:r w:rsidR="00C437A7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”</w:t>
            </w:r>
            <w:proofErr w:type="gramEnd"/>
          </w:p>
        </w:tc>
      </w:tr>
    </w:tbl>
    <w:p w:rsidR="007F3B9A" w:rsidRDefault="007F3B9A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C437A7" w:rsidRPr="00270263" w:rsidTr="008D7269">
        <w:tc>
          <w:tcPr>
            <w:tcW w:w="2431" w:type="dxa"/>
            <w:shd w:val="clear" w:color="auto" w:fill="D6E3B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019</w:t>
            </w:r>
          </w:p>
        </w:tc>
      </w:tr>
      <w:tr w:rsidR="00C437A7" w:rsidRPr="00270263" w:rsidTr="008D7269">
        <w:tc>
          <w:tcPr>
            <w:tcW w:w="2431" w:type="dxa"/>
            <w:shd w:val="clear" w:color="auto" w:fill="D6E3B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C437A7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C437A7" w:rsidRPr="009C1526" w:rsidTr="008D7269">
        <w:tc>
          <w:tcPr>
            <w:tcW w:w="2431" w:type="dxa"/>
            <w:shd w:val="clear" w:color="auto" w:fill="D6E3B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C437A7" w:rsidRPr="00270263" w:rsidRDefault="00C437A7" w:rsidP="00AE23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</w:t>
            </w:r>
            <w:r w:rsidR="00AE236D">
              <w:rPr>
                <w:rFonts w:ascii="Calibri" w:hAnsi="Calibri" w:cs="Tahoma"/>
                <w:color w:val="984806"/>
                <w:sz w:val="20"/>
                <w:lang w:val="pt-BR"/>
              </w:rPr>
              <w:t>&gt;</w:t>
            </w:r>
          </w:p>
        </w:tc>
      </w:tr>
      <w:tr w:rsidR="00C437A7" w:rsidRPr="00AE236D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C437A7" w:rsidRPr="00270263" w:rsidRDefault="00AE236D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Operações referente </w:t>
            </w: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a</w:t>
            </w:r>
            <w:proofErr w:type="gramEnd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Meus Investimentos</w:t>
            </w:r>
          </w:p>
        </w:tc>
      </w:tr>
      <w:tr w:rsidR="00C437A7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C437A7" w:rsidRPr="00270263" w:rsidRDefault="00AE236D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funcionalidade do botão “Meus Investimentos”.</w:t>
            </w:r>
          </w:p>
        </w:tc>
      </w:tr>
      <w:tr w:rsidR="00C437A7" w:rsidRPr="00EC731E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C437A7" w:rsidRPr="00AE236D" w:rsidTr="008D7269">
        <w:tc>
          <w:tcPr>
            <w:tcW w:w="2431" w:type="dxa"/>
            <w:shd w:val="clear" w:color="auto" w:fill="D6E3B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C437A7" w:rsidRPr="00DB1420" w:rsidRDefault="00C437A7" w:rsidP="00643256">
            <w:pPr>
              <w:pStyle w:val="PargrafodaLista"/>
              <w:numPr>
                <w:ilvl w:val="0"/>
                <w:numId w:val="40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</w:t>
            </w:r>
            <w:r w:rsidR="00AE236D"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Meus Investimentos</w:t>
            </w:r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</w:t>
            </w:r>
            <w:r w:rsidR="00AE236D"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>&gt;Meus Investimentos.</w:t>
            </w:r>
          </w:p>
          <w:p w:rsidR="00C437A7" w:rsidRPr="005B7950" w:rsidRDefault="00DB1420" w:rsidP="00AE236D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2.    </w:t>
            </w:r>
            <w:r w:rsidR="00C437A7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</w:t>
            </w:r>
            <w:r w:rsidR="00C437A7"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 w:rsidR="00AE236D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Meus Investimentos</w:t>
            </w:r>
            <w:r w:rsidR="00C437A7"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C437A7" w:rsidRPr="00EC731E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C437A7" w:rsidRPr="00270263" w:rsidRDefault="00C437A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C437A7" w:rsidRPr="0011095E" w:rsidRDefault="007F3D06" w:rsidP="00643256">
            <w:pPr>
              <w:pStyle w:val="TableContents"/>
              <w:numPr>
                <w:ilvl w:val="0"/>
                <w:numId w:val="41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O sistema deverá abrir uma nova página para o preenchimento da grid com as informações registradas em Aplicação.</w:t>
            </w:r>
          </w:p>
        </w:tc>
      </w:tr>
    </w:tbl>
    <w:p w:rsidR="007F3B9A" w:rsidRDefault="007F3B9A" w:rsidP="00353183">
      <w:pPr>
        <w:rPr>
          <w:lang w:val="pt-BR"/>
        </w:rPr>
      </w:pPr>
    </w:p>
    <w:p w:rsidR="007F3D06" w:rsidRDefault="007F3D06" w:rsidP="00353183">
      <w:pPr>
        <w:rPr>
          <w:lang w:val="pt-BR"/>
        </w:rPr>
      </w:pPr>
    </w:p>
    <w:p w:rsidR="007F3D06" w:rsidRDefault="007F3D06" w:rsidP="00353183">
      <w:pPr>
        <w:rPr>
          <w:lang w:val="pt-BR"/>
        </w:rPr>
      </w:pPr>
    </w:p>
    <w:p w:rsidR="007F3D06" w:rsidRDefault="007F3D06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7F3D06" w:rsidRPr="00270263" w:rsidTr="008D7269">
        <w:tc>
          <w:tcPr>
            <w:tcW w:w="2431" w:type="dxa"/>
            <w:shd w:val="clear" w:color="auto" w:fill="D6E3B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020</w:t>
            </w:r>
          </w:p>
        </w:tc>
      </w:tr>
      <w:tr w:rsidR="007F3D06" w:rsidRPr="00270263" w:rsidTr="008D7269">
        <w:tc>
          <w:tcPr>
            <w:tcW w:w="2431" w:type="dxa"/>
            <w:shd w:val="clear" w:color="auto" w:fill="D6E3B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7F3D06" w:rsidRPr="009C1526" w:rsidTr="008D7269">
        <w:tc>
          <w:tcPr>
            <w:tcW w:w="2431" w:type="dxa"/>
            <w:shd w:val="clear" w:color="auto" w:fill="D6E3B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</w:t>
            </w:r>
            <w:r w:rsidR="00713CED">
              <w:rPr>
                <w:rFonts w:ascii="Calibri" w:hAnsi="Calibri" w:cs="Tahoma"/>
                <w:color w:val="984806"/>
                <w:sz w:val="20"/>
                <w:lang w:val="pt-BR"/>
              </w:rPr>
              <w:t>&gt;Meus Investimentos</w:t>
            </w:r>
          </w:p>
        </w:tc>
      </w:tr>
      <w:tr w:rsidR="007F3D06" w:rsidRPr="00270263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7F3D06" w:rsidRPr="00270263" w:rsidRDefault="007F3D06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7F3D06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7F3D06" w:rsidRPr="00270263" w:rsidRDefault="007F3D06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Investimento.</w:t>
            </w:r>
          </w:p>
        </w:tc>
      </w:tr>
      <w:tr w:rsidR="007F3D06" w:rsidRPr="00EC731E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7F3D06" w:rsidRPr="00DB1420" w:rsidTr="008D7269">
        <w:tc>
          <w:tcPr>
            <w:tcW w:w="2431" w:type="dxa"/>
            <w:shd w:val="clear" w:color="auto" w:fill="D6E3B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7F3D06" w:rsidRPr="00DB1420" w:rsidRDefault="007F3D06" w:rsidP="00643256">
            <w:pPr>
              <w:pStyle w:val="PargrafodaLista"/>
              <w:numPr>
                <w:ilvl w:val="0"/>
                <w:numId w:val="4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</w:t>
            </w:r>
            <w:r w:rsidRP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Meus Investimentos</w:t>
            </w:r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</w:t>
            </w:r>
            <w:r w:rsidRPr="00DB1420">
              <w:rPr>
                <w:rFonts w:ascii="Calibri" w:hAnsi="Calibri" w:cs="Tahoma"/>
                <w:bCs/>
                <w:iCs/>
                <w:sz w:val="20"/>
                <w:lang w:val="pt-BR"/>
              </w:rPr>
              <w:t>&gt;Meus Investimentos</w:t>
            </w:r>
          </w:p>
          <w:p w:rsidR="007F3D06" w:rsidRPr="005B7950" w:rsidRDefault="007F3D06" w:rsidP="008D7269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2</w:t>
            </w:r>
            <w:r w:rsidR="00DB142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.   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</w:t>
            </w:r>
            <w:r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</w:t>
            </w:r>
            <w:r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r”</w:t>
            </w:r>
          </w:p>
        </w:tc>
      </w:tr>
      <w:tr w:rsidR="007F3D06" w:rsidRPr="00EC731E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7F3D06" w:rsidRPr="00270263" w:rsidRDefault="007F3D0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7F3D06" w:rsidRPr="0011095E" w:rsidRDefault="00713CED" w:rsidP="00643256">
            <w:pPr>
              <w:pStyle w:val="TableContents"/>
              <w:numPr>
                <w:ilvl w:val="0"/>
                <w:numId w:val="43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no “Voltar” o sistema deverá retornar para a página Investimento com os botões “Meus Investimentos”, “Aplicação”, “Resgate” e “Voltar”.</w:t>
            </w:r>
          </w:p>
        </w:tc>
      </w:tr>
    </w:tbl>
    <w:p w:rsidR="007F3D06" w:rsidRDefault="007F3D06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713CED" w:rsidRPr="00270263" w:rsidTr="008D7269">
        <w:tc>
          <w:tcPr>
            <w:tcW w:w="2431" w:type="dxa"/>
            <w:shd w:val="clear" w:color="auto" w:fill="D6E3B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021</w:t>
            </w:r>
          </w:p>
        </w:tc>
      </w:tr>
      <w:tr w:rsidR="00713CED" w:rsidRPr="00270263" w:rsidTr="008D7269">
        <w:tc>
          <w:tcPr>
            <w:tcW w:w="2431" w:type="dxa"/>
            <w:shd w:val="clear" w:color="auto" w:fill="D6E3B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713CED" w:rsidRPr="009C1526" w:rsidTr="008D7269">
        <w:tc>
          <w:tcPr>
            <w:tcW w:w="2431" w:type="dxa"/>
            <w:shd w:val="clear" w:color="auto" w:fill="D6E3B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>&gt;Resgate</w:t>
            </w:r>
          </w:p>
        </w:tc>
      </w:tr>
      <w:tr w:rsidR="00713CED" w:rsidRPr="00270263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713CED" w:rsidRPr="00270263" w:rsidRDefault="00713CED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 ao Resgate</w:t>
            </w:r>
            <w:proofErr w:type="gramEnd"/>
          </w:p>
        </w:tc>
      </w:tr>
      <w:tr w:rsidR="00713CED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713CED" w:rsidRPr="00270263" w:rsidRDefault="005D272F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funcionalidade do botão “Resgate”</w:t>
            </w:r>
          </w:p>
        </w:tc>
      </w:tr>
      <w:tr w:rsidR="00713CED" w:rsidRPr="00EC731E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713CED" w:rsidRPr="00A71A47" w:rsidTr="008D7269">
        <w:tc>
          <w:tcPr>
            <w:tcW w:w="2431" w:type="dxa"/>
            <w:shd w:val="clear" w:color="auto" w:fill="D6E3B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713CED" w:rsidRPr="00A71A47" w:rsidRDefault="00713CED" w:rsidP="00643256">
            <w:pPr>
              <w:pStyle w:val="PargrafodaLista"/>
              <w:numPr>
                <w:ilvl w:val="0"/>
                <w:numId w:val="4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A71A47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</w:t>
            </w:r>
            <w:r w:rsidR="005D272F" w:rsidRPr="00A71A47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Resgate</w:t>
            </w:r>
            <w:r w:rsidRPr="00A71A47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A71A47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A71A47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</w:t>
            </w:r>
            <w:r w:rsidR="005D272F" w:rsidRPr="00A71A47">
              <w:rPr>
                <w:rFonts w:ascii="Calibri" w:hAnsi="Calibri" w:cs="Tahoma"/>
                <w:bCs/>
                <w:iCs/>
                <w:sz w:val="20"/>
                <w:lang w:val="pt-BR"/>
              </w:rPr>
              <w:t>&gt;Resgate</w:t>
            </w:r>
          </w:p>
          <w:p w:rsidR="00713CED" w:rsidRPr="00A71A47" w:rsidRDefault="00713CED" w:rsidP="00643256">
            <w:pPr>
              <w:pStyle w:val="PargrafodaLista"/>
              <w:numPr>
                <w:ilvl w:val="0"/>
                <w:numId w:val="4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 w:rsidRPr="00A71A47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     Clique no botão “</w:t>
            </w:r>
            <w:r w:rsidR="005D272F" w:rsidRPr="00A71A47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Resgate</w:t>
            </w:r>
            <w:r w:rsidRPr="00A71A47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713CED" w:rsidRPr="00EC731E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713CED" w:rsidRPr="00270263" w:rsidRDefault="00713CE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713CED" w:rsidRPr="0011095E" w:rsidRDefault="005D272F" w:rsidP="00643256">
            <w:pPr>
              <w:pStyle w:val="TableContents"/>
              <w:numPr>
                <w:ilvl w:val="0"/>
                <w:numId w:val="37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O sistema deverá abrir uma nova página para o preenchimento da grid com as informações registradas em Aplicação.</w:t>
            </w:r>
          </w:p>
        </w:tc>
      </w:tr>
    </w:tbl>
    <w:p w:rsidR="007F3B9A" w:rsidRDefault="007F3B9A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5D272F" w:rsidRPr="00270263" w:rsidTr="008D7269">
        <w:tc>
          <w:tcPr>
            <w:tcW w:w="2431" w:type="dxa"/>
            <w:shd w:val="clear" w:color="auto" w:fill="D6E3B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</w:t>
            </w: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2</w:t>
            </w:r>
          </w:p>
        </w:tc>
      </w:tr>
      <w:tr w:rsidR="005D272F" w:rsidRPr="00270263" w:rsidTr="008D7269">
        <w:tc>
          <w:tcPr>
            <w:tcW w:w="2431" w:type="dxa"/>
            <w:shd w:val="clear" w:color="auto" w:fill="D6E3B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5D272F" w:rsidRPr="009C1526" w:rsidTr="008D7269">
        <w:tc>
          <w:tcPr>
            <w:tcW w:w="2431" w:type="dxa"/>
            <w:shd w:val="clear" w:color="auto" w:fill="D6E3B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Investimento&gt;Resgate</w:t>
            </w:r>
          </w:p>
        </w:tc>
      </w:tr>
      <w:tr w:rsidR="005D272F" w:rsidRPr="00270263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5D272F" w:rsidRPr="00270263" w:rsidRDefault="005D272F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5D272F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5D272F" w:rsidRPr="00270263" w:rsidRDefault="005D272F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Investimento</w:t>
            </w:r>
          </w:p>
        </w:tc>
      </w:tr>
      <w:tr w:rsidR="005D272F" w:rsidRPr="00EC731E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5D272F" w:rsidRPr="0011095E" w:rsidTr="008D7269">
        <w:tc>
          <w:tcPr>
            <w:tcW w:w="2431" w:type="dxa"/>
            <w:shd w:val="clear" w:color="auto" w:fill="D6E3B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5D272F" w:rsidRPr="00A71A47" w:rsidRDefault="005D272F" w:rsidP="00643256">
            <w:pPr>
              <w:pStyle w:val="PargrafodaLista"/>
              <w:numPr>
                <w:ilvl w:val="0"/>
                <w:numId w:val="45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A71A47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Resgate</w:t>
            </w:r>
            <w:r w:rsidRPr="00A71A47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A71A47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A71A47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Investimento&gt;Resgate</w:t>
            </w:r>
          </w:p>
          <w:p w:rsidR="005D272F" w:rsidRPr="005B7950" w:rsidRDefault="005D272F" w:rsidP="008D7269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2</w:t>
            </w:r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     </w:t>
            </w:r>
            <w:r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Voltar</w:t>
            </w:r>
            <w:r w:rsidRPr="005B79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5D272F" w:rsidRPr="00EC731E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5D272F" w:rsidRPr="00270263" w:rsidRDefault="005D272F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5D272F" w:rsidRPr="0011095E" w:rsidRDefault="005D272F" w:rsidP="00643256">
            <w:pPr>
              <w:pStyle w:val="TableContents"/>
              <w:numPr>
                <w:ilvl w:val="0"/>
                <w:numId w:val="46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no “Voltar” o sistema deverá retornar para a página Investimento com os botões “Meus Investimentos”, “Aplicação”, “Resgate” e “Voltar”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713CED" w:rsidRDefault="00713CED" w:rsidP="00353183">
      <w:pPr>
        <w:rPr>
          <w:lang w:val="pt-BR"/>
        </w:rPr>
      </w:pPr>
    </w:p>
    <w:p w:rsidR="005D272F" w:rsidRDefault="005D272F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7F3B9A" w:rsidRPr="00270263" w:rsidTr="000249DC">
        <w:tc>
          <w:tcPr>
            <w:tcW w:w="2431" w:type="dxa"/>
            <w:shd w:val="clear" w:color="auto" w:fill="D6E3B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7F3B9A" w:rsidRPr="00270263" w:rsidRDefault="00A71A4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023</w:t>
            </w:r>
          </w:p>
        </w:tc>
      </w:tr>
      <w:tr w:rsidR="007F3B9A" w:rsidRPr="00270263" w:rsidTr="000249DC">
        <w:tc>
          <w:tcPr>
            <w:tcW w:w="2431" w:type="dxa"/>
            <w:shd w:val="clear" w:color="auto" w:fill="D6E3B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7F3B9A" w:rsidRPr="00270263" w:rsidTr="000249DC">
        <w:tc>
          <w:tcPr>
            <w:tcW w:w="2431" w:type="dxa"/>
            <w:shd w:val="clear" w:color="auto" w:fill="D6E3B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</w:t>
            </w:r>
          </w:p>
        </w:tc>
      </w:tr>
      <w:tr w:rsidR="007F3B9A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7F3B9A" w:rsidRPr="00270263" w:rsidRDefault="007F3B9A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7F3B9A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7F3B9A" w:rsidRPr="00270263" w:rsidRDefault="007F3B9A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Principal</w:t>
            </w:r>
          </w:p>
        </w:tc>
      </w:tr>
      <w:tr w:rsidR="007F3B9A" w:rsidRPr="007F3B9A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7F3B9A" w:rsidRPr="0011095E" w:rsidTr="000249DC">
        <w:tc>
          <w:tcPr>
            <w:tcW w:w="2431" w:type="dxa"/>
            <w:shd w:val="clear" w:color="auto" w:fill="D6E3B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7F3B9A" w:rsidRPr="00C76B53" w:rsidRDefault="007F3B9A" w:rsidP="00643256">
            <w:pPr>
              <w:pStyle w:val="PargrafodaLista"/>
              <w:numPr>
                <w:ilvl w:val="0"/>
                <w:numId w:val="2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C76B5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Investimento</w:t>
            </w:r>
            <w:r w:rsidRPr="00C76B5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C76B53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C76B5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</w:t>
            </w:r>
          </w:p>
          <w:p w:rsidR="007F3B9A" w:rsidRPr="00C76B53" w:rsidRDefault="007F3B9A" w:rsidP="00643256">
            <w:pPr>
              <w:pStyle w:val="PargrafodaLista"/>
              <w:numPr>
                <w:ilvl w:val="0"/>
                <w:numId w:val="2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C76B5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“Confirmar”</w:t>
            </w:r>
          </w:p>
        </w:tc>
      </w:tr>
      <w:tr w:rsidR="007F3B9A" w:rsidRPr="007F3B9A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7F3B9A" w:rsidRPr="00270263" w:rsidRDefault="007F3B9A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7F3B9A" w:rsidRDefault="000921AC" w:rsidP="00643256">
            <w:pPr>
              <w:pStyle w:val="TableContents"/>
              <w:numPr>
                <w:ilvl w:val="0"/>
                <w:numId w:val="22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Após clicar em “Voltar”, o</w:t>
            </w:r>
            <w:r w:rsidR="007F3B9A"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sistema </w:t>
            </w:r>
            <w:r w:rsidR="007F3B9A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rá retornar para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 pagina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Principal com as principais funções.</w:t>
            </w:r>
          </w:p>
          <w:p w:rsidR="007F3B9A" w:rsidRPr="0011095E" w:rsidRDefault="007F3B9A" w:rsidP="000921AC">
            <w:pPr>
              <w:pStyle w:val="TableContents"/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</w:p>
        </w:tc>
      </w:tr>
    </w:tbl>
    <w:p w:rsidR="007F3B9A" w:rsidRDefault="007F3B9A" w:rsidP="00353183">
      <w:pPr>
        <w:rPr>
          <w:lang w:val="pt-BR"/>
        </w:rPr>
      </w:pPr>
    </w:p>
    <w:p w:rsidR="00A71A47" w:rsidRDefault="00A71A47" w:rsidP="00353183">
      <w:pPr>
        <w:rPr>
          <w:lang w:val="pt-BR"/>
        </w:rPr>
      </w:pPr>
    </w:p>
    <w:p w:rsidR="00A71A47" w:rsidRDefault="00A71A47" w:rsidP="00353183">
      <w:pPr>
        <w:rPr>
          <w:lang w:val="pt-BR"/>
        </w:rPr>
      </w:pPr>
    </w:p>
    <w:p w:rsidR="00A71A47" w:rsidRDefault="00A71A47" w:rsidP="00353183">
      <w:pPr>
        <w:rPr>
          <w:lang w:val="pt-BR"/>
        </w:rPr>
      </w:pPr>
    </w:p>
    <w:p w:rsidR="00A71A47" w:rsidRDefault="00A71A47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40412" w:rsidRPr="00270263" w:rsidTr="000249DC">
        <w:tc>
          <w:tcPr>
            <w:tcW w:w="2431" w:type="dxa"/>
            <w:shd w:val="clear" w:color="auto" w:fill="D6E3B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340412" w:rsidRPr="00270263" w:rsidRDefault="00A71A4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024</w:t>
            </w:r>
          </w:p>
        </w:tc>
      </w:tr>
      <w:tr w:rsidR="00340412" w:rsidRPr="00270263" w:rsidTr="000249DC">
        <w:tc>
          <w:tcPr>
            <w:tcW w:w="2431" w:type="dxa"/>
            <w:shd w:val="clear" w:color="auto" w:fill="D6E3B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340412" w:rsidRPr="00270263" w:rsidTr="000249DC">
        <w:tc>
          <w:tcPr>
            <w:tcW w:w="2431" w:type="dxa"/>
            <w:shd w:val="clear" w:color="auto" w:fill="D6E3B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</w:t>
            </w:r>
            <w:r w:rsidR="00C76B53">
              <w:rPr>
                <w:rFonts w:ascii="Calibri" w:hAnsi="Calibri" w:cs="Tahoma"/>
                <w:color w:val="984806"/>
                <w:sz w:val="20"/>
                <w:lang w:val="pt-BR"/>
              </w:rPr>
              <w:t>ogin</w:t>
            </w:r>
            <w:proofErr w:type="spellEnd"/>
            <w:r w:rsidR="00C76B53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Empréstimo</w:t>
            </w:r>
          </w:p>
        </w:tc>
      </w:tr>
      <w:tr w:rsidR="00340412" w:rsidRPr="00270263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40412" w:rsidRPr="00270263" w:rsidRDefault="00C76B53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referentes ao Empréstimo</w:t>
            </w:r>
          </w:p>
        </w:tc>
      </w:tr>
      <w:tr w:rsidR="00340412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40412" w:rsidRPr="00270263" w:rsidRDefault="00C76B53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a funcionalidade do botão “Empréstimo”</w:t>
            </w:r>
          </w:p>
        </w:tc>
      </w:tr>
      <w:tr w:rsidR="00340412" w:rsidRPr="00340412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340412" w:rsidRPr="0011095E" w:rsidTr="000249DC">
        <w:tc>
          <w:tcPr>
            <w:tcW w:w="2431" w:type="dxa"/>
            <w:shd w:val="clear" w:color="auto" w:fill="D6E3B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40412" w:rsidRPr="00C76B53" w:rsidRDefault="00340412" w:rsidP="00643256">
            <w:pPr>
              <w:pStyle w:val="PargrafodaLista"/>
              <w:numPr>
                <w:ilvl w:val="0"/>
                <w:numId w:val="2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C76B5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C76B53" w:rsidRPr="00C76B5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Empréstimo</w:t>
            </w:r>
            <w:r w:rsidRPr="00C76B5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C76B53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C76B5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</w:t>
            </w:r>
            <w:r w:rsidR="00C76B53" w:rsidRPr="00C76B5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Investimento&gt;Empréstimo</w:t>
            </w:r>
          </w:p>
          <w:p w:rsidR="00340412" w:rsidRPr="00C76B53" w:rsidRDefault="00340412" w:rsidP="00643256">
            <w:pPr>
              <w:pStyle w:val="PargrafodaLista"/>
              <w:numPr>
                <w:ilvl w:val="0"/>
                <w:numId w:val="2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C76B5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 w:rsidR="00B27DB9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Empréstimo</w:t>
            </w:r>
            <w:r w:rsidRPr="00C76B5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340412" w:rsidRPr="00340412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340412" w:rsidRPr="00270263" w:rsidRDefault="00340412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40412" w:rsidRPr="00B27DB9" w:rsidRDefault="00340412" w:rsidP="00643256">
            <w:pPr>
              <w:pStyle w:val="TableContents"/>
              <w:numPr>
                <w:ilvl w:val="0"/>
                <w:numId w:val="25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 w:rsidR="00C75536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deverá abrir uma nova página</w:t>
            </w:r>
            <w:r w:rsidR="00B27DB9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com os seguintes botões “Vol</w:t>
            </w:r>
            <w:r w:rsidR="00A71A47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tar”, “Solicitar Empréstimo” e </w:t>
            </w:r>
            <w:r w:rsidR="00B27DB9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“Listar Empréstimos”.</w:t>
            </w:r>
          </w:p>
        </w:tc>
      </w:tr>
    </w:tbl>
    <w:p w:rsidR="00340412" w:rsidRDefault="00340412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B27DB9" w:rsidRPr="00270263" w:rsidTr="000249DC">
        <w:tc>
          <w:tcPr>
            <w:tcW w:w="2431" w:type="dxa"/>
            <w:shd w:val="clear" w:color="auto" w:fill="D6E3B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B27DB9" w:rsidRPr="00270263" w:rsidRDefault="00A71A47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025</w:t>
            </w:r>
          </w:p>
        </w:tc>
      </w:tr>
      <w:tr w:rsidR="00B27DB9" w:rsidRPr="00270263" w:rsidTr="000249DC">
        <w:tc>
          <w:tcPr>
            <w:tcW w:w="2431" w:type="dxa"/>
            <w:shd w:val="clear" w:color="auto" w:fill="D6E3B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B27DB9" w:rsidRPr="00B27DB9" w:rsidTr="000249DC">
        <w:tc>
          <w:tcPr>
            <w:tcW w:w="2431" w:type="dxa"/>
            <w:shd w:val="clear" w:color="auto" w:fill="D6E3B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Empréstimo&gt;Solicitar Empréstimo</w:t>
            </w:r>
          </w:p>
        </w:tc>
      </w:tr>
      <w:tr w:rsidR="00B27DB9" w:rsidRPr="00B27DB9" w:rsidTr="000249DC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B27DB9" w:rsidRPr="00270263" w:rsidRDefault="00BA062F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da máscara</w:t>
            </w:r>
          </w:p>
        </w:tc>
      </w:tr>
      <w:tr w:rsidR="00B27DB9" w:rsidRPr="00EC731E" w:rsidTr="000249DC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B27DB9" w:rsidRPr="00270263" w:rsidRDefault="00BA062F" w:rsidP="000249D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B27DB9" w:rsidRPr="00B27DB9" w:rsidTr="000249DC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B27DB9" w:rsidRPr="0011095E" w:rsidTr="000249DC">
        <w:tc>
          <w:tcPr>
            <w:tcW w:w="2431" w:type="dxa"/>
            <w:shd w:val="clear" w:color="auto" w:fill="D6E3B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B27DB9" w:rsidRPr="000249DC" w:rsidRDefault="00B27DB9" w:rsidP="00643256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0249DC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117D2C" w:rsidRPr="000249DC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</w:t>
            </w:r>
            <w:r w:rsidR="00BA062F" w:rsidRPr="000249DC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Solicitar </w:t>
            </w:r>
            <w:r w:rsidR="00117D2C" w:rsidRPr="000249DC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Empréstimo</w:t>
            </w:r>
            <w:r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="00BA062F"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</w:t>
            </w:r>
            <w:r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>&gt;</w:t>
            </w:r>
            <w:r w:rsidR="00117D2C"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>Empréstimo&gt;Solicitar Empréstimo.</w:t>
            </w:r>
          </w:p>
          <w:p w:rsidR="00811634" w:rsidRPr="000249DC" w:rsidRDefault="00811634" w:rsidP="00643256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Escolher </w:t>
            </w:r>
            <w:r w:rsidR="00BA062F"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na </w:t>
            </w:r>
            <w:proofErr w:type="spellStart"/>
            <w:r w:rsidR="00BA062F"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>dropdownlist</w:t>
            </w:r>
            <w:proofErr w:type="spellEnd"/>
            <w:r w:rsidR="00BA062F"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</w:t>
            </w:r>
            <w:r w:rsidRPr="000249DC">
              <w:rPr>
                <w:rFonts w:ascii="Calibri" w:hAnsi="Calibri" w:cs="Tahoma"/>
                <w:bCs/>
                <w:iCs/>
                <w:sz w:val="20"/>
                <w:lang w:val="pt-BR"/>
              </w:rPr>
              <w:t>o tipo de empréstimo.</w:t>
            </w:r>
          </w:p>
          <w:p w:rsidR="00B27DB9" w:rsidRPr="00BA062F" w:rsidRDefault="00B27DB9" w:rsidP="00643256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</w:t>
            </w:r>
            <w:r w:rsidR="00117D2C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.</w:t>
            </w:r>
          </w:p>
          <w:p w:rsidR="00BA062F" w:rsidRPr="00BA062F" w:rsidRDefault="00BA062F" w:rsidP="00643256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Escolher na </w:t>
            </w:r>
            <w:proofErr w:type="spell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dropdownlist</w:t>
            </w:r>
            <w:proofErr w:type="spell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a quantidade de parcelas.</w:t>
            </w:r>
          </w:p>
          <w:p w:rsidR="00BA062F" w:rsidRPr="000249DC" w:rsidRDefault="00BA062F" w:rsidP="00643256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Escrever somente em caracteres no campo descrição.</w:t>
            </w:r>
          </w:p>
          <w:p w:rsidR="000249DC" w:rsidRPr="0011095E" w:rsidRDefault="000249DC" w:rsidP="00643256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Escolher na </w:t>
            </w:r>
            <w:proofErr w:type="spell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dropdownlist</w:t>
            </w:r>
            <w:proofErr w:type="spell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a forma de pagamento.</w:t>
            </w:r>
          </w:p>
          <w:p w:rsidR="00B27DB9" w:rsidRPr="0011095E" w:rsidRDefault="00B27DB9" w:rsidP="00643256">
            <w:pPr>
              <w:pStyle w:val="PargrafodaLista"/>
              <w:numPr>
                <w:ilvl w:val="0"/>
                <w:numId w:val="2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“Confirmar”</w:t>
            </w:r>
            <w:r w:rsidR="000249DC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.</w:t>
            </w:r>
          </w:p>
        </w:tc>
      </w:tr>
      <w:tr w:rsidR="00B27DB9" w:rsidRPr="00B27DB9" w:rsidTr="000249DC">
        <w:trPr>
          <w:trHeight w:val="691"/>
        </w:trPr>
        <w:tc>
          <w:tcPr>
            <w:tcW w:w="2431" w:type="dxa"/>
            <w:shd w:val="clear" w:color="auto" w:fill="D6E3BC"/>
          </w:tcPr>
          <w:p w:rsidR="00B27DB9" w:rsidRPr="00270263" w:rsidRDefault="00B27DB9" w:rsidP="000249D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B27DB9" w:rsidRDefault="00B27DB9" w:rsidP="00643256">
            <w:pPr>
              <w:pStyle w:val="TableContents"/>
              <w:numPr>
                <w:ilvl w:val="0"/>
                <w:numId w:val="4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0249DC" w:rsidRDefault="000249DC" w:rsidP="00643256">
            <w:pPr>
              <w:pStyle w:val="TableContents"/>
              <w:numPr>
                <w:ilvl w:val="0"/>
                <w:numId w:val="4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Ao digitar o valor do empréstimo o sistema deverá geral uma grid com a quantidade de parcelas escolhidas já com os juros atribuídos ao valor das mesmas.</w:t>
            </w:r>
          </w:p>
          <w:p w:rsidR="000249DC" w:rsidRDefault="000249DC" w:rsidP="00643256">
            <w:pPr>
              <w:pStyle w:val="TableContents"/>
              <w:numPr>
                <w:ilvl w:val="0"/>
                <w:numId w:val="4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números para o preenchimento do campo “Descrição”.</w:t>
            </w:r>
          </w:p>
          <w:p w:rsidR="00B27DB9" w:rsidRPr="000249DC" w:rsidRDefault="000249DC" w:rsidP="00643256">
            <w:pPr>
              <w:pStyle w:val="TableContents"/>
              <w:numPr>
                <w:ilvl w:val="0"/>
                <w:numId w:val="4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Confirmar, o valor deve ficar registrado em um grid na pagina Listar Empréstimos.</w:t>
            </w:r>
          </w:p>
        </w:tc>
      </w:tr>
    </w:tbl>
    <w:p w:rsidR="00B27DB9" w:rsidRDefault="00B27DB9" w:rsidP="00353183">
      <w:pPr>
        <w:rPr>
          <w:lang w:val="pt-BR"/>
        </w:rPr>
      </w:pPr>
    </w:p>
    <w:p w:rsidR="008B1759" w:rsidRDefault="008B1759" w:rsidP="00353183">
      <w:pPr>
        <w:rPr>
          <w:lang w:val="pt-BR"/>
        </w:rPr>
      </w:pPr>
    </w:p>
    <w:p w:rsidR="008B1759" w:rsidRDefault="008B1759" w:rsidP="00353183">
      <w:pPr>
        <w:rPr>
          <w:lang w:val="pt-BR"/>
        </w:rPr>
      </w:pPr>
    </w:p>
    <w:p w:rsidR="008B1759" w:rsidRDefault="008B1759" w:rsidP="00353183">
      <w:pPr>
        <w:rPr>
          <w:lang w:val="pt-BR"/>
        </w:rPr>
      </w:pPr>
    </w:p>
    <w:p w:rsidR="008B1759" w:rsidRDefault="008B1759" w:rsidP="00353183">
      <w:pPr>
        <w:rPr>
          <w:lang w:val="pt-BR"/>
        </w:rPr>
      </w:pPr>
    </w:p>
    <w:p w:rsidR="008B1759" w:rsidRDefault="008B1759" w:rsidP="00353183">
      <w:pPr>
        <w:rPr>
          <w:lang w:val="pt-BR"/>
        </w:rPr>
      </w:pPr>
    </w:p>
    <w:p w:rsidR="008B1759" w:rsidRDefault="008B1759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8B1759" w:rsidRPr="00270263" w:rsidTr="008D7269">
        <w:tc>
          <w:tcPr>
            <w:tcW w:w="2431" w:type="dxa"/>
            <w:shd w:val="clear" w:color="auto" w:fill="D6E3B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8B1759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026</w:t>
            </w:r>
          </w:p>
        </w:tc>
      </w:tr>
      <w:tr w:rsidR="008B1759" w:rsidRPr="00270263" w:rsidTr="008D7269">
        <w:tc>
          <w:tcPr>
            <w:tcW w:w="2431" w:type="dxa"/>
            <w:shd w:val="clear" w:color="auto" w:fill="D6E3B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8B1759" w:rsidRPr="00B27DB9" w:rsidTr="008D7269">
        <w:tc>
          <w:tcPr>
            <w:tcW w:w="2431" w:type="dxa"/>
            <w:shd w:val="clear" w:color="auto" w:fill="D6E3B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Empréstimo&gt;Solicitar Empréstimo</w:t>
            </w:r>
          </w:p>
        </w:tc>
      </w:tr>
      <w:tr w:rsidR="008B1759" w:rsidRPr="00B27DB9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8B1759" w:rsidRPr="00270263" w:rsidRDefault="008B1759" w:rsidP="00905F3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</w:t>
            </w:r>
            <w:r w:rsidR="00905F3C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 botão “Voltar”</w:t>
            </w:r>
          </w:p>
        </w:tc>
      </w:tr>
      <w:tr w:rsidR="008B1759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8B1759" w:rsidRPr="00270263" w:rsidRDefault="00905F3C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se botão retorna para a página Empréstimo.</w:t>
            </w:r>
          </w:p>
        </w:tc>
      </w:tr>
      <w:tr w:rsidR="008B1759" w:rsidRPr="00B27DB9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8B1759" w:rsidRPr="0011095E" w:rsidTr="008D7269">
        <w:tc>
          <w:tcPr>
            <w:tcW w:w="2431" w:type="dxa"/>
            <w:shd w:val="clear" w:color="auto" w:fill="D6E3B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8B1759" w:rsidRPr="009C6503" w:rsidRDefault="008B1759" w:rsidP="00643256">
            <w:pPr>
              <w:pStyle w:val="PargrafodaLista"/>
              <w:numPr>
                <w:ilvl w:val="0"/>
                <w:numId w:val="2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Solicitar Empréstimo</w:t>
            </w:r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Principal&gt;Empréstimo&gt;Solicitar Empréstimo.</w:t>
            </w:r>
          </w:p>
          <w:p w:rsidR="008B1759" w:rsidRPr="009C6503" w:rsidRDefault="008B1759" w:rsidP="00643256">
            <w:pPr>
              <w:pStyle w:val="PargrafodaLista"/>
              <w:numPr>
                <w:ilvl w:val="0"/>
                <w:numId w:val="2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</w:t>
            </w:r>
            <w:r w:rsidR="00905F3C"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lique no botão “Volta</w:t>
            </w: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r”.</w:t>
            </w:r>
          </w:p>
        </w:tc>
      </w:tr>
      <w:tr w:rsidR="008B1759" w:rsidRPr="00B27DB9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8B1759" w:rsidRPr="00270263" w:rsidRDefault="008B1759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8B1759" w:rsidRPr="00905F3C" w:rsidRDefault="008B1759" w:rsidP="00643256">
            <w:pPr>
              <w:pStyle w:val="TableContents"/>
              <w:numPr>
                <w:ilvl w:val="0"/>
                <w:numId w:val="30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 w:rsidR="00A4046C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“Voltar” o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</w:t>
            </w:r>
            <w:r w:rsidR="00905F3C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rá retornar para a página Empréstimo.</w:t>
            </w:r>
          </w:p>
        </w:tc>
      </w:tr>
    </w:tbl>
    <w:p w:rsidR="008B1759" w:rsidRDefault="008B1759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A4046C" w:rsidRPr="009C6503" w:rsidTr="008D7269">
        <w:tc>
          <w:tcPr>
            <w:tcW w:w="2431" w:type="dxa"/>
            <w:shd w:val="clear" w:color="auto" w:fill="D6E3B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A4046C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027</w:t>
            </w:r>
          </w:p>
        </w:tc>
      </w:tr>
      <w:tr w:rsidR="00A4046C" w:rsidRPr="009C6503" w:rsidTr="008D7269">
        <w:tc>
          <w:tcPr>
            <w:tcW w:w="2431" w:type="dxa"/>
            <w:shd w:val="clear" w:color="auto" w:fill="D6E3B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A4046C" w:rsidRPr="00B27DB9" w:rsidTr="008D7269">
        <w:tc>
          <w:tcPr>
            <w:tcW w:w="2431" w:type="dxa"/>
            <w:shd w:val="clear" w:color="auto" w:fill="D6E3B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Empréstimo&gt;Listar Empréstimos</w:t>
            </w:r>
          </w:p>
        </w:tc>
      </w:tr>
      <w:tr w:rsidR="00A4046C" w:rsidRPr="00B27DB9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A4046C" w:rsidRPr="00270263" w:rsidRDefault="00A4046C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referentes ao Listar Empréstimos</w:t>
            </w:r>
          </w:p>
        </w:tc>
      </w:tr>
      <w:tr w:rsidR="00A4046C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A4046C" w:rsidRPr="00270263" w:rsidRDefault="00A6273A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as funcionalidades do Listar Empréstimos.</w:t>
            </w:r>
          </w:p>
        </w:tc>
      </w:tr>
      <w:tr w:rsidR="00A4046C" w:rsidRPr="00B27DB9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A4046C" w:rsidRPr="00A6273A" w:rsidTr="008D7269">
        <w:tc>
          <w:tcPr>
            <w:tcW w:w="2431" w:type="dxa"/>
            <w:shd w:val="clear" w:color="auto" w:fill="D6E3B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A4046C" w:rsidRDefault="00A4046C" w:rsidP="00643256">
            <w:pPr>
              <w:pStyle w:val="PargrafodaLista"/>
              <w:numPr>
                <w:ilvl w:val="0"/>
                <w:numId w:val="2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A6273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Entrar na tela de </w:t>
            </w:r>
            <w:r w:rsidR="00A6273A" w:rsidRPr="00A6273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Listar </w:t>
            </w:r>
            <w:r w:rsidRPr="00A6273A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Empréstimo</w:t>
            </w:r>
            <w:r w:rsidRPr="00A6273A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A6273A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A6273A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Principal&gt;</w:t>
            </w:r>
            <w:r w:rsidR="00A6273A" w:rsidRPr="00A6273A">
              <w:rPr>
                <w:rFonts w:ascii="Calibri" w:hAnsi="Calibri" w:cs="Tahoma"/>
                <w:bCs/>
                <w:iCs/>
                <w:sz w:val="20"/>
                <w:lang w:val="pt-BR"/>
              </w:rPr>
              <w:t>Empréstimo&gt;Lista</w:t>
            </w:r>
            <w:r w:rsidRPr="00A6273A">
              <w:rPr>
                <w:rFonts w:ascii="Calibri" w:hAnsi="Calibri" w:cs="Tahoma"/>
                <w:bCs/>
                <w:iCs/>
                <w:sz w:val="20"/>
                <w:lang w:val="pt-BR"/>
              </w:rPr>
              <w:t>r Empréstimo.</w:t>
            </w:r>
          </w:p>
          <w:p w:rsidR="00DA5771" w:rsidRPr="00A6273A" w:rsidRDefault="00DA5771" w:rsidP="00643256">
            <w:pPr>
              <w:pStyle w:val="PargrafodaLista"/>
              <w:numPr>
                <w:ilvl w:val="0"/>
                <w:numId w:val="2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Clicar no “Visualizar”</w:t>
            </w:r>
          </w:p>
          <w:p w:rsidR="00A4046C" w:rsidRPr="00A6273A" w:rsidRDefault="00A4046C" w:rsidP="00A6273A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</w:p>
        </w:tc>
      </w:tr>
      <w:tr w:rsidR="00A4046C" w:rsidRPr="00B27DB9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A4046C" w:rsidRPr="00270263" w:rsidRDefault="00A4046C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A6273A" w:rsidRPr="000249DC" w:rsidRDefault="00A4046C" w:rsidP="00643256">
            <w:pPr>
              <w:pStyle w:val="TableContents"/>
              <w:numPr>
                <w:ilvl w:val="0"/>
                <w:numId w:val="31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</w:t>
            </w:r>
            <w:r w:rsidR="00A6273A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rá gerar um grid com os empréstimos feitos anteriormente na página Solicitar Empréstimo.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</w:p>
          <w:p w:rsidR="00A4046C" w:rsidRPr="000249DC" w:rsidRDefault="00DA5771" w:rsidP="00643256">
            <w:pPr>
              <w:pStyle w:val="TableContents"/>
              <w:numPr>
                <w:ilvl w:val="0"/>
                <w:numId w:val="31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Ao clicar no “Visualizar” o sistema deverá geral uma grid demonstrando o Status que se encontra o empréstimo, vencimento e dar a opção de pagar antecipadamente.</w:t>
            </w:r>
          </w:p>
        </w:tc>
      </w:tr>
    </w:tbl>
    <w:p w:rsidR="00A4046C" w:rsidRDefault="00A4046C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DA5771" w:rsidRPr="00270263" w:rsidTr="008D7269">
        <w:tc>
          <w:tcPr>
            <w:tcW w:w="2431" w:type="dxa"/>
            <w:shd w:val="clear" w:color="auto" w:fill="D6E3B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DA5771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028</w:t>
            </w:r>
          </w:p>
        </w:tc>
      </w:tr>
      <w:tr w:rsidR="00DA5771" w:rsidRPr="00270263" w:rsidTr="008D7269">
        <w:tc>
          <w:tcPr>
            <w:tcW w:w="2431" w:type="dxa"/>
            <w:shd w:val="clear" w:color="auto" w:fill="D6E3B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DA5771" w:rsidRPr="00B27DB9" w:rsidTr="008D7269">
        <w:tc>
          <w:tcPr>
            <w:tcW w:w="2431" w:type="dxa"/>
            <w:shd w:val="clear" w:color="auto" w:fill="D6E3B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Empréstimo&gt;Listar Empréstimo</w:t>
            </w:r>
          </w:p>
        </w:tc>
      </w:tr>
      <w:tr w:rsidR="00DA5771" w:rsidRPr="00B27DB9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DA5771" w:rsidRPr="00270263" w:rsidRDefault="00DA5771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DA5771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DA5771" w:rsidRPr="00270263" w:rsidRDefault="00DA5771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se o botão “Voltar” retorna a página Empréstimo</w:t>
            </w:r>
          </w:p>
        </w:tc>
      </w:tr>
      <w:tr w:rsidR="00DA5771" w:rsidRPr="00B27DB9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DA5771" w:rsidRPr="00DA5771" w:rsidTr="008D7269">
        <w:tc>
          <w:tcPr>
            <w:tcW w:w="2431" w:type="dxa"/>
            <w:shd w:val="clear" w:color="auto" w:fill="D6E3B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DA5771" w:rsidRPr="009C6503" w:rsidRDefault="00DA5771" w:rsidP="00643256">
            <w:pPr>
              <w:pStyle w:val="PargrafodaLista"/>
              <w:numPr>
                <w:ilvl w:val="0"/>
                <w:numId w:val="3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Solicitar Empréstimo</w:t>
            </w:r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Principal&gt;</w:t>
            </w:r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>Empréstimo&gt;Lista</w:t>
            </w:r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>r Empréstimo.</w:t>
            </w:r>
          </w:p>
          <w:p w:rsidR="00DA5771" w:rsidRPr="009C6503" w:rsidRDefault="00DA5771" w:rsidP="00643256">
            <w:pPr>
              <w:pStyle w:val="PargrafodaLista"/>
              <w:numPr>
                <w:ilvl w:val="0"/>
                <w:numId w:val="3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>Clicar no botão “Voltar”</w:t>
            </w:r>
          </w:p>
        </w:tc>
      </w:tr>
      <w:tr w:rsidR="00DA5771" w:rsidRPr="00B27DB9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DA5771" w:rsidRPr="00270263" w:rsidRDefault="00DA5771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DA5771" w:rsidRPr="000249DC" w:rsidRDefault="00DA5771" w:rsidP="00643256">
            <w:pPr>
              <w:pStyle w:val="TableContents"/>
              <w:numPr>
                <w:ilvl w:val="0"/>
                <w:numId w:val="33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no botão “Voltar” o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rá retornar a página Empréstimo.</w:t>
            </w:r>
          </w:p>
        </w:tc>
      </w:tr>
    </w:tbl>
    <w:p w:rsidR="00DA5771" w:rsidRDefault="00DA5771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p w:rsidR="009F366E" w:rsidRDefault="009F366E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9F366E" w:rsidRPr="009C6503" w:rsidTr="008D7269">
        <w:tc>
          <w:tcPr>
            <w:tcW w:w="2431" w:type="dxa"/>
            <w:shd w:val="clear" w:color="auto" w:fill="D6E3B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9F366E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029</w:t>
            </w:r>
          </w:p>
        </w:tc>
      </w:tr>
      <w:tr w:rsidR="009F366E" w:rsidRPr="009C6503" w:rsidTr="008D7269">
        <w:tc>
          <w:tcPr>
            <w:tcW w:w="2431" w:type="dxa"/>
            <w:shd w:val="clear" w:color="auto" w:fill="D6E3B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9F366E" w:rsidRPr="00270263" w:rsidRDefault="009C6503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9F366E" w:rsidRPr="00B27DB9" w:rsidTr="008D7269">
        <w:tc>
          <w:tcPr>
            <w:tcW w:w="2431" w:type="dxa"/>
            <w:shd w:val="clear" w:color="auto" w:fill="D6E3B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</w:t>
            </w:r>
            <w:r w:rsidR="009C6503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Empréstimo</w:t>
            </w:r>
          </w:p>
        </w:tc>
      </w:tr>
      <w:tr w:rsidR="009F366E" w:rsidRPr="00B27DB9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9F366E" w:rsidRPr="00270263" w:rsidRDefault="009C6503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9F366E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9F366E" w:rsidRPr="00270263" w:rsidRDefault="009C6503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Principal</w:t>
            </w:r>
          </w:p>
        </w:tc>
      </w:tr>
      <w:tr w:rsidR="009F366E" w:rsidRPr="00B27DB9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9F366E" w:rsidRPr="0011095E" w:rsidTr="008D7269">
        <w:tc>
          <w:tcPr>
            <w:tcW w:w="2431" w:type="dxa"/>
            <w:shd w:val="clear" w:color="auto" w:fill="D6E3B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9F366E" w:rsidRPr="009C6503" w:rsidRDefault="009F366E" w:rsidP="00643256">
            <w:pPr>
              <w:pStyle w:val="PargrafodaLista"/>
              <w:numPr>
                <w:ilvl w:val="0"/>
                <w:numId w:val="35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9C6503"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</w:t>
            </w: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Empréstimo</w:t>
            </w:r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Principal&gt;Empréstimo.</w:t>
            </w:r>
          </w:p>
          <w:p w:rsidR="009F366E" w:rsidRPr="009C6503" w:rsidRDefault="009C6503" w:rsidP="00643256">
            <w:pPr>
              <w:pStyle w:val="PargrafodaLista"/>
              <w:numPr>
                <w:ilvl w:val="0"/>
                <w:numId w:val="35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“Volta</w:t>
            </w:r>
            <w:r w:rsidR="009F366E"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r”.</w:t>
            </w:r>
          </w:p>
        </w:tc>
      </w:tr>
      <w:tr w:rsidR="009F366E" w:rsidRPr="00B27DB9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9F366E" w:rsidRPr="00270263" w:rsidRDefault="009F366E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9F366E" w:rsidRPr="000249DC" w:rsidRDefault="009F366E" w:rsidP="00643256">
            <w:pPr>
              <w:pStyle w:val="TableContents"/>
              <w:numPr>
                <w:ilvl w:val="0"/>
                <w:numId w:val="3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 w:rsidR="009C650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no botão “Voltar”, o</w:t>
            </w:r>
            <w:proofErr w:type="gramStart"/>
            <w:r w:rsidR="009C650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proofErr w:type="gramEnd"/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</w:t>
            </w:r>
            <w:r w:rsidR="009C650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rá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 w:rsidR="009C650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retornar a página Principal.</w:t>
            </w:r>
          </w:p>
        </w:tc>
      </w:tr>
    </w:tbl>
    <w:p w:rsidR="009F366E" w:rsidRDefault="009F366E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A71A47" w:rsidRPr="009C6503" w:rsidTr="008D7269">
        <w:tc>
          <w:tcPr>
            <w:tcW w:w="2431" w:type="dxa"/>
            <w:shd w:val="clear" w:color="auto" w:fill="D6E3B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030</w:t>
            </w:r>
          </w:p>
        </w:tc>
      </w:tr>
      <w:tr w:rsidR="00A71A47" w:rsidRPr="009C6503" w:rsidTr="008D7269">
        <w:tc>
          <w:tcPr>
            <w:tcW w:w="2431" w:type="dxa"/>
            <w:shd w:val="clear" w:color="auto" w:fill="D6E3B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A71A47" w:rsidRPr="00270263" w:rsidRDefault="00C35D3D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A71A47" w:rsidRPr="00B27DB9" w:rsidTr="008D7269">
        <w:tc>
          <w:tcPr>
            <w:tcW w:w="2431" w:type="dxa"/>
            <w:shd w:val="clear" w:color="auto" w:fill="D6E3B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</w:t>
            </w:r>
            <w:r w:rsidR="00C35D3D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Saldo</w:t>
            </w:r>
          </w:p>
        </w:tc>
      </w:tr>
      <w:tr w:rsidR="00A71A47" w:rsidRPr="00B27DB9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A71A47" w:rsidRPr="00270263" w:rsidRDefault="00C35D3D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referentes ao Saldo</w:t>
            </w:r>
          </w:p>
        </w:tc>
      </w:tr>
      <w:tr w:rsidR="00A71A47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A71A47" w:rsidRPr="00270263" w:rsidRDefault="00C35D3D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a funcionalidade do botão “Saldo”.</w:t>
            </w:r>
          </w:p>
        </w:tc>
      </w:tr>
      <w:tr w:rsidR="00A71A47" w:rsidRPr="00B27DB9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A71A47" w:rsidRPr="0011095E" w:rsidTr="008D7269">
        <w:tc>
          <w:tcPr>
            <w:tcW w:w="2431" w:type="dxa"/>
            <w:shd w:val="clear" w:color="auto" w:fill="D6E3B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A71A47" w:rsidRPr="00643256" w:rsidRDefault="00A71A47" w:rsidP="00643256">
            <w:pPr>
              <w:pStyle w:val="PargrafodaLista"/>
              <w:numPr>
                <w:ilvl w:val="0"/>
                <w:numId w:val="47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64325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Entrar na tela </w:t>
            </w:r>
            <w:r w:rsidR="00C35D3D" w:rsidRPr="0064325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Saldo</w:t>
            </w:r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Principal&gt;</w:t>
            </w:r>
            <w:r w:rsidR="00C35D3D"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>Saldo</w:t>
            </w:r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>.</w:t>
            </w:r>
          </w:p>
          <w:p w:rsidR="00A71A47" w:rsidRPr="00643256" w:rsidRDefault="00A71A47" w:rsidP="00643256">
            <w:pPr>
              <w:pStyle w:val="PargrafodaLista"/>
              <w:numPr>
                <w:ilvl w:val="0"/>
                <w:numId w:val="47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64325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Clique no botão </w:t>
            </w:r>
            <w:r w:rsidR="00A153E8" w:rsidRPr="0064325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“Saldo</w:t>
            </w:r>
            <w:r w:rsidRPr="0064325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”.</w:t>
            </w:r>
          </w:p>
        </w:tc>
      </w:tr>
      <w:tr w:rsidR="00A71A47" w:rsidRPr="00B27DB9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A71A47" w:rsidRPr="00270263" w:rsidRDefault="00A71A47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A71A47" w:rsidRPr="000249DC" w:rsidRDefault="00A71A47" w:rsidP="00643256">
            <w:pPr>
              <w:pStyle w:val="TableContents"/>
              <w:numPr>
                <w:ilvl w:val="0"/>
                <w:numId w:val="48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Após clicar no botão </w:t>
            </w:r>
            <w:r w:rsidR="00A153E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“Saldo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”,</w:t>
            </w:r>
            <w:r w:rsidR="004E4637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deverá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 </w:t>
            </w:r>
            <w:proofErr w:type="gramEnd"/>
            <w:r w:rsidR="004E4637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abrir uma nova página com </w:t>
            </w:r>
            <w:r w:rsidR="00DA63E4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campo “Saldo” informando o saldo do usuário e o botão “Voltar”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A71A47" w:rsidRDefault="00A71A47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DA63E4" w:rsidRPr="009C6503" w:rsidTr="008D7269">
        <w:tc>
          <w:tcPr>
            <w:tcW w:w="2431" w:type="dxa"/>
            <w:shd w:val="clear" w:color="auto" w:fill="D6E3B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031</w:t>
            </w:r>
          </w:p>
        </w:tc>
      </w:tr>
      <w:tr w:rsidR="00DA63E4" w:rsidRPr="009C6503" w:rsidTr="008D7269">
        <w:tc>
          <w:tcPr>
            <w:tcW w:w="2431" w:type="dxa"/>
            <w:shd w:val="clear" w:color="auto" w:fill="D6E3B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DA63E4" w:rsidRPr="00B27DB9" w:rsidTr="008D7269">
        <w:tc>
          <w:tcPr>
            <w:tcW w:w="2431" w:type="dxa"/>
            <w:shd w:val="clear" w:color="auto" w:fill="D6E3B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Saldo</w:t>
            </w:r>
          </w:p>
        </w:tc>
      </w:tr>
      <w:tr w:rsidR="00DA63E4" w:rsidRPr="00B27DB9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DA63E4" w:rsidRPr="00270263" w:rsidRDefault="00DA63E4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DA63E4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DA63E4" w:rsidRPr="00270263" w:rsidRDefault="00DA63E4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Principal</w:t>
            </w:r>
          </w:p>
        </w:tc>
      </w:tr>
      <w:tr w:rsidR="00DA63E4" w:rsidRPr="00B27DB9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DA63E4" w:rsidRPr="0011095E" w:rsidTr="008D7269">
        <w:tc>
          <w:tcPr>
            <w:tcW w:w="2431" w:type="dxa"/>
            <w:shd w:val="clear" w:color="auto" w:fill="D6E3B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DA63E4" w:rsidRPr="00643256" w:rsidRDefault="00DA63E4" w:rsidP="00643256">
            <w:pPr>
              <w:pStyle w:val="PargrafodaLista"/>
              <w:numPr>
                <w:ilvl w:val="0"/>
                <w:numId w:val="4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64325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Empréstimo</w:t>
            </w:r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Principal&gt;</w:t>
            </w:r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>Saldo</w:t>
            </w:r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>.</w:t>
            </w:r>
          </w:p>
          <w:p w:rsidR="00DA63E4" w:rsidRPr="009C6503" w:rsidRDefault="00DA63E4" w:rsidP="00643256">
            <w:pPr>
              <w:pStyle w:val="PargrafodaLista"/>
              <w:numPr>
                <w:ilvl w:val="0"/>
                <w:numId w:val="4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“Voltar”.</w:t>
            </w:r>
          </w:p>
        </w:tc>
      </w:tr>
      <w:tr w:rsidR="00DA63E4" w:rsidRPr="00B27DB9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DA63E4" w:rsidRPr="000249DC" w:rsidRDefault="00DA63E4" w:rsidP="00643256">
            <w:pPr>
              <w:pStyle w:val="TableContents"/>
              <w:numPr>
                <w:ilvl w:val="0"/>
                <w:numId w:val="50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Após clicar no botão “Voltar”, o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deverá retornar a página Principal.</w:t>
            </w:r>
          </w:p>
        </w:tc>
      </w:tr>
    </w:tbl>
    <w:p w:rsidR="009C6503" w:rsidRDefault="009C6503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DA63E4" w:rsidRPr="009C6503" w:rsidTr="008D7269">
        <w:tc>
          <w:tcPr>
            <w:tcW w:w="2431" w:type="dxa"/>
            <w:shd w:val="clear" w:color="auto" w:fill="D6E3B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032</w:t>
            </w:r>
          </w:p>
        </w:tc>
      </w:tr>
      <w:tr w:rsidR="00DA63E4" w:rsidRPr="009C6503" w:rsidTr="008D7269">
        <w:tc>
          <w:tcPr>
            <w:tcW w:w="2431" w:type="dxa"/>
            <w:shd w:val="clear" w:color="auto" w:fill="D6E3B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DA63E4" w:rsidRPr="00B27DB9" w:rsidTr="008D7269">
        <w:tc>
          <w:tcPr>
            <w:tcW w:w="2431" w:type="dxa"/>
            <w:shd w:val="clear" w:color="auto" w:fill="D6E3B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Extrato</w:t>
            </w:r>
          </w:p>
        </w:tc>
      </w:tr>
      <w:tr w:rsidR="00DA63E4" w:rsidRPr="00B27DB9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DA63E4" w:rsidRPr="00270263" w:rsidRDefault="00DA63E4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referentes ao Extrato</w:t>
            </w:r>
          </w:p>
        </w:tc>
      </w:tr>
      <w:tr w:rsidR="00DA63E4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DA63E4" w:rsidRPr="00270263" w:rsidRDefault="00DA63E4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a funcionalidade do botão “Extrato”</w:t>
            </w:r>
          </w:p>
        </w:tc>
      </w:tr>
      <w:tr w:rsidR="00DA63E4" w:rsidRPr="00B27DB9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DA63E4" w:rsidRPr="0011095E" w:rsidTr="008D7269">
        <w:tc>
          <w:tcPr>
            <w:tcW w:w="2431" w:type="dxa"/>
            <w:shd w:val="clear" w:color="auto" w:fill="D6E3B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DA63E4" w:rsidRPr="00643256" w:rsidRDefault="00DA63E4" w:rsidP="00643256">
            <w:pPr>
              <w:pStyle w:val="PargrafodaLista"/>
              <w:numPr>
                <w:ilvl w:val="0"/>
                <w:numId w:val="5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64325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Empréstimo</w:t>
            </w:r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Principal&gt;</w:t>
            </w:r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>Extrato</w:t>
            </w:r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>.</w:t>
            </w:r>
          </w:p>
          <w:p w:rsidR="00DA63E4" w:rsidRPr="009C6503" w:rsidRDefault="00DA63E4" w:rsidP="00643256">
            <w:pPr>
              <w:pStyle w:val="PargrafodaLista"/>
              <w:numPr>
                <w:ilvl w:val="0"/>
                <w:numId w:val="50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Clique no botão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“Extrato</w:t>
            </w: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”.</w:t>
            </w:r>
          </w:p>
        </w:tc>
      </w:tr>
      <w:tr w:rsidR="00DA63E4" w:rsidRPr="00B27DB9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DA63E4" w:rsidRPr="00270263" w:rsidRDefault="00DA63E4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DA63E4" w:rsidRPr="000249DC" w:rsidRDefault="00DA63E4" w:rsidP="00643256">
            <w:pPr>
              <w:pStyle w:val="TableContents"/>
              <w:numPr>
                <w:ilvl w:val="0"/>
                <w:numId w:val="52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Após clicar no botão </w:t>
            </w:r>
            <w:r w:rsidR="00784130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“Extrato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”, o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deverá </w:t>
            </w:r>
            <w:r w:rsidR="00784130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abrir uma nova janela com</w:t>
            </w:r>
            <w:proofErr w:type="gramStart"/>
            <w:r w:rsidR="00784130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 </w:t>
            </w:r>
            <w:proofErr w:type="gramEnd"/>
            <w:r w:rsidR="00784130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dois calendários para escolher a data inicio e fim das movimentações que ocorreram, com os botões “Voltar” e “Verificar”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DA63E4" w:rsidRDefault="00DA63E4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784130" w:rsidRPr="009C6503" w:rsidTr="008D7269">
        <w:tc>
          <w:tcPr>
            <w:tcW w:w="2431" w:type="dxa"/>
            <w:shd w:val="clear" w:color="auto" w:fill="D6E3B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033</w:t>
            </w:r>
          </w:p>
        </w:tc>
      </w:tr>
      <w:tr w:rsidR="00784130" w:rsidRPr="009C6503" w:rsidTr="008D7269">
        <w:tc>
          <w:tcPr>
            <w:tcW w:w="2431" w:type="dxa"/>
            <w:shd w:val="clear" w:color="auto" w:fill="D6E3B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784130" w:rsidRPr="00B27DB9" w:rsidTr="008D7269">
        <w:tc>
          <w:tcPr>
            <w:tcW w:w="2431" w:type="dxa"/>
            <w:shd w:val="clear" w:color="auto" w:fill="D6E3B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Extrato</w:t>
            </w:r>
          </w:p>
        </w:tc>
      </w:tr>
      <w:tr w:rsidR="00784130" w:rsidRPr="00B27DB9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784130" w:rsidRPr="00270263" w:rsidRDefault="00784130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</w:t>
            </w: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Verificar</w:t>
            </w: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”</w:t>
            </w:r>
          </w:p>
        </w:tc>
      </w:tr>
      <w:tr w:rsidR="00784130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784130" w:rsidRPr="00270263" w:rsidRDefault="00784130" w:rsidP="00784130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ificar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” retorna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as movimentações feitas em determinado período.</w:t>
            </w:r>
          </w:p>
        </w:tc>
      </w:tr>
      <w:tr w:rsidR="00784130" w:rsidRPr="00B27DB9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784130" w:rsidRPr="0011095E" w:rsidTr="008D7269">
        <w:tc>
          <w:tcPr>
            <w:tcW w:w="2431" w:type="dxa"/>
            <w:shd w:val="clear" w:color="auto" w:fill="D6E3B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784130" w:rsidRPr="00643256" w:rsidRDefault="00784130" w:rsidP="00643256">
            <w:pPr>
              <w:pStyle w:val="PargrafodaLista"/>
              <w:numPr>
                <w:ilvl w:val="0"/>
                <w:numId w:val="5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64325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Entrar na tela </w:t>
            </w:r>
            <w:r w:rsidRPr="0064325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Extrato</w:t>
            </w:r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Principal&gt;</w:t>
            </w:r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>Extrato</w:t>
            </w:r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>.</w:t>
            </w:r>
          </w:p>
          <w:p w:rsidR="00784130" w:rsidRPr="009C6503" w:rsidRDefault="00784130" w:rsidP="00643256">
            <w:pPr>
              <w:pStyle w:val="PargrafodaLista"/>
              <w:numPr>
                <w:ilvl w:val="0"/>
                <w:numId w:val="5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Clique no botão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“Verifica</w:t>
            </w: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r”.</w:t>
            </w:r>
          </w:p>
        </w:tc>
      </w:tr>
      <w:tr w:rsidR="00784130" w:rsidRPr="00B27DB9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784130" w:rsidRPr="000249DC" w:rsidRDefault="00784130" w:rsidP="00643256">
            <w:pPr>
              <w:pStyle w:val="TableContents"/>
              <w:numPr>
                <w:ilvl w:val="0"/>
                <w:numId w:val="5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Após clicar no botão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“Verifica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r”,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deverá retornar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uma grid com todas as movimentações realizadas entre a data de inicio e a data fim escolhidas pelo usuário.</w:t>
            </w:r>
          </w:p>
        </w:tc>
      </w:tr>
    </w:tbl>
    <w:p w:rsidR="00784130" w:rsidRDefault="00784130" w:rsidP="00353183">
      <w:pPr>
        <w:rPr>
          <w:lang w:val="pt-BR"/>
        </w:rPr>
      </w:pPr>
    </w:p>
    <w:p w:rsidR="00784130" w:rsidRDefault="00784130" w:rsidP="00353183">
      <w:pPr>
        <w:rPr>
          <w:lang w:val="pt-BR"/>
        </w:rPr>
      </w:pPr>
    </w:p>
    <w:p w:rsidR="00784130" w:rsidRDefault="00784130" w:rsidP="00353183">
      <w:pPr>
        <w:rPr>
          <w:lang w:val="pt-BR"/>
        </w:rPr>
      </w:pPr>
    </w:p>
    <w:p w:rsidR="00784130" w:rsidRDefault="00784130" w:rsidP="00353183">
      <w:pPr>
        <w:rPr>
          <w:lang w:val="pt-BR"/>
        </w:rPr>
      </w:pPr>
    </w:p>
    <w:p w:rsidR="00784130" w:rsidRDefault="00784130" w:rsidP="00353183">
      <w:pPr>
        <w:rPr>
          <w:lang w:val="pt-BR"/>
        </w:rPr>
      </w:pPr>
    </w:p>
    <w:p w:rsidR="00784130" w:rsidRDefault="00784130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784130" w:rsidRPr="009C6503" w:rsidTr="008D7269">
        <w:tc>
          <w:tcPr>
            <w:tcW w:w="2431" w:type="dxa"/>
            <w:shd w:val="clear" w:color="auto" w:fill="D6E3B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784130" w:rsidRPr="00270263" w:rsidRDefault="0064325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035</w:t>
            </w:r>
          </w:p>
        </w:tc>
      </w:tr>
      <w:tr w:rsidR="00784130" w:rsidRPr="009C6503" w:rsidTr="008D7269">
        <w:tc>
          <w:tcPr>
            <w:tcW w:w="2431" w:type="dxa"/>
            <w:shd w:val="clear" w:color="auto" w:fill="D6E3B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784130" w:rsidRPr="00B27DB9" w:rsidTr="008D7269">
        <w:tc>
          <w:tcPr>
            <w:tcW w:w="2431" w:type="dxa"/>
            <w:shd w:val="clear" w:color="auto" w:fill="D6E3B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</w:t>
            </w:r>
            <w:r w:rsidR="00643256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Extrato</w:t>
            </w:r>
          </w:p>
        </w:tc>
      </w:tr>
      <w:tr w:rsidR="00784130" w:rsidRPr="00B27DB9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784130" w:rsidRPr="00270263" w:rsidRDefault="00784130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“Voltar”</w:t>
            </w:r>
          </w:p>
        </w:tc>
      </w:tr>
      <w:tr w:rsidR="00784130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784130" w:rsidRPr="00270263" w:rsidRDefault="00784130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página Principal</w:t>
            </w:r>
          </w:p>
        </w:tc>
      </w:tr>
      <w:tr w:rsidR="00784130" w:rsidRPr="00B27DB9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784130" w:rsidRPr="0011095E" w:rsidTr="008D7269">
        <w:tc>
          <w:tcPr>
            <w:tcW w:w="2431" w:type="dxa"/>
            <w:shd w:val="clear" w:color="auto" w:fill="D6E3B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784130" w:rsidRPr="00643256" w:rsidRDefault="00784130" w:rsidP="00643256">
            <w:pPr>
              <w:pStyle w:val="PargrafodaLista"/>
              <w:numPr>
                <w:ilvl w:val="0"/>
                <w:numId w:val="55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64325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Empréstimo</w:t>
            </w:r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Principal&gt;</w:t>
            </w:r>
            <w:r w:rsidR="00643256"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>Extrato</w:t>
            </w:r>
            <w:r w:rsidRPr="00643256">
              <w:rPr>
                <w:rFonts w:ascii="Calibri" w:hAnsi="Calibri" w:cs="Tahoma"/>
                <w:bCs/>
                <w:iCs/>
                <w:sz w:val="20"/>
                <w:lang w:val="pt-BR"/>
              </w:rPr>
              <w:t>.</w:t>
            </w:r>
          </w:p>
          <w:p w:rsidR="00784130" w:rsidRPr="009C6503" w:rsidRDefault="00784130" w:rsidP="00643256">
            <w:pPr>
              <w:pStyle w:val="PargrafodaLista"/>
              <w:numPr>
                <w:ilvl w:val="0"/>
                <w:numId w:val="5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“Voltar”.</w:t>
            </w:r>
          </w:p>
        </w:tc>
      </w:tr>
      <w:tr w:rsidR="00784130" w:rsidRPr="00B27DB9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784130" w:rsidRPr="00270263" w:rsidRDefault="00784130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784130" w:rsidRPr="000249DC" w:rsidRDefault="00784130" w:rsidP="00643256">
            <w:pPr>
              <w:pStyle w:val="TableContents"/>
              <w:numPr>
                <w:ilvl w:val="0"/>
                <w:numId w:val="56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Após clicar no botão “Voltar”, o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deverá retornar a página Principal.</w:t>
            </w:r>
          </w:p>
        </w:tc>
      </w:tr>
    </w:tbl>
    <w:p w:rsidR="00784130" w:rsidRDefault="00784130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643256" w:rsidRPr="009C6503" w:rsidTr="008D7269">
        <w:tc>
          <w:tcPr>
            <w:tcW w:w="2431" w:type="dxa"/>
            <w:shd w:val="clear" w:color="auto" w:fill="D6E3BC"/>
          </w:tcPr>
          <w:p w:rsidR="00643256" w:rsidRPr="00270263" w:rsidRDefault="0064325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643256" w:rsidRPr="00270263" w:rsidRDefault="0064325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029</w:t>
            </w:r>
          </w:p>
        </w:tc>
      </w:tr>
      <w:tr w:rsidR="00643256" w:rsidRPr="009C6503" w:rsidTr="008D7269">
        <w:tc>
          <w:tcPr>
            <w:tcW w:w="2431" w:type="dxa"/>
            <w:shd w:val="clear" w:color="auto" w:fill="D6E3BC"/>
          </w:tcPr>
          <w:p w:rsidR="00643256" w:rsidRPr="00270263" w:rsidRDefault="0064325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643256" w:rsidRPr="00270263" w:rsidRDefault="0064325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643256" w:rsidRPr="00B27DB9" w:rsidTr="008D7269">
        <w:tc>
          <w:tcPr>
            <w:tcW w:w="2431" w:type="dxa"/>
            <w:shd w:val="clear" w:color="auto" w:fill="D6E3BC"/>
          </w:tcPr>
          <w:p w:rsidR="00643256" w:rsidRPr="00270263" w:rsidRDefault="0064325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643256" w:rsidRPr="00270263" w:rsidRDefault="00643256" w:rsidP="00643256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Logout</w:t>
            </w:r>
            <w:proofErr w:type="spellEnd"/>
          </w:p>
        </w:tc>
      </w:tr>
      <w:tr w:rsidR="00643256" w:rsidRPr="00B27DB9" w:rsidTr="008D7269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643256" w:rsidRPr="00270263" w:rsidRDefault="0064325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643256" w:rsidRPr="00270263" w:rsidRDefault="00643256" w:rsidP="008D726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do botão “</w:t>
            </w:r>
            <w:proofErr w:type="spell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Logout</w:t>
            </w:r>
            <w:proofErr w:type="spellEnd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”</w:t>
            </w:r>
          </w:p>
        </w:tc>
      </w:tr>
      <w:tr w:rsidR="00643256" w:rsidRPr="00EC731E" w:rsidTr="008D7269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643256" w:rsidRPr="00270263" w:rsidRDefault="0064325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643256" w:rsidRPr="00270263" w:rsidRDefault="00643256" w:rsidP="00643256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</w:t>
            </w:r>
            <w:proofErr w:type="spell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Logout</w:t>
            </w:r>
            <w:proofErr w:type="spell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”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fina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l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iza a sessão do usuário e retorna a página </w:t>
            </w:r>
            <w:proofErr w:type="spell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.</w:t>
            </w:r>
          </w:p>
        </w:tc>
      </w:tr>
      <w:tr w:rsidR="00643256" w:rsidRPr="00B27DB9" w:rsidTr="008D7269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643256" w:rsidRPr="00270263" w:rsidRDefault="0064325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643256" w:rsidRPr="00270263" w:rsidRDefault="0064325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643256" w:rsidRPr="0011095E" w:rsidTr="008D7269">
        <w:tc>
          <w:tcPr>
            <w:tcW w:w="2431" w:type="dxa"/>
            <w:shd w:val="clear" w:color="auto" w:fill="D6E3BC"/>
          </w:tcPr>
          <w:p w:rsidR="00643256" w:rsidRPr="00270263" w:rsidRDefault="0064325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643256" w:rsidRPr="009C6503" w:rsidRDefault="00643256" w:rsidP="00643256">
            <w:pPr>
              <w:pStyle w:val="PargrafodaLista"/>
              <w:numPr>
                <w:ilvl w:val="0"/>
                <w:numId w:val="35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Empréstimo</w:t>
            </w:r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Principal&gt;</w:t>
            </w:r>
            <w:proofErr w:type="spell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Logout</w:t>
            </w:r>
            <w:proofErr w:type="spellEnd"/>
            <w:r w:rsidRPr="009C6503">
              <w:rPr>
                <w:rFonts w:ascii="Calibri" w:hAnsi="Calibri" w:cs="Tahoma"/>
                <w:bCs/>
                <w:iCs/>
                <w:sz w:val="20"/>
                <w:lang w:val="pt-BR"/>
              </w:rPr>
              <w:t>.</w:t>
            </w:r>
          </w:p>
          <w:p w:rsidR="00643256" w:rsidRPr="009C6503" w:rsidRDefault="00643256" w:rsidP="00643256">
            <w:pPr>
              <w:pStyle w:val="PargrafodaLista"/>
              <w:numPr>
                <w:ilvl w:val="0"/>
                <w:numId w:val="35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Clique no botão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“</w:t>
            </w:r>
            <w:proofErr w:type="spell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Logout</w:t>
            </w:r>
            <w:proofErr w:type="spellEnd"/>
            <w:r w:rsidRPr="009C650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”.</w:t>
            </w:r>
          </w:p>
        </w:tc>
      </w:tr>
      <w:tr w:rsidR="00643256" w:rsidRPr="00B27DB9" w:rsidTr="008D7269">
        <w:trPr>
          <w:trHeight w:val="691"/>
        </w:trPr>
        <w:tc>
          <w:tcPr>
            <w:tcW w:w="2431" w:type="dxa"/>
            <w:shd w:val="clear" w:color="auto" w:fill="D6E3BC"/>
          </w:tcPr>
          <w:p w:rsidR="00643256" w:rsidRPr="00270263" w:rsidRDefault="00643256" w:rsidP="008D726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643256" w:rsidRPr="000249DC" w:rsidRDefault="00643256" w:rsidP="00643256">
            <w:pPr>
              <w:pStyle w:val="TableContents"/>
              <w:numPr>
                <w:ilvl w:val="0"/>
                <w:numId w:val="3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Após clicar no botão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“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Logout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”, o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deverá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finalizar a sessão do usuário atual e redirecionar para a página Login.</w:t>
            </w:r>
            <w:bookmarkStart w:id="0" w:name="_GoBack"/>
            <w:bookmarkEnd w:id="0"/>
          </w:p>
        </w:tc>
      </w:tr>
    </w:tbl>
    <w:p w:rsidR="00643256" w:rsidRPr="00353183" w:rsidRDefault="00643256" w:rsidP="00353183">
      <w:pPr>
        <w:rPr>
          <w:lang w:val="pt-BR"/>
        </w:rPr>
      </w:pPr>
    </w:p>
    <w:sectPr w:rsidR="00643256" w:rsidRPr="00353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0634"/>
    <w:multiLevelType w:val="hybridMultilevel"/>
    <w:tmpl w:val="6358A23A"/>
    <w:lvl w:ilvl="0" w:tplc="003069C6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4D2D28"/>
    <w:multiLevelType w:val="hybridMultilevel"/>
    <w:tmpl w:val="257E9944"/>
    <w:lvl w:ilvl="0" w:tplc="AB9AAA98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20B10"/>
    <w:multiLevelType w:val="hybridMultilevel"/>
    <w:tmpl w:val="13180758"/>
    <w:lvl w:ilvl="0" w:tplc="88EEA80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F26359"/>
    <w:multiLevelType w:val="hybridMultilevel"/>
    <w:tmpl w:val="56205FDC"/>
    <w:lvl w:ilvl="0" w:tplc="993E6AC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FD74BF"/>
    <w:multiLevelType w:val="hybridMultilevel"/>
    <w:tmpl w:val="6902F13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C70A7F"/>
    <w:multiLevelType w:val="hybridMultilevel"/>
    <w:tmpl w:val="9214B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C8A2FF5"/>
    <w:multiLevelType w:val="hybridMultilevel"/>
    <w:tmpl w:val="4342A28A"/>
    <w:lvl w:ilvl="0" w:tplc="DB8894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BE16FA"/>
    <w:multiLevelType w:val="hybridMultilevel"/>
    <w:tmpl w:val="0ED2E37A"/>
    <w:lvl w:ilvl="0" w:tplc="49A48C9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6B0484"/>
    <w:multiLevelType w:val="hybridMultilevel"/>
    <w:tmpl w:val="83ACCD46"/>
    <w:lvl w:ilvl="0" w:tplc="686C67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14B190F"/>
    <w:multiLevelType w:val="hybridMultilevel"/>
    <w:tmpl w:val="3B302E5A"/>
    <w:lvl w:ilvl="0" w:tplc="9E300EB4">
      <w:start w:val="1"/>
      <w:numFmt w:val="decimal"/>
      <w:lvlText w:val="%1."/>
      <w:lvlJc w:val="left"/>
      <w:pPr>
        <w:ind w:left="360" w:hanging="360"/>
      </w:pPr>
      <w:rPr>
        <w:rFonts w:ascii="Calibri" w:eastAsia="Lucida Sans Unicode" w:hAnsi="Calibri" w:cs="Tahoma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2027EB8"/>
    <w:multiLevelType w:val="hybridMultilevel"/>
    <w:tmpl w:val="C14AA87A"/>
    <w:lvl w:ilvl="0" w:tplc="F2B83AD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6976011"/>
    <w:multiLevelType w:val="hybridMultilevel"/>
    <w:tmpl w:val="B1F81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B2C18B4"/>
    <w:multiLevelType w:val="hybridMultilevel"/>
    <w:tmpl w:val="D2A22614"/>
    <w:lvl w:ilvl="0" w:tplc="E362BF5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C1048B8"/>
    <w:multiLevelType w:val="hybridMultilevel"/>
    <w:tmpl w:val="EA14B5DA"/>
    <w:lvl w:ilvl="0" w:tplc="A8147A8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D127B5C"/>
    <w:multiLevelType w:val="hybridMultilevel"/>
    <w:tmpl w:val="6E8EC9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EF733D2"/>
    <w:multiLevelType w:val="hybridMultilevel"/>
    <w:tmpl w:val="FF727FC0"/>
    <w:lvl w:ilvl="0" w:tplc="0CB82E5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054793E"/>
    <w:multiLevelType w:val="hybridMultilevel"/>
    <w:tmpl w:val="865C179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1C95D73"/>
    <w:multiLevelType w:val="hybridMultilevel"/>
    <w:tmpl w:val="19ECF5DE"/>
    <w:lvl w:ilvl="0" w:tplc="17C4080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2014B94"/>
    <w:multiLevelType w:val="hybridMultilevel"/>
    <w:tmpl w:val="854C31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2A838E5"/>
    <w:multiLevelType w:val="hybridMultilevel"/>
    <w:tmpl w:val="32B222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4424227"/>
    <w:multiLevelType w:val="hybridMultilevel"/>
    <w:tmpl w:val="53A0BA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5C23D4E"/>
    <w:multiLevelType w:val="hybridMultilevel"/>
    <w:tmpl w:val="B22482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72D2A1D"/>
    <w:multiLevelType w:val="hybridMultilevel"/>
    <w:tmpl w:val="87B4AB0A"/>
    <w:lvl w:ilvl="0" w:tplc="89E4769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8F62B80"/>
    <w:multiLevelType w:val="hybridMultilevel"/>
    <w:tmpl w:val="72386C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9694AAD"/>
    <w:multiLevelType w:val="hybridMultilevel"/>
    <w:tmpl w:val="0D12B15E"/>
    <w:lvl w:ilvl="0" w:tplc="C284CC4C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AB23612"/>
    <w:multiLevelType w:val="hybridMultilevel"/>
    <w:tmpl w:val="FDDA41D2"/>
    <w:lvl w:ilvl="0" w:tplc="652239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EF70021"/>
    <w:multiLevelType w:val="hybridMultilevel"/>
    <w:tmpl w:val="B5F64DAE"/>
    <w:lvl w:ilvl="0" w:tplc="3E06E506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1B34C94"/>
    <w:multiLevelType w:val="hybridMultilevel"/>
    <w:tmpl w:val="9DA2FB3C"/>
    <w:lvl w:ilvl="0" w:tplc="915E4684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5E71833"/>
    <w:multiLevelType w:val="hybridMultilevel"/>
    <w:tmpl w:val="262EF522"/>
    <w:lvl w:ilvl="0" w:tplc="8A32146E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60C33EE"/>
    <w:multiLevelType w:val="hybridMultilevel"/>
    <w:tmpl w:val="49BE8830"/>
    <w:lvl w:ilvl="0" w:tplc="86421462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B9914C5"/>
    <w:multiLevelType w:val="hybridMultilevel"/>
    <w:tmpl w:val="52E20262"/>
    <w:lvl w:ilvl="0" w:tplc="2D6CD93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C5F59B3"/>
    <w:multiLevelType w:val="hybridMultilevel"/>
    <w:tmpl w:val="1B6C4B84"/>
    <w:lvl w:ilvl="0" w:tplc="8E2C9D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D6935F7"/>
    <w:multiLevelType w:val="hybridMultilevel"/>
    <w:tmpl w:val="9064F0E6"/>
    <w:lvl w:ilvl="0" w:tplc="E5FC9752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6D640C8"/>
    <w:multiLevelType w:val="hybridMultilevel"/>
    <w:tmpl w:val="4380DFF0"/>
    <w:lvl w:ilvl="0" w:tplc="318C294A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8D97842"/>
    <w:multiLevelType w:val="hybridMultilevel"/>
    <w:tmpl w:val="983A9916"/>
    <w:lvl w:ilvl="0" w:tplc="C20E13E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8FD51EF"/>
    <w:multiLevelType w:val="hybridMultilevel"/>
    <w:tmpl w:val="828A663C"/>
    <w:lvl w:ilvl="0" w:tplc="B622A5B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95A46D1"/>
    <w:multiLevelType w:val="hybridMultilevel"/>
    <w:tmpl w:val="C7627A4A"/>
    <w:lvl w:ilvl="0" w:tplc="F014B39A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DE6486C"/>
    <w:multiLevelType w:val="hybridMultilevel"/>
    <w:tmpl w:val="1D7A3DF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27D5F60"/>
    <w:multiLevelType w:val="hybridMultilevel"/>
    <w:tmpl w:val="DB16800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3757FC9"/>
    <w:multiLevelType w:val="hybridMultilevel"/>
    <w:tmpl w:val="412E1608"/>
    <w:lvl w:ilvl="0" w:tplc="DD303E24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5607ACD"/>
    <w:multiLevelType w:val="hybridMultilevel"/>
    <w:tmpl w:val="D3748CC2"/>
    <w:lvl w:ilvl="0" w:tplc="AE989C3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A280268"/>
    <w:multiLevelType w:val="hybridMultilevel"/>
    <w:tmpl w:val="7DCEC1B8"/>
    <w:lvl w:ilvl="0" w:tplc="BA54D5D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D3F7F0C"/>
    <w:multiLevelType w:val="hybridMultilevel"/>
    <w:tmpl w:val="C8D04CDA"/>
    <w:lvl w:ilvl="0" w:tplc="8ECEF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D13761"/>
    <w:multiLevelType w:val="hybridMultilevel"/>
    <w:tmpl w:val="980EBE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F2B3446"/>
    <w:multiLevelType w:val="hybridMultilevel"/>
    <w:tmpl w:val="44329052"/>
    <w:lvl w:ilvl="0" w:tplc="B712DEFE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02E1867"/>
    <w:multiLevelType w:val="hybridMultilevel"/>
    <w:tmpl w:val="22D6D9DA"/>
    <w:lvl w:ilvl="0" w:tplc="CF98B51A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6285625"/>
    <w:multiLevelType w:val="hybridMultilevel"/>
    <w:tmpl w:val="E4B0E7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66DB24EF"/>
    <w:multiLevelType w:val="hybridMultilevel"/>
    <w:tmpl w:val="175C98DE"/>
    <w:lvl w:ilvl="0" w:tplc="5E5EB2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99E2B91"/>
    <w:multiLevelType w:val="hybridMultilevel"/>
    <w:tmpl w:val="7A44F1C8"/>
    <w:lvl w:ilvl="0" w:tplc="F012813C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6A1916AD"/>
    <w:multiLevelType w:val="hybridMultilevel"/>
    <w:tmpl w:val="C8D04CDA"/>
    <w:lvl w:ilvl="0" w:tplc="8ECEF5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AAD3F2C"/>
    <w:multiLevelType w:val="hybridMultilevel"/>
    <w:tmpl w:val="AC8265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B433544"/>
    <w:multiLevelType w:val="hybridMultilevel"/>
    <w:tmpl w:val="6E74D850"/>
    <w:lvl w:ilvl="0" w:tplc="7034E8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F444D90"/>
    <w:multiLevelType w:val="hybridMultilevel"/>
    <w:tmpl w:val="A67A361E"/>
    <w:lvl w:ilvl="0" w:tplc="E86891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78D42E3D"/>
    <w:multiLevelType w:val="hybridMultilevel"/>
    <w:tmpl w:val="602844A8"/>
    <w:lvl w:ilvl="0" w:tplc="5876FBB8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A444CA5"/>
    <w:multiLevelType w:val="hybridMultilevel"/>
    <w:tmpl w:val="45CC29A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CBD22AC"/>
    <w:multiLevelType w:val="hybridMultilevel"/>
    <w:tmpl w:val="511AEB70"/>
    <w:lvl w:ilvl="0" w:tplc="FFF04E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2"/>
  </w:num>
  <w:num w:numId="2">
    <w:abstractNumId w:val="2"/>
  </w:num>
  <w:num w:numId="3">
    <w:abstractNumId w:val="49"/>
  </w:num>
  <w:num w:numId="4">
    <w:abstractNumId w:val="39"/>
  </w:num>
  <w:num w:numId="5">
    <w:abstractNumId w:val="25"/>
  </w:num>
  <w:num w:numId="6">
    <w:abstractNumId w:val="36"/>
  </w:num>
  <w:num w:numId="7">
    <w:abstractNumId w:val="52"/>
  </w:num>
  <w:num w:numId="8">
    <w:abstractNumId w:val="27"/>
  </w:num>
  <w:num w:numId="9">
    <w:abstractNumId w:val="31"/>
  </w:num>
  <w:num w:numId="10">
    <w:abstractNumId w:val="13"/>
  </w:num>
  <w:num w:numId="11">
    <w:abstractNumId w:val="24"/>
  </w:num>
  <w:num w:numId="12">
    <w:abstractNumId w:val="32"/>
  </w:num>
  <w:num w:numId="13">
    <w:abstractNumId w:val="44"/>
  </w:num>
  <w:num w:numId="14">
    <w:abstractNumId w:val="28"/>
  </w:num>
  <w:num w:numId="15">
    <w:abstractNumId w:val="30"/>
  </w:num>
  <w:num w:numId="16">
    <w:abstractNumId w:val="48"/>
  </w:num>
  <w:num w:numId="17">
    <w:abstractNumId w:val="51"/>
  </w:num>
  <w:num w:numId="18">
    <w:abstractNumId w:val="1"/>
  </w:num>
  <w:num w:numId="19">
    <w:abstractNumId w:val="8"/>
  </w:num>
  <w:num w:numId="20">
    <w:abstractNumId w:val="55"/>
  </w:num>
  <w:num w:numId="21">
    <w:abstractNumId w:val="6"/>
  </w:num>
  <w:num w:numId="22">
    <w:abstractNumId w:val="40"/>
  </w:num>
  <w:num w:numId="23">
    <w:abstractNumId w:val="29"/>
  </w:num>
  <w:num w:numId="24">
    <w:abstractNumId w:val="9"/>
  </w:num>
  <w:num w:numId="25">
    <w:abstractNumId w:val="19"/>
  </w:num>
  <w:num w:numId="26">
    <w:abstractNumId w:val="35"/>
  </w:num>
  <w:num w:numId="27">
    <w:abstractNumId w:val="20"/>
  </w:num>
  <w:num w:numId="28">
    <w:abstractNumId w:val="22"/>
  </w:num>
  <w:num w:numId="29">
    <w:abstractNumId w:val="3"/>
  </w:num>
  <w:num w:numId="30">
    <w:abstractNumId w:val="43"/>
  </w:num>
  <w:num w:numId="31">
    <w:abstractNumId w:val="18"/>
  </w:num>
  <w:num w:numId="32">
    <w:abstractNumId w:val="17"/>
  </w:num>
  <w:num w:numId="33">
    <w:abstractNumId w:val="14"/>
  </w:num>
  <w:num w:numId="34">
    <w:abstractNumId w:val="50"/>
  </w:num>
  <w:num w:numId="35">
    <w:abstractNumId w:val="45"/>
  </w:num>
  <w:num w:numId="36">
    <w:abstractNumId w:val="41"/>
  </w:num>
  <w:num w:numId="37">
    <w:abstractNumId w:val="11"/>
  </w:num>
  <w:num w:numId="38">
    <w:abstractNumId w:val="15"/>
  </w:num>
  <w:num w:numId="39">
    <w:abstractNumId w:val="5"/>
  </w:num>
  <w:num w:numId="40">
    <w:abstractNumId w:val="12"/>
  </w:num>
  <w:num w:numId="41">
    <w:abstractNumId w:val="4"/>
  </w:num>
  <w:num w:numId="42">
    <w:abstractNumId w:val="10"/>
  </w:num>
  <w:num w:numId="43">
    <w:abstractNumId w:val="37"/>
  </w:num>
  <w:num w:numId="44">
    <w:abstractNumId w:val="7"/>
  </w:num>
  <w:num w:numId="45">
    <w:abstractNumId w:val="47"/>
  </w:num>
  <w:num w:numId="46">
    <w:abstractNumId w:val="54"/>
  </w:num>
  <w:num w:numId="47">
    <w:abstractNumId w:val="34"/>
  </w:num>
  <w:num w:numId="48">
    <w:abstractNumId w:val="23"/>
  </w:num>
  <w:num w:numId="49">
    <w:abstractNumId w:val="53"/>
  </w:num>
  <w:num w:numId="50">
    <w:abstractNumId w:val="46"/>
  </w:num>
  <w:num w:numId="51">
    <w:abstractNumId w:val="26"/>
  </w:num>
  <w:num w:numId="52">
    <w:abstractNumId w:val="21"/>
  </w:num>
  <w:num w:numId="53">
    <w:abstractNumId w:val="33"/>
  </w:num>
  <w:num w:numId="54">
    <w:abstractNumId w:val="16"/>
  </w:num>
  <w:num w:numId="55">
    <w:abstractNumId w:val="0"/>
  </w:num>
  <w:num w:numId="56">
    <w:abstractNumId w:val="3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183"/>
    <w:rsid w:val="00022D7D"/>
    <w:rsid w:val="000249DC"/>
    <w:rsid w:val="00045B15"/>
    <w:rsid w:val="000921AC"/>
    <w:rsid w:val="00096C16"/>
    <w:rsid w:val="000B2664"/>
    <w:rsid w:val="0011095E"/>
    <w:rsid w:val="00117D2C"/>
    <w:rsid w:val="00212457"/>
    <w:rsid w:val="002C3F41"/>
    <w:rsid w:val="0030671B"/>
    <w:rsid w:val="00340412"/>
    <w:rsid w:val="00353183"/>
    <w:rsid w:val="003B73F8"/>
    <w:rsid w:val="003C7F38"/>
    <w:rsid w:val="004E4637"/>
    <w:rsid w:val="005B7950"/>
    <w:rsid w:val="005D272F"/>
    <w:rsid w:val="00643256"/>
    <w:rsid w:val="00681C93"/>
    <w:rsid w:val="00682635"/>
    <w:rsid w:val="00713CED"/>
    <w:rsid w:val="00784130"/>
    <w:rsid w:val="007F3B9A"/>
    <w:rsid w:val="007F3D06"/>
    <w:rsid w:val="00811634"/>
    <w:rsid w:val="008B1759"/>
    <w:rsid w:val="00905F3C"/>
    <w:rsid w:val="0096359F"/>
    <w:rsid w:val="00975D5B"/>
    <w:rsid w:val="009C1526"/>
    <w:rsid w:val="009C6503"/>
    <w:rsid w:val="009F366E"/>
    <w:rsid w:val="00A153E8"/>
    <w:rsid w:val="00A4046C"/>
    <w:rsid w:val="00A6273A"/>
    <w:rsid w:val="00A71A47"/>
    <w:rsid w:val="00A742A9"/>
    <w:rsid w:val="00A74A1A"/>
    <w:rsid w:val="00AE236D"/>
    <w:rsid w:val="00B27DB9"/>
    <w:rsid w:val="00BA062F"/>
    <w:rsid w:val="00C10A47"/>
    <w:rsid w:val="00C35D3D"/>
    <w:rsid w:val="00C437A7"/>
    <w:rsid w:val="00C75536"/>
    <w:rsid w:val="00C76B53"/>
    <w:rsid w:val="00CB7736"/>
    <w:rsid w:val="00CF5345"/>
    <w:rsid w:val="00D42CAD"/>
    <w:rsid w:val="00DA5771"/>
    <w:rsid w:val="00DA63E4"/>
    <w:rsid w:val="00DB1420"/>
    <w:rsid w:val="00EB089D"/>
    <w:rsid w:val="00EB4B50"/>
    <w:rsid w:val="00EC731E"/>
    <w:rsid w:val="00F239D5"/>
    <w:rsid w:val="00F50434"/>
    <w:rsid w:val="00F74799"/>
    <w:rsid w:val="00FA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8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353183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53183"/>
    <w:pPr>
      <w:suppressLineNumbers/>
    </w:pPr>
  </w:style>
  <w:style w:type="character" w:customStyle="1" w:styleId="Ttulo1Char">
    <w:name w:val="Título 1 Char"/>
    <w:basedOn w:val="Fontepargpadro"/>
    <w:link w:val="Ttulo1"/>
    <w:rsid w:val="00353183"/>
    <w:rPr>
      <w:rFonts w:ascii="Cambria" w:eastAsia="MS Gothic" w:hAnsi="Cambria" w:cs="Times New Roman"/>
      <w:b/>
      <w:bCs/>
      <w:kern w:val="32"/>
      <w:sz w:val="32"/>
      <w:szCs w:val="32"/>
      <w:lang w:val="en-US"/>
    </w:rPr>
  </w:style>
  <w:style w:type="paragraph" w:styleId="Corpodetexto">
    <w:name w:val="Body Text"/>
    <w:basedOn w:val="Normal"/>
    <w:link w:val="CorpodetextoChar"/>
    <w:rsid w:val="0035318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53183"/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110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8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353183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53183"/>
    <w:pPr>
      <w:suppressLineNumbers/>
    </w:pPr>
  </w:style>
  <w:style w:type="character" w:customStyle="1" w:styleId="Ttulo1Char">
    <w:name w:val="Título 1 Char"/>
    <w:basedOn w:val="Fontepargpadro"/>
    <w:link w:val="Ttulo1"/>
    <w:rsid w:val="00353183"/>
    <w:rPr>
      <w:rFonts w:ascii="Cambria" w:eastAsia="MS Gothic" w:hAnsi="Cambria" w:cs="Times New Roman"/>
      <w:b/>
      <w:bCs/>
      <w:kern w:val="32"/>
      <w:sz w:val="32"/>
      <w:szCs w:val="32"/>
      <w:lang w:val="en-US"/>
    </w:rPr>
  </w:style>
  <w:style w:type="paragraph" w:styleId="Corpodetexto">
    <w:name w:val="Body Text"/>
    <w:basedOn w:val="Normal"/>
    <w:link w:val="CorpodetextoChar"/>
    <w:rsid w:val="0035318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53183"/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11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10</Pages>
  <Words>3063</Words>
  <Characters>16541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12</cp:revision>
  <dcterms:created xsi:type="dcterms:W3CDTF">2018-10-01T12:21:00Z</dcterms:created>
  <dcterms:modified xsi:type="dcterms:W3CDTF">2018-10-02T18:48:00Z</dcterms:modified>
</cp:coreProperties>
</file>