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6A" w:rsidRPr="00C579B0" w:rsidRDefault="008C396A" w:rsidP="001677BF">
      <w:pPr>
        <w:pStyle w:val="a3"/>
        <w:spacing w:after="0" w:line="480" w:lineRule="auto"/>
        <w:ind w:left="0" w:firstLine="567"/>
        <w:contextualSpacing w:val="0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Описание предметной области</w:t>
      </w:r>
    </w:p>
    <w:p w:rsidR="001677BF" w:rsidRPr="008E15C5" w:rsidRDefault="001677BF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 xml:space="preserve">Пусть требуется разработать информационную систему </w:t>
      </w:r>
      <w:r w:rsidRPr="008E15C5">
        <w:rPr>
          <w:rFonts w:cs="Times New Roman"/>
          <w:color w:val="000000"/>
          <w:szCs w:val="28"/>
          <w:shd w:val="clear" w:color="auto" w:fill="FFFFFF"/>
        </w:rPr>
        <w:t>для интернет-магазина с целью учета продаж каучуковых изделий конечным потребителям</w:t>
      </w:r>
      <w:r w:rsidRPr="008E15C5">
        <w:rPr>
          <w:rFonts w:cs="Times New Roman"/>
          <w:szCs w:val="28"/>
        </w:rPr>
        <w:t>. В приложении возможно пр</w:t>
      </w:r>
      <w:bookmarkStart w:id="0" w:name="_GoBack"/>
      <w:bookmarkEnd w:id="0"/>
      <w:r w:rsidRPr="008E15C5">
        <w:rPr>
          <w:rFonts w:cs="Times New Roman"/>
          <w:szCs w:val="28"/>
        </w:rPr>
        <w:t>осматривать доступные товары, добавлять их в корзину, приобретать понравившиеся товары</w:t>
      </w:r>
      <w:r>
        <w:rPr>
          <w:rFonts w:cs="Times New Roman"/>
          <w:szCs w:val="28"/>
        </w:rPr>
        <w:t>,</w:t>
      </w:r>
      <w:r w:rsidRPr="008E15C5">
        <w:rPr>
          <w:rFonts w:cs="Times New Roman"/>
          <w:szCs w:val="28"/>
        </w:rPr>
        <w:t xml:space="preserve"> оформляя заказ. Есть возможность фильтрации товаров, так же реализован поиск по названию. Продажа товаров осуществляется в онлайн-формате. Система должна предусматривать ведение журнала продаж и оформление чеков для покупателей.</w:t>
      </w:r>
    </w:p>
    <w:p w:rsidR="001677BF" w:rsidRPr="008E15C5" w:rsidRDefault="001677BF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Товары приобретаются клиентами, о которых </w:t>
      </w:r>
      <w:r w:rsidRPr="008E15C5">
        <w:rPr>
          <w:rFonts w:cs="Times New Roman"/>
          <w:szCs w:val="28"/>
        </w:rPr>
        <w:t xml:space="preserve">известно следующее: </w:t>
      </w:r>
    </w:p>
    <w:p w:rsidR="001677BF" w:rsidRPr="008E15C5" w:rsidRDefault="001677BF" w:rsidP="001677B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имя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фамилия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отчество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Товары характеризуются параметрами: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название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артикул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стоимость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тип</w:t>
      </w:r>
      <w:r>
        <w:rPr>
          <w:rFonts w:cs="Times New Roman"/>
          <w:szCs w:val="28"/>
          <w:lang w:val="ru-RU"/>
        </w:rPr>
        <w:t xml:space="preserve"> продукции</w:t>
      </w:r>
      <w:r w:rsidRPr="008E15C5">
        <w:rPr>
          <w:rFonts w:cs="Times New Roman"/>
          <w:szCs w:val="28"/>
        </w:rPr>
        <w:t>;</w:t>
      </w:r>
    </w:p>
    <w:p w:rsidR="001677BF" w:rsidRPr="00B90C59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производитель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поставщик</w:t>
      </w:r>
      <w:r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скидка</w:t>
      </w:r>
      <w:r w:rsidRPr="008E15C5">
        <w:rPr>
          <w:rFonts w:cs="Times New Roman"/>
          <w:szCs w:val="28"/>
        </w:rPr>
        <w:t>.</w:t>
      </w:r>
    </w:p>
    <w:p w:rsidR="001677BF" w:rsidRPr="008E15C5" w:rsidRDefault="001677BF" w:rsidP="001677BF">
      <w:pPr>
        <w:pStyle w:val="a3"/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Производители производят товары</w:t>
      </w:r>
      <w:r>
        <w:rPr>
          <w:rFonts w:cs="Times New Roman"/>
          <w:szCs w:val="28"/>
          <w:lang w:val="ru-RU"/>
        </w:rPr>
        <w:t>, поставщики поставляют товар в магазин</w:t>
      </w:r>
      <w:r w:rsidRPr="008E15C5">
        <w:rPr>
          <w:rFonts w:cs="Times New Roman"/>
          <w:szCs w:val="28"/>
          <w:lang w:val="ru-RU"/>
        </w:rPr>
        <w:t>. О них известно следующее:</w:t>
      </w:r>
    </w:p>
    <w:p w:rsidR="001677BF" w:rsidRPr="008E15C5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название производителя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ru-RU"/>
        </w:rPr>
        <w:t>поставщика</w:t>
      </w:r>
      <w:r w:rsidRPr="008E15C5">
        <w:rPr>
          <w:rFonts w:cs="Times New Roman"/>
          <w:szCs w:val="28"/>
        </w:rPr>
        <w:t>;</w:t>
      </w:r>
    </w:p>
    <w:p w:rsidR="001677BF" w:rsidRPr="000F12C2" w:rsidRDefault="001677BF" w:rsidP="001677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страна производителя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ru-RU"/>
        </w:rPr>
        <w:t>поставщика</w:t>
      </w:r>
      <w:r>
        <w:rPr>
          <w:rFonts w:cs="Times New Roman"/>
          <w:szCs w:val="28"/>
        </w:rPr>
        <w:t>.</w:t>
      </w:r>
    </w:p>
    <w:p w:rsidR="001677BF" w:rsidRPr="008E15C5" w:rsidRDefault="001677BF" w:rsidP="001677BF">
      <w:pPr>
        <w:pStyle w:val="a3"/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 xml:space="preserve">Журнал продаж включает в себя информацию о кол-ве заказов, кол-ве проданных билетов, полученной прибыли, самом продаваемом товаре за определенный </w:t>
      </w:r>
      <w:r>
        <w:rPr>
          <w:rFonts w:cs="Times New Roman"/>
          <w:szCs w:val="28"/>
          <w:lang w:val="ru-RU"/>
        </w:rPr>
        <w:t>промежуток времени</w:t>
      </w:r>
      <w:r w:rsidRPr="008E15C5">
        <w:rPr>
          <w:rFonts w:cs="Times New Roman"/>
          <w:szCs w:val="28"/>
          <w:lang w:val="ru-RU"/>
        </w:rPr>
        <w:t>.</w:t>
      </w:r>
    </w:p>
    <w:p w:rsidR="001677BF" w:rsidRPr="008E15C5" w:rsidRDefault="001677BF" w:rsidP="001677BF">
      <w:pPr>
        <w:pStyle w:val="a3"/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lastRenderedPageBreak/>
        <w:t>Чек содержит информацию: ФИО покупателя, дата и время оформления заказа, состав заказа (названия товаров, их кол-во, цена за единицу товара и итоговую стоимость товара), скидка на каждый товар, итоговую сумму.</w:t>
      </w:r>
    </w:p>
    <w:p w:rsidR="001677BF" w:rsidRPr="008E15C5" w:rsidRDefault="001677BF" w:rsidP="001677BF">
      <w:pPr>
        <w:pStyle w:val="a3"/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С данной информационной системой должны работать:</w:t>
      </w:r>
    </w:p>
    <w:p w:rsidR="001677BF" w:rsidRPr="008E15C5" w:rsidRDefault="001677BF" w:rsidP="001677BF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hanging="72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администратор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hanging="72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покупатель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hanging="72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незарегистрированный пользователь</w:t>
      </w:r>
      <w:r w:rsidRPr="008E15C5">
        <w:rPr>
          <w:rFonts w:cs="Times New Roman"/>
          <w:szCs w:val="28"/>
        </w:rPr>
        <w:t>.</w:t>
      </w:r>
    </w:p>
    <w:p w:rsidR="001677BF" w:rsidRPr="008E15C5" w:rsidRDefault="001677BF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администратор должен иметь возможность решать следующие задачи:</w:t>
      </w:r>
    </w:p>
    <w:p w:rsidR="001677BF" w:rsidRPr="008E15C5" w:rsidRDefault="001677BF" w:rsidP="001677BF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редактирование списка товаров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удаление товара из списка товаров;</w:t>
      </w:r>
    </w:p>
    <w:p w:rsidR="001677BF" w:rsidRPr="008E15C5" w:rsidRDefault="001677BF" w:rsidP="001677BF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формирование отчета (журнала продаж)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просмотр списка заказов</w:t>
      </w:r>
      <w:r w:rsidRPr="008E15C5">
        <w:rPr>
          <w:rFonts w:cs="Times New Roman"/>
          <w:szCs w:val="28"/>
        </w:rPr>
        <w:t>.</w:t>
      </w:r>
    </w:p>
    <w:p w:rsidR="001677BF" w:rsidRPr="008E15C5" w:rsidRDefault="001677BF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покупатель должен иметь возможность: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просмотр и редактирование содержимого корзины товаров;</w:t>
      </w:r>
    </w:p>
    <w:p w:rsidR="001677BF" w:rsidRPr="006E6F7A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оформление заказа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просмотр оформленных заказов</w:t>
      </w:r>
      <w:r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При работе с системой незарегистрированный пользователь имеет следующие возможности: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просмотр списка товаров</w:t>
      </w:r>
    </w:p>
    <w:p w:rsidR="001677BF" w:rsidRPr="008E15C5" w:rsidRDefault="001677BF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пользователи системы имеют общие возможности: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  <w:lang w:val="ru-RU"/>
        </w:rPr>
        <w:t>просмотр списка товаров</w:t>
      </w:r>
      <w:r w:rsidRPr="008E15C5">
        <w:rPr>
          <w:rFonts w:cs="Times New Roman"/>
          <w:szCs w:val="28"/>
        </w:rPr>
        <w:t>;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поиска товара из списка товаров;</w:t>
      </w:r>
    </w:p>
    <w:p w:rsidR="001677BF" w:rsidRPr="008E15C5" w:rsidRDefault="001677BF" w:rsidP="001677B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cs="Times New Roman"/>
          <w:szCs w:val="28"/>
          <w:lang w:val="ru-RU"/>
        </w:rPr>
      </w:pPr>
      <w:r w:rsidRPr="008E15C5">
        <w:rPr>
          <w:rFonts w:cs="Times New Roman"/>
          <w:szCs w:val="28"/>
          <w:lang w:val="ru-RU"/>
        </w:rPr>
        <w:t>сортировка и группировка товаров</w:t>
      </w:r>
      <w:r w:rsidRPr="008E15C5">
        <w:rPr>
          <w:rFonts w:cs="Times New Roman"/>
          <w:szCs w:val="28"/>
        </w:rPr>
        <w:t>.</w:t>
      </w:r>
    </w:p>
    <w:p w:rsidR="00412F03" w:rsidRPr="00412F03" w:rsidRDefault="00412F03" w:rsidP="001677BF">
      <w:pPr>
        <w:spacing w:after="0" w:line="360" w:lineRule="auto"/>
        <w:ind w:firstLine="567"/>
        <w:jc w:val="both"/>
        <w:rPr>
          <w:rFonts w:cs="Times New Roman"/>
          <w:szCs w:val="28"/>
        </w:rPr>
      </w:pPr>
    </w:p>
    <w:sectPr w:rsidR="00412F03" w:rsidRPr="00412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2C45"/>
    <w:multiLevelType w:val="hybridMultilevel"/>
    <w:tmpl w:val="00E48A8C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AD3359"/>
    <w:multiLevelType w:val="hybridMultilevel"/>
    <w:tmpl w:val="D69A9198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0DC4"/>
    <w:multiLevelType w:val="hybridMultilevel"/>
    <w:tmpl w:val="795078A8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C1DCC"/>
    <w:multiLevelType w:val="hybridMultilevel"/>
    <w:tmpl w:val="C014428E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7B7AEC"/>
    <w:multiLevelType w:val="hybridMultilevel"/>
    <w:tmpl w:val="EE20D21A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3F9C"/>
    <w:multiLevelType w:val="hybridMultilevel"/>
    <w:tmpl w:val="B02C36DC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DE"/>
    <w:rsid w:val="000D6467"/>
    <w:rsid w:val="001677BF"/>
    <w:rsid w:val="00175EC5"/>
    <w:rsid w:val="001E18DE"/>
    <w:rsid w:val="002F6AD4"/>
    <w:rsid w:val="00412F03"/>
    <w:rsid w:val="0050635E"/>
    <w:rsid w:val="006E48B9"/>
    <w:rsid w:val="0070311D"/>
    <w:rsid w:val="008A1A31"/>
    <w:rsid w:val="008C396A"/>
    <w:rsid w:val="00906565"/>
    <w:rsid w:val="00A471DF"/>
    <w:rsid w:val="00AD7C7C"/>
    <w:rsid w:val="00C64EC6"/>
    <w:rsid w:val="00C9295F"/>
    <w:rsid w:val="00D2661F"/>
    <w:rsid w:val="00E41AE2"/>
    <w:rsid w:val="00F31F89"/>
    <w:rsid w:val="00F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A0E5B-8FD5-4FAA-B7A2-2A1FEE03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96A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8C396A"/>
    <w:pPr>
      <w:ind w:left="720"/>
      <w:contextualSpacing/>
    </w:pPr>
    <w:rPr>
      <w:lang w:val="en-US"/>
    </w:r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8C396A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Kiparisov</dc:creator>
  <cp:keywords/>
  <dc:description/>
  <cp:lastModifiedBy>User</cp:lastModifiedBy>
  <cp:revision>12</cp:revision>
  <dcterms:created xsi:type="dcterms:W3CDTF">2022-09-14T15:06:00Z</dcterms:created>
  <dcterms:modified xsi:type="dcterms:W3CDTF">2022-12-12T00:17:00Z</dcterms:modified>
</cp:coreProperties>
</file>