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t xml:space="preserve">Nome do desenvolvedor</w:t>
      </w:r>
    </w:p>
    <w:p>
      <w:pPr>
        <w:numPr>
          <w:ilvl w:val="0"/>
          <w:numId w:val="2"/>
        </w:num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tabs>
          <w:tab w:val="left" w:pos="0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t xml:space="preserve">Projeto de Criação de Layout e Site: Briefing</w:t>
        <w:br/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t xml:space="preserve">01. Qual o nome do site?</w:t>
        <w:br/>
        <w:t xml:space="preserve"> </w:t>
        <w:br/>
      </w: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-Pittachan.website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Estratégia</w:t>
        <w:br/>
        <w:br/>
        <w:t xml:space="preserve">02. Por que você está criando esse site? O que você espera realizar?</w:t>
        <w:br/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-Para divulgar o bot, mostrar como ele funciona e como seria útil para o usuário, o site conteria seu próprio entretenimento que estaria atrelado ao bot(daily), suporte para o usuario da Pitta e adcionar a parte premium(assinatura),donates e moedas virtuais para começar a gerar renda.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03. O que você está oferecendo a seu público?</w:t>
        <w:br/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-Um bot de diversão, entretenimento e ultilidade diversas para servidores do discord(e também terá uma comunidade que surgirá junto com o crescimento da Pitta).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04. O que você quer que os usuários façam em seu site? E depois deles saírem?</w:t>
        <w:br/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-Acessem os conteúdos disponíveis(informações de comandos, diário da Pitta, Daily(sistema de moedas virtuais), informações extras sobre o bot e criadores e a comunidade(fanarts, avaliações do bot, servers que a Pitta está e o seu próprio server), comprem o premium, façam donates, comprem moedinhas e possam ser atendidos pelo suporte. Após o saírem do site eles podem adicionar a Pitta no servidor do discord que eles estão e usa-la normalmente.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Descrição geral do site</w:t>
        <w:br/>
        <w:br/>
        <w:t xml:space="preserve">05. Que tipo de site ele ? ( Puramente promocional? Coletor de Informações? Uma publicação? Um ponto de venda? )</w:t>
        <w:br/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-Um site informativo, de entretenimento e comercial. 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06. Que recursos ele terá ( Sistema de publicação? Animações flash? Sistema de ecommerce? Nenhum recurso adicional? Outro sistema? Se sim, especifique. )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-Login,Ecommerce, sistema de publicações tanto para usuario quanto para criadores/moderadores, sistema de moedinhas,compartilhamento de informações com o bot(banco de dados e API).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06. Quantas páginas o site deverá ter?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-7 páginas.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07. Quais são suas mensagens mais importantes?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-Mensagens para mostar como a Pitta funciona,motivar os usuarios a usarem a Pitta nos servidores e usar os serviços pagos. 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08. Quais são seus concorrentes?</w:t>
        <w:tab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-Lorrita, Mee6, Spixx...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Público-Alvo</w:t>
        <w:br/>
        <w:br/>
        <w:t xml:space="preserve">09. Quem é seu público principal?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Crianças, adolescentes e jovens que usam o discord.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10. Qual o conhecimento que eles têm da Internet? E o conhecimento técnico?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Conhecem o basico ou mais que isso sobre internet. Variável.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11. Você pode fazer suposições a respeito da velocidade de conexão de um usuário médio? Plataforma? Uso de navegador?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Variavel.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12. Com que frequência você espera que eles visitem seu site? Por quanto tempo permanecerão em uma visita média?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-Diariamente. 15 minutos.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t xml:space="preserve">Conteúdo</w:t>
        <w:br/>
        <w:br/>
        <w:t xml:space="preserve">13. Quem é o responsável pela geração do conteúdo original?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-Eu(Vitor) e um parceiro(Miguel).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14. Em qual formato e processo o conteúdo será enviado para mim ? ( doc, cdr, jpg,? Outro formato? Será enviado por CD, Email ou FTP? ) 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E-mail ou discord e doc, jpg ou png.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Recursos</w:t>
        <w:br/>
        <w:br/>
        <w:t xml:space="preserve">15. Que recursos você dedicou ao site ( orçamento, pessoal, tempo ) ?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-Sem orçamento estipulado, apenas um progamador, duas semanas.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16. Com que frequência as informações serão atualizadas ( diariamente, semanalmente, mensalmente ) ?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-Diariamente.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17. As atualizações exigirão layout de página completamente novos com imagens gráficas?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-Provavelmente sim.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18. A manutenção pode ser tratada pela sua equipe?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-Sim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19. Você tem um servidor para seu site?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-Não.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20. Você registrou um nome de domínio para seu site?</w:t>
        <w:br/>
        <w:br/>
      </w: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-Não.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A aparência e sensação gráfica</w:t>
        <w:br/>
        <w:br/>
        <w:t xml:space="preserve">21. Você está imaginando uma certa aparência e sensação para o site?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-Sim, um site com desing simples e atraente.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22. Você tem padrões existentes, como logos e cores, que devem ser incorporados?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-Sim, as cores padrão do bot.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t xml:space="preserve">23. O site faz parte de um site maior ou grupo de sites com padrões de design que precisam ser correspondidos?</w:t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-Não.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br/>
        <w:t xml:space="preserve">24. Quais são alguns outros sites da web que você gosta? O que você gosta a respeito deles?</w:t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90543"/>
          <w:spacing w:val="0"/>
          <w:position w:val="0"/>
          <w:sz w:val="22"/>
          <w:shd w:fill="auto" w:val="clear"/>
        </w:rPr>
        <w:t xml:space="preserve">-loritta.website/br  &gt; Gosto de como ele é organizado em questão de paginas.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