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569B6" w14:textId="7C6EC521" w:rsidR="00C00C7F" w:rsidRDefault="009E42A3">
      <w:pPr>
        <w:rPr>
          <w:rFonts w:hint="eastAsia"/>
        </w:rPr>
      </w:pPr>
      <w:r>
        <w:rPr>
          <w:rFonts w:hint="eastAsia"/>
        </w:rPr>
        <w:t>本周工作完成了</w:t>
      </w:r>
      <w:r w:rsidR="001454F0">
        <w:rPr>
          <w:rFonts w:hint="eastAsia"/>
        </w:rPr>
        <w:t>vasp</w:t>
      </w:r>
      <w:r w:rsidR="00CC3FD0">
        <w:rPr>
          <w:rFonts w:hint="eastAsia"/>
        </w:rPr>
        <w:t>6</w:t>
      </w:r>
      <w:r w:rsidR="00CC3FD0">
        <w:t>.3</w:t>
      </w:r>
      <w:r w:rsidR="00CC3FD0">
        <w:rPr>
          <w:rFonts w:hint="eastAsia"/>
        </w:rPr>
        <w:t>版本的安装，</w:t>
      </w:r>
      <w:r w:rsidR="009769A2">
        <w:rPr>
          <w:rFonts w:hint="eastAsia"/>
        </w:rPr>
        <w:t>尝试了一下</w:t>
      </w:r>
      <w:r w:rsidR="006E04F2">
        <w:rPr>
          <w:rFonts w:hint="eastAsia"/>
        </w:rPr>
        <w:t>vasp提供的机器学习力场在</w:t>
      </w:r>
      <w:r w:rsidR="00833D7B">
        <w:rPr>
          <w:rFonts w:hint="eastAsia"/>
        </w:rPr>
        <w:t>结构优化上的应用。</w:t>
      </w:r>
      <w:r w:rsidR="007655D4">
        <w:rPr>
          <w:rFonts w:hint="eastAsia"/>
        </w:rPr>
        <w:t>使用vasp的例子确实提升了不少，</w:t>
      </w:r>
      <w:r w:rsidR="00C00C7F">
        <w:rPr>
          <w:rFonts w:hint="eastAsia"/>
        </w:rPr>
        <w:t>下周尝试一下应用到COF</w:t>
      </w:r>
      <w:r w:rsidR="00C00C7F">
        <w:t>s</w:t>
      </w:r>
      <w:r w:rsidR="00C00C7F">
        <w:rPr>
          <w:rFonts w:hint="eastAsia"/>
        </w:rPr>
        <w:t>的结构优化上。</w:t>
      </w:r>
    </w:p>
    <w:sectPr w:rsidR="00C00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C5"/>
    <w:rsid w:val="001454F0"/>
    <w:rsid w:val="003F2B9F"/>
    <w:rsid w:val="006E04F2"/>
    <w:rsid w:val="007655D4"/>
    <w:rsid w:val="00771BC5"/>
    <w:rsid w:val="00833D7B"/>
    <w:rsid w:val="009769A2"/>
    <w:rsid w:val="009E42A3"/>
    <w:rsid w:val="00B645C5"/>
    <w:rsid w:val="00C00C7F"/>
    <w:rsid w:val="00C936F6"/>
    <w:rsid w:val="00CC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A49C6"/>
  <w15:chartTrackingRefBased/>
  <w15:docId w15:val="{7AE7F960-74CA-430B-9284-1585D5C89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盖 文浩</dc:creator>
  <cp:keywords/>
  <dc:description/>
  <cp:lastModifiedBy>盖 文浩</cp:lastModifiedBy>
  <cp:revision>12</cp:revision>
  <dcterms:created xsi:type="dcterms:W3CDTF">2023-03-19T13:15:00Z</dcterms:created>
  <dcterms:modified xsi:type="dcterms:W3CDTF">2023-03-19T13:18:00Z</dcterms:modified>
</cp:coreProperties>
</file>