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088A" w14:textId="65F4EE66" w:rsidR="004C3772" w:rsidRDefault="00FF2F96" w:rsidP="00D02108">
      <w:pPr>
        <w:ind w:firstLine="420"/>
      </w:pPr>
      <w:r>
        <w:rPr>
          <w:rFonts w:hint="eastAsia"/>
        </w:rPr>
        <w:t>在了解</w:t>
      </w:r>
      <w:r w:rsidR="00CA4D7C">
        <w:rPr>
          <w:rFonts w:hint="eastAsia"/>
        </w:rPr>
        <w:t>一下COF</w:t>
      </w:r>
      <w:r w:rsidR="00CA4D7C">
        <w:t>s</w:t>
      </w:r>
      <w:r w:rsidR="00CA4D7C">
        <w:rPr>
          <w:rFonts w:hint="eastAsia"/>
        </w:rPr>
        <w:t>材料，关于结构和元素等等</w:t>
      </w:r>
      <w:r w:rsidR="005D68EA">
        <w:rPr>
          <w:rFonts w:hint="eastAsia"/>
        </w:rPr>
        <w:t>，思考如何使用别人的方法去计算一个适用于COFs材料的机器学习力场，用于后面的结构优化。</w:t>
      </w:r>
    </w:p>
    <w:p w14:paraId="006AA6E9" w14:textId="4522ED9E" w:rsidR="00D02108" w:rsidRDefault="00D02108">
      <w:r>
        <w:tab/>
      </w:r>
      <w:r>
        <w:rPr>
          <w:rFonts w:hint="eastAsia"/>
        </w:rPr>
        <w:t>另外，了解了一下dpgen，因为材料的属性计算是一项非常耗时的任务，所以如何利用少量样本，</w:t>
      </w:r>
      <w:r w:rsidR="0054230A">
        <w:rPr>
          <w:rFonts w:hint="eastAsia"/>
        </w:rPr>
        <w:t>或者说如何使训练集尽可能的覆盖问题空间。</w:t>
      </w:r>
      <w:r w:rsidR="004D13B8">
        <w:rPr>
          <w:rFonts w:hint="eastAsia"/>
        </w:rPr>
        <w:t>DPG</w:t>
      </w:r>
      <w:r w:rsidR="004D13B8">
        <w:t>en</w:t>
      </w:r>
      <w:r w:rsidR="004D13B8">
        <w:rPr>
          <w:rFonts w:hint="eastAsia"/>
        </w:rPr>
        <w:t>就是这样一个生成尽可能有效的训练集的</w:t>
      </w:r>
      <w:r w:rsidR="008D309C">
        <w:rPr>
          <w:rFonts w:hint="eastAsia"/>
        </w:rPr>
        <w:t>方法，</w:t>
      </w:r>
      <w:r w:rsidR="00A344A4">
        <w:rPr>
          <w:rFonts w:hint="eastAsia"/>
        </w:rPr>
        <w:t>《</w:t>
      </w:r>
      <w:r w:rsidR="00A344A4">
        <w:t>DP-GEN: A concurrent learning platform for the generation of reliable deep learning based potential energy models</w:t>
      </w:r>
      <w:r w:rsidR="00A344A4">
        <w:rPr>
          <w:rFonts w:hint="eastAsia"/>
        </w:rPr>
        <w:t>》</w:t>
      </w:r>
      <w:r w:rsidR="00517E07">
        <w:rPr>
          <w:rFonts w:hint="eastAsia"/>
        </w:rPr>
        <w:t>，上周读完了这篇文章。</w:t>
      </w:r>
      <w:r w:rsidR="008E18A9">
        <w:rPr>
          <w:rFonts w:hint="eastAsia"/>
        </w:rPr>
        <w:t>大概明白了他的思路，准备</w:t>
      </w:r>
      <w:r w:rsidR="00C03E42">
        <w:rPr>
          <w:rFonts w:hint="eastAsia"/>
        </w:rPr>
        <w:t>使用一下。</w:t>
      </w:r>
    </w:p>
    <w:p w14:paraId="680295F8" w14:textId="4640478D" w:rsidR="005B6483" w:rsidRDefault="005B6483"/>
    <w:p w14:paraId="2B05BAC0" w14:textId="5904DC94" w:rsidR="005B6483" w:rsidRDefault="003273DB">
      <w:pPr>
        <w:rPr>
          <w:rFonts w:hint="eastAsia"/>
        </w:rPr>
      </w:pPr>
      <w:r>
        <w:rPr>
          <w:rFonts w:hint="eastAsia"/>
        </w:rPr>
        <w:t>这几周的工作主要是为了</w:t>
      </w:r>
      <w:r w:rsidR="007B4829">
        <w:rPr>
          <w:rFonts w:hint="eastAsia"/>
        </w:rPr>
        <w:t>把</w:t>
      </w:r>
      <w:r>
        <w:rPr>
          <w:rFonts w:hint="eastAsia"/>
        </w:rPr>
        <w:t>别人的工作搞明白，然后在大组会上做一个好的汇报，尽可能让大家都看懂。</w:t>
      </w:r>
    </w:p>
    <w:sectPr w:rsidR="005B6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54"/>
    <w:rsid w:val="001A356C"/>
    <w:rsid w:val="003061AD"/>
    <w:rsid w:val="003273DB"/>
    <w:rsid w:val="00335272"/>
    <w:rsid w:val="004C3772"/>
    <w:rsid w:val="004D13B8"/>
    <w:rsid w:val="00517E07"/>
    <w:rsid w:val="0054230A"/>
    <w:rsid w:val="005B6483"/>
    <w:rsid w:val="005D68EA"/>
    <w:rsid w:val="00795C02"/>
    <w:rsid w:val="007B4829"/>
    <w:rsid w:val="00895446"/>
    <w:rsid w:val="008D309C"/>
    <w:rsid w:val="008E18A9"/>
    <w:rsid w:val="00A0340E"/>
    <w:rsid w:val="00A344A4"/>
    <w:rsid w:val="00AC12B4"/>
    <w:rsid w:val="00B876B6"/>
    <w:rsid w:val="00B962D6"/>
    <w:rsid w:val="00C03E42"/>
    <w:rsid w:val="00CA4D7C"/>
    <w:rsid w:val="00D02108"/>
    <w:rsid w:val="00DB1F54"/>
    <w:rsid w:val="00FF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5F78"/>
  <w15:chartTrackingRefBased/>
  <w15:docId w15:val="{EE819846-9B8F-46C1-8AC9-DCA69BB5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29</cp:revision>
  <dcterms:created xsi:type="dcterms:W3CDTF">2023-04-04T04:23:00Z</dcterms:created>
  <dcterms:modified xsi:type="dcterms:W3CDTF">2023-04-04T04:30:00Z</dcterms:modified>
</cp:coreProperties>
</file>