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EEF35" w14:textId="6BF7F6AB" w:rsidR="000E0B6D" w:rsidRDefault="001266BD">
      <w:r>
        <w:rPr>
          <w:rFonts w:hint="eastAsia"/>
        </w:rPr>
        <w:t>内容概述：</w:t>
      </w:r>
    </w:p>
    <w:p w14:paraId="7A41FDE7" w14:textId="7CE46895" w:rsidR="008B173D" w:rsidRDefault="001F0E09" w:rsidP="008B1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COF</w:t>
      </w:r>
      <w:r>
        <w:t>s</w:t>
      </w:r>
      <w:r w:rsidR="00A2779A">
        <w:rPr>
          <w:rFonts w:hint="eastAsia"/>
        </w:rPr>
        <w:t>的</w:t>
      </w:r>
      <w:r w:rsidR="00B32E30">
        <w:rPr>
          <w:rFonts w:hint="eastAsia"/>
        </w:rPr>
        <w:t>高阶网络构造</w:t>
      </w:r>
    </w:p>
    <w:p w14:paraId="1F10C3D5" w14:textId="398A3F45" w:rsidR="008B173D" w:rsidRDefault="008B173D" w:rsidP="008B17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阅读了几篇论文</w:t>
      </w:r>
    </w:p>
    <w:p w14:paraId="272E76F7" w14:textId="48C2239A" w:rsidR="00B701B6" w:rsidRDefault="00C858E8" w:rsidP="00B701B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构造了</w:t>
      </w:r>
      <w:r w:rsidR="0060174F">
        <w:rPr>
          <w:rFonts w:hint="eastAsia"/>
        </w:rPr>
        <w:t>部分COF</w:t>
      </w:r>
      <w:r w:rsidR="0060174F">
        <w:t>s</w:t>
      </w:r>
      <w:r w:rsidR="0060174F">
        <w:rPr>
          <w:rFonts w:hint="eastAsia"/>
        </w:rPr>
        <w:t>的</w:t>
      </w:r>
      <w:r w:rsidR="00DC40B5">
        <w:rPr>
          <w:rFonts w:hint="eastAsia"/>
        </w:rPr>
        <w:t>RAC</w:t>
      </w:r>
      <w:r w:rsidR="00DC40B5">
        <w:t>s</w:t>
      </w:r>
      <w:r w:rsidR="00EC2AE7">
        <w:rPr>
          <w:rFonts w:hint="eastAsia"/>
        </w:rPr>
        <w:t>描述符</w:t>
      </w:r>
      <w:r w:rsidR="00B25FED">
        <w:rPr>
          <w:rFonts w:hint="eastAsia"/>
        </w:rPr>
        <w:t>（</w:t>
      </w:r>
      <w:r w:rsidR="00C8394A">
        <w:rPr>
          <w:rFonts w:hint="eastAsia"/>
        </w:rPr>
        <w:t>构造过程中的中间结果可以用于构造</w:t>
      </w:r>
      <w:r w:rsidR="00F716C5">
        <w:rPr>
          <w:rFonts w:hint="eastAsia"/>
        </w:rPr>
        <w:t>COF</w:t>
      </w:r>
      <w:r w:rsidR="00F716C5">
        <w:t>s</w:t>
      </w:r>
      <w:r w:rsidR="00B36407">
        <w:rPr>
          <w:rFonts w:hint="eastAsia"/>
        </w:rPr>
        <w:t>的高阶网络</w:t>
      </w:r>
      <w:r w:rsidR="00B25FED">
        <w:rPr>
          <w:rFonts w:hint="eastAsia"/>
        </w:rPr>
        <w:t>）</w:t>
      </w:r>
    </w:p>
    <w:p w14:paraId="0FF4C63C" w14:textId="7F545FA0" w:rsidR="00B701B6" w:rsidRPr="00DC4C8F" w:rsidRDefault="00B701B6" w:rsidP="00B701B6"/>
    <w:p w14:paraId="62E58C76" w14:textId="1B4A7724" w:rsidR="00B701B6" w:rsidRDefault="00B701B6" w:rsidP="00B701B6"/>
    <w:p w14:paraId="12C9659D" w14:textId="61B6B4B6" w:rsidR="00B701B6" w:rsidRPr="00641F5A" w:rsidRDefault="00E56709" w:rsidP="00B701B6">
      <w:pPr>
        <w:rPr>
          <w:b/>
        </w:rPr>
      </w:pPr>
      <w:r w:rsidRPr="00641F5A">
        <w:rPr>
          <w:rFonts w:hint="eastAsia"/>
          <w:b/>
        </w:rPr>
        <w:t>具体内容：</w:t>
      </w:r>
    </w:p>
    <w:p w14:paraId="393F8980" w14:textId="65307B6B" w:rsidR="0067107B" w:rsidRPr="00641F5A" w:rsidRDefault="00B17E39" w:rsidP="00B17E39">
      <w:pPr>
        <w:pStyle w:val="a7"/>
        <w:numPr>
          <w:ilvl w:val="0"/>
          <w:numId w:val="2"/>
        </w:numPr>
        <w:ind w:firstLineChars="0"/>
        <w:rPr>
          <w:b/>
        </w:rPr>
      </w:pPr>
      <w:r w:rsidRPr="00641F5A">
        <w:rPr>
          <w:rFonts w:hint="eastAsia"/>
          <w:b/>
        </w:rPr>
        <w:t>COF</w:t>
      </w:r>
      <w:r w:rsidRPr="00641F5A">
        <w:rPr>
          <w:b/>
        </w:rPr>
        <w:t>s</w:t>
      </w:r>
      <w:r w:rsidR="00A2779A" w:rsidRPr="00641F5A">
        <w:rPr>
          <w:rFonts w:hint="eastAsia"/>
          <w:b/>
        </w:rPr>
        <w:t>的高阶网络构造</w:t>
      </w:r>
    </w:p>
    <w:p w14:paraId="0FFB93D0" w14:textId="0F04ADF6" w:rsidR="00A3071C" w:rsidRPr="00641F5A" w:rsidRDefault="00614F5D" w:rsidP="00A3071C">
      <w:pPr>
        <w:pStyle w:val="a7"/>
        <w:numPr>
          <w:ilvl w:val="1"/>
          <w:numId w:val="2"/>
        </w:numPr>
        <w:ind w:firstLineChars="0"/>
        <w:rPr>
          <w:b/>
        </w:rPr>
      </w:pPr>
      <w:r w:rsidRPr="00641F5A">
        <w:rPr>
          <w:rFonts w:hint="eastAsia"/>
          <w:b/>
        </w:rPr>
        <w:t>阅读了几篇论文</w:t>
      </w:r>
    </w:p>
    <w:p w14:paraId="41927455" w14:textId="28B433A4" w:rsidR="00184A74" w:rsidRPr="001354F6" w:rsidRDefault="00707AD4" w:rsidP="005F6C42">
      <w:pPr>
        <w:rPr>
          <w:b/>
        </w:rPr>
      </w:pPr>
      <w:r w:rsidRPr="001354F6">
        <w:rPr>
          <w:rFonts w:hint="eastAsia"/>
          <w:b/>
        </w:rPr>
        <w:t>《</w:t>
      </w:r>
      <w:r w:rsidRPr="001354F6">
        <w:rPr>
          <w:b/>
        </w:rPr>
        <w:t>Understanding the diversity of the metal-organic framework ecosystem</w:t>
      </w:r>
      <w:r w:rsidRPr="001354F6">
        <w:rPr>
          <w:rFonts w:hint="eastAsia"/>
          <w:b/>
        </w:rPr>
        <w:t>》</w:t>
      </w:r>
    </w:p>
    <w:p w14:paraId="242DD2C7" w14:textId="5C593C8F" w:rsidR="00053A27" w:rsidRDefault="001354F6" w:rsidP="001354F6">
      <w:r w:rsidRPr="00893E83">
        <w:rPr>
          <w:rFonts w:hint="eastAsia"/>
          <w:b/>
        </w:rPr>
        <w:t>内容：</w:t>
      </w:r>
      <w:r w:rsidR="00053A27" w:rsidRPr="00E12E79">
        <w:rPr>
          <w:rFonts w:hint="eastAsia"/>
          <w:b/>
        </w:rPr>
        <w:t>提出了</w:t>
      </w:r>
      <w:r w:rsidR="00FC756F" w:rsidRPr="00E12E79">
        <w:rPr>
          <w:rFonts w:hint="eastAsia"/>
          <w:b/>
        </w:rPr>
        <w:t>使用几何描述符和</w:t>
      </w:r>
      <w:r w:rsidR="009E4A9E" w:rsidRPr="00E12E79">
        <w:rPr>
          <w:rFonts w:hint="eastAsia"/>
          <w:b/>
        </w:rPr>
        <w:t>化学描述符</w:t>
      </w:r>
      <w:r w:rsidR="00000A91" w:rsidRPr="00E12E79">
        <w:rPr>
          <w:rFonts w:hint="eastAsia"/>
          <w:b/>
        </w:rPr>
        <w:t>来描述MOF</w:t>
      </w:r>
      <w:r w:rsidR="00000A91" w:rsidRPr="00E12E79">
        <w:rPr>
          <w:b/>
        </w:rPr>
        <w:t>s</w:t>
      </w:r>
      <w:r w:rsidR="000C22A1" w:rsidRPr="00E12E79">
        <w:rPr>
          <w:rFonts w:hint="eastAsia"/>
          <w:b/>
        </w:rPr>
        <w:t>数据库</w:t>
      </w:r>
      <w:r w:rsidR="00C731EE" w:rsidRPr="00E12E79">
        <w:rPr>
          <w:rFonts w:hint="eastAsia"/>
          <w:b/>
        </w:rPr>
        <w:t>的多样性</w:t>
      </w:r>
      <w:r w:rsidR="000C22A1">
        <w:rPr>
          <w:rFonts w:hint="eastAsia"/>
        </w:rPr>
        <w:t>，</w:t>
      </w:r>
      <w:r w:rsidR="00D52DB0">
        <w:rPr>
          <w:rFonts w:hint="eastAsia"/>
        </w:rPr>
        <w:t>文章的做法是使用</w:t>
      </w:r>
      <w:proofErr w:type="spellStart"/>
      <w:r w:rsidR="00D52DB0">
        <w:rPr>
          <w:rFonts w:hint="eastAsia"/>
        </w:rPr>
        <w:t>zeo</w:t>
      </w:r>
      <w:proofErr w:type="spellEnd"/>
      <w:r w:rsidR="00D52DB0">
        <w:t>++</w:t>
      </w:r>
      <w:r w:rsidR="00D52DB0">
        <w:rPr>
          <w:rFonts w:hint="eastAsia"/>
        </w:rPr>
        <w:t>计算</w:t>
      </w:r>
      <w:r w:rsidR="002974CD">
        <w:rPr>
          <w:rFonts w:hint="eastAsia"/>
        </w:rPr>
        <w:t>MOF</w:t>
      </w:r>
      <w:r w:rsidR="002974CD">
        <w:t>s</w:t>
      </w:r>
      <w:r w:rsidR="00731AC0">
        <w:rPr>
          <w:rFonts w:hint="eastAsia"/>
        </w:rPr>
        <w:t>的几何描述符</w:t>
      </w:r>
      <w:r w:rsidR="00C44303">
        <w:rPr>
          <w:rFonts w:hint="eastAsia"/>
        </w:rPr>
        <w:t>，</w:t>
      </w:r>
      <w:r w:rsidR="00A2551B">
        <w:rPr>
          <w:rFonts w:hint="eastAsia"/>
        </w:rPr>
        <w:t>使用RAC</w:t>
      </w:r>
      <w:r w:rsidR="00A2551B">
        <w:t>s</w:t>
      </w:r>
      <w:r w:rsidR="00575FDE">
        <w:rPr>
          <w:rFonts w:hint="eastAsia"/>
        </w:rPr>
        <w:t>计算</w:t>
      </w:r>
      <w:r w:rsidR="002F100F">
        <w:rPr>
          <w:rFonts w:hint="eastAsia"/>
        </w:rPr>
        <w:t>MOF</w:t>
      </w:r>
      <w:r w:rsidR="002F100F">
        <w:t>s</w:t>
      </w:r>
      <w:r w:rsidR="007C6037">
        <w:rPr>
          <w:rFonts w:hint="eastAsia"/>
        </w:rPr>
        <w:t>的化学描述符。</w:t>
      </w:r>
      <w:r w:rsidR="003431BD">
        <w:rPr>
          <w:rFonts w:hint="eastAsia"/>
        </w:rPr>
        <w:t>使用两种描述符组合来表示MOF</w:t>
      </w:r>
      <w:r w:rsidR="00B56AED">
        <w:t>s</w:t>
      </w:r>
      <w:r w:rsidR="0087787A">
        <w:rPr>
          <w:rFonts w:hint="eastAsia"/>
        </w:rPr>
        <w:t>是因为MOF</w:t>
      </w:r>
      <w:r w:rsidR="00504227">
        <w:t>s</w:t>
      </w:r>
      <w:r w:rsidR="00C53372">
        <w:rPr>
          <w:rFonts w:hint="eastAsia"/>
        </w:rPr>
        <w:t>的气体吸附</w:t>
      </w:r>
      <w:r w:rsidR="00A77B7C">
        <w:rPr>
          <w:rFonts w:hint="eastAsia"/>
        </w:rPr>
        <w:t>属性</w:t>
      </w:r>
      <w:r w:rsidR="004F1893">
        <w:rPr>
          <w:rFonts w:hint="eastAsia"/>
        </w:rPr>
        <w:t>不仅受到</w:t>
      </w:r>
      <w:r w:rsidR="00195F25">
        <w:rPr>
          <w:rFonts w:hint="eastAsia"/>
        </w:rPr>
        <w:t>MOF</w:t>
      </w:r>
      <w:r w:rsidR="0056709F">
        <w:t>s</w:t>
      </w:r>
      <w:r w:rsidR="0056709F">
        <w:rPr>
          <w:rFonts w:hint="eastAsia"/>
        </w:rPr>
        <w:t>的孔道结构的影响，</w:t>
      </w:r>
      <w:r w:rsidR="004158DD">
        <w:rPr>
          <w:rFonts w:hint="eastAsia"/>
        </w:rPr>
        <w:t>还会受到</w:t>
      </w:r>
      <w:r w:rsidR="0003460D">
        <w:rPr>
          <w:rFonts w:hint="eastAsia"/>
        </w:rPr>
        <w:t>MOF</w:t>
      </w:r>
      <w:r w:rsidR="0003460D">
        <w:t>s</w:t>
      </w:r>
      <w:r w:rsidR="00A62ED4">
        <w:rPr>
          <w:rFonts w:hint="eastAsia"/>
        </w:rPr>
        <w:t>的</w:t>
      </w:r>
      <w:r w:rsidR="000914DA">
        <w:rPr>
          <w:rFonts w:hint="eastAsia"/>
        </w:rPr>
        <w:t>组成元素（金属团簇，</w:t>
      </w:r>
      <w:r w:rsidR="00E405D3">
        <w:rPr>
          <w:rFonts w:hint="eastAsia"/>
        </w:rPr>
        <w:t>有机连接体</w:t>
      </w:r>
      <w:r w:rsidR="000914DA">
        <w:rPr>
          <w:rFonts w:hint="eastAsia"/>
        </w:rPr>
        <w:t>）</w:t>
      </w:r>
      <w:r w:rsidR="00E405D3">
        <w:rPr>
          <w:rFonts w:hint="eastAsia"/>
        </w:rPr>
        <w:t>的影响</w:t>
      </w:r>
      <w:r w:rsidR="00CF5D2C">
        <w:rPr>
          <w:rFonts w:hint="eastAsia"/>
        </w:rPr>
        <w:t>。</w:t>
      </w:r>
      <w:r w:rsidR="004B1B50">
        <w:rPr>
          <w:rFonts w:hint="eastAsia"/>
        </w:rPr>
        <w:t>为了</w:t>
      </w:r>
      <w:r w:rsidR="00336EB4">
        <w:rPr>
          <w:rFonts w:hint="eastAsia"/>
        </w:rPr>
        <w:t>验证这个观点，</w:t>
      </w:r>
      <w:r w:rsidR="000B528A">
        <w:rPr>
          <w:rFonts w:hint="eastAsia"/>
        </w:rPr>
        <w:t>作者做了</w:t>
      </w:r>
      <w:r w:rsidR="00D30C86">
        <w:rPr>
          <w:rFonts w:hint="eastAsia"/>
        </w:rPr>
        <w:t>几组实验，</w:t>
      </w:r>
      <w:r w:rsidR="00495034">
        <w:rPr>
          <w:rFonts w:hint="eastAsia"/>
        </w:rPr>
        <w:t>使用</w:t>
      </w:r>
      <w:r w:rsidR="00330CDA">
        <w:rPr>
          <w:rFonts w:hint="eastAsia"/>
        </w:rPr>
        <w:t>一个简单的机器学习模型KRR</w:t>
      </w:r>
      <w:r w:rsidR="00A638CE">
        <w:rPr>
          <w:rFonts w:hint="eastAsia"/>
        </w:rPr>
        <w:t>预测</w:t>
      </w:r>
      <w:r w:rsidR="009D35BC">
        <w:rPr>
          <w:rFonts w:hint="eastAsia"/>
        </w:rPr>
        <w:t>气体吸附属性</w:t>
      </w:r>
      <w:r w:rsidR="00C704B4">
        <w:rPr>
          <w:rFonts w:hint="eastAsia"/>
        </w:rPr>
        <w:t>；</w:t>
      </w:r>
      <w:r w:rsidR="003116C2">
        <w:rPr>
          <w:rFonts w:hint="eastAsia"/>
        </w:rPr>
        <w:t>主要包含</w:t>
      </w:r>
      <w:r w:rsidR="00BF20E8">
        <w:rPr>
          <w:rFonts w:hint="eastAsia"/>
        </w:rPr>
        <w:t>两种气体——</w:t>
      </w:r>
      <w:r w:rsidR="00572507">
        <w:rPr>
          <w:rFonts w:hint="eastAsia"/>
        </w:rPr>
        <w:t>CO</w:t>
      </w:r>
      <w:r w:rsidR="00572507">
        <w:t>2</w:t>
      </w:r>
      <w:r w:rsidR="00572507">
        <w:rPr>
          <w:rFonts w:hint="eastAsia"/>
        </w:rPr>
        <w:t>和CH4</w:t>
      </w:r>
      <w:r w:rsidR="00C704B4">
        <w:rPr>
          <w:rFonts w:hint="eastAsia"/>
        </w:rPr>
        <w:t>；</w:t>
      </w:r>
      <w:r w:rsidR="003116C2">
        <w:rPr>
          <w:rFonts w:hint="eastAsia"/>
        </w:rPr>
        <w:t>两种属性</w:t>
      </w:r>
      <w:r w:rsidR="0094068B">
        <w:rPr>
          <w:rFonts w:hint="eastAsia"/>
        </w:rPr>
        <w:t>——高压气体吸附和低压气体吸附</w:t>
      </w:r>
      <w:r w:rsidR="00C704B4">
        <w:rPr>
          <w:rFonts w:hint="eastAsia"/>
        </w:rPr>
        <w:t>；</w:t>
      </w:r>
      <w:r w:rsidR="00134562">
        <w:rPr>
          <w:rFonts w:hint="eastAsia"/>
        </w:rPr>
        <w:t>分别使用不同的描述符——</w:t>
      </w:r>
      <w:r w:rsidR="00A60403">
        <w:rPr>
          <w:rFonts w:hint="eastAsia"/>
        </w:rPr>
        <w:t>只包含几何描述符，几何描述符加化学描述符</w:t>
      </w:r>
      <w:r w:rsidR="007613D2">
        <w:rPr>
          <w:rFonts w:hint="eastAsia"/>
        </w:rPr>
        <w:t>。</w:t>
      </w:r>
      <w:r w:rsidR="00183908">
        <w:rPr>
          <w:rFonts w:hint="eastAsia"/>
        </w:rPr>
        <w:t>实验结果表明，</w:t>
      </w:r>
      <w:r w:rsidR="001A0ABB">
        <w:rPr>
          <w:rFonts w:hint="eastAsia"/>
        </w:rPr>
        <w:t>只有几何描述符的时候</w:t>
      </w:r>
      <w:r w:rsidR="00C972A2">
        <w:rPr>
          <w:rFonts w:hint="eastAsia"/>
        </w:rPr>
        <w:t>，</w:t>
      </w:r>
      <w:r w:rsidR="00BF20E8">
        <w:rPr>
          <w:rFonts w:hint="eastAsia"/>
        </w:rPr>
        <w:t>在</w:t>
      </w:r>
      <w:r w:rsidR="003D7E1D">
        <w:rPr>
          <w:rFonts w:hint="eastAsia"/>
        </w:rPr>
        <w:t>CH</w:t>
      </w:r>
      <w:r w:rsidR="003D7E1D">
        <w:t>4</w:t>
      </w:r>
      <w:r w:rsidR="003D7E1D">
        <w:rPr>
          <w:rFonts w:hint="eastAsia"/>
        </w:rPr>
        <w:t>的</w:t>
      </w:r>
      <w:r w:rsidR="00AD1A7F">
        <w:rPr>
          <w:rFonts w:hint="eastAsia"/>
        </w:rPr>
        <w:t>高</w:t>
      </w:r>
      <w:r w:rsidR="003D7E1D">
        <w:rPr>
          <w:rFonts w:hint="eastAsia"/>
        </w:rPr>
        <w:t>压吸附任务上</w:t>
      </w:r>
      <w:r w:rsidR="00E870DE">
        <w:rPr>
          <w:rFonts w:hint="eastAsia"/>
        </w:rPr>
        <w:t>效果</w:t>
      </w:r>
      <w:r w:rsidR="00AD1A7F">
        <w:rPr>
          <w:rFonts w:hint="eastAsia"/>
        </w:rPr>
        <w:t>较好，</w:t>
      </w:r>
      <w:r w:rsidR="00B76C7A">
        <w:rPr>
          <w:rFonts w:hint="eastAsia"/>
        </w:rPr>
        <w:t>包含化学描述符，在所有任务上都有了一定提升</w:t>
      </w:r>
      <w:r w:rsidR="00FB267F">
        <w:rPr>
          <w:rFonts w:hint="eastAsia"/>
        </w:rPr>
        <w:t>，说明</w:t>
      </w:r>
      <w:r w:rsidR="008F5440">
        <w:rPr>
          <w:rFonts w:hint="eastAsia"/>
        </w:rPr>
        <w:t>气体吸附任务上，</w:t>
      </w:r>
      <w:r w:rsidR="0024220E">
        <w:rPr>
          <w:rFonts w:hint="eastAsia"/>
        </w:rPr>
        <w:t>包含整体的几何特征和化学组成成分</w:t>
      </w:r>
      <w:r w:rsidR="0019318D">
        <w:rPr>
          <w:rFonts w:hint="eastAsia"/>
        </w:rPr>
        <w:t>的特征更加重要。</w:t>
      </w:r>
    </w:p>
    <w:p w14:paraId="3BFFFA87" w14:textId="77777777" w:rsidR="00034490" w:rsidRDefault="005C74D4" w:rsidP="001354F6">
      <w:pPr>
        <w:rPr>
          <w:b/>
        </w:rPr>
      </w:pPr>
      <w:r w:rsidRPr="00122E9D">
        <w:rPr>
          <w:rFonts w:hint="eastAsia"/>
          <w:b/>
        </w:rPr>
        <w:t>对我的作用：</w:t>
      </w:r>
    </w:p>
    <w:p w14:paraId="7A38B906" w14:textId="663AED66" w:rsidR="001354F6" w:rsidRDefault="00B27F06" w:rsidP="00034490">
      <w:pPr>
        <w:ind w:firstLine="420"/>
      </w:pPr>
      <w:r w:rsidRPr="00CA7AF5">
        <w:rPr>
          <w:rFonts w:hint="eastAsia"/>
          <w:b/>
        </w:rPr>
        <w:t>文章的实验结果和我</w:t>
      </w:r>
      <w:r w:rsidR="00FD5436" w:rsidRPr="00CA7AF5">
        <w:rPr>
          <w:rFonts w:hint="eastAsia"/>
          <w:b/>
        </w:rPr>
        <w:t>在</w:t>
      </w:r>
      <w:proofErr w:type="spellStart"/>
      <w:r w:rsidR="00FD5436" w:rsidRPr="00CA7AF5">
        <w:rPr>
          <w:rFonts w:hint="eastAsia"/>
          <w:b/>
        </w:rPr>
        <w:t>cgcnn</w:t>
      </w:r>
      <w:proofErr w:type="spellEnd"/>
      <w:r w:rsidR="00FD5436" w:rsidRPr="00CA7AF5">
        <w:rPr>
          <w:rFonts w:hint="eastAsia"/>
          <w:b/>
        </w:rPr>
        <w:t>上所做的实验一样</w:t>
      </w:r>
      <w:r w:rsidR="00FD5436">
        <w:rPr>
          <w:rFonts w:hint="eastAsia"/>
        </w:rPr>
        <w:t>，</w:t>
      </w:r>
      <w:r w:rsidR="008A267B">
        <w:rPr>
          <w:rFonts w:hint="eastAsia"/>
        </w:rPr>
        <w:t>结果会发现，</w:t>
      </w:r>
      <w:proofErr w:type="spellStart"/>
      <w:r w:rsidR="008A267B">
        <w:rPr>
          <w:rFonts w:hint="eastAsia"/>
        </w:rPr>
        <w:t>cgcnn</w:t>
      </w:r>
      <w:proofErr w:type="spellEnd"/>
      <w:r w:rsidR="008A267B">
        <w:rPr>
          <w:rFonts w:hint="eastAsia"/>
        </w:rPr>
        <w:t>在低压吸附任务上的结果还可以，但是</w:t>
      </w:r>
      <w:r w:rsidR="00FB5D68">
        <w:rPr>
          <w:rFonts w:hint="eastAsia"/>
        </w:rPr>
        <w:t>高压吸附任务上的误差会非常差</w:t>
      </w:r>
      <w:r w:rsidR="00A0054A">
        <w:rPr>
          <w:rFonts w:hint="eastAsia"/>
        </w:rPr>
        <w:t>。</w:t>
      </w:r>
      <w:r w:rsidR="00670767">
        <w:rPr>
          <w:rFonts w:hint="eastAsia"/>
        </w:rPr>
        <w:t>这与</w:t>
      </w:r>
      <w:proofErr w:type="spellStart"/>
      <w:r w:rsidR="00B23A69">
        <w:rPr>
          <w:rFonts w:hint="eastAsia"/>
        </w:rPr>
        <w:t>cgcnn</w:t>
      </w:r>
      <w:proofErr w:type="spellEnd"/>
      <w:r w:rsidR="00B23A69">
        <w:rPr>
          <w:rFonts w:hint="eastAsia"/>
        </w:rPr>
        <w:t>提取特征的方式</w:t>
      </w:r>
      <w:r w:rsidR="00A15A8D">
        <w:rPr>
          <w:rFonts w:hint="eastAsia"/>
        </w:rPr>
        <w:t>有关，</w:t>
      </w:r>
      <w:proofErr w:type="spellStart"/>
      <w:r w:rsidR="00DB55AA">
        <w:rPr>
          <w:rFonts w:hint="eastAsia"/>
        </w:rPr>
        <w:t>cgcnn</w:t>
      </w:r>
      <w:proofErr w:type="spellEnd"/>
      <w:r w:rsidR="00DB55AA">
        <w:rPr>
          <w:rFonts w:hint="eastAsia"/>
        </w:rPr>
        <w:t>本质上</w:t>
      </w:r>
      <w:r w:rsidR="008B0AAF">
        <w:rPr>
          <w:rFonts w:hint="eastAsia"/>
        </w:rPr>
        <w:t>是在做</w:t>
      </w:r>
      <w:r w:rsidR="00DB55AA">
        <w:rPr>
          <w:rFonts w:hint="eastAsia"/>
        </w:rPr>
        <w:t>一个原子嵌入</w:t>
      </w:r>
      <w:r w:rsidR="00224C2F">
        <w:rPr>
          <w:rFonts w:hint="eastAsia"/>
        </w:rPr>
        <w:t>，嵌入得到的原子特征，直接通过一个readout</w:t>
      </w:r>
      <w:r w:rsidR="00E46DEA">
        <w:rPr>
          <w:rFonts w:hint="eastAsia"/>
        </w:rPr>
        <w:t>，对所有原子进行一个</w:t>
      </w:r>
      <w:proofErr w:type="gramStart"/>
      <w:r w:rsidR="00E46DEA">
        <w:rPr>
          <w:rFonts w:hint="eastAsia"/>
        </w:rPr>
        <w:t>求平均</w:t>
      </w:r>
      <w:proofErr w:type="gramEnd"/>
      <w:r w:rsidR="00E46DEA">
        <w:rPr>
          <w:rFonts w:hint="eastAsia"/>
        </w:rPr>
        <w:t>操作得到</w:t>
      </w:r>
      <w:r w:rsidR="000C5E5D">
        <w:rPr>
          <w:rFonts w:hint="eastAsia"/>
        </w:rPr>
        <w:t>整个晶体的表示，</w:t>
      </w:r>
      <w:r w:rsidR="005F0153">
        <w:rPr>
          <w:rFonts w:hint="eastAsia"/>
        </w:rPr>
        <w:t>这样做会损失掉</w:t>
      </w:r>
      <w:r w:rsidR="00B53113">
        <w:rPr>
          <w:rFonts w:hint="eastAsia"/>
        </w:rPr>
        <w:t>整体的</w:t>
      </w:r>
      <w:r w:rsidR="000D3430">
        <w:rPr>
          <w:rFonts w:hint="eastAsia"/>
        </w:rPr>
        <w:t>几何特征。</w:t>
      </w:r>
      <w:r w:rsidR="00BC231A">
        <w:rPr>
          <w:rFonts w:hint="eastAsia"/>
        </w:rPr>
        <w:t>这种问题在图嵌入问题中也很常见，当需要处理一张比较大的图时，往往会需要先做</w:t>
      </w:r>
      <w:proofErr w:type="gramStart"/>
      <w:r w:rsidR="00BC231A">
        <w:rPr>
          <w:rFonts w:hint="eastAsia"/>
        </w:rPr>
        <w:t>几次池化处理</w:t>
      </w:r>
      <w:proofErr w:type="gramEnd"/>
      <w:r w:rsidR="00BC231A">
        <w:rPr>
          <w:rFonts w:hint="eastAsia"/>
        </w:rPr>
        <w:t>，然后在readout，从而</w:t>
      </w:r>
      <w:r w:rsidR="00314210">
        <w:rPr>
          <w:rFonts w:hint="eastAsia"/>
        </w:rPr>
        <w:t>能够更好地提取</w:t>
      </w:r>
      <w:proofErr w:type="gramStart"/>
      <w:r w:rsidR="00314210">
        <w:rPr>
          <w:rFonts w:hint="eastAsia"/>
        </w:rPr>
        <w:t>整张图</w:t>
      </w:r>
      <w:proofErr w:type="gramEnd"/>
      <w:r w:rsidR="00314210">
        <w:rPr>
          <w:rFonts w:hint="eastAsia"/>
        </w:rPr>
        <w:t>的结构。</w:t>
      </w:r>
    </w:p>
    <w:p w14:paraId="7DB25285" w14:textId="2DB37C20" w:rsidR="00034490" w:rsidRDefault="000A4DB9" w:rsidP="00034490">
      <w:pPr>
        <w:ind w:firstLine="420"/>
      </w:pPr>
      <w:r>
        <w:rPr>
          <w:rFonts w:hint="eastAsia"/>
        </w:rPr>
        <w:t>文章提出了</w:t>
      </w:r>
      <w:r w:rsidR="00321EA3" w:rsidRPr="00140707">
        <w:rPr>
          <w:rFonts w:hint="eastAsia"/>
          <w:b/>
        </w:rPr>
        <w:t>对MOF进行拆分的方法</w:t>
      </w:r>
      <w:r w:rsidR="00321EA3">
        <w:rPr>
          <w:rFonts w:hint="eastAsia"/>
        </w:rPr>
        <w:t>，</w:t>
      </w:r>
      <w:r w:rsidR="00794A32">
        <w:rPr>
          <w:rFonts w:hint="eastAsia"/>
        </w:rPr>
        <w:t>比较简单，就是所有金属原子，然后剔除，</w:t>
      </w:r>
      <w:r w:rsidR="008C24FD">
        <w:rPr>
          <w:rFonts w:hint="eastAsia"/>
        </w:rPr>
        <w:t>剩下的部分就是有机连接体了。</w:t>
      </w:r>
      <w:r w:rsidR="002D1139">
        <w:rPr>
          <w:rFonts w:hint="eastAsia"/>
        </w:rPr>
        <w:t>对MOF的拆分</w:t>
      </w:r>
      <w:r w:rsidR="00512BD7">
        <w:rPr>
          <w:rFonts w:hint="eastAsia"/>
        </w:rPr>
        <w:t>是构造</w:t>
      </w:r>
      <w:r w:rsidR="00FF5DBF">
        <w:rPr>
          <w:rFonts w:hint="eastAsia"/>
        </w:rPr>
        <w:t>高阶网络的关键，</w:t>
      </w:r>
      <w:r w:rsidR="006C1C3E">
        <w:rPr>
          <w:rFonts w:hint="eastAsia"/>
        </w:rPr>
        <w:t>因为目前对于MOF，甚至对于</w:t>
      </w:r>
      <w:r w:rsidR="006C1C3E">
        <w:t>COF</w:t>
      </w:r>
      <w:r w:rsidR="006C1C3E">
        <w:rPr>
          <w:rFonts w:hint="eastAsia"/>
        </w:rPr>
        <w:t>的</w:t>
      </w:r>
      <w:r w:rsidR="004253B7">
        <w:rPr>
          <w:rFonts w:hint="eastAsia"/>
        </w:rPr>
        <w:t>深度学习技术都是基于</w:t>
      </w:r>
      <w:r w:rsidR="00D11C6F">
        <w:rPr>
          <w:rFonts w:hint="eastAsia"/>
        </w:rPr>
        <w:t>原子层面的，</w:t>
      </w:r>
      <w:r w:rsidR="00A23BA7">
        <w:rPr>
          <w:rFonts w:hint="eastAsia"/>
        </w:rPr>
        <w:t>并</w:t>
      </w:r>
      <w:r w:rsidR="000F2D2B">
        <w:rPr>
          <w:rFonts w:hint="eastAsia"/>
        </w:rPr>
        <w:t>没有</w:t>
      </w:r>
      <w:r w:rsidR="00506F72">
        <w:rPr>
          <w:rFonts w:hint="eastAsia"/>
        </w:rPr>
        <w:t>分析高阶的拓扑</w:t>
      </w:r>
      <w:r w:rsidR="0058438B">
        <w:rPr>
          <w:rFonts w:hint="eastAsia"/>
        </w:rPr>
        <w:t>信息</w:t>
      </w:r>
      <w:r w:rsidR="00225199">
        <w:rPr>
          <w:rFonts w:hint="eastAsia"/>
        </w:rPr>
        <w:t>（也就是底层网络）</w:t>
      </w:r>
      <w:r w:rsidR="00DD1BFE">
        <w:rPr>
          <w:rFonts w:hint="eastAsia"/>
        </w:rPr>
        <w:t>，</w:t>
      </w:r>
      <w:r w:rsidR="00262C52">
        <w:rPr>
          <w:rFonts w:hint="eastAsia"/>
        </w:rPr>
        <w:t>而为了得到底层网络，第一步需要做的事情就是对MOF，COF进行拆分，</w:t>
      </w:r>
      <w:r w:rsidR="005C10E6">
        <w:rPr>
          <w:rFonts w:hint="eastAsia"/>
        </w:rPr>
        <w:t>将拆完后的原子团</w:t>
      </w:r>
      <w:proofErr w:type="gramStart"/>
      <w:r w:rsidR="005C10E6">
        <w:rPr>
          <w:rFonts w:hint="eastAsia"/>
        </w:rPr>
        <w:t>簇</w:t>
      </w:r>
      <w:proofErr w:type="gramEnd"/>
      <w:r w:rsidR="001553C0">
        <w:rPr>
          <w:rFonts w:hint="eastAsia"/>
        </w:rPr>
        <w:t>缩小为一个超级顶点，</w:t>
      </w:r>
      <w:r w:rsidR="00214B01">
        <w:rPr>
          <w:rFonts w:hint="eastAsia"/>
        </w:rPr>
        <w:t>这些超级顶点之间的拓扑就是我们所说的底层网络。</w:t>
      </w:r>
      <w:r w:rsidR="00502183">
        <w:rPr>
          <w:rFonts w:hint="eastAsia"/>
        </w:rPr>
        <w:t>这样，我们可以对MOF，COF</w:t>
      </w:r>
      <w:r w:rsidR="000E4B29">
        <w:rPr>
          <w:rFonts w:hint="eastAsia"/>
        </w:rPr>
        <w:t>构建</w:t>
      </w:r>
      <w:r w:rsidR="003D7289">
        <w:rPr>
          <w:rFonts w:hint="eastAsia"/>
        </w:rPr>
        <w:t>两</w:t>
      </w:r>
      <w:r w:rsidR="005B474D">
        <w:rPr>
          <w:rFonts w:hint="eastAsia"/>
        </w:rPr>
        <w:t>张图，</w:t>
      </w:r>
      <w:r w:rsidR="00DF341B" w:rsidRPr="00140707">
        <w:rPr>
          <w:rFonts w:hint="eastAsia"/>
          <w:b/>
        </w:rPr>
        <w:t>第一张是原子图，</w:t>
      </w:r>
      <w:r w:rsidR="00412313" w:rsidRPr="00140707">
        <w:rPr>
          <w:rFonts w:hint="eastAsia"/>
          <w:b/>
        </w:rPr>
        <w:t>第二张是</w:t>
      </w:r>
      <w:r w:rsidR="001E4D3A" w:rsidRPr="00140707">
        <w:rPr>
          <w:rFonts w:hint="eastAsia"/>
          <w:b/>
        </w:rPr>
        <w:t>底层拓扑图</w:t>
      </w:r>
      <w:r w:rsidR="001E4D3A">
        <w:rPr>
          <w:rFonts w:hint="eastAsia"/>
        </w:rPr>
        <w:t>，</w:t>
      </w:r>
      <w:r w:rsidR="008A4961">
        <w:rPr>
          <w:rFonts w:hint="eastAsia"/>
        </w:rPr>
        <w:t>这样可以从原子图中提取化学组成成分特征，从第二张图提取</w:t>
      </w:r>
      <w:r w:rsidR="002E535B">
        <w:rPr>
          <w:rFonts w:hint="eastAsia"/>
        </w:rPr>
        <w:t>整体几何特征。</w:t>
      </w:r>
      <w:r w:rsidR="00F21BC6">
        <w:rPr>
          <w:rFonts w:hint="eastAsia"/>
        </w:rPr>
        <w:t>从而解决</w:t>
      </w:r>
      <w:proofErr w:type="spellStart"/>
      <w:r w:rsidR="00F21BC6">
        <w:rPr>
          <w:rFonts w:hint="eastAsia"/>
        </w:rPr>
        <w:t>cgcnn</w:t>
      </w:r>
      <w:proofErr w:type="spellEnd"/>
      <w:r w:rsidR="00F21BC6">
        <w:rPr>
          <w:rFonts w:hint="eastAsia"/>
        </w:rPr>
        <w:t>不能处理</w:t>
      </w:r>
      <w:r w:rsidR="00E81F0C">
        <w:rPr>
          <w:rFonts w:hint="eastAsia"/>
        </w:rPr>
        <w:t>大体系晶体的问题。</w:t>
      </w:r>
    </w:p>
    <w:p w14:paraId="59ADA028" w14:textId="360A0BA3" w:rsidR="00DF3EBE" w:rsidRPr="0023037F" w:rsidRDefault="00184C48" w:rsidP="00DF3EBE">
      <w:pPr>
        <w:rPr>
          <w:b/>
        </w:rPr>
      </w:pPr>
      <w:r w:rsidRPr="0023037F">
        <w:rPr>
          <w:rFonts w:hint="eastAsia"/>
          <w:b/>
        </w:rPr>
        <w:t>《</w:t>
      </w:r>
      <w:proofErr w:type="spellStart"/>
      <w:r w:rsidR="00D11A90" w:rsidRPr="0023037F">
        <w:rPr>
          <w:b/>
        </w:rPr>
        <w:t>ReDD</w:t>
      </w:r>
      <w:proofErr w:type="spellEnd"/>
      <w:r w:rsidR="00D11A90" w:rsidRPr="0023037F">
        <w:rPr>
          <w:b/>
        </w:rPr>
        <w:t>-COFFEE</w:t>
      </w:r>
      <w:r w:rsidRPr="0023037F">
        <w:rPr>
          <w:rFonts w:hint="eastAsia"/>
          <w:b/>
        </w:rPr>
        <w:t>》</w:t>
      </w:r>
    </w:p>
    <w:p w14:paraId="3A6D39F3" w14:textId="34E95626" w:rsidR="00BA04D9" w:rsidRDefault="00823A16" w:rsidP="00DF3EBE">
      <w:r w:rsidRPr="009B7229">
        <w:rPr>
          <w:rFonts w:hint="eastAsia"/>
          <w:b/>
        </w:rPr>
        <w:t>内容：</w:t>
      </w:r>
      <w:r w:rsidR="0092437D">
        <w:rPr>
          <w:rFonts w:hint="eastAsia"/>
        </w:rPr>
        <w:t>基本和上一篇类似，不过做的是COF</w:t>
      </w:r>
      <w:r w:rsidR="002E3E67">
        <w:rPr>
          <w:rFonts w:hint="eastAsia"/>
        </w:rPr>
        <w:t>，</w:t>
      </w:r>
      <w:r w:rsidR="0075022C">
        <w:rPr>
          <w:rFonts w:hint="eastAsia"/>
        </w:rPr>
        <w:t>文章提出了如何对COF进行拆分，</w:t>
      </w:r>
      <w:r w:rsidR="00F54600">
        <w:rPr>
          <w:rFonts w:hint="eastAsia"/>
        </w:rPr>
        <w:t>因为COF和</w:t>
      </w:r>
      <w:r w:rsidR="00F54600">
        <w:t>MOF</w:t>
      </w:r>
      <w:r w:rsidR="00F54600">
        <w:rPr>
          <w:rFonts w:hint="eastAsia"/>
        </w:rPr>
        <w:t>不同，不包含金属，所以不能通过识别金属原子的方式来拆分，</w:t>
      </w:r>
      <w:r w:rsidR="005C7796">
        <w:rPr>
          <w:rFonts w:hint="eastAsia"/>
        </w:rPr>
        <w:t>所以文章先对所有可能的连接位点</w:t>
      </w:r>
      <w:r w:rsidR="00FA3C63">
        <w:rPr>
          <w:rFonts w:hint="eastAsia"/>
        </w:rPr>
        <w:t>进行枚举，</w:t>
      </w:r>
      <w:r w:rsidR="00332C94">
        <w:rPr>
          <w:rFonts w:hint="eastAsia"/>
        </w:rPr>
        <w:t>然后构造模式，再对COF的图进行模式搜索，找到</w:t>
      </w:r>
      <w:r w:rsidR="00305C58">
        <w:rPr>
          <w:rFonts w:hint="eastAsia"/>
        </w:rPr>
        <w:t>连接位点的位置，去掉这些原子后，就完成了对COF的拆分，拆分后不同组成部分</w:t>
      </w:r>
      <w:r w:rsidR="00976456">
        <w:rPr>
          <w:rFonts w:hint="eastAsia"/>
        </w:rPr>
        <w:t>对应于底层网络中的顶点或者是边。</w:t>
      </w:r>
    </w:p>
    <w:p w14:paraId="769ABFAD" w14:textId="080833B0" w:rsidR="00DF29D3" w:rsidRDefault="00DF29D3" w:rsidP="00DF3EBE">
      <w:r w:rsidRPr="008803FA">
        <w:rPr>
          <w:rFonts w:hint="eastAsia"/>
          <w:b/>
        </w:rPr>
        <w:t>对我的作用：</w:t>
      </w:r>
      <w:r w:rsidR="00FB7D9F">
        <w:rPr>
          <w:rFonts w:hint="eastAsia"/>
        </w:rPr>
        <w:t>文章提出了如何对COF进行拆分，</w:t>
      </w:r>
      <w:r w:rsidR="0063359F">
        <w:rPr>
          <w:rFonts w:hint="eastAsia"/>
        </w:rPr>
        <w:t>搞明白了他的拆分逻辑后，</w:t>
      </w:r>
      <w:r w:rsidR="008803FA">
        <w:rPr>
          <w:rFonts w:hint="eastAsia"/>
        </w:rPr>
        <w:t>我可以利用这种方法</w:t>
      </w:r>
      <w:r w:rsidR="009701CB">
        <w:rPr>
          <w:rFonts w:hint="eastAsia"/>
        </w:rPr>
        <w:t>对任意一个COF进行拆分</w:t>
      </w:r>
      <w:r w:rsidR="006F0EA8">
        <w:rPr>
          <w:rFonts w:hint="eastAsia"/>
        </w:rPr>
        <w:t>，从而可以构造COF的高阶网络。</w:t>
      </w:r>
    </w:p>
    <w:p w14:paraId="3DB38EBA" w14:textId="42D3A023" w:rsidR="00D25340" w:rsidRDefault="00D25340" w:rsidP="00DF3EBE"/>
    <w:p w14:paraId="4BB33FD2" w14:textId="6860ABD1" w:rsidR="001E62F6" w:rsidRDefault="001E62F6" w:rsidP="00DF3EBE">
      <w:pPr>
        <w:rPr>
          <w:b/>
        </w:rPr>
      </w:pPr>
      <w:r w:rsidRPr="004B421F">
        <w:rPr>
          <w:rFonts w:hint="eastAsia"/>
          <w:b/>
        </w:rPr>
        <w:lastRenderedPageBreak/>
        <w:t>总结</w:t>
      </w:r>
      <w:r w:rsidR="004B421F">
        <w:rPr>
          <w:rFonts w:hint="eastAsia"/>
          <w:b/>
        </w:rPr>
        <w:t>：</w:t>
      </w:r>
      <w:r w:rsidR="003E426A">
        <w:rPr>
          <w:rFonts w:hint="eastAsia"/>
          <w:b/>
        </w:rPr>
        <w:t>上述的两篇论文对我的作用在于</w:t>
      </w:r>
      <w:r w:rsidR="00CA0526">
        <w:rPr>
          <w:rFonts w:hint="eastAsia"/>
          <w:b/>
        </w:rPr>
        <w:t>都提出了如何对MOF或者COF的拆分方法</w:t>
      </w:r>
      <w:r w:rsidR="00A849B1">
        <w:rPr>
          <w:rFonts w:hint="eastAsia"/>
          <w:b/>
        </w:rPr>
        <w:t>，</w:t>
      </w:r>
      <w:r w:rsidR="00700982">
        <w:rPr>
          <w:rFonts w:hint="eastAsia"/>
          <w:b/>
        </w:rPr>
        <w:t>并且这两种方法有一定的互通性，</w:t>
      </w:r>
      <w:r w:rsidR="00BB2479">
        <w:rPr>
          <w:rFonts w:hint="eastAsia"/>
          <w:b/>
        </w:rPr>
        <w:t>完成拆分后，我可以对这些原子进行聚类，</w:t>
      </w:r>
      <w:r w:rsidR="00106C68">
        <w:rPr>
          <w:rFonts w:hint="eastAsia"/>
          <w:b/>
        </w:rPr>
        <w:t>从而</w:t>
      </w:r>
      <w:r w:rsidR="00EE03F0">
        <w:rPr>
          <w:rFonts w:hint="eastAsia"/>
          <w:b/>
        </w:rPr>
        <w:t>构造粗粒度的周期图</w:t>
      </w:r>
      <w:r w:rsidR="00346EA4">
        <w:rPr>
          <w:rFonts w:hint="eastAsia"/>
          <w:b/>
        </w:rPr>
        <w:t>（也就是底层网络）</w:t>
      </w:r>
      <w:r w:rsidR="000161C0">
        <w:rPr>
          <w:rFonts w:hint="eastAsia"/>
          <w:b/>
        </w:rPr>
        <w:t>，</w:t>
      </w:r>
      <w:r w:rsidR="00560D4B">
        <w:rPr>
          <w:rFonts w:hint="eastAsia"/>
          <w:b/>
        </w:rPr>
        <w:t>从而使用拓扑神经网络学习特征。</w:t>
      </w:r>
    </w:p>
    <w:p w14:paraId="5FAC54F4" w14:textId="77777777" w:rsidR="00641F5A" w:rsidRPr="004B421F" w:rsidRDefault="00641F5A" w:rsidP="00DF3EBE">
      <w:pPr>
        <w:rPr>
          <w:rFonts w:hint="eastAsia"/>
          <w:b/>
        </w:rPr>
      </w:pPr>
    </w:p>
    <w:p w14:paraId="7010F3FF" w14:textId="5E7E4472" w:rsidR="00614F5D" w:rsidRPr="00661ECB" w:rsidRDefault="00D346A0" w:rsidP="00A3071C">
      <w:pPr>
        <w:pStyle w:val="a7"/>
        <w:numPr>
          <w:ilvl w:val="1"/>
          <w:numId w:val="2"/>
        </w:numPr>
        <w:ind w:firstLineChars="0"/>
        <w:rPr>
          <w:b/>
        </w:rPr>
      </w:pPr>
      <w:r w:rsidRPr="00661ECB">
        <w:rPr>
          <w:rFonts w:hint="eastAsia"/>
          <w:b/>
        </w:rPr>
        <w:t>构造了</w:t>
      </w:r>
      <w:r w:rsidR="00221AE7" w:rsidRPr="00661ECB">
        <w:rPr>
          <w:rFonts w:hint="eastAsia"/>
          <w:b/>
        </w:rPr>
        <w:t>部分COFs</w:t>
      </w:r>
      <w:r w:rsidR="00C67A5A" w:rsidRPr="00661ECB">
        <w:rPr>
          <w:rFonts w:hint="eastAsia"/>
          <w:b/>
        </w:rPr>
        <w:t>的RAC</w:t>
      </w:r>
      <w:r w:rsidR="00C67A5A" w:rsidRPr="00661ECB">
        <w:rPr>
          <w:b/>
        </w:rPr>
        <w:t>s</w:t>
      </w:r>
      <w:r w:rsidR="008851AF" w:rsidRPr="00661ECB">
        <w:rPr>
          <w:rFonts w:hint="eastAsia"/>
          <w:b/>
        </w:rPr>
        <w:t>描述符</w:t>
      </w:r>
    </w:p>
    <w:p w14:paraId="2D14C400" w14:textId="2279A307" w:rsidR="007D6740" w:rsidRDefault="009C5EC7" w:rsidP="007D6740">
      <w:r>
        <w:rPr>
          <w:rFonts w:hint="eastAsia"/>
        </w:rPr>
        <w:t>最后，根据</w:t>
      </w:r>
      <w:r w:rsidRPr="0023037F">
        <w:rPr>
          <w:rFonts w:hint="eastAsia"/>
          <w:b/>
        </w:rPr>
        <w:t>《</w:t>
      </w:r>
      <w:proofErr w:type="spellStart"/>
      <w:r w:rsidRPr="0023037F">
        <w:rPr>
          <w:b/>
        </w:rPr>
        <w:t>ReDD</w:t>
      </w:r>
      <w:proofErr w:type="spellEnd"/>
      <w:r w:rsidRPr="0023037F">
        <w:rPr>
          <w:b/>
        </w:rPr>
        <w:t>-COFFEE</w:t>
      </w:r>
      <w:r w:rsidRPr="0023037F">
        <w:rPr>
          <w:rFonts w:hint="eastAsia"/>
          <w:b/>
        </w:rPr>
        <w:t>》</w:t>
      </w:r>
      <w:r w:rsidR="003634FF" w:rsidRPr="008850A1">
        <w:rPr>
          <w:rFonts w:hint="eastAsia"/>
        </w:rPr>
        <w:t>提供的代码，</w:t>
      </w:r>
      <w:r w:rsidR="00573E9A" w:rsidRPr="008850A1">
        <w:rPr>
          <w:rFonts w:hint="eastAsia"/>
        </w:rPr>
        <w:t>修改完bug后，先计算了一遍</w:t>
      </w:r>
      <w:r w:rsidR="000D5E9A" w:rsidRPr="008850A1">
        <w:rPr>
          <w:rFonts w:hint="eastAsia"/>
        </w:rPr>
        <w:t>core</w:t>
      </w:r>
      <w:r w:rsidR="000D5E9A" w:rsidRPr="008850A1">
        <w:t>-</w:t>
      </w:r>
      <w:proofErr w:type="spellStart"/>
      <w:r w:rsidR="000D5E9A" w:rsidRPr="008850A1">
        <w:rPr>
          <w:rFonts w:hint="eastAsia"/>
        </w:rPr>
        <w:t>cof</w:t>
      </w:r>
      <w:proofErr w:type="spellEnd"/>
      <w:r w:rsidR="000D5E9A" w:rsidRPr="008850A1">
        <w:rPr>
          <w:rFonts w:hint="eastAsia"/>
        </w:rPr>
        <w:t>的RAC描述符，</w:t>
      </w:r>
      <w:r w:rsidR="004356E4" w:rsidRPr="008850A1">
        <w:rPr>
          <w:rFonts w:hint="eastAsia"/>
        </w:rPr>
        <w:t>目的是为了</w:t>
      </w:r>
      <w:r w:rsidR="0008566C" w:rsidRPr="008850A1">
        <w:rPr>
          <w:rFonts w:hint="eastAsia"/>
        </w:rPr>
        <w:t>将来</w:t>
      </w:r>
      <w:r w:rsidR="0061364F" w:rsidRPr="008850A1">
        <w:rPr>
          <w:rFonts w:hint="eastAsia"/>
        </w:rPr>
        <w:t>对比</w:t>
      </w:r>
      <w:r w:rsidR="008850A1" w:rsidRPr="008850A1">
        <w:rPr>
          <w:rFonts w:hint="eastAsia"/>
        </w:rPr>
        <w:t>RAC和使用</w:t>
      </w:r>
      <w:proofErr w:type="gramStart"/>
      <w:r w:rsidR="008850A1" w:rsidRPr="008850A1">
        <w:rPr>
          <w:rFonts w:hint="eastAsia"/>
        </w:rPr>
        <w:t>图网</w:t>
      </w:r>
      <w:bookmarkStart w:id="0" w:name="_GoBack"/>
      <w:bookmarkEnd w:id="0"/>
      <w:r w:rsidR="008850A1" w:rsidRPr="008850A1">
        <w:rPr>
          <w:rFonts w:hint="eastAsia"/>
        </w:rPr>
        <w:t>络</w:t>
      </w:r>
      <w:proofErr w:type="gramEnd"/>
      <w:r w:rsidR="008850A1" w:rsidRPr="008850A1">
        <w:rPr>
          <w:rFonts w:hint="eastAsia"/>
        </w:rPr>
        <w:t>提取的特征的效果，因为</w:t>
      </w:r>
      <w:r w:rsidR="008850A1">
        <w:rPr>
          <w:rFonts w:hint="eastAsia"/>
        </w:rPr>
        <w:t>从目前多数论文的实验效果来看，</w:t>
      </w:r>
      <w:proofErr w:type="gramStart"/>
      <w:r w:rsidR="008850A1">
        <w:rPr>
          <w:rFonts w:hint="eastAsia"/>
        </w:rPr>
        <w:t>图网络</w:t>
      </w:r>
      <w:proofErr w:type="gramEnd"/>
      <w:r w:rsidR="008850A1">
        <w:rPr>
          <w:rFonts w:hint="eastAsia"/>
        </w:rPr>
        <w:t>会达到更好的效果。</w:t>
      </w:r>
    </w:p>
    <w:p w14:paraId="2F701571" w14:textId="79F357FB" w:rsidR="00512677" w:rsidRDefault="00512677" w:rsidP="007D6740"/>
    <w:p w14:paraId="0783206A" w14:textId="351609CA" w:rsidR="00B53D16" w:rsidRDefault="00B53D16">
      <w:pPr>
        <w:widowControl/>
        <w:jc w:val="left"/>
      </w:pPr>
      <w:r>
        <w:br w:type="page"/>
      </w:r>
    </w:p>
    <w:p w14:paraId="29824EF2" w14:textId="505D612B" w:rsidR="00512677" w:rsidRDefault="00B53D16" w:rsidP="007D6740">
      <w:r>
        <w:rPr>
          <w:rFonts w:hint="eastAsia"/>
        </w:rPr>
        <w:lastRenderedPageBreak/>
        <w:t>下周任务：</w:t>
      </w:r>
    </w:p>
    <w:p w14:paraId="29658FA8" w14:textId="2BE7AEFE" w:rsidR="00B53D16" w:rsidRDefault="00B35982" w:rsidP="00B53D16">
      <w:pPr>
        <w:pStyle w:val="a7"/>
        <w:numPr>
          <w:ilvl w:val="0"/>
          <w:numId w:val="3"/>
        </w:numPr>
        <w:ind w:firstLineChars="0"/>
      </w:pPr>
      <w:r w:rsidRPr="0023037F">
        <w:rPr>
          <w:rFonts w:hint="eastAsia"/>
          <w:b/>
        </w:rPr>
        <w:t>《</w:t>
      </w:r>
      <w:proofErr w:type="spellStart"/>
      <w:r w:rsidRPr="0023037F">
        <w:rPr>
          <w:b/>
        </w:rPr>
        <w:t>ReDD</w:t>
      </w:r>
      <w:proofErr w:type="spellEnd"/>
      <w:r w:rsidRPr="0023037F">
        <w:rPr>
          <w:b/>
        </w:rPr>
        <w:t>-COFFEE</w:t>
      </w:r>
      <w:r w:rsidRPr="0023037F">
        <w:rPr>
          <w:rFonts w:hint="eastAsia"/>
          <w:b/>
        </w:rPr>
        <w:t>》</w:t>
      </w:r>
      <w:r w:rsidR="00F20070" w:rsidRPr="00F20070">
        <w:rPr>
          <w:rFonts w:hint="eastAsia"/>
        </w:rPr>
        <w:t>提供</w:t>
      </w:r>
      <w:r w:rsidR="00F20070">
        <w:rPr>
          <w:rFonts w:hint="eastAsia"/>
        </w:rPr>
        <w:t>计算RAC的代码，相当于提供了拆分COF的代码，</w:t>
      </w:r>
      <w:r w:rsidR="00C93465">
        <w:rPr>
          <w:rFonts w:hint="eastAsia"/>
        </w:rPr>
        <w:t>下周需要研究他的代码，抽取出对我有用的拆分COF的代码，</w:t>
      </w:r>
      <w:r w:rsidR="0058063D">
        <w:rPr>
          <w:rFonts w:hint="eastAsia"/>
        </w:rPr>
        <w:t>从而</w:t>
      </w:r>
      <w:r w:rsidR="00CA0752">
        <w:rPr>
          <w:rFonts w:hint="eastAsia"/>
        </w:rPr>
        <w:t>写出自己的构造COFs高阶网络的代码。</w:t>
      </w:r>
    </w:p>
    <w:p w14:paraId="723108A9" w14:textId="74AB890C" w:rsidR="00EE024B" w:rsidRPr="00816CFF" w:rsidRDefault="00816CFF" w:rsidP="00B53D1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816CFF">
        <w:rPr>
          <w:rFonts w:hint="eastAsia"/>
        </w:rPr>
        <w:t>做一个实验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cgcnn</w:t>
      </w:r>
      <w:proofErr w:type="spellEnd"/>
      <w:r>
        <w:rPr>
          <w:rFonts w:hint="eastAsia"/>
        </w:rPr>
        <w:t>学习化学组成特征，在cat一个几何描述符，看看对于气体吸附任务会不会有性能提升。</w:t>
      </w:r>
      <w:r w:rsidR="003E1B92">
        <w:rPr>
          <w:rFonts w:hint="eastAsia"/>
        </w:rPr>
        <w:t>如果有性能提升的话，</w:t>
      </w:r>
      <w:r w:rsidR="00135575">
        <w:rPr>
          <w:rFonts w:hint="eastAsia"/>
        </w:rPr>
        <w:t>说明了</w:t>
      </w:r>
      <w:proofErr w:type="spellStart"/>
      <w:r w:rsidR="00135575">
        <w:rPr>
          <w:rFonts w:hint="eastAsia"/>
        </w:rPr>
        <w:t>cgcnn</w:t>
      </w:r>
      <w:proofErr w:type="spellEnd"/>
      <w:r w:rsidR="00135575">
        <w:rPr>
          <w:rFonts w:hint="eastAsia"/>
        </w:rPr>
        <w:t>对于整体几何特征的捕捉较弱。</w:t>
      </w:r>
    </w:p>
    <w:sectPr w:rsidR="00EE024B" w:rsidRPr="0081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4A3E" w14:textId="77777777" w:rsidR="00287A73" w:rsidRDefault="00287A73" w:rsidP="006625F9">
      <w:r>
        <w:separator/>
      </w:r>
    </w:p>
  </w:endnote>
  <w:endnote w:type="continuationSeparator" w:id="0">
    <w:p w14:paraId="02F4EF76" w14:textId="77777777" w:rsidR="00287A73" w:rsidRDefault="00287A73" w:rsidP="0066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3D370" w14:textId="77777777" w:rsidR="00287A73" w:rsidRDefault="00287A73" w:rsidP="006625F9">
      <w:r>
        <w:separator/>
      </w:r>
    </w:p>
  </w:footnote>
  <w:footnote w:type="continuationSeparator" w:id="0">
    <w:p w14:paraId="35BCD005" w14:textId="77777777" w:rsidR="00287A73" w:rsidRDefault="00287A73" w:rsidP="0066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4B21"/>
    <w:multiLevelType w:val="hybridMultilevel"/>
    <w:tmpl w:val="EE804E48"/>
    <w:lvl w:ilvl="0" w:tplc="0A7EE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0671E"/>
    <w:multiLevelType w:val="hybridMultilevel"/>
    <w:tmpl w:val="D3B44408"/>
    <w:lvl w:ilvl="0" w:tplc="F47E0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4627D"/>
    <w:multiLevelType w:val="hybridMultilevel"/>
    <w:tmpl w:val="77069F9A"/>
    <w:lvl w:ilvl="0" w:tplc="26F61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96"/>
    <w:rsid w:val="00000A91"/>
    <w:rsid w:val="000161C0"/>
    <w:rsid w:val="00034490"/>
    <w:rsid w:val="0003460D"/>
    <w:rsid w:val="00053A27"/>
    <w:rsid w:val="000630BC"/>
    <w:rsid w:val="0008566C"/>
    <w:rsid w:val="000914DA"/>
    <w:rsid w:val="000A4DB9"/>
    <w:rsid w:val="000B528A"/>
    <w:rsid w:val="000C22A1"/>
    <w:rsid w:val="000C5E5D"/>
    <w:rsid w:val="000D3430"/>
    <w:rsid w:val="000D5E9A"/>
    <w:rsid w:val="000E0B6D"/>
    <w:rsid w:val="000E4B29"/>
    <w:rsid w:val="000F2D2B"/>
    <w:rsid w:val="00106C68"/>
    <w:rsid w:val="00122E9D"/>
    <w:rsid w:val="001266BD"/>
    <w:rsid w:val="00134562"/>
    <w:rsid w:val="001354F6"/>
    <w:rsid w:val="00135575"/>
    <w:rsid w:val="0014019A"/>
    <w:rsid w:val="00140707"/>
    <w:rsid w:val="001553C0"/>
    <w:rsid w:val="00183908"/>
    <w:rsid w:val="00184A74"/>
    <w:rsid w:val="00184C48"/>
    <w:rsid w:val="0019318D"/>
    <w:rsid w:val="00195F25"/>
    <w:rsid w:val="001A0ABB"/>
    <w:rsid w:val="001B18D1"/>
    <w:rsid w:val="001E4D3A"/>
    <w:rsid w:val="001E62F6"/>
    <w:rsid w:val="001F0E09"/>
    <w:rsid w:val="00214B01"/>
    <w:rsid w:val="00221AE7"/>
    <w:rsid w:val="00224C2F"/>
    <w:rsid w:val="00225199"/>
    <w:rsid w:val="0023037F"/>
    <w:rsid w:val="0024220E"/>
    <w:rsid w:val="00246BFE"/>
    <w:rsid w:val="00262C52"/>
    <w:rsid w:val="00287A73"/>
    <w:rsid w:val="002974CD"/>
    <w:rsid w:val="002C5517"/>
    <w:rsid w:val="002D1139"/>
    <w:rsid w:val="002D75BE"/>
    <w:rsid w:val="002E3E67"/>
    <w:rsid w:val="002E535B"/>
    <w:rsid w:val="002F100F"/>
    <w:rsid w:val="00305C58"/>
    <w:rsid w:val="003116C2"/>
    <w:rsid w:val="00314210"/>
    <w:rsid w:val="00321EA3"/>
    <w:rsid w:val="00323BB9"/>
    <w:rsid w:val="00330CDA"/>
    <w:rsid w:val="00332C94"/>
    <w:rsid w:val="00336EB4"/>
    <w:rsid w:val="003431BD"/>
    <w:rsid w:val="00346EA4"/>
    <w:rsid w:val="003505CB"/>
    <w:rsid w:val="003634FF"/>
    <w:rsid w:val="003D7289"/>
    <w:rsid w:val="003D7E1D"/>
    <w:rsid w:val="003E1B92"/>
    <w:rsid w:val="003E426A"/>
    <w:rsid w:val="00412313"/>
    <w:rsid w:val="004158DD"/>
    <w:rsid w:val="004253B7"/>
    <w:rsid w:val="004356E4"/>
    <w:rsid w:val="00473C83"/>
    <w:rsid w:val="00495034"/>
    <w:rsid w:val="004A308D"/>
    <w:rsid w:val="004B1B50"/>
    <w:rsid w:val="004B421F"/>
    <w:rsid w:val="004F1893"/>
    <w:rsid w:val="00502183"/>
    <w:rsid w:val="00504227"/>
    <w:rsid w:val="00506F72"/>
    <w:rsid w:val="00512677"/>
    <w:rsid w:val="00512BD7"/>
    <w:rsid w:val="00560D4B"/>
    <w:rsid w:val="0056709F"/>
    <w:rsid w:val="00572507"/>
    <w:rsid w:val="00573E9A"/>
    <w:rsid w:val="00575FDE"/>
    <w:rsid w:val="0058063D"/>
    <w:rsid w:val="0058438B"/>
    <w:rsid w:val="005A699B"/>
    <w:rsid w:val="005B474D"/>
    <w:rsid w:val="005C10E6"/>
    <w:rsid w:val="005C74D4"/>
    <w:rsid w:val="005C7796"/>
    <w:rsid w:val="005F0153"/>
    <w:rsid w:val="005F6C42"/>
    <w:rsid w:val="0060174F"/>
    <w:rsid w:val="0061364F"/>
    <w:rsid w:val="00614F5D"/>
    <w:rsid w:val="0063359F"/>
    <w:rsid w:val="00641F5A"/>
    <w:rsid w:val="00661ECB"/>
    <w:rsid w:val="006625F9"/>
    <w:rsid w:val="00666445"/>
    <w:rsid w:val="00670767"/>
    <w:rsid w:val="0067107B"/>
    <w:rsid w:val="006A7696"/>
    <w:rsid w:val="006C1C3E"/>
    <w:rsid w:val="006C7D3C"/>
    <w:rsid w:val="006F0EA8"/>
    <w:rsid w:val="00700982"/>
    <w:rsid w:val="00707AD4"/>
    <w:rsid w:val="00731AC0"/>
    <w:rsid w:val="0075022C"/>
    <w:rsid w:val="00756785"/>
    <w:rsid w:val="007613D2"/>
    <w:rsid w:val="00783E39"/>
    <w:rsid w:val="00794A32"/>
    <w:rsid w:val="007C6037"/>
    <w:rsid w:val="007D6740"/>
    <w:rsid w:val="00816CFF"/>
    <w:rsid w:val="00823A16"/>
    <w:rsid w:val="008707C6"/>
    <w:rsid w:val="00872885"/>
    <w:rsid w:val="0087787A"/>
    <w:rsid w:val="008803FA"/>
    <w:rsid w:val="008850A1"/>
    <w:rsid w:val="008851AF"/>
    <w:rsid w:val="00893E83"/>
    <w:rsid w:val="008A205B"/>
    <w:rsid w:val="008A267B"/>
    <w:rsid w:val="008A4961"/>
    <w:rsid w:val="008B0AAF"/>
    <w:rsid w:val="008B173D"/>
    <w:rsid w:val="008C24FD"/>
    <w:rsid w:val="008F5440"/>
    <w:rsid w:val="0092437D"/>
    <w:rsid w:val="0094068B"/>
    <w:rsid w:val="0094081A"/>
    <w:rsid w:val="00952EBC"/>
    <w:rsid w:val="009701CB"/>
    <w:rsid w:val="00976456"/>
    <w:rsid w:val="009A685B"/>
    <w:rsid w:val="009B7229"/>
    <w:rsid w:val="009C5EC7"/>
    <w:rsid w:val="009D35BC"/>
    <w:rsid w:val="009E4A9E"/>
    <w:rsid w:val="00A0054A"/>
    <w:rsid w:val="00A15A8D"/>
    <w:rsid w:val="00A23BA7"/>
    <w:rsid w:val="00A2551B"/>
    <w:rsid w:val="00A2779A"/>
    <w:rsid w:val="00A3071C"/>
    <w:rsid w:val="00A60403"/>
    <w:rsid w:val="00A62ED4"/>
    <w:rsid w:val="00A638CE"/>
    <w:rsid w:val="00A77B7C"/>
    <w:rsid w:val="00A849B1"/>
    <w:rsid w:val="00AA12C5"/>
    <w:rsid w:val="00AD1A7F"/>
    <w:rsid w:val="00B17E39"/>
    <w:rsid w:val="00B23A69"/>
    <w:rsid w:val="00B25FED"/>
    <w:rsid w:val="00B27F06"/>
    <w:rsid w:val="00B32E30"/>
    <w:rsid w:val="00B35982"/>
    <w:rsid w:val="00B36407"/>
    <w:rsid w:val="00B53113"/>
    <w:rsid w:val="00B53D16"/>
    <w:rsid w:val="00B56AED"/>
    <w:rsid w:val="00B701B6"/>
    <w:rsid w:val="00B76C7A"/>
    <w:rsid w:val="00BA04D9"/>
    <w:rsid w:val="00BB2479"/>
    <w:rsid w:val="00BB406B"/>
    <w:rsid w:val="00BB7CC1"/>
    <w:rsid w:val="00BC231A"/>
    <w:rsid w:val="00BF20E8"/>
    <w:rsid w:val="00C44303"/>
    <w:rsid w:val="00C53372"/>
    <w:rsid w:val="00C67A5A"/>
    <w:rsid w:val="00C704B4"/>
    <w:rsid w:val="00C731EE"/>
    <w:rsid w:val="00C8394A"/>
    <w:rsid w:val="00C858E8"/>
    <w:rsid w:val="00C93465"/>
    <w:rsid w:val="00C972A2"/>
    <w:rsid w:val="00CA0526"/>
    <w:rsid w:val="00CA0752"/>
    <w:rsid w:val="00CA7AF5"/>
    <w:rsid w:val="00CE7074"/>
    <w:rsid w:val="00CF5D2C"/>
    <w:rsid w:val="00D11A90"/>
    <w:rsid w:val="00D11C6F"/>
    <w:rsid w:val="00D25340"/>
    <w:rsid w:val="00D30C86"/>
    <w:rsid w:val="00D315DA"/>
    <w:rsid w:val="00D346A0"/>
    <w:rsid w:val="00D4468A"/>
    <w:rsid w:val="00D52DB0"/>
    <w:rsid w:val="00D83E30"/>
    <w:rsid w:val="00DB55AA"/>
    <w:rsid w:val="00DC40B5"/>
    <w:rsid w:val="00DC4C8F"/>
    <w:rsid w:val="00DD1BFE"/>
    <w:rsid w:val="00DF29D3"/>
    <w:rsid w:val="00DF341B"/>
    <w:rsid w:val="00DF3EBE"/>
    <w:rsid w:val="00E12E79"/>
    <w:rsid w:val="00E405D3"/>
    <w:rsid w:val="00E46DEA"/>
    <w:rsid w:val="00E564AB"/>
    <w:rsid w:val="00E56709"/>
    <w:rsid w:val="00E81F0C"/>
    <w:rsid w:val="00E84D83"/>
    <w:rsid w:val="00E870DE"/>
    <w:rsid w:val="00EC2AE7"/>
    <w:rsid w:val="00EE024B"/>
    <w:rsid w:val="00EE03F0"/>
    <w:rsid w:val="00F20070"/>
    <w:rsid w:val="00F21BC6"/>
    <w:rsid w:val="00F33BC6"/>
    <w:rsid w:val="00F54600"/>
    <w:rsid w:val="00F716C5"/>
    <w:rsid w:val="00F97555"/>
    <w:rsid w:val="00FA3A46"/>
    <w:rsid w:val="00FA3C63"/>
    <w:rsid w:val="00FB267F"/>
    <w:rsid w:val="00FB5D68"/>
    <w:rsid w:val="00FB7D9F"/>
    <w:rsid w:val="00FC2CE7"/>
    <w:rsid w:val="00FC756F"/>
    <w:rsid w:val="00FD5436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813A"/>
  <w15:chartTrackingRefBased/>
  <w15:docId w15:val="{E0F61AF2-9FC8-4EB3-AEB8-88F37991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5F9"/>
    <w:rPr>
      <w:sz w:val="18"/>
      <w:szCs w:val="18"/>
    </w:rPr>
  </w:style>
  <w:style w:type="paragraph" w:styleId="a7">
    <w:name w:val="List Paragraph"/>
    <w:basedOn w:val="a"/>
    <w:uiPriority w:val="34"/>
    <w:qFormat/>
    <w:rsid w:val="00FA3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盖文浩</dc:creator>
  <cp:keywords/>
  <dc:description/>
  <cp:lastModifiedBy>盖文浩</cp:lastModifiedBy>
  <cp:revision>242</cp:revision>
  <dcterms:created xsi:type="dcterms:W3CDTF">2023-10-22T10:54:00Z</dcterms:created>
  <dcterms:modified xsi:type="dcterms:W3CDTF">2023-10-22T12:04:00Z</dcterms:modified>
</cp:coreProperties>
</file>