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E2380" w14:textId="02C61819" w:rsidR="00606305" w:rsidRPr="00B67C97" w:rsidRDefault="00255E0B">
      <w:pPr>
        <w:rPr>
          <w:b/>
        </w:rPr>
      </w:pPr>
      <w:r w:rsidRPr="00B67C97">
        <w:rPr>
          <w:rFonts w:hint="eastAsia"/>
          <w:b/>
        </w:rPr>
        <w:t>内容概述：</w:t>
      </w:r>
    </w:p>
    <w:p w14:paraId="04973700" w14:textId="07AE461D" w:rsidR="00255E0B" w:rsidRDefault="00255E0B" w:rsidP="00255E0B">
      <w:pPr>
        <w:pStyle w:val="a3"/>
        <w:numPr>
          <w:ilvl w:val="0"/>
          <w:numId w:val="1"/>
        </w:numPr>
        <w:ind w:firstLineChars="0"/>
      </w:pPr>
      <w:r>
        <w:rPr>
          <w:rFonts w:hint="eastAsia"/>
        </w:rPr>
        <w:t>COF</w:t>
      </w:r>
      <w:r>
        <w:t>s</w:t>
      </w:r>
      <w:r>
        <w:rPr>
          <w:rFonts w:hint="eastAsia"/>
        </w:rPr>
        <w:t>高阶网络构造</w:t>
      </w:r>
    </w:p>
    <w:p w14:paraId="43C474D7" w14:textId="0BF23F47" w:rsidR="00255E0B" w:rsidRDefault="001C102B" w:rsidP="00255E0B">
      <w:pPr>
        <w:pStyle w:val="a3"/>
        <w:numPr>
          <w:ilvl w:val="1"/>
          <w:numId w:val="1"/>
        </w:numPr>
        <w:ind w:firstLineChars="0"/>
      </w:pPr>
      <w:r>
        <w:rPr>
          <w:rFonts w:hint="eastAsia"/>
        </w:rPr>
        <w:t>针对COF</w:t>
      </w:r>
      <w:r>
        <w:t>s</w:t>
      </w:r>
      <w:r w:rsidR="0053390D">
        <w:rPr>
          <w:rFonts w:hint="eastAsia"/>
        </w:rPr>
        <w:t>构造</w:t>
      </w:r>
      <w:r>
        <w:rPr>
          <w:rFonts w:hint="eastAsia"/>
        </w:rPr>
        <w:t>了三个层次的周期图结构</w:t>
      </w:r>
      <w:r w:rsidR="007360D4">
        <w:rPr>
          <w:rFonts w:hint="eastAsia"/>
        </w:rPr>
        <w:t>——原子周期图、</w:t>
      </w:r>
      <w:r w:rsidR="001A362F">
        <w:rPr>
          <w:rFonts w:hint="eastAsia"/>
        </w:rPr>
        <w:t>原子簇周期图、底层网络</w:t>
      </w:r>
      <w:r w:rsidR="009B3A97">
        <w:rPr>
          <w:rFonts w:hint="eastAsia"/>
        </w:rPr>
        <w:t>（同样为周期图）</w:t>
      </w:r>
    </w:p>
    <w:p w14:paraId="658C3217" w14:textId="699D8B85" w:rsidR="006D345A" w:rsidRDefault="0053390D" w:rsidP="00255E0B">
      <w:pPr>
        <w:pStyle w:val="a3"/>
        <w:numPr>
          <w:ilvl w:val="1"/>
          <w:numId w:val="1"/>
        </w:numPr>
        <w:ind w:firstLineChars="0"/>
      </w:pPr>
      <w:r>
        <w:rPr>
          <w:rFonts w:hint="eastAsia"/>
        </w:rPr>
        <w:t>写好了</w:t>
      </w:r>
      <w:r w:rsidR="007360D4">
        <w:rPr>
          <w:rFonts w:hint="eastAsia"/>
        </w:rPr>
        <w:t>读取</w:t>
      </w:r>
      <w:r>
        <w:rPr>
          <w:rFonts w:hint="eastAsia"/>
        </w:rPr>
        <w:t>基础的</w:t>
      </w:r>
      <w:proofErr w:type="spellStart"/>
      <w:r>
        <w:rPr>
          <w:rFonts w:hint="eastAsia"/>
        </w:rPr>
        <w:t>cif</w:t>
      </w:r>
      <w:proofErr w:type="spellEnd"/>
      <w:r>
        <w:rPr>
          <w:rFonts w:hint="eastAsia"/>
        </w:rPr>
        <w:t>文件</w:t>
      </w:r>
      <w:r w:rsidR="007360D4">
        <w:rPr>
          <w:rFonts w:hint="eastAsia"/>
        </w:rPr>
        <w:t>并构建</w:t>
      </w:r>
      <w:r w:rsidR="00D03D7D">
        <w:rPr>
          <w:rFonts w:hint="eastAsia"/>
        </w:rPr>
        <w:t>三种图的代码</w:t>
      </w:r>
    </w:p>
    <w:p w14:paraId="5BFE698C" w14:textId="0F648D3F" w:rsidR="00D03D7D" w:rsidRDefault="004F0DB0" w:rsidP="00255E0B">
      <w:pPr>
        <w:pStyle w:val="a3"/>
        <w:numPr>
          <w:ilvl w:val="1"/>
          <w:numId w:val="1"/>
        </w:numPr>
        <w:ind w:firstLineChars="0"/>
      </w:pPr>
      <w:r>
        <w:rPr>
          <w:rFonts w:hint="eastAsia"/>
        </w:rPr>
        <w:t>随机抽取了十几个</w:t>
      </w:r>
      <w:r w:rsidR="001E229B">
        <w:rPr>
          <w:rFonts w:hint="eastAsia"/>
        </w:rPr>
        <w:t>COF验证最后构建出来的结果是否</w:t>
      </w:r>
      <w:r w:rsidR="009C374C">
        <w:rPr>
          <w:rFonts w:hint="eastAsia"/>
        </w:rPr>
        <w:t>正确</w:t>
      </w:r>
    </w:p>
    <w:p w14:paraId="1F8B71BF" w14:textId="27326ECE" w:rsidR="00FF75C0" w:rsidRDefault="00FF75C0" w:rsidP="00FF75C0"/>
    <w:p w14:paraId="54D18ED4" w14:textId="06614B7D" w:rsidR="007F2BE2" w:rsidRDefault="007F2BE2" w:rsidP="00FF75C0"/>
    <w:p w14:paraId="5D99A02C" w14:textId="7CF122FF" w:rsidR="007F2BE2" w:rsidRPr="00B67C97" w:rsidRDefault="007F2BE2" w:rsidP="00FF75C0">
      <w:pPr>
        <w:rPr>
          <w:b/>
        </w:rPr>
      </w:pPr>
      <w:r w:rsidRPr="00B67C97">
        <w:rPr>
          <w:rFonts w:hint="eastAsia"/>
          <w:b/>
        </w:rPr>
        <w:t>具体内容</w:t>
      </w:r>
      <w:r w:rsidR="00836C36" w:rsidRPr="00B67C97">
        <w:rPr>
          <w:rFonts w:hint="eastAsia"/>
          <w:b/>
        </w:rPr>
        <w:t>：</w:t>
      </w:r>
    </w:p>
    <w:p w14:paraId="49D88D2B" w14:textId="6C6AFB51" w:rsidR="00836C36" w:rsidRDefault="001257CF" w:rsidP="001257CF">
      <w:pPr>
        <w:pStyle w:val="a3"/>
        <w:numPr>
          <w:ilvl w:val="0"/>
          <w:numId w:val="2"/>
        </w:numPr>
        <w:ind w:firstLineChars="0"/>
      </w:pPr>
      <w:r>
        <w:rPr>
          <w:rFonts w:hint="eastAsia"/>
        </w:rPr>
        <w:t>COF</w:t>
      </w:r>
      <w:r>
        <w:t>s</w:t>
      </w:r>
      <w:r>
        <w:rPr>
          <w:rFonts w:hint="eastAsia"/>
        </w:rPr>
        <w:t>高阶网络构造</w:t>
      </w:r>
    </w:p>
    <w:p w14:paraId="5F3833C2" w14:textId="49E22EC7" w:rsidR="008D5173" w:rsidRDefault="008D5173" w:rsidP="008D5173">
      <w:pPr>
        <w:pStyle w:val="a3"/>
        <w:numPr>
          <w:ilvl w:val="1"/>
          <w:numId w:val="2"/>
        </w:numPr>
        <w:ind w:firstLineChars="0"/>
      </w:pPr>
      <w:r>
        <w:rPr>
          <w:rFonts w:hint="eastAsia"/>
        </w:rPr>
        <w:t>三个层次的周期图结构设计方案以及意图</w:t>
      </w:r>
    </w:p>
    <w:p w14:paraId="2EAF09E1" w14:textId="77777777" w:rsidR="00E8749B" w:rsidRDefault="00895399" w:rsidP="000B0894">
      <w:r>
        <w:rPr>
          <w:rFonts w:hint="eastAsia"/>
        </w:rPr>
        <w:t>主要</w:t>
      </w:r>
      <w:r w:rsidR="00F31485">
        <w:rPr>
          <w:rFonts w:hint="eastAsia"/>
        </w:rPr>
        <w:t>目标</w:t>
      </w:r>
      <w:r w:rsidR="00E2527F">
        <w:rPr>
          <w:rFonts w:hint="eastAsia"/>
        </w:rPr>
        <w:t>：</w:t>
      </w:r>
      <w:r w:rsidR="00C85E43">
        <w:rPr>
          <w:rFonts w:hint="eastAsia"/>
        </w:rPr>
        <w:t>现有的</w:t>
      </w:r>
      <w:r w:rsidR="009E1769">
        <w:rPr>
          <w:rFonts w:hint="eastAsia"/>
        </w:rPr>
        <w:t>基于原子层面的</w:t>
      </w:r>
      <w:r w:rsidR="000F4935">
        <w:rPr>
          <w:rFonts w:hint="eastAsia"/>
        </w:rPr>
        <w:t>周期图</w:t>
      </w:r>
      <w:r w:rsidR="000A166B">
        <w:rPr>
          <w:rFonts w:hint="eastAsia"/>
        </w:rPr>
        <w:t>来预测</w:t>
      </w:r>
      <w:r w:rsidR="00DD48AC">
        <w:rPr>
          <w:rFonts w:hint="eastAsia"/>
        </w:rPr>
        <w:t>COF</w:t>
      </w:r>
      <w:r w:rsidR="00DD48AC">
        <w:t>s</w:t>
      </w:r>
      <w:r w:rsidR="00DD48AC">
        <w:rPr>
          <w:rFonts w:hint="eastAsia"/>
        </w:rPr>
        <w:t>或MOF</w:t>
      </w:r>
      <w:r w:rsidR="00DD48AC">
        <w:t>s</w:t>
      </w:r>
      <w:r w:rsidR="00DD48AC">
        <w:rPr>
          <w:rFonts w:hint="eastAsia"/>
        </w:rPr>
        <w:t>的属性</w:t>
      </w:r>
      <w:r w:rsidR="003A7318">
        <w:rPr>
          <w:rFonts w:hint="eastAsia"/>
        </w:rPr>
        <w:t>存在一定的缺陷，</w:t>
      </w:r>
      <w:r w:rsidR="00DB6EF3">
        <w:rPr>
          <w:rFonts w:hint="eastAsia"/>
        </w:rPr>
        <w:t>COF</w:t>
      </w:r>
      <w:r w:rsidR="00DB6EF3">
        <w:t>s</w:t>
      </w:r>
      <w:r w:rsidR="00DB6EF3">
        <w:rPr>
          <w:rFonts w:hint="eastAsia"/>
        </w:rPr>
        <w:t>属性预测是一个图嵌入的</w:t>
      </w:r>
      <w:r w:rsidR="003D42B1">
        <w:rPr>
          <w:rFonts w:hint="eastAsia"/>
        </w:rPr>
        <w:t>问题，</w:t>
      </w:r>
      <w:r w:rsidR="005A0298">
        <w:rPr>
          <w:rFonts w:hint="eastAsia"/>
        </w:rPr>
        <w:t>采用</w:t>
      </w:r>
      <w:proofErr w:type="spellStart"/>
      <w:r w:rsidR="005A0298">
        <w:rPr>
          <w:rFonts w:hint="eastAsia"/>
        </w:rPr>
        <w:t>cgcnn</w:t>
      </w:r>
      <w:proofErr w:type="spellEnd"/>
      <w:r w:rsidR="005A0298">
        <w:rPr>
          <w:rFonts w:hint="eastAsia"/>
        </w:rPr>
        <w:t>处理</w:t>
      </w:r>
      <w:r w:rsidR="00313CED">
        <w:rPr>
          <w:rFonts w:hint="eastAsia"/>
        </w:rPr>
        <w:t>原子层面的周期图</w:t>
      </w:r>
      <w:r w:rsidR="00A8765E">
        <w:rPr>
          <w:rFonts w:hint="eastAsia"/>
        </w:rPr>
        <w:t>最后得到整体结构的特征是通过一个简单的readout函数</w:t>
      </w:r>
      <w:r w:rsidR="0071083A">
        <w:rPr>
          <w:rFonts w:hint="eastAsia"/>
        </w:rPr>
        <w:t>。</w:t>
      </w:r>
      <w:r w:rsidR="00CA0A19">
        <w:rPr>
          <w:rFonts w:hint="eastAsia"/>
        </w:rPr>
        <w:t>对于</w:t>
      </w:r>
      <w:r w:rsidR="001A6162">
        <w:rPr>
          <w:rFonts w:hint="eastAsia"/>
        </w:rPr>
        <w:t>COF</w:t>
      </w:r>
      <w:r w:rsidR="001A6162">
        <w:t>s</w:t>
      </w:r>
      <w:r w:rsidR="001A6162">
        <w:rPr>
          <w:rFonts w:hint="eastAsia"/>
        </w:rPr>
        <w:t>或MOF</w:t>
      </w:r>
      <w:r w:rsidR="001A6162">
        <w:t>s</w:t>
      </w:r>
      <w:r w:rsidR="0056517B">
        <w:rPr>
          <w:rFonts w:hint="eastAsia"/>
        </w:rPr>
        <w:t>一类材料，</w:t>
      </w:r>
      <w:r w:rsidR="001A0366">
        <w:rPr>
          <w:rFonts w:hint="eastAsia"/>
        </w:rPr>
        <w:t>他们的底层网络</w:t>
      </w:r>
      <w:r w:rsidR="00AC1BE4">
        <w:rPr>
          <w:rFonts w:hint="eastAsia"/>
        </w:rPr>
        <w:t>中所蕴含的</w:t>
      </w:r>
      <w:r w:rsidR="00231AD5">
        <w:rPr>
          <w:rFonts w:hint="eastAsia"/>
        </w:rPr>
        <w:t>整体上的几何特征</w:t>
      </w:r>
      <w:r w:rsidR="00634953">
        <w:rPr>
          <w:rFonts w:hint="eastAsia"/>
        </w:rPr>
        <w:t>并没有得到充分的利用，</w:t>
      </w:r>
      <w:r w:rsidR="00231AD5">
        <w:rPr>
          <w:rFonts w:hint="eastAsia"/>
        </w:rPr>
        <w:t>以往的实验已经</w:t>
      </w:r>
      <w:r w:rsidR="00B64486">
        <w:rPr>
          <w:rFonts w:hint="eastAsia"/>
        </w:rPr>
        <w:t>说明了</w:t>
      </w:r>
      <w:r w:rsidR="001A2FEB">
        <w:rPr>
          <w:rFonts w:hint="eastAsia"/>
        </w:rPr>
        <w:t>COF</w:t>
      </w:r>
      <w:r w:rsidR="001A2FEB">
        <w:t>s</w:t>
      </w:r>
      <w:r w:rsidR="001A2FEB">
        <w:rPr>
          <w:rFonts w:hint="eastAsia"/>
        </w:rPr>
        <w:t>或MOF</w:t>
      </w:r>
      <w:r w:rsidR="001A2FEB">
        <w:t>s</w:t>
      </w:r>
      <w:r w:rsidR="001A2FEB">
        <w:rPr>
          <w:rFonts w:hint="eastAsia"/>
        </w:rPr>
        <w:t>的几何特征和化学组成成分</w:t>
      </w:r>
      <w:r w:rsidR="00997FC7">
        <w:rPr>
          <w:rFonts w:hint="eastAsia"/>
        </w:rPr>
        <w:t>对于气体</w:t>
      </w:r>
      <w:r w:rsidR="000B65F8">
        <w:rPr>
          <w:rFonts w:hint="eastAsia"/>
        </w:rPr>
        <w:t>吸附属性都有很大的影响。</w:t>
      </w:r>
    </w:p>
    <w:p w14:paraId="052955EC" w14:textId="0C1ABED4" w:rsidR="000B0894" w:rsidRDefault="0034177F" w:rsidP="00E8749B">
      <w:pPr>
        <w:ind w:firstLine="420"/>
      </w:pPr>
      <w:r>
        <w:rPr>
          <w:rFonts w:hint="eastAsia"/>
        </w:rPr>
        <w:t>原子层面的周期图</w:t>
      </w:r>
      <w:r w:rsidR="009B78D4">
        <w:rPr>
          <w:rFonts w:hint="eastAsia"/>
        </w:rPr>
        <w:t>将原子作为周期图中的点，</w:t>
      </w:r>
      <w:r w:rsidR="004C75CB">
        <w:rPr>
          <w:rFonts w:hint="eastAsia"/>
        </w:rPr>
        <w:t>化学键</w:t>
      </w:r>
      <w:r w:rsidR="001A06A7">
        <w:rPr>
          <w:rFonts w:hint="eastAsia"/>
        </w:rPr>
        <w:t>作为边，</w:t>
      </w:r>
      <w:r w:rsidR="00036A0D">
        <w:rPr>
          <w:rFonts w:hint="eastAsia"/>
        </w:rPr>
        <w:t>并且为每一个边增加一个offset属性来</w:t>
      </w:r>
      <w:r w:rsidR="009324AA">
        <w:rPr>
          <w:rFonts w:hint="eastAsia"/>
        </w:rPr>
        <w:t>存储</w:t>
      </w:r>
      <w:r w:rsidR="00ED2E51">
        <w:rPr>
          <w:rFonts w:hint="eastAsia"/>
        </w:rPr>
        <w:t>目标节点</w:t>
      </w:r>
      <w:r w:rsidR="00193EFF">
        <w:rPr>
          <w:rFonts w:hint="eastAsia"/>
        </w:rPr>
        <w:t>所处晶格的偏移量。</w:t>
      </w:r>
      <w:r w:rsidR="00EE214C">
        <w:rPr>
          <w:rFonts w:hint="eastAsia"/>
        </w:rPr>
        <w:t>（</w:t>
      </w:r>
      <w:r w:rsidR="00AD2A58">
        <w:rPr>
          <w:rFonts w:hint="eastAsia"/>
        </w:rPr>
        <w:t>由于</w:t>
      </w:r>
      <w:r w:rsidR="00F01439">
        <w:rPr>
          <w:rFonts w:hint="eastAsia"/>
        </w:rPr>
        <w:t>晶格外原子与晶格内原子可以形成化学键</w:t>
      </w:r>
      <w:r w:rsidR="00EE214C">
        <w:rPr>
          <w:rFonts w:hint="eastAsia"/>
        </w:rPr>
        <w:t>）</w:t>
      </w:r>
      <w:r w:rsidR="00557840">
        <w:rPr>
          <w:rFonts w:hint="eastAsia"/>
        </w:rPr>
        <w:t>通过</w:t>
      </w:r>
      <w:r w:rsidR="00C60EA8">
        <w:rPr>
          <w:rFonts w:hint="eastAsia"/>
        </w:rPr>
        <w:t>在原子层面的周期图上进行消息传递，能够</w:t>
      </w:r>
      <w:r w:rsidR="002A3F25">
        <w:rPr>
          <w:rFonts w:hint="eastAsia"/>
        </w:rPr>
        <w:t>提取到和</w:t>
      </w:r>
      <w:r w:rsidR="00347189">
        <w:rPr>
          <w:rFonts w:hint="eastAsia"/>
        </w:rPr>
        <w:t>化学组成成分</w:t>
      </w:r>
      <w:r w:rsidR="002A3F25">
        <w:rPr>
          <w:rFonts w:hint="eastAsia"/>
        </w:rPr>
        <w:t>相关的特征</w:t>
      </w:r>
      <w:r w:rsidR="009C7535">
        <w:rPr>
          <w:rFonts w:hint="eastAsia"/>
        </w:rPr>
        <w:t>。</w:t>
      </w:r>
    </w:p>
    <w:p w14:paraId="7917866E" w14:textId="7F7562B4" w:rsidR="00E8749B" w:rsidRDefault="00E8749B" w:rsidP="00E8749B">
      <w:pPr>
        <w:ind w:firstLine="420"/>
      </w:pPr>
      <w:r>
        <w:rPr>
          <w:rFonts w:hint="eastAsia"/>
        </w:rPr>
        <w:t>当采用某种规则</w:t>
      </w:r>
      <w:r w:rsidR="00655024">
        <w:rPr>
          <w:rFonts w:hint="eastAsia"/>
        </w:rPr>
        <w:t>去搜索COF中的反应位点，</w:t>
      </w:r>
      <w:r w:rsidR="00E729A9">
        <w:rPr>
          <w:rFonts w:hint="eastAsia"/>
        </w:rPr>
        <w:t>并拆开反应位点，剩余的部分分别缩合为一个超级节点，</w:t>
      </w:r>
      <w:r w:rsidR="00DE1D45">
        <w:rPr>
          <w:rFonts w:hint="eastAsia"/>
        </w:rPr>
        <w:t>并且将</w:t>
      </w:r>
      <w:r w:rsidR="0053212D">
        <w:rPr>
          <w:rFonts w:hint="eastAsia"/>
        </w:rPr>
        <w:t>任意两个超级节点中包含相同的原子连一条边，</w:t>
      </w:r>
      <w:r w:rsidR="00F62DF3">
        <w:rPr>
          <w:rFonts w:hint="eastAsia"/>
        </w:rPr>
        <w:t>我们就可以得到一个粗粒度的</w:t>
      </w:r>
      <w:r w:rsidR="003917DA">
        <w:rPr>
          <w:rFonts w:hint="eastAsia"/>
        </w:rPr>
        <w:t>周期图。</w:t>
      </w:r>
      <w:r w:rsidR="0088236D">
        <w:rPr>
          <w:rFonts w:hint="eastAsia"/>
        </w:rPr>
        <w:t>每个超级节点的初始特征是</w:t>
      </w:r>
      <w:r w:rsidR="00EA2157">
        <w:rPr>
          <w:rFonts w:hint="eastAsia"/>
        </w:rPr>
        <w:t>其包含的所有节点的</w:t>
      </w:r>
      <w:r w:rsidR="00536596">
        <w:rPr>
          <w:rFonts w:hint="eastAsia"/>
        </w:rPr>
        <w:t>特征聚合后的结果，</w:t>
      </w:r>
      <w:r w:rsidR="00F05E63">
        <w:rPr>
          <w:rFonts w:hint="eastAsia"/>
        </w:rPr>
        <w:t>我们可以认为</w:t>
      </w:r>
      <w:r w:rsidR="00415F8D">
        <w:rPr>
          <w:rFonts w:hint="eastAsia"/>
        </w:rPr>
        <w:t>每个超级节点</w:t>
      </w:r>
      <w:r w:rsidR="00F53A84">
        <w:rPr>
          <w:rFonts w:hint="eastAsia"/>
        </w:rPr>
        <w:t>的初始</w:t>
      </w:r>
      <w:r w:rsidR="00927E2D">
        <w:rPr>
          <w:rFonts w:hint="eastAsia"/>
        </w:rPr>
        <w:t>特征向量包含了自身相关的化学组成成分的特征。</w:t>
      </w:r>
      <w:r w:rsidR="00FA10FB">
        <w:rPr>
          <w:rFonts w:hint="eastAsia"/>
        </w:rPr>
        <w:t>然后</w:t>
      </w:r>
      <w:r w:rsidR="0043184D">
        <w:rPr>
          <w:rFonts w:hint="eastAsia"/>
        </w:rPr>
        <w:t>我们可以对这个粗粒度的周期图</w:t>
      </w:r>
      <w:r w:rsidR="00A4200A">
        <w:rPr>
          <w:rFonts w:hint="eastAsia"/>
        </w:rPr>
        <w:t>进行</w:t>
      </w:r>
      <w:r w:rsidR="008F7219" w:rsidRPr="008F7219">
        <w:rPr>
          <w:rFonts w:hint="eastAsia"/>
          <w:b/>
        </w:rPr>
        <w:t>两次消息传递</w:t>
      </w:r>
      <w:r w:rsidR="008F7219">
        <w:rPr>
          <w:rFonts w:hint="eastAsia"/>
        </w:rPr>
        <w:t>，使每个</w:t>
      </w:r>
      <w:r w:rsidR="0017380B">
        <w:rPr>
          <w:rFonts w:hint="eastAsia"/>
        </w:rPr>
        <w:t>超级</w:t>
      </w:r>
      <w:r w:rsidR="008F7219">
        <w:rPr>
          <w:rFonts w:hint="eastAsia"/>
        </w:rPr>
        <w:t>节点能够</w:t>
      </w:r>
      <w:r w:rsidR="0017380B">
        <w:rPr>
          <w:rFonts w:hint="eastAsia"/>
        </w:rPr>
        <w:t>提取到一个小范围的化学组成成分特征。</w:t>
      </w:r>
    </w:p>
    <w:p w14:paraId="555891F2" w14:textId="6DAC1B13" w:rsidR="001B6B66" w:rsidRDefault="004C199C" w:rsidP="00E8749B">
      <w:pPr>
        <w:ind w:firstLine="420"/>
      </w:pPr>
      <w:r>
        <w:rPr>
          <w:rFonts w:hint="eastAsia"/>
        </w:rPr>
        <w:t>通过</w:t>
      </w:r>
      <w:r w:rsidR="002D2741">
        <w:rPr>
          <w:rFonts w:hint="eastAsia"/>
        </w:rPr>
        <w:t>在原子层面的周期图进行消息传递和</w:t>
      </w:r>
      <w:r w:rsidR="007F1EB2">
        <w:rPr>
          <w:rFonts w:hint="eastAsia"/>
        </w:rPr>
        <w:t>粗粒度图进行消息传递，</w:t>
      </w:r>
      <w:r w:rsidR="005A4E26">
        <w:rPr>
          <w:rFonts w:hint="eastAsia"/>
        </w:rPr>
        <w:t>现在每一个超级节点上</w:t>
      </w:r>
      <w:r w:rsidR="002C4073">
        <w:rPr>
          <w:rFonts w:hint="eastAsia"/>
        </w:rPr>
        <w:t>能够提取到</w:t>
      </w:r>
      <w:r w:rsidR="00320D35">
        <w:rPr>
          <w:rFonts w:hint="eastAsia"/>
        </w:rPr>
        <w:t>与</w:t>
      </w:r>
      <w:r w:rsidR="00BE38E8">
        <w:rPr>
          <w:rFonts w:hint="eastAsia"/>
        </w:rPr>
        <w:t>小范围内</w:t>
      </w:r>
      <w:r w:rsidR="00320D35">
        <w:rPr>
          <w:rFonts w:hint="eastAsia"/>
        </w:rPr>
        <w:t>化学组成成分相关的特征。</w:t>
      </w:r>
      <w:r w:rsidR="003E78C9">
        <w:rPr>
          <w:rFonts w:hint="eastAsia"/>
        </w:rPr>
        <w:t>现在我们还需要</w:t>
      </w:r>
      <w:r w:rsidR="00EF7D47">
        <w:rPr>
          <w:rFonts w:hint="eastAsia"/>
        </w:rPr>
        <w:t>提取COF</w:t>
      </w:r>
      <w:r w:rsidR="00EF7D47">
        <w:t>s</w:t>
      </w:r>
      <w:r w:rsidR="00EF7D47">
        <w:rPr>
          <w:rFonts w:hint="eastAsia"/>
        </w:rPr>
        <w:t>的几何特征，</w:t>
      </w:r>
      <w:r w:rsidR="007E423B">
        <w:rPr>
          <w:rFonts w:hint="eastAsia"/>
        </w:rPr>
        <w:t>这个我们可以进一步</w:t>
      </w:r>
      <w:r w:rsidR="001E6F58">
        <w:rPr>
          <w:rFonts w:hint="eastAsia"/>
        </w:rPr>
        <w:t>对粗粒度的周期图进行简化就可以得到底层网络了。</w:t>
      </w:r>
      <w:r w:rsidR="00D96BBF">
        <w:rPr>
          <w:rFonts w:hint="eastAsia"/>
        </w:rPr>
        <w:t>通过将</w:t>
      </w:r>
      <w:r w:rsidR="00866710">
        <w:rPr>
          <w:rFonts w:hint="eastAsia"/>
        </w:rPr>
        <w:t>粗粒度的周期图中</w:t>
      </w:r>
      <w:proofErr w:type="gramStart"/>
      <w:r w:rsidR="00866710">
        <w:rPr>
          <w:rFonts w:hint="eastAsia"/>
        </w:rPr>
        <w:t>所有出度为</w:t>
      </w:r>
      <w:proofErr w:type="gramEnd"/>
      <w:r w:rsidR="00866710">
        <w:rPr>
          <w:rFonts w:hint="eastAsia"/>
        </w:rPr>
        <w:t>2的点转换为一条边</w:t>
      </w:r>
      <w:r w:rsidR="007F0D4F">
        <w:rPr>
          <w:rFonts w:hint="eastAsia"/>
        </w:rPr>
        <w:t>，最后我们就可以得到底层网络了。</w:t>
      </w:r>
      <w:r w:rsidR="002E10BF">
        <w:rPr>
          <w:rFonts w:hint="eastAsia"/>
        </w:rPr>
        <w:t>由于第二步在粗粒度的周期图上进行了消息传递</w:t>
      </w:r>
      <w:r w:rsidR="00E53444">
        <w:rPr>
          <w:rFonts w:hint="eastAsia"/>
        </w:rPr>
        <w:t>，所以简化后得到的底层网络上的节点的初始特征已经包含了被转化为边的超级节点的特征。</w:t>
      </w:r>
      <w:r w:rsidR="00EE381C">
        <w:rPr>
          <w:rFonts w:hint="eastAsia"/>
        </w:rPr>
        <w:t>底层网络</w:t>
      </w:r>
      <w:r w:rsidR="00B6185C">
        <w:rPr>
          <w:rFonts w:hint="eastAsia"/>
        </w:rPr>
        <w:t>是用来表示COF</w:t>
      </w:r>
      <w:r w:rsidR="00B6185C">
        <w:t>s</w:t>
      </w:r>
      <w:r w:rsidR="00B6185C">
        <w:rPr>
          <w:rFonts w:hint="eastAsia"/>
        </w:rPr>
        <w:t>整体空间结构的周期图，</w:t>
      </w:r>
      <w:r w:rsidR="00932DC6">
        <w:rPr>
          <w:rFonts w:hint="eastAsia"/>
        </w:rPr>
        <w:t>我们在底层网络上进行消息传递，</w:t>
      </w:r>
      <w:r w:rsidR="00F20202">
        <w:rPr>
          <w:rFonts w:hint="eastAsia"/>
        </w:rPr>
        <w:t>由于底层网络中的节点</w:t>
      </w:r>
      <w:proofErr w:type="gramStart"/>
      <w:r w:rsidR="00F20202">
        <w:rPr>
          <w:rFonts w:hint="eastAsia"/>
        </w:rPr>
        <w:t>数往往</w:t>
      </w:r>
      <w:proofErr w:type="gramEnd"/>
      <w:r w:rsidR="00F20202">
        <w:rPr>
          <w:rFonts w:hint="eastAsia"/>
        </w:rPr>
        <w:t>是少量的，我们可以通过一个简单的readout</w:t>
      </w:r>
      <w:r w:rsidR="00884F39">
        <w:rPr>
          <w:rFonts w:hint="eastAsia"/>
        </w:rPr>
        <w:t>得到COF</w:t>
      </w:r>
      <w:r w:rsidR="00884F39">
        <w:t>s</w:t>
      </w:r>
      <w:r w:rsidR="00CF77E3">
        <w:rPr>
          <w:rFonts w:hint="eastAsia"/>
        </w:rPr>
        <w:t>的表示</w:t>
      </w:r>
      <w:r w:rsidR="009615A7">
        <w:rPr>
          <w:rFonts w:hint="eastAsia"/>
        </w:rPr>
        <w:t>。</w:t>
      </w:r>
    </w:p>
    <w:p w14:paraId="7E97ABFF" w14:textId="67EF4384" w:rsidR="00C148B8" w:rsidRDefault="008261E5" w:rsidP="00E8749B">
      <w:pPr>
        <w:ind w:firstLine="420"/>
      </w:pPr>
      <w:r>
        <w:rPr>
          <w:rFonts w:hint="eastAsia"/>
        </w:rPr>
        <w:t>通过提取上述三种图的信息，COF</w:t>
      </w:r>
      <w:r>
        <w:t>s</w:t>
      </w:r>
      <w:r>
        <w:rPr>
          <w:rFonts w:hint="eastAsia"/>
        </w:rPr>
        <w:t>最终的表示或许</w:t>
      </w:r>
      <w:r w:rsidR="00C63A3B">
        <w:rPr>
          <w:rFonts w:hint="eastAsia"/>
        </w:rPr>
        <w:t>即包含了化学组成成分信息又包含了</w:t>
      </w:r>
      <w:r w:rsidR="00230A85">
        <w:rPr>
          <w:rFonts w:hint="eastAsia"/>
        </w:rPr>
        <w:t>几何特征。</w:t>
      </w:r>
      <w:r w:rsidR="006905D5">
        <w:rPr>
          <w:rFonts w:hint="eastAsia"/>
        </w:rPr>
        <w:t>在各类目标属性预测的下游任务中</w:t>
      </w:r>
      <w:r w:rsidR="00DC2D43">
        <w:rPr>
          <w:rFonts w:hint="eastAsia"/>
        </w:rPr>
        <w:t>或许可以取得更好的效果。</w:t>
      </w:r>
    </w:p>
    <w:p w14:paraId="60FDFD10" w14:textId="6EEF429A" w:rsidR="00CF7F75" w:rsidRDefault="00CF7F75">
      <w:pPr>
        <w:widowControl/>
        <w:jc w:val="left"/>
      </w:pPr>
      <w:r>
        <w:br w:type="page"/>
      </w:r>
    </w:p>
    <w:p w14:paraId="6BDB0CF2" w14:textId="20E45B4F" w:rsidR="00174F28" w:rsidRDefault="00574020" w:rsidP="00CF7F75">
      <w:r>
        <w:rPr>
          <w:rFonts w:hint="eastAsia"/>
        </w:rPr>
        <w:lastRenderedPageBreak/>
        <w:t>下周任务：</w:t>
      </w:r>
    </w:p>
    <w:p w14:paraId="738FB233" w14:textId="66CE640F" w:rsidR="00574020" w:rsidRDefault="00574020" w:rsidP="00574020">
      <w:pPr>
        <w:pStyle w:val="a3"/>
        <w:numPr>
          <w:ilvl w:val="0"/>
          <w:numId w:val="3"/>
        </w:numPr>
        <w:ind w:firstLineChars="0"/>
      </w:pPr>
      <w:r>
        <w:rPr>
          <w:rFonts w:hint="eastAsia"/>
        </w:rPr>
        <w:t>继续验证得到的三种</w:t>
      </w:r>
      <w:proofErr w:type="gramStart"/>
      <w:r>
        <w:rPr>
          <w:rFonts w:hint="eastAsia"/>
        </w:rPr>
        <w:t>图结构</w:t>
      </w:r>
      <w:proofErr w:type="gramEnd"/>
      <w:r>
        <w:rPr>
          <w:rFonts w:hint="eastAsia"/>
        </w:rPr>
        <w:t>的正确性，再试试其他数据库中的结构</w:t>
      </w:r>
    </w:p>
    <w:p w14:paraId="459C1CC6" w14:textId="60CC1102" w:rsidR="00574020" w:rsidRDefault="00A40C00" w:rsidP="00574020">
      <w:pPr>
        <w:pStyle w:val="a3"/>
        <w:numPr>
          <w:ilvl w:val="0"/>
          <w:numId w:val="3"/>
        </w:numPr>
        <w:ind w:firstLineChars="0"/>
      </w:pPr>
      <w:r>
        <w:rPr>
          <w:rFonts w:hint="eastAsia"/>
        </w:rPr>
        <w:t>做一个实验，对</w:t>
      </w:r>
      <w:proofErr w:type="spellStart"/>
      <w:r>
        <w:rPr>
          <w:rFonts w:hint="eastAsia"/>
        </w:rPr>
        <w:t>cgcnn</w:t>
      </w:r>
      <w:proofErr w:type="spellEnd"/>
      <w:r>
        <w:rPr>
          <w:rFonts w:hint="eastAsia"/>
        </w:rPr>
        <w:t>得到的表示再cat一下几何描述符，看看对于气体吸附任务会不会又性能提升</w:t>
      </w:r>
      <w:r w:rsidR="00AC3712">
        <w:rPr>
          <w:rFonts w:hint="eastAsia"/>
        </w:rPr>
        <w:t>。</w:t>
      </w:r>
    </w:p>
    <w:p w14:paraId="0FB55FA2" w14:textId="01A54EC6" w:rsidR="002256A6" w:rsidRDefault="008265C3" w:rsidP="00574020">
      <w:pPr>
        <w:pStyle w:val="a3"/>
        <w:numPr>
          <w:ilvl w:val="0"/>
          <w:numId w:val="3"/>
        </w:numPr>
        <w:ind w:firstLineChars="0"/>
        <w:rPr>
          <w:rFonts w:hint="eastAsia"/>
        </w:rPr>
      </w:pPr>
      <w:r>
        <w:rPr>
          <w:rFonts w:hint="eastAsia"/>
        </w:rPr>
        <w:t>需要对</w:t>
      </w:r>
      <w:proofErr w:type="spellStart"/>
      <w:r w:rsidR="00D24256">
        <w:rPr>
          <w:rFonts w:hint="eastAsia"/>
        </w:rPr>
        <w:t>cgcnn</w:t>
      </w:r>
      <w:proofErr w:type="spellEnd"/>
      <w:r w:rsidR="00D24256">
        <w:rPr>
          <w:rFonts w:hint="eastAsia"/>
        </w:rPr>
        <w:t>代码进行更改，</w:t>
      </w:r>
      <w:r w:rsidR="000E0646">
        <w:rPr>
          <w:rFonts w:hint="eastAsia"/>
        </w:rPr>
        <w:t>因为后续</w:t>
      </w:r>
      <w:r w:rsidR="00AF6EBF">
        <w:rPr>
          <w:rFonts w:hint="eastAsia"/>
        </w:rPr>
        <w:t>将之传入节点的坐标，所以边的计算将会是实时的。</w:t>
      </w:r>
      <w:bookmarkStart w:id="0" w:name="_GoBack"/>
      <w:bookmarkEnd w:id="0"/>
    </w:p>
    <w:sectPr w:rsidR="00225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D4F3C"/>
    <w:multiLevelType w:val="hybridMultilevel"/>
    <w:tmpl w:val="DC46FC9C"/>
    <w:lvl w:ilvl="0" w:tplc="E7C89A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D071BA"/>
    <w:multiLevelType w:val="hybridMultilevel"/>
    <w:tmpl w:val="BC6285A6"/>
    <w:lvl w:ilvl="0" w:tplc="40C677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CA26C3"/>
    <w:multiLevelType w:val="hybridMultilevel"/>
    <w:tmpl w:val="EAF0BC22"/>
    <w:lvl w:ilvl="0" w:tplc="52863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A3"/>
    <w:rsid w:val="0000404C"/>
    <w:rsid w:val="00027731"/>
    <w:rsid w:val="000340F0"/>
    <w:rsid w:val="00036A0D"/>
    <w:rsid w:val="0004779C"/>
    <w:rsid w:val="000A166B"/>
    <w:rsid w:val="000B0894"/>
    <w:rsid w:val="000B65F8"/>
    <w:rsid w:val="000D132D"/>
    <w:rsid w:val="000E0646"/>
    <w:rsid w:val="000F4935"/>
    <w:rsid w:val="001124DD"/>
    <w:rsid w:val="001257CF"/>
    <w:rsid w:val="0017380B"/>
    <w:rsid w:val="00174F28"/>
    <w:rsid w:val="00193EFF"/>
    <w:rsid w:val="001A0366"/>
    <w:rsid w:val="001A06A7"/>
    <w:rsid w:val="001A2FEB"/>
    <w:rsid w:val="001A362F"/>
    <w:rsid w:val="001A6162"/>
    <w:rsid w:val="001B589C"/>
    <w:rsid w:val="001B6B66"/>
    <w:rsid w:val="001B7592"/>
    <w:rsid w:val="001C102B"/>
    <w:rsid w:val="001E229B"/>
    <w:rsid w:val="001E6F58"/>
    <w:rsid w:val="00222A74"/>
    <w:rsid w:val="002256A6"/>
    <w:rsid w:val="00230A85"/>
    <w:rsid w:val="00231AD5"/>
    <w:rsid w:val="00255E0B"/>
    <w:rsid w:val="002A3F25"/>
    <w:rsid w:val="002C35CE"/>
    <w:rsid w:val="002C4073"/>
    <w:rsid w:val="002D2741"/>
    <w:rsid w:val="002E10BF"/>
    <w:rsid w:val="002F2FB3"/>
    <w:rsid w:val="0030769D"/>
    <w:rsid w:val="00313CED"/>
    <w:rsid w:val="00320D35"/>
    <w:rsid w:val="003370A9"/>
    <w:rsid w:val="0034177F"/>
    <w:rsid w:val="00347189"/>
    <w:rsid w:val="00366180"/>
    <w:rsid w:val="003917DA"/>
    <w:rsid w:val="003A7318"/>
    <w:rsid w:val="003C4158"/>
    <w:rsid w:val="003D42B1"/>
    <w:rsid w:val="003E78C9"/>
    <w:rsid w:val="003F3065"/>
    <w:rsid w:val="00415F8D"/>
    <w:rsid w:val="0043184D"/>
    <w:rsid w:val="00440BA3"/>
    <w:rsid w:val="00491DED"/>
    <w:rsid w:val="004A6C46"/>
    <w:rsid w:val="004B5B13"/>
    <w:rsid w:val="004C199C"/>
    <w:rsid w:val="004C75CB"/>
    <w:rsid w:val="004D3E43"/>
    <w:rsid w:val="004F0DB0"/>
    <w:rsid w:val="0053212D"/>
    <w:rsid w:val="0053390D"/>
    <w:rsid w:val="00536596"/>
    <w:rsid w:val="00544AF2"/>
    <w:rsid w:val="00547749"/>
    <w:rsid w:val="00557840"/>
    <w:rsid w:val="0056517B"/>
    <w:rsid w:val="00574020"/>
    <w:rsid w:val="005A0298"/>
    <w:rsid w:val="005A4E26"/>
    <w:rsid w:val="00606305"/>
    <w:rsid w:val="00634953"/>
    <w:rsid w:val="00642DB1"/>
    <w:rsid w:val="00655024"/>
    <w:rsid w:val="00670C48"/>
    <w:rsid w:val="006905D5"/>
    <w:rsid w:val="006D345A"/>
    <w:rsid w:val="006D5C5C"/>
    <w:rsid w:val="006D7A20"/>
    <w:rsid w:val="006F38AA"/>
    <w:rsid w:val="0071083A"/>
    <w:rsid w:val="007118C0"/>
    <w:rsid w:val="007360D4"/>
    <w:rsid w:val="00750470"/>
    <w:rsid w:val="007E423B"/>
    <w:rsid w:val="007F0D4F"/>
    <w:rsid w:val="007F1EB2"/>
    <w:rsid w:val="007F2BE2"/>
    <w:rsid w:val="008261E5"/>
    <w:rsid w:val="008265C3"/>
    <w:rsid w:val="00836C36"/>
    <w:rsid w:val="00866710"/>
    <w:rsid w:val="008724EF"/>
    <w:rsid w:val="0088236D"/>
    <w:rsid w:val="00884F39"/>
    <w:rsid w:val="00895399"/>
    <w:rsid w:val="008B1A41"/>
    <w:rsid w:val="008D5173"/>
    <w:rsid w:val="008F7219"/>
    <w:rsid w:val="00927E2D"/>
    <w:rsid w:val="009324AA"/>
    <w:rsid w:val="00932DC6"/>
    <w:rsid w:val="009615A7"/>
    <w:rsid w:val="009652C2"/>
    <w:rsid w:val="00971A28"/>
    <w:rsid w:val="00997FC7"/>
    <w:rsid w:val="009B3A97"/>
    <w:rsid w:val="009B78D4"/>
    <w:rsid w:val="009C374C"/>
    <w:rsid w:val="009C7535"/>
    <w:rsid w:val="009E1769"/>
    <w:rsid w:val="009F45D1"/>
    <w:rsid w:val="00A072A9"/>
    <w:rsid w:val="00A3560B"/>
    <w:rsid w:val="00A40C00"/>
    <w:rsid w:val="00A4200A"/>
    <w:rsid w:val="00A44229"/>
    <w:rsid w:val="00A73C45"/>
    <w:rsid w:val="00A8765E"/>
    <w:rsid w:val="00AC1BE4"/>
    <w:rsid w:val="00AC3712"/>
    <w:rsid w:val="00AD00A2"/>
    <w:rsid w:val="00AD2A58"/>
    <w:rsid w:val="00AF1950"/>
    <w:rsid w:val="00AF6EBF"/>
    <w:rsid w:val="00B300CE"/>
    <w:rsid w:val="00B6185C"/>
    <w:rsid w:val="00B64486"/>
    <w:rsid w:val="00B67C97"/>
    <w:rsid w:val="00B74B72"/>
    <w:rsid w:val="00BC396D"/>
    <w:rsid w:val="00BC7934"/>
    <w:rsid w:val="00BE38E8"/>
    <w:rsid w:val="00C10DC2"/>
    <w:rsid w:val="00C148B8"/>
    <w:rsid w:val="00C30E05"/>
    <w:rsid w:val="00C60EA8"/>
    <w:rsid w:val="00C61884"/>
    <w:rsid w:val="00C63A3B"/>
    <w:rsid w:val="00C85E43"/>
    <w:rsid w:val="00CA0A19"/>
    <w:rsid w:val="00CC3F25"/>
    <w:rsid w:val="00CD4DCF"/>
    <w:rsid w:val="00CF77E3"/>
    <w:rsid w:val="00CF7F75"/>
    <w:rsid w:val="00D03C83"/>
    <w:rsid w:val="00D03D7D"/>
    <w:rsid w:val="00D10A4C"/>
    <w:rsid w:val="00D24256"/>
    <w:rsid w:val="00D4002C"/>
    <w:rsid w:val="00D6190D"/>
    <w:rsid w:val="00D96BBF"/>
    <w:rsid w:val="00DB6EF3"/>
    <w:rsid w:val="00DC2D43"/>
    <w:rsid w:val="00DC7FB0"/>
    <w:rsid w:val="00DD48AC"/>
    <w:rsid w:val="00DE1D45"/>
    <w:rsid w:val="00E2527F"/>
    <w:rsid w:val="00E53444"/>
    <w:rsid w:val="00E729A9"/>
    <w:rsid w:val="00E8749B"/>
    <w:rsid w:val="00EA2157"/>
    <w:rsid w:val="00EB0202"/>
    <w:rsid w:val="00ED2E51"/>
    <w:rsid w:val="00EE214C"/>
    <w:rsid w:val="00EE381C"/>
    <w:rsid w:val="00EF4795"/>
    <w:rsid w:val="00EF7D47"/>
    <w:rsid w:val="00F01439"/>
    <w:rsid w:val="00F05E63"/>
    <w:rsid w:val="00F20202"/>
    <w:rsid w:val="00F31485"/>
    <w:rsid w:val="00F37E80"/>
    <w:rsid w:val="00F53A84"/>
    <w:rsid w:val="00F56B24"/>
    <w:rsid w:val="00F62DF3"/>
    <w:rsid w:val="00FA10FB"/>
    <w:rsid w:val="00FA5ABB"/>
    <w:rsid w:val="00FE2D69"/>
    <w:rsid w:val="00FF75C0"/>
    <w:rsid w:val="00FF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40A2"/>
  <w15:chartTrackingRefBased/>
  <w15:docId w15:val="{00131C94-431C-45B5-9F07-298B564B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5E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盖文浩</dc:creator>
  <cp:keywords/>
  <dc:description/>
  <cp:lastModifiedBy>盖文浩</cp:lastModifiedBy>
  <cp:revision>191</cp:revision>
  <dcterms:created xsi:type="dcterms:W3CDTF">2023-10-29T12:04:00Z</dcterms:created>
  <dcterms:modified xsi:type="dcterms:W3CDTF">2023-10-29T13:01:00Z</dcterms:modified>
</cp:coreProperties>
</file>