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D7A9E" w14:textId="1BCE9086" w:rsidR="00D544E7" w:rsidRDefault="00A065C0">
      <w:r>
        <w:rPr>
          <w:rFonts w:hint="eastAsia"/>
        </w:rPr>
        <w:t>上周和养鹏师兄讨论了一下gcmc的事情，了解到可以用这个方法去计算一些属性。</w:t>
      </w:r>
    </w:p>
    <w:p w14:paraId="5E8B3287" w14:textId="27ED3B4C" w:rsidR="00AB7938" w:rsidRDefault="00AB7938">
      <w:r>
        <w:rPr>
          <w:rFonts w:hint="eastAsia"/>
        </w:rPr>
        <w:t>自己的研究部分，了解到vasp</w:t>
      </w:r>
      <w:r>
        <w:t>6.3</w:t>
      </w:r>
      <w:r>
        <w:rPr>
          <w:rFonts w:hint="eastAsia"/>
        </w:rPr>
        <w:t>版本推出了机器学习功能，我之前想做的结构优化苦于没有办法接入vasp，但是现在应该是可以的了，所以研究了一下vasp官网提供的文档，初步了解了人家是怎么做的并且计划了一下自己做这件事的流程：</w:t>
      </w:r>
    </w:p>
    <w:p w14:paraId="53089392" w14:textId="6EDE3188" w:rsidR="00AB7938" w:rsidRDefault="00AB7938" w:rsidP="00AB7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安装和使用vasp，鉴于寒假已经做了一些计划，有了一些经验，计划一周内完成</w:t>
      </w:r>
    </w:p>
    <w:p w14:paraId="5D1F13DC" w14:textId="01E517C1" w:rsidR="00AB7938" w:rsidRDefault="00AB7938" w:rsidP="00AB7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使用vasp提供的机器学习方法，计划两周内完成</w:t>
      </w:r>
      <w:r w:rsidR="00961236">
        <w:rPr>
          <w:rFonts w:hint="eastAsia"/>
        </w:rPr>
        <w:t>，并且深入理解原理，看懂他们发的几篇文章。</w:t>
      </w:r>
    </w:p>
    <w:p w14:paraId="4CCCFC89" w14:textId="115A5BCB" w:rsidR="00961236" w:rsidRDefault="003B3580" w:rsidP="00AB79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将这些方法应用到COFs中，完成COFs的结构优化。</w:t>
      </w:r>
    </w:p>
    <w:p w14:paraId="52804333" w14:textId="7588FE87" w:rsidR="00EB0FAA" w:rsidRDefault="008E6E37" w:rsidP="00AB793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研究如何嵌入自己的模型。</w:t>
      </w:r>
    </w:p>
    <w:sectPr w:rsidR="00EB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43CD"/>
    <w:multiLevelType w:val="hybridMultilevel"/>
    <w:tmpl w:val="B2BE9AF8"/>
    <w:lvl w:ilvl="0" w:tplc="5AD63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5664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B"/>
    <w:rsid w:val="00154A00"/>
    <w:rsid w:val="003B3580"/>
    <w:rsid w:val="004546AB"/>
    <w:rsid w:val="008E6E37"/>
    <w:rsid w:val="00961236"/>
    <w:rsid w:val="00A065C0"/>
    <w:rsid w:val="00AB7938"/>
    <w:rsid w:val="00D544E7"/>
    <w:rsid w:val="00EB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F7C8"/>
  <w15:chartTrackingRefBased/>
  <w15:docId w15:val="{7BCE9CBC-87CC-4A6C-84F9-68DAB6D9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8</cp:revision>
  <dcterms:created xsi:type="dcterms:W3CDTF">2023-03-13T12:54:00Z</dcterms:created>
  <dcterms:modified xsi:type="dcterms:W3CDTF">2023-03-13T12:59:00Z</dcterms:modified>
</cp:coreProperties>
</file>