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4174A" w14:textId="565037D6" w:rsidR="00C97674" w:rsidRDefault="00E52573">
      <w:pPr>
        <w:rPr>
          <w:rFonts w:hint="eastAsia"/>
        </w:rPr>
      </w:pPr>
      <w:r>
        <w:rPr>
          <w:rFonts w:hint="eastAsia"/>
        </w:rPr>
        <w:t>上周把</w:t>
      </w:r>
      <w:r w:rsidR="00D95EFC">
        <w:rPr>
          <w:rFonts w:hint="eastAsia"/>
        </w:rPr>
        <w:t>vasp</w:t>
      </w:r>
      <w:r w:rsidR="00D95EFC">
        <w:t>6.3.0</w:t>
      </w:r>
      <w:r w:rsidR="00D95EFC">
        <w:rPr>
          <w:rFonts w:hint="eastAsia"/>
        </w:rPr>
        <w:t>安装好了，因为新的软件提供了机器学习力场的功能，能够加速</w:t>
      </w:r>
      <w:r w:rsidR="001A293F">
        <w:rPr>
          <w:rFonts w:hint="eastAsia"/>
        </w:rPr>
        <w:t>结构优化和AIMD，本周尝试了一下，用它跑了一下官方提供的样例，发现可以提升速度，三到四倍。</w:t>
      </w:r>
      <w:r w:rsidR="004C03AF">
        <w:rPr>
          <w:rFonts w:hint="eastAsia"/>
        </w:rPr>
        <w:t>网上看资料，如果训练好了一个好的力场，可以用更快的速度去跑。</w:t>
      </w:r>
    </w:p>
    <w:sectPr w:rsidR="00C976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9E7"/>
    <w:rsid w:val="001A293F"/>
    <w:rsid w:val="004C03AF"/>
    <w:rsid w:val="004D59E7"/>
    <w:rsid w:val="005C79B3"/>
    <w:rsid w:val="00C97674"/>
    <w:rsid w:val="00D95EFC"/>
    <w:rsid w:val="00E52573"/>
    <w:rsid w:val="00F6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0FAE5"/>
  <w15:chartTrackingRefBased/>
  <w15:docId w15:val="{6EB91E37-F4D2-4ABF-90A2-76DB744F5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盖 文浩</dc:creator>
  <cp:keywords/>
  <dc:description/>
  <cp:lastModifiedBy>盖 文浩</cp:lastModifiedBy>
  <cp:revision>6</cp:revision>
  <dcterms:created xsi:type="dcterms:W3CDTF">2023-03-28T01:55:00Z</dcterms:created>
  <dcterms:modified xsi:type="dcterms:W3CDTF">2023-03-28T02:35:00Z</dcterms:modified>
</cp:coreProperties>
</file>