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E367" w14:textId="128B0F94" w:rsidR="00F011C9" w:rsidRDefault="0097391A">
      <w:r>
        <w:rPr>
          <w:rFonts w:hint="eastAsia"/>
        </w:rPr>
        <w:t>理解了《DPG</w:t>
      </w:r>
      <w:r>
        <w:t>en</w:t>
      </w:r>
      <w:r>
        <w:rPr>
          <w:rFonts w:hint="eastAsia"/>
        </w:rPr>
        <w:t>》的思路</w:t>
      </w:r>
      <w:r w:rsidR="00362EB3">
        <w:rPr>
          <w:rFonts w:hint="eastAsia"/>
        </w:rPr>
        <w:t>，</w:t>
      </w:r>
      <w:r w:rsidR="00067330">
        <w:rPr>
          <w:rFonts w:hint="eastAsia"/>
        </w:rPr>
        <w:t>其中有一个点还没有想明白就是做model</w:t>
      </w:r>
      <w:r w:rsidR="00067330">
        <w:t xml:space="preserve"> </w:t>
      </w:r>
      <w:r w:rsidR="00067330">
        <w:rPr>
          <w:rFonts w:hint="eastAsia"/>
        </w:rPr>
        <w:t>devi的时候力场是用的所有模型的平均值还是某个模型，这个可能得看一下源码。</w:t>
      </w:r>
    </w:p>
    <w:p w14:paraId="7BE14C4C" w14:textId="56F9C4A9" w:rsidR="00FC67E5" w:rsidRDefault="00E42455">
      <w:r>
        <w:rPr>
          <w:rFonts w:hint="eastAsia"/>
        </w:rPr>
        <w:t>最近在看一篇《ml</w:t>
      </w:r>
      <w:r>
        <w:t xml:space="preserve"> </w:t>
      </w:r>
      <w:r>
        <w:rPr>
          <w:rFonts w:hint="eastAsia"/>
        </w:rPr>
        <w:t>for</w:t>
      </w:r>
      <w:r>
        <w:t xml:space="preserve"> </w:t>
      </w:r>
      <w:r>
        <w:rPr>
          <w:rFonts w:hint="eastAsia"/>
        </w:rPr>
        <w:t>molecular</w:t>
      </w:r>
      <w:r>
        <w:t xml:space="preserve"> </w:t>
      </w:r>
      <w:r>
        <w:rPr>
          <w:rFonts w:hint="eastAsia"/>
        </w:rPr>
        <w:t>simulation》的综述</w:t>
      </w:r>
      <w:r w:rsidR="00466D9F">
        <w:rPr>
          <w:rFonts w:hint="eastAsia"/>
        </w:rPr>
        <w:t>，准备从这篇文章中的内容开始讲述机器学习力场的问题背景以及解决思路。</w:t>
      </w:r>
    </w:p>
    <w:p w14:paraId="46FA6E59" w14:textId="71A6B5A0" w:rsidR="006E5B8C" w:rsidRDefault="00A63D4F">
      <w:pPr>
        <w:rPr>
          <w:rFonts w:hint="eastAsia"/>
        </w:rPr>
      </w:pPr>
      <w:r>
        <w:rPr>
          <w:rFonts w:hint="eastAsia"/>
        </w:rPr>
        <w:t>今天在看薛定谔方程的求解，</w:t>
      </w:r>
      <w:r w:rsidR="003E768D">
        <w:rPr>
          <w:rFonts w:hint="eastAsia"/>
        </w:rPr>
        <w:t>因为不弄清楚薛定谔方程求解的困难之处的话，没有办法理解分子力场的作用。</w:t>
      </w:r>
    </w:p>
    <w:sectPr w:rsidR="006E5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FB"/>
    <w:rsid w:val="00067330"/>
    <w:rsid w:val="00362EB3"/>
    <w:rsid w:val="003E768D"/>
    <w:rsid w:val="00466D9F"/>
    <w:rsid w:val="005A2AC2"/>
    <w:rsid w:val="005B10FB"/>
    <w:rsid w:val="006E5B8C"/>
    <w:rsid w:val="0097391A"/>
    <w:rsid w:val="009E007A"/>
    <w:rsid w:val="00A63D4F"/>
    <w:rsid w:val="00AE137D"/>
    <w:rsid w:val="00E42455"/>
    <w:rsid w:val="00F011C9"/>
    <w:rsid w:val="00FC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321C"/>
  <w15:chartTrackingRefBased/>
  <w15:docId w15:val="{67599711-82C9-4579-877B-36ED28EF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盖 文浩</dc:creator>
  <cp:keywords/>
  <dc:description/>
  <cp:lastModifiedBy>盖 文浩</cp:lastModifiedBy>
  <cp:revision>14</cp:revision>
  <dcterms:created xsi:type="dcterms:W3CDTF">2023-04-10T11:37:00Z</dcterms:created>
  <dcterms:modified xsi:type="dcterms:W3CDTF">2023-04-10T11:41:00Z</dcterms:modified>
</cp:coreProperties>
</file>