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947F4" w14:textId="6D85279C" w:rsidR="00C82032" w:rsidRDefault="00CD58C1">
      <w:r>
        <w:rPr>
          <w:rFonts w:hint="eastAsia"/>
        </w:rPr>
        <w:t>本周读了几篇论文</w:t>
      </w:r>
      <w:r w:rsidR="00A66BE5">
        <w:rPr>
          <w:rFonts w:hint="eastAsia"/>
        </w:rPr>
        <w:t>：</w:t>
      </w:r>
    </w:p>
    <w:p w14:paraId="3FB73C3F" w14:textId="32D1E922" w:rsidR="00A66BE5" w:rsidRDefault="004C7810">
      <w:r>
        <w:rPr>
          <w:rFonts w:hint="eastAsia"/>
        </w:rPr>
        <w:t>《</w:t>
      </w:r>
      <w:r w:rsidR="00D230D6" w:rsidRPr="00D230D6">
        <w:rPr>
          <w:rFonts w:hint="eastAsia"/>
        </w:rPr>
        <w:t>机器学习原子间相互作用建模</w:t>
      </w:r>
      <w:r w:rsidR="00D230D6">
        <w:rPr>
          <w:rFonts w:hint="eastAsia"/>
        </w:rPr>
        <w:t>》</w:t>
      </w:r>
    </w:p>
    <w:p w14:paraId="4EAB0362" w14:textId="6B0D677F" w:rsidR="00D230D6" w:rsidRDefault="0053227A">
      <w:r>
        <w:rPr>
          <w:rFonts w:hint="eastAsia"/>
        </w:rPr>
        <w:t>《</w:t>
      </w:r>
      <w:r w:rsidR="008E3CB5">
        <w:t>The Open Catalyst 2022 (OC22) Dataset and Challenges for Oxide Electrocatalysts</w:t>
      </w:r>
      <w:r w:rsidR="001B78DB">
        <w:rPr>
          <w:rFonts w:hint="eastAsia"/>
        </w:rPr>
        <w:t>》</w:t>
      </w:r>
    </w:p>
    <w:p w14:paraId="4270A4D3" w14:textId="3AE4E56D" w:rsidR="00372465" w:rsidRDefault="002C222E">
      <w:r>
        <w:rPr>
          <w:rFonts w:hint="eastAsia"/>
        </w:rPr>
        <w:t>《</w:t>
      </w:r>
      <w:r>
        <w:t>FORCES ARE NOT ENOUGH: BENCHMARK AND CRIT</w:t>
      </w:r>
      <w:r>
        <w:t>ICAL EVALUATION FOR MACHINE LEARNING FORCE FIELDS WITH MOLECULAR SIMULATIONS</w:t>
      </w:r>
      <w:r>
        <w:rPr>
          <w:rFonts w:hint="eastAsia"/>
        </w:rPr>
        <w:t>》</w:t>
      </w:r>
    </w:p>
    <w:p w14:paraId="4CFF7212" w14:textId="4123B700" w:rsidR="00962F5C" w:rsidRDefault="000C5DF4">
      <w:r>
        <w:rPr>
          <w:rFonts w:hint="eastAsia"/>
        </w:rPr>
        <w:t>《</w:t>
      </w:r>
      <w:r>
        <w:t>Generalized Neural-Network Representation of High-Dimensional Potential-Energy Surfaces</w:t>
      </w:r>
      <w:r>
        <w:rPr>
          <w:rFonts w:hint="eastAsia"/>
        </w:rPr>
        <w:t>》</w:t>
      </w:r>
    </w:p>
    <w:p w14:paraId="3B08666E" w14:textId="77777777" w:rsidR="008F04EE" w:rsidRDefault="008F04EE"/>
    <w:p w14:paraId="65BC6557" w14:textId="7468AA91" w:rsidR="00FA476F" w:rsidRDefault="00FA476F">
      <w:r>
        <w:rPr>
          <w:rFonts w:hint="eastAsia"/>
        </w:rPr>
        <w:t>读完后对于机器学习力场有了比较清晰的认识，大概明白了如何设计机器学习力场以及必须要注意的点。</w:t>
      </w:r>
    </w:p>
    <w:p w14:paraId="567C65C0" w14:textId="77777777" w:rsidR="00DF6DD7" w:rsidRDefault="00DF6DD7"/>
    <w:p w14:paraId="5212DE66" w14:textId="77777777" w:rsidR="00781544" w:rsidRDefault="00781544"/>
    <w:p w14:paraId="2503EA04" w14:textId="1AF34856" w:rsidR="00781544" w:rsidRDefault="003F28BE">
      <w:r>
        <w:rPr>
          <w:rFonts w:hint="eastAsia"/>
        </w:rPr>
        <w:t>尝试了一下使用</w:t>
      </w:r>
      <w:proofErr w:type="spellStart"/>
      <w:r>
        <w:rPr>
          <w:rFonts w:hint="eastAsia"/>
        </w:rPr>
        <w:t>ocp</w:t>
      </w:r>
      <w:proofErr w:type="spellEnd"/>
      <w:r>
        <w:t>-</w:t>
      </w:r>
      <w:r>
        <w:rPr>
          <w:rFonts w:hint="eastAsia"/>
        </w:rPr>
        <w:t>model</w:t>
      </w:r>
      <w:r w:rsidR="006B7EC1">
        <w:rPr>
          <w:rFonts w:hint="eastAsia"/>
        </w:rPr>
        <w:t>做吸附能的计算</w:t>
      </w:r>
      <w:r w:rsidR="00646653">
        <w:rPr>
          <w:rFonts w:hint="eastAsia"/>
        </w:rPr>
        <w:t>。</w:t>
      </w:r>
    </w:p>
    <w:p w14:paraId="2FAD41B2" w14:textId="77777777" w:rsidR="008D0481" w:rsidRDefault="008D0481"/>
    <w:p w14:paraId="2C342B3F" w14:textId="77777777" w:rsidR="008D0481" w:rsidRDefault="008D0481"/>
    <w:p w14:paraId="0B5A7FA1" w14:textId="68455D50" w:rsidR="008D0481" w:rsidRDefault="00C57AB0">
      <w:pPr>
        <w:rPr>
          <w:rFonts w:hint="eastAsia"/>
        </w:rPr>
      </w:pPr>
      <w:r>
        <w:rPr>
          <w:rFonts w:hint="eastAsia"/>
        </w:rPr>
        <w:t>明确了在COF</w:t>
      </w:r>
      <w:r>
        <w:t>s</w:t>
      </w:r>
      <w:r>
        <w:rPr>
          <w:rFonts w:hint="eastAsia"/>
        </w:rPr>
        <w:t>应用上的问题点，</w:t>
      </w:r>
      <w:r w:rsidR="004C50E2">
        <w:rPr>
          <w:rFonts w:hint="eastAsia"/>
        </w:rPr>
        <w:t>使用机器学习力场可以完成两件事，</w:t>
      </w:r>
      <w:r w:rsidR="00500A39">
        <w:rPr>
          <w:rFonts w:hint="eastAsia"/>
        </w:rPr>
        <w:t>结构优化以及吸附能的计算。</w:t>
      </w:r>
      <w:r w:rsidR="00B2746E">
        <w:rPr>
          <w:rFonts w:hint="eastAsia"/>
        </w:rPr>
        <w:t>这个对于光催化</w:t>
      </w:r>
      <w:proofErr w:type="gramStart"/>
      <w:r w:rsidR="00B2746E">
        <w:rPr>
          <w:rFonts w:hint="eastAsia"/>
        </w:rPr>
        <w:t>产氢应用</w:t>
      </w:r>
      <w:proofErr w:type="gramEnd"/>
      <w:r w:rsidR="00B2746E">
        <w:rPr>
          <w:rFonts w:hint="eastAsia"/>
        </w:rPr>
        <w:t>具有非常重要的作用。</w:t>
      </w:r>
      <w:r w:rsidR="00714238">
        <w:rPr>
          <w:rFonts w:hint="eastAsia"/>
        </w:rPr>
        <w:t>具体的切入点还需要读几篇COF</w:t>
      </w:r>
      <w:r w:rsidR="00714238">
        <w:t>s</w:t>
      </w:r>
      <w:r w:rsidR="00714238">
        <w:rPr>
          <w:rFonts w:hint="eastAsia"/>
        </w:rPr>
        <w:t>的文章来了解一下。</w:t>
      </w:r>
    </w:p>
    <w:p w14:paraId="5ACE6E0F" w14:textId="77777777" w:rsidR="00F73D14" w:rsidRDefault="00F73D14"/>
    <w:p w14:paraId="289A057C" w14:textId="77777777" w:rsidR="007A28A4" w:rsidRDefault="007A28A4">
      <w:pPr>
        <w:rPr>
          <w:rFonts w:hint="eastAsia"/>
        </w:rPr>
      </w:pPr>
    </w:p>
    <w:sectPr w:rsidR="007A2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0FE"/>
    <w:rsid w:val="000C5DF4"/>
    <w:rsid w:val="001B78DB"/>
    <w:rsid w:val="002A7C55"/>
    <w:rsid w:val="002C222E"/>
    <w:rsid w:val="00372465"/>
    <w:rsid w:val="003C426E"/>
    <w:rsid w:val="003F28BE"/>
    <w:rsid w:val="004C50E2"/>
    <w:rsid w:val="004C7810"/>
    <w:rsid w:val="00500A39"/>
    <w:rsid w:val="00526455"/>
    <w:rsid w:val="0053227A"/>
    <w:rsid w:val="00535424"/>
    <w:rsid w:val="0056342F"/>
    <w:rsid w:val="005E31A9"/>
    <w:rsid w:val="00630CFD"/>
    <w:rsid w:val="00646653"/>
    <w:rsid w:val="006B7EC1"/>
    <w:rsid w:val="00714238"/>
    <w:rsid w:val="0075458A"/>
    <w:rsid w:val="00781544"/>
    <w:rsid w:val="007A28A4"/>
    <w:rsid w:val="008B005C"/>
    <w:rsid w:val="008D0481"/>
    <w:rsid w:val="008E3CB5"/>
    <w:rsid w:val="008F04EE"/>
    <w:rsid w:val="00962F5C"/>
    <w:rsid w:val="00A66BE5"/>
    <w:rsid w:val="00B04E3D"/>
    <w:rsid w:val="00B179D3"/>
    <w:rsid w:val="00B2746E"/>
    <w:rsid w:val="00C57AB0"/>
    <w:rsid w:val="00C82032"/>
    <w:rsid w:val="00CD58C1"/>
    <w:rsid w:val="00D230D6"/>
    <w:rsid w:val="00DF6DD7"/>
    <w:rsid w:val="00F73D14"/>
    <w:rsid w:val="00F960FE"/>
    <w:rsid w:val="00FA476F"/>
    <w:rsid w:val="00FE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0605E"/>
  <w15:chartTrackingRefBased/>
  <w15:docId w15:val="{BD895E38-4EE1-4AAE-B717-ACEDEE616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盖 文浩</dc:creator>
  <cp:keywords/>
  <dc:description/>
  <cp:lastModifiedBy>盖 文浩</cp:lastModifiedBy>
  <cp:revision>43</cp:revision>
  <dcterms:created xsi:type="dcterms:W3CDTF">2023-04-16T13:53:00Z</dcterms:created>
  <dcterms:modified xsi:type="dcterms:W3CDTF">2023-04-16T14:07:00Z</dcterms:modified>
</cp:coreProperties>
</file>