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1988" w14:textId="3D5054DF" w:rsidR="005D18C0" w:rsidRDefault="003E637E" w:rsidP="00047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自监督学习的进展</w:t>
      </w:r>
    </w:p>
    <w:p w14:paraId="51C60DDF" w14:textId="4E754093" w:rsidR="008C1868" w:rsidRDefault="000C7C67" w:rsidP="00E2725F">
      <w:pPr>
        <w:ind w:firstLine="360"/>
      </w:pPr>
      <w:r>
        <w:rPr>
          <w:rFonts w:hint="eastAsia"/>
        </w:rPr>
        <w:t>参考论文《</w:t>
      </w:r>
      <w:r w:rsidR="005F76C1">
        <w:t>CrysXPP: An explainable property predictor for crystalline materials</w:t>
      </w:r>
      <w:r w:rsidR="005F76C1">
        <w:rPr>
          <w:rFonts w:hint="eastAsia"/>
        </w:rPr>
        <w:t>》</w:t>
      </w:r>
      <w:r w:rsidR="007F6B61">
        <w:rPr>
          <w:rFonts w:hint="eastAsia"/>
        </w:rPr>
        <w:t>，论文</w:t>
      </w:r>
      <w:r w:rsidR="00565D9F">
        <w:rPr>
          <w:rFonts w:hint="eastAsia"/>
        </w:rPr>
        <w:t>使用的是从MP上下载下来的无机晶体数据，</w:t>
      </w:r>
      <w:r w:rsidR="00F14D54">
        <w:rPr>
          <w:rFonts w:hint="eastAsia"/>
        </w:rPr>
        <w:t>我这边</w:t>
      </w:r>
      <w:r w:rsidR="00324B40">
        <w:rPr>
          <w:rFonts w:hint="eastAsia"/>
        </w:rPr>
        <w:t>现在把丹麦提供的数据集处理成它的代码需要的格式，然后进行训练，想看看结果怎么样</w:t>
      </w:r>
      <w:r w:rsidR="004A70C0">
        <w:rPr>
          <w:rFonts w:hint="eastAsia"/>
        </w:rPr>
        <w:t>？</w:t>
      </w:r>
    </w:p>
    <w:p w14:paraId="3228372A" w14:textId="590F59BC" w:rsidR="00E2725F" w:rsidRDefault="00E2725F" w:rsidP="00141225">
      <w:pPr>
        <w:ind w:firstLine="360"/>
      </w:pPr>
      <w:r>
        <w:rPr>
          <w:rFonts w:hint="eastAsia"/>
        </w:rPr>
        <w:t>能猜到结果会有问题，因为晶体图神经网络存在一个问题就是很难捕捉全局信息</w:t>
      </w:r>
      <w:r w:rsidR="00F768D7">
        <w:rPr>
          <w:rFonts w:hint="eastAsia"/>
        </w:rPr>
        <w:t>，这一点应该可以通过拓扑神经网络解决。</w:t>
      </w:r>
    </w:p>
    <w:p w14:paraId="156C9D3E" w14:textId="7AA642B9" w:rsidR="003C7682" w:rsidRPr="0007708A" w:rsidRDefault="0094717D" w:rsidP="00141225">
      <w:pPr>
        <w:ind w:firstLine="360"/>
        <w:rPr>
          <w:b/>
          <w:bCs/>
        </w:rPr>
      </w:pPr>
      <w:r w:rsidRPr="0007708A">
        <w:rPr>
          <w:rFonts w:hint="eastAsia"/>
          <w:b/>
          <w:bCs/>
        </w:rPr>
        <w:t>现在的问题是</w:t>
      </w:r>
      <w:r w:rsidR="00D72B4D" w:rsidRPr="0007708A">
        <w:rPr>
          <w:rFonts w:hint="eastAsia"/>
          <w:b/>
          <w:bCs/>
        </w:rPr>
        <w:t>COFs数据集中每一个COFs都太大了，</w:t>
      </w:r>
      <w:r w:rsidR="00F00DF4" w:rsidRPr="0007708A">
        <w:rPr>
          <w:rFonts w:hint="eastAsia"/>
          <w:b/>
          <w:bCs/>
        </w:rPr>
        <w:t>服务器的显存直接爆了，</w:t>
      </w:r>
      <w:r w:rsidR="008F4AC5" w:rsidRPr="0007708A">
        <w:rPr>
          <w:rFonts w:hint="eastAsia"/>
          <w:b/>
          <w:bCs/>
        </w:rPr>
        <w:t>前两天</w:t>
      </w:r>
      <w:r w:rsidR="00624748" w:rsidRPr="0007708A">
        <w:rPr>
          <w:rFonts w:hint="eastAsia"/>
          <w:b/>
          <w:bCs/>
        </w:rPr>
        <w:t>准备考试</w:t>
      </w:r>
      <w:r w:rsidR="00005EFF" w:rsidRPr="0007708A">
        <w:rPr>
          <w:rFonts w:hint="eastAsia"/>
          <w:b/>
          <w:bCs/>
        </w:rPr>
        <w:t>定位问题</w:t>
      </w:r>
      <w:r w:rsidR="000466C1" w:rsidRPr="0007708A">
        <w:rPr>
          <w:rFonts w:hint="eastAsia"/>
          <w:b/>
          <w:bCs/>
        </w:rPr>
        <w:t>在</w:t>
      </w:r>
      <w:r w:rsidR="006C2DCD" w:rsidRPr="0007708A">
        <w:rPr>
          <w:rFonts w:hint="eastAsia"/>
          <w:b/>
          <w:bCs/>
        </w:rPr>
        <w:t>模型</w:t>
      </w:r>
      <w:r w:rsidR="008E5847" w:rsidRPr="0007708A">
        <w:rPr>
          <w:rFonts w:hint="eastAsia"/>
          <w:b/>
          <w:bCs/>
        </w:rPr>
        <w:t>那块的代码有问题，</w:t>
      </w:r>
      <w:r w:rsidR="00F90FB7" w:rsidRPr="0007708A">
        <w:rPr>
          <w:rFonts w:hint="eastAsia"/>
          <w:b/>
          <w:bCs/>
        </w:rPr>
        <w:t>下周的工作重心就是修复这个问题，让代码跑起来。</w:t>
      </w:r>
    </w:p>
    <w:p w14:paraId="7DAE636C" w14:textId="2ADAE2AD" w:rsidR="00294391" w:rsidRDefault="00730EAF" w:rsidP="00D60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14:paraId="6F498475" w14:textId="79C82C81" w:rsidR="00816398" w:rsidRPr="00FB3890" w:rsidRDefault="002C4241" w:rsidP="00DA547B">
      <w:pPr>
        <w:ind w:firstLine="360"/>
        <w:rPr>
          <w:rFonts w:hint="eastAsia"/>
          <w:b/>
          <w:bCs/>
        </w:rPr>
      </w:pPr>
      <w:r>
        <w:rPr>
          <w:rFonts w:hint="eastAsia"/>
        </w:rPr>
        <w:t>这部分属于今天额外添加的任务，</w:t>
      </w:r>
      <w:r w:rsidR="003A0156">
        <w:rPr>
          <w:rFonts w:hint="eastAsia"/>
        </w:rPr>
        <w:t>国外有一个叫做QMOF的数据库</w:t>
      </w:r>
      <w:r w:rsidR="008478F6">
        <w:rPr>
          <w:rFonts w:hint="eastAsia"/>
        </w:rPr>
        <w:t>，</w:t>
      </w:r>
      <w:r w:rsidR="00212658">
        <w:rPr>
          <w:rFonts w:hint="eastAsia"/>
        </w:rPr>
        <w:t>我们想参考一下它，然后设计一下我们的COFs应该怎么计算。</w:t>
      </w:r>
      <w:r w:rsidR="00FB3890">
        <w:rPr>
          <w:rFonts w:hint="eastAsia"/>
        </w:rPr>
        <w:t>因为</w:t>
      </w:r>
      <w:r w:rsidR="00FB3890" w:rsidRPr="00FB3890">
        <w:rPr>
          <w:rFonts w:hint="eastAsia"/>
          <w:b/>
          <w:bCs/>
        </w:rPr>
        <w:t>其中涉及到一个问题，QMOF中过滤了所有原子数量大于3</w:t>
      </w:r>
      <w:r w:rsidR="00FB3890" w:rsidRPr="00FB3890">
        <w:rPr>
          <w:b/>
          <w:bCs/>
        </w:rPr>
        <w:t>00</w:t>
      </w:r>
      <w:r w:rsidR="00FB3890" w:rsidRPr="00FB3890">
        <w:rPr>
          <w:rFonts w:hint="eastAsia"/>
          <w:b/>
          <w:bCs/>
        </w:rPr>
        <w:t>的MOFs，</w:t>
      </w:r>
      <w:r w:rsidR="001E0F59">
        <w:rPr>
          <w:rFonts w:hint="eastAsia"/>
          <w:b/>
          <w:bCs/>
        </w:rPr>
        <w:t>而我们现在使用的COFs的数据集</w:t>
      </w:r>
      <w:r w:rsidR="00AB677B">
        <w:rPr>
          <w:rFonts w:hint="eastAsia"/>
          <w:b/>
          <w:bCs/>
        </w:rPr>
        <w:t>基本上都达到了</w:t>
      </w:r>
      <w:r w:rsidR="006278FD">
        <w:rPr>
          <w:rFonts w:hint="eastAsia"/>
          <w:b/>
          <w:bCs/>
        </w:rPr>
        <w:t>六七百的原子数，</w:t>
      </w:r>
      <w:r w:rsidR="00344BF7">
        <w:rPr>
          <w:rFonts w:hint="eastAsia"/>
          <w:b/>
          <w:bCs/>
        </w:rPr>
        <w:t>现在需要检查一下</w:t>
      </w:r>
      <w:r w:rsidR="00A40684">
        <w:rPr>
          <w:rFonts w:hint="eastAsia"/>
          <w:b/>
          <w:bCs/>
        </w:rPr>
        <w:t>文章做筛选所留下来的MOF</w:t>
      </w:r>
      <w:r w:rsidR="00A40684">
        <w:rPr>
          <w:b/>
          <w:bCs/>
        </w:rPr>
        <w:t>s</w:t>
      </w:r>
      <w:r w:rsidR="00A40684">
        <w:rPr>
          <w:rFonts w:hint="eastAsia"/>
          <w:b/>
          <w:bCs/>
        </w:rPr>
        <w:t>是超胞原子数小于3</w:t>
      </w:r>
      <w:r w:rsidR="00A40684">
        <w:rPr>
          <w:b/>
          <w:bCs/>
        </w:rPr>
        <w:t>00</w:t>
      </w:r>
      <w:r w:rsidR="00A40684">
        <w:rPr>
          <w:rFonts w:hint="eastAsia"/>
          <w:b/>
          <w:bCs/>
        </w:rPr>
        <w:t>，还是原胞原子数小于</w:t>
      </w:r>
      <w:r w:rsidR="00A40684">
        <w:rPr>
          <w:b/>
          <w:bCs/>
        </w:rPr>
        <w:t>300</w:t>
      </w:r>
      <w:r w:rsidR="00217217">
        <w:rPr>
          <w:rFonts w:hint="eastAsia"/>
          <w:b/>
          <w:bCs/>
        </w:rPr>
        <w:t>。</w:t>
      </w:r>
    </w:p>
    <w:sectPr w:rsidR="00816398" w:rsidRPr="00FB3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63C2E"/>
    <w:multiLevelType w:val="hybridMultilevel"/>
    <w:tmpl w:val="B2BA3BE8"/>
    <w:lvl w:ilvl="0" w:tplc="4032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18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7D"/>
    <w:rsid w:val="00005EFF"/>
    <w:rsid w:val="000466C1"/>
    <w:rsid w:val="000474FD"/>
    <w:rsid w:val="0007708A"/>
    <w:rsid w:val="000C7C67"/>
    <w:rsid w:val="00141225"/>
    <w:rsid w:val="001E0F59"/>
    <w:rsid w:val="00212658"/>
    <w:rsid w:val="00217217"/>
    <w:rsid w:val="00294391"/>
    <w:rsid w:val="002C4241"/>
    <w:rsid w:val="00324B40"/>
    <w:rsid w:val="00344BF7"/>
    <w:rsid w:val="003A0156"/>
    <w:rsid w:val="003C7682"/>
    <w:rsid w:val="003E637E"/>
    <w:rsid w:val="00455A7D"/>
    <w:rsid w:val="00496EA9"/>
    <w:rsid w:val="004A70C0"/>
    <w:rsid w:val="00565D9F"/>
    <w:rsid w:val="005B2DD0"/>
    <w:rsid w:val="005D18C0"/>
    <w:rsid w:val="005F76C1"/>
    <w:rsid w:val="00624748"/>
    <w:rsid w:val="006278FD"/>
    <w:rsid w:val="006C2DCD"/>
    <w:rsid w:val="00730EAF"/>
    <w:rsid w:val="007D1D66"/>
    <w:rsid w:val="007F6B61"/>
    <w:rsid w:val="00804036"/>
    <w:rsid w:val="00816398"/>
    <w:rsid w:val="008478F6"/>
    <w:rsid w:val="008C1868"/>
    <w:rsid w:val="008E5847"/>
    <w:rsid w:val="008F4AC5"/>
    <w:rsid w:val="0094717D"/>
    <w:rsid w:val="00981B7A"/>
    <w:rsid w:val="00A40684"/>
    <w:rsid w:val="00AB677B"/>
    <w:rsid w:val="00D6001C"/>
    <w:rsid w:val="00D72B4D"/>
    <w:rsid w:val="00D741AF"/>
    <w:rsid w:val="00DA547B"/>
    <w:rsid w:val="00E2725F"/>
    <w:rsid w:val="00E65C0D"/>
    <w:rsid w:val="00E67C91"/>
    <w:rsid w:val="00F00DF4"/>
    <w:rsid w:val="00F14D54"/>
    <w:rsid w:val="00F768D7"/>
    <w:rsid w:val="00F90FB7"/>
    <w:rsid w:val="00FB3890"/>
    <w:rsid w:val="00F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1BFE"/>
  <w15:chartTrackingRefBased/>
  <w15:docId w15:val="{E213B25C-8F36-4372-8F2B-BF4A04D2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60</cp:revision>
  <dcterms:created xsi:type="dcterms:W3CDTF">2023-04-30T08:41:00Z</dcterms:created>
  <dcterms:modified xsi:type="dcterms:W3CDTF">2023-04-30T08:50:00Z</dcterms:modified>
</cp:coreProperties>
</file>