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3DE0" w14:textId="3EB50C92" w:rsidR="00337354" w:rsidRDefault="007F6B5D" w:rsidP="000A0949">
      <w:pPr>
        <w:pStyle w:val="a3"/>
        <w:numPr>
          <w:ilvl w:val="0"/>
          <w:numId w:val="1"/>
        </w:numPr>
        <w:ind w:firstLineChars="0"/>
      </w:pPr>
      <w:r w:rsidRPr="009C1059">
        <w:rPr>
          <w:rFonts w:hint="eastAsia"/>
          <w:b/>
          <w:bCs/>
        </w:rPr>
        <w:t>GCMC</w:t>
      </w:r>
      <w:r w:rsidR="009C1059" w:rsidRPr="009C1059">
        <w:rPr>
          <w:rFonts w:hint="eastAsia"/>
          <w:b/>
          <w:bCs/>
        </w:rPr>
        <w:t>：</w:t>
      </w:r>
      <w:r w:rsidR="002A5FA4">
        <w:rPr>
          <w:rFonts w:hint="eastAsia"/>
        </w:rPr>
        <w:t>找了一下gcmc的step数设置为4</w:t>
      </w:r>
      <w:r w:rsidR="002A5FA4">
        <w:t>000</w:t>
      </w:r>
      <w:r w:rsidR="002A5FA4">
        <w:rPr>
          <w:rFonts w:hint="eastAsia"/>
        </w:rPr>
        <w:t>代替1</w:t>
      </w:r>
      <w:r w:rsidR="002A5FA4">
        <w:t>00000</w:t>
      </w:r>
      <w:r w:rsidR="002A5FA4">
        <w:rPr>
          <w:rFonts w:hint="eastAsia"/>
        </w:rPr>
        <w:t>有效性的论文</w:t>
      </w:r>
      <w:r w:rsidR="00D60B3A">
        <w:rPr>
          <w:rFonts w:hint="eastAsia"/>
        </w:rPr>
        <w:t>，已经告诉了刘浩宇作者的</w:t>
      </w:r>
      <w:r w:rsidR="007779B1">
        <w:rPr>
          <w:rFonts w:hint="eastAsia"/>
        </w:rPr>
        <w:t>思路</w:t>
      </w:r>
    </w:p>
    <w:p w14:paraId="2767EF86" w14:textId="3BE37F26" w:rsidR="007779B1" w:rsidRDefault="003E234E" w:rsidP="000A0949">
      <w:pPr>
        <w:pStyle w:val="a3"/>
        <w:numPr>
          <w:ilvl w:val="0"/>
          <w:numId w:val="1"/>
        </w:numPr>
        <w:ind w:firstLineChars="0"/>
      </w:pPr>
      <w:r w:rsidRPr="009C1059">
        <w:rPr>
          <w:rFonts w:hint="eastAsia"/>
          <w:b/>
          <w:bCs/>
        </w:rPr>
        <w:t>自监督学习：</w:t>
      </w:r>
      <w:r w:rsidR="00B215E7">
        <w:rPr>
          <w:rFonts w:hint="eastAsia"/>
        </w:rPr>
        <w:t>自己的属性预测方面，预训练结束了，然后用来做一个对比实验。运行过程中发现作者的代码存在一些问题</w:t>
      </w:r>
      <w:r w:rsidR="009C1059">
        <w:rPr>
          <w:rFonts w:hint="eastAsia"/>
        </w:rPr>
        <w:t>，今天优化了一下</w:t>
      </w:r>
      <w:r w:rsidR="00ED74C8">
        <w:rPr>
          <w:rFonts w:hint="eastAsia"/>
        </w:rPr>
        <w:t>代码，目前已经可以跑通了。</w:t>
      </w:r>
    </w:p>
    <w:p w14:paraId="04D61CCF" w14:textId="3803C6E9" w:rsidR="00234234" w:rsidRPr="007133AD" w:rsidRDefault="00C971CA" w:rsidP="007133AD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拓扑神经网络：</w:t>
      </w:r>
      <w:r w:rsidR="00C13780">
        <w:rPr>
          <w:rFonts w:hint="eastAsia"/>
          <w:b/>
          <w:bCs/>
        </w:rPr>
        <w:t>正在尝试</w:t>
      </w:r>
      <w:r w:rsidR="002A4880">
        <w:rPr>
          <w:rFonts w:hint="eastAsia"/>
          <w:b/>
          <w:bCs/>
        </w:rPr>
        <w:t>利用作者提供的T</w:t>
      </w:r>
      <w:r w:rsidR="002A4880">
        <w:rPr>
          <w:b/>
          <w:bCs/>
        </w:rPr>
        <w:t>opoNet</w:t>
      </w:r>
      <w:r w:rsidR="002A4880">
        <w:rPr>
          <w:rFonts w:hint="eastAsia"/>
          <w:b/>
          <w:bCs/>
        </w:rPr>
        <w:t>软件包</w:t>
      </w:r>
      <w:r w:rsidR="00C13780" w:rsidRPr="002A4880">
        <w:rPr>
          <w:rFonts w:hint="eastAsia"/>
          <w:b/>
          <w:bCs/>
        </w:rPr>
        <w:t>将COF</w:t>
      </w:r>
      <w:r w:rsidR="00C13780" w:rsidRPr="002A4880">
        <w:rPr>
          <w:b/>
          <w:bCs/>
        </w:rPr>
        <w:t>s</w:t>
      </w:r>
      <w:r w:rsidR="00C13780" w:rsidRPr="002A4880">
        <w:rPr>
          <w:rFonts w:hint="eastAsia"/>
          <w:b/>
          <w:bCs/>
        </w:rPr>
        <w:t>等多孔材料转换为高阶图。</w:t>
      </w:r>
    </w:p>
    <w:p w14:paraId="0D68F6BE" w14:textId="789D305D" w:rsidR="007133AD" w:rsidRPr="000A0949" w:rsidRDefault="007133AD" w:rsidP="007133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b/>
          <w:bCs/>
        </w:rPr>
        <w:t>整理了一下</w:t>
      </w:r>
      <w:r w:rsidR="00E904E9">
        <w:rPr>
          <w:rFonts w:hint="eastAsia"/>
          <w:b/>
          <w:bCs/>
        </w:rPr>
        <w:t>看过的论文，放到github上便于查找。</w:t>
      </w:r>
    </w:p>
    <w:sectPr w:rsidR="007133AD" w:rsidRPr="000A0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B1798"/>
    <w:multiLevelType w:val="hybridMultilevel"/>
    <w:tmpl w:val="E9A273A8"/>
    <w:lvl w:ilvl="0" w:tplc="7A544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6599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8A"/>
    <w:rsid w:val="000A0949"/>
    <w:rsid w:val="00234234"/>
    <w:rsid w:val="00296276"/>
    <w:rsid w:val="002A4880"/>
    <w:rsid w:val="002A5FA4"/>
    <w:rsid w:val="00337354"/>
    <w:rsid w:val="003E234E"/>
    <w:rsid w:val="004B038A"/>
    <w:rsid w:val="006960BB"/>
    <w:rsid w:val="007133AD"/>
    <w:rsid w:val="007779B1"/>
    <w:rsid w:val="007F6B5D"/>
    <w:rsid w:val="00994201"/>
    <w:rsid w:val="009C1059"/>
    <w:rsid w:val="00B215E7"/>
    <w:rsid w:val="00C13780"/>
    <w:rsid w:val="00C971CA"/>
    <w:rsid w:val="00D60B3A"/>
    <w:rsid w:val="00DF0A75"/>
    <w:rsid w:val="00E904E9"/>
    <w:rsid w:val="00ED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EDC6B"/>
  <w15:chartTrackingRefBased/>
  <w15:docId w15:val="{9EF9C19F-400F-45E2-B38A-6D220AA3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9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盖 文浩</dc:creator>
  <cp:keywords/>
  <dc:description/>
  <cp:lastModifiedBy>盖 文浩</cp:lastModifiedBy>
  <cp:revision>21</cp:revision>
  <dcterms:created xsi:type="dcterms:W3CDTF">2023-05-14T11:27:00Z</dcterms:created>
  <dcterms:modified xsi:type="dcterms:W3CDTF">2023-05-14T11:32:00Z</dcterms:modified>
</cp:coreProperties>
</file>