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E387" w14:textId="77777777" w:rsidR="00A95420" w:rsidRDefault="00A054F0">
      <w:r>
        <w:rPr>
          <w:rFonts w:hint="eastAsia"/>
        </w:rPr>
        <w:t>数据集方面</w:t>
      </w:r>
      <w:r w:rsidR="00794230">
        <w:rPr>
          <w:rFonts w:hint="eastAsia"/>
        </w:rPr>
        <w:t>：</w:t>
      </w:r>
    </w:p>
    <w:p w14:paraId="2B5DA748" w14:textId="17CA0BC7" w:rsidR="00C443C7" w:rsidRDefault="00267434">
      <w:r>
        <w:rPr>
          <w:rFonts w:hint="eastAsia"/>
        </w:rPr>
        <w:t>整理完了</w:t>
      </w:r>
      <w:r w:rsidR="005047F8">
        <w:rPr>
          <w:rFonts w:hint="eastAsia"/>
        </w:rPr>
        <w:t>丹麦提供的COFs数据集，</w:t>
      </w:r>
      <w:r w:rsidR="00380DDD">
        <w:rPr>
          <w:rFonts w:hint="eastAsia"/>
        </w:rPr>
        <w:t>存在一个问题，单个COFs太大了，</w:t>
      </w:r>
      <w:r w:rsidR="00A5503C">
        <w:rPr>
          <w:rFonts w:hint="eastAsia"/>
        </w:rPr>
        <w:t>多达8</w:t>
      </w:r>
      <w:r w:rsidR="00A5503C">
        <w:t>00</w:t>
      </w:r>
      <w:r w:rsidR="00A5503C">
        <w:rPr>
          <w:rFonts w:hint="eastAsia"/>
        </w:rPr>
        <w:t>个原子。</w:t>
      </w:r>
      <w:r w:rsidR="00FA5FEC">
        <w:rPr>
          <w:rFonts w:hint="eastAsia"/>
        </w:rPr>
        <w:t>数据的预处</w:t>
      </w:r>
      <w:r w:rsidR="003A563B">
        <w:rPr>
          <w:rFonts w:hint="eastAsia"/>
        </w:rPr>
        <w:t>理最</w:t>
      </w:r>
      <w:r w:rsidR="00F96CED">
        <w:rPr>
          <w:rFonts w:hint="eastAsia"/>
        </w:rPr>
        <w:t>少</w:t>
      </w:r>
      <w:r w:rsidR="00342E73">
        <w:rPr>
          <w:rFonts w:hint="eastAsia"/>
        </w:rPr>
        <w:t>需要</w:t>
      </w:r>
      <w:r w:rsidR="009026C7">
        <w:rPr>
          <w:rFonts w:hint="eastAsia"/>
        </w:rPr>
        <w:t>大概</w:t>
      </w:r>
      <w:r w:rsidR="00A61552">
        <w:t>200</w:t>
      </w:r>
      <w:r w:rsidR="00A61552">
        <w:rPr>
          <w:rFonts w:hint="eastAsia"/>
        </w:rPr>
        <w:t>个小时，还只是将COF</w:t>
      </w:r>
      <w:r w:rsidR="00A61552">
        <w:t>s</w:t>
      </w:r>
      <w:r w:rsidR="00A61552">
        <w:rPr>
          <w:rFonts w:hint="eastAsia"/>
        </w:rPr>
        <w:t>的cif文件转换为图数据。</w:t>
      </w:r>
    </w:p>
    <w:p w14:paraId="171E12A6" w14:textId="77777777" w:rsidR="00A92991" w:rsidRPr="00F96CED" w:rsidRDefault="00A92991"/>
    <w:p w14:paraId="57F5E05F" w14:textId="5B18BF66" w:rsidR="00A92991" w:rsidRDefault="0010498E">
      <w:r>
        <w:rPr>
          <w:rFonts w:hint="eastAsia"/>
        </w:rPr>
        <w:t>训练方面</w:t>
      </w:r>
      <w:r w:rsidR="00697D11">
        <w:rPr>
          <w:rFonts w:hint="eastAsia"/>
        </w:rPr>
        <w:t>：</w:t>
      </w:r>
    </w:p>
    <w:p w14:paraId="7F21CA90" w14:textId="7CA35C4F" w:rsidR="004F7B93" w:rsidRDefault="006F0BD3">
      <w:r>
        <w:rPr>
          <w:rFonts w:hint="eastAsia"/>
        </w:rPr>
        <w:t>为了测一下训练所需要花费的时间，用了其中1</w:t>
      </w:r>
      <w:r>
        <w:t>00</w:t>
      </w:r>
      <w:r>
        <w:rPr>
          <w:rFonts w:hint="eastAsia"/>
        </w:rPr>
        <w:t>个COFs做了一个缩小版数据集，跑一轮epoch大概需要1个小时。</w:t>
      </w:r>
      <w:r w:rsidR="00930500">
        <w:rPr>
          <w:rFonts w:hint="eastAsia"/>
        </w:rPr>
        <w:t>如果将2</w:t>
      </w:r>
      <w:r w:rsidR="00930500">
        <w:t>6</w:t>
      </w:r>
      <w:r w:rsidR="00930500">
        <w:rPr>
          <w:rFonts w:hint="eastAsia"/>
        </w:rPr>
        <w:t>万个COFs都用来跑的话</w:t>
      </w:r>
      <w:r w:rsidR="00387181">
        <w:rPr>
          <w:rFonts w:hint="eastAsia"/>
        </w:rPr>
        <w:t>，一轮epoch需要</w:t>
      </w:r>
      <w:r w:rsidR="008450B2">
        <w:rPr>
          <w:rFonts w:hint="eastAsia"/>
        </w:rPr>
        <w:t>将近1</w:t>
      </w:r>
      <w:r w:rsidR="008450B2">
        <w:t>00</w:t>
      </w:r>
      <w:r w:rsidR="008450B2">
        <w:rPr>
          <w:rFonts w:hint="eastAsia"/>
        </w:rPr>
        <w:t>天。</w:t>
      </w:r>
      <w:r w:rsidR="009A2EB6">
        <w:rPr>
          <w:rFonts w:hint="eastAsia"/>
        </w:rPr>
        <w:t>这个</w:t>
      </w:r>
      <w:r w:rsidR="00C512F6">
        <w:rPr>
          <w:rFonts w:hint="eastAsia"/>
        </w:rPr>
        <w:t>速度</w:t>
      </w:r>
      <w:r w:rsidR="009A2EB6">
        <w:rPr>
          <w:rFonts w:hint="eastAsia"/>
        </w:rPr>
        <w:t>实在不能接受。</w:t>
      </w:r>
    </w:p>
    <w:p w14:paraId="3F93D7DC" w14:textId="77777777" w:rsidR="005E015B" w:rsidRDefault="005E015B"/>
    <w:p w14:paraId="4268AD9E" w14:textId="7436412E" w:rsidR="005E015B" w:rsidRDefault="00272588">
      <w:r>
        <w:rPr>
          <w:rFonts w:hint="eastAsia"/>
        </w:rPr>
        <w:t>解决的方法：</w:t>
      </w:r>
    </w:p>
    <w:p w14:paraId="4F20E755" w14:textId="6A6D7B98" w:rsidR="00530F77" w:rsidRDefault="002F7C8A" w:rsidP="002F7C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用多进程处理数据</w:t>
      </w:r>
      <w:r w:rsidR="00B56520">
        <w:rPr>
          <w:rFonts w:hint="eastAsia"/>
        </w:rPr>
        <w:t>，</w:t>
      </w:r>
      <w:r w:rsidR="00F96CED">
        <w:rPr>
          <w:rFonts w:hint="eastAsia"/>
        </w:rPr>
        <w:t>服务器</w:t>
      </w:r>
      <w:r w:rsidR="00532347">
        <w:rPr>
          <w:rFonts w:hint="eastAsia"/>
        </w:rPr>
        <w:t>满载的情况下，</w:t>
      </w:r>
      <w:r w:rsidR="009026C7">
        <w:rPr>
          <w:rFonts w:hint="eastAsia"/>
        </w:rPr>
        <w:t>大概</w:t>
      </w:r>
      <w:r w:rsidR="009026C7">
        <w:t>200</w:t>
      </w:r>
      <w:r w:rsidR="009026C7">
        <w:rPr>
          <w:rFonts w:hint="eastAsia"/>
        </w:rPr>
        <w:t>个小时</w:t>
      </w:r>
      <w:r w:rsidR="00A54247">
        <w:rPr>
          <w:rFonts w:hint="eastAsia"/>
        </w:rPr>
        <w:t>。</w:t>
      </w:r>
    </w:p>
    <w:p w14:paraId="6AF2D260" w14:textId="203CC789" w:rsidR="00A54247" w:rsidRDefault="001C1E5E" w:rsidP="002F7C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用MOF</w:t>
      </w:r>
      <w:r>
        <w:t>s</w:t>
      </w:r>
      <w:r>
        <w:rPr>
          <w:rFonts w:hint="eastAsia"/>
        </w:rPr>
        <w:t>数据来做一下实验，</w:t>
      </w:r>
      <w:r w:rsidR="00FB5AA5">
        <w:rPr>
          <w:rFonts w:hint="eastAsia"/>
        </w:rPr>
        <w:t>检验一下</w:t>
      </w:r>
      <w:r w:rsidR="0064209B">
        <w:rPr>
          <w:rFonts w:hint="eastAsia"/>
        </w:rPr>
        <w:t>自监督</w:t>
      </w:r>
      <w:r w:rsidR="00FB5AA5">
        <w:rPr>
          <w:rFonts w:hint="eastAsia"/>
        </w:rPr>
        <w:t>模型的效果，然后再用到COF</w:t>
      </w:r>
      <w:r w:rsidR="00FB5AA5">
        <w:t>s</w:t>
      </w:r>
      <w:r w:rsidR="00FB5AA5">
        <w:rPr>
          <w:rFonts w:hint="eastAsia"/>
        </w:rPr>
        <w:t>上。</w:t>
      </w:r>
      <w:r w:rsidR="00794003">
        <w:rPr>
          <w:rFonts w:hint="eastAsia"/>
        </w:rPr>
        <w:t>MOFs大概有两万个比较好的数据，</w:t>
      </w:r>
      <w:r w:rsidR="0064209B">
        <w:rPr>
          <w:rFonts w:hint="eastAsia"/>
        </w:rPr>
        <w:t>而且每个MOF</w:t>
      </w:r>
      <w:r w:rsidR="0064209B">
        <w:t>s</w:t>
      </w:r>
      <w:r w:rsidR="0064209B">
        <w:rPr>
          <w:rFonts w:hint="eastAsia"/>
        </w:rPr>
        <w:t>都比较小</w:t>
      </w:r>
      <w:r w:rsidR="000F6B2B">
        <w:rPr>
          <w:rFonts w:hint="eastAsia"/>
        </w:rPr>
        <w:t>。</w:t>
      </w:r>
      <w:r w:rsidR="009135EA">
        <w:rPr>
          <w:rFonts w:hint="eastAsia"/>
        </w:rPr>
        <w:t>可以用来做为自监督的训练数据。</w:t>
      </w:r>
      <w:r w:rsidR="00382FFD">
        <w:rPr>
          <w:rFonts w:hint="eastAsia"/>
        </w:rPr>
        <w:t>还有一万多个数据是包含带隙的，可以用做后面预测器的训练。</w:t>
      </w:r>
    </w:p>
    <w:p w14:paraId="4DB36C8F" w14:textId="77777777" w:rsidR="00A91927" w:rsidRDefault="00A91927" w:rsidP="00A476E1"/>
    <w:p w14:paraId="026445A1" w14:textId="77777777" w:rsidR="00AA75CC" w:rsidRDefault="00AA75CC" w:rsidP="00A476E1"/>
    <w:p w14:paraId="516D2AF5" w14:textId="525EF35E" w:rsidR="00AA75CC" w:rsidRDefault="00AA75CC" w:rsidP="00A476E1">
      <w:r>
        <w:rPr>
          <w:rFonts w:hint="eastAsia"/>
        </w:rPr>
        <w:t>任务安排：</w:t>
      </w:r>
    </w:p>
    <w:p w14:paraId="28C02A0B" w14:textId="62446B53" w:rsidR="00FB2982" w:rsidRDefault="00F347F2" w:rsidP="00FB29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COFs</w:t>
      </w:r>
      <w:r w:rsidR="00980151">
        <w:rPr>
          <w:rFonts w:hint="eastAsia"/>
        </w:rPr>
        <w:t>整理数据</w:t>
      </w:r>
      <w:r w:rsidR="00434CC1">
        <w:rPr>
          <w:rFonts w:hint="eastAsia"/>
        </w:rPr>
        <w:t>：</w:t>
      </w:r>
      <w:r w:rsidR="003073E8">
        <w:rPr>
          <w:rFonts w:hint="eastAsia"/>
        </w:rPr>
        <w:t>整理了丹麦那个2</w:t>
      </w:r>
      <w:r w:rsidR="003073E8">
        <w:t>6</w:t>
      </w:r>
      <w:r w:rsidR="003073E8">
        <w:rPr>
          <w:rFonts w:hint="eastAsia"/>
        </w:rPr>
        <w:t>个COFs数据，</w:t>
      </w:r>
      <w:r w:rsidR="00F02D0B" w:rsidRPr="00434CC1">
        <w:rPr>
          <w:rFonts w:hint="eastAsia"/>
          <w:highlight w:val="yellow"/>
        </w:rPr>
        <w:t>还有北化工的4</w:t>
      </w:r>
      <w:r w:rsidR="00F02D0B" w:rsidRPr="00434CC1">
        <w:rPr>
          <w:highlight w:val="yellow"/>
        </w:rPr>
        <w:t>0</w:t>
      </w:r>
      <w:r w:rsidR="00F02D0B" w:rsidRPr="00434CC1">
        <w:rPr>
          <w:rFonts w:hint="eastAsia"/>
          <w:highlight w:val="yellow"/>
        </w:rPr>
        <w:t>万个COFs，以及之前六万个COF</w:t>
      </w:r>
      <w:r w:rsidR="00F02D0B" w:rsidRPr="00434CC1">
        <w:rPr>
          <w:highlight w:val="yellow"/>
        </w:rPr>
        <w:t>s</w:t>
      </w:r>
      <w:r w:rsidR="00F02D0B" w:rsidRPr="00434CC1">
        <w:rPr>
          <w:rFonts w:hint="eastAsia"/>
          <w:highlight w:val="yellow"/>
        </w:rPr>
        <w:t>的数据还没有整理好</w:t>
      </w:r>
      <w:r w:rsidR="00F02D0B">
        <w:rPr>
          <w:rFonts w:hint="eastAsia"/>
        </w:rPr>
        <w:t>。</w:t>
      </w:r>
      <w:r w:rsidR="00C006A3">
        <w:rPr>
          <w:rFonts w:hint="eastAsia"/>
        </w:rPr>
        <w:t>实验合成的CO</w:t>
      </w:r>
      <w:r w:rsidR="00C006A3">
        <w:t>F</w:t>
      </w:r>
      <w:r w:rsidR="00C006A3">
        <w:rPr>
          <w:rFonts w:hint="eastAsia"/>
        </w:rPr>
        <w:t>s已经整理好了。</w:t>
      </w:r>
    </w:p>
    <w:p w14:paraId="0AB7F063" w14:textId="2C632F1D" w:rsidR="00094E64" w:rsidRDefault="003B7685" w:rsidP="00C556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自监督在MO</w:t>
      </w:r>
      <w:r>
        <w:t>F</w:t>
      </w:r>
      <w:r>
        <w:rPr>
          <w:rFonts w:hint="eastAsia"/>
        </w:rPr>
        <w:t>s数据集上的实验</w:t>
      </w:r>
      <w:r w:rsidR="00FB2982">
        <w:rPr>
          <w:rFonts w:hint="eastAsia"/>
        </w:rPr>
        <w:t>（由于COFs数据不够，先在MOF</w:t>
      </w:r>
      <w:r w:rsidR="00FB2982">
        <w:t>s</w:t>
      </w:r>
      <w:r w:rsidR="00FB2982">
        <w:rPr>
          <w:rFonts w:hint="eastAsia"/>
        </w:rPr>
        <w:t>做实验）</w:t>
      </w:r>
    </w:p>
    <w:p w14:paraId="5CA5CD45" w14:textId="725C7291" w:rsidR="006174A3" w:rsidRDefault="006174A3" w:rsidP="006174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自监督的代码已经调通了，</w:t>
      </w:r>
      <w:r w:rsidR="00990052">
        <w:rPr>
          <w:rFonts w:hint="eastAsia"/>
        </w:rPr>
        <w:t>可以开始跑任务了。</w:t>
      </w:r>
    </w:p>
    <w:p w14:paraId="49065944" w14:textId="28E8CC91" w:rsidR="00187C0E" w:rsidRDefault="009561A0" w:rsidP="00187C0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MOF</w:t>
      </w:r>
      <w:r>
        <w:t xml:space="preserve">s </w:t>
      </w:r>
      <w:r>
        <w:rPr>
          <w:rFonts w:hint="eastAsia"/>
        </w:rPr>
        <w:t>数据整理，已经整理好了2万个MOF</w:t>
      </w:r>
      <w:r>
        <w:t>s</w:t>
      </w:r>
      <w:r w:rsidR="00E0427F">
        <w:rPr>
          <w:rFonts w:hint="eastAsia"/>
        </w:rPr>
        <w:t>，</w:t>
      </w:r>
      <w:r w:rsidR="00E0427F" w:rsidRPr="0070503D">
        <w:rPr>
          <w:rFonts w:hint="eastAsia"/>
          <w:highlight w:val="yellow"/>
        </w:rPr>
        <w:t>还需要整理一下虚拟合成的MOF</w:t>
      </w:r>
      <w:r w:rsidR="00E0427F" w:rsidRPr="0070503D">
        <w:rPr>
          <w:highlight w:val="yellow"/>
        </w:rPr>
        <w:t>s</w:t>
      </w:r>
      <w:r w:rsidR="00E0427F" w:rsidRPr="0070503D">
        <w:rPr>
          <w:rFonts w:hint="eastAsia"/>
          <w:highlight w:val="yellow"/>
        </w:rPr>
        <w:t>数据集</w:t>
      </w:r>
      <w:r w:rsidR="0070503D">
        <w:rPr>
          <w:rFonts w:hint="eastAsia"/>
          <w:highlight w:val="yellow"/>
        </w:rPr>
        <w:t>（事情不紧急）</w:t>
      </w:r>
    </w:p>
    <w:p w14:paraId="69E08299" w14:textId="7EF60117" w:rsidR="009561A0" w:rsidRDefault="00330F7D" w:rsidP="00187C0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跑两个实验，</w:t>
      </w:r>
      <w:r w:rsidR="00D64F4A">
        <w:rPr>
          <w:rFonts w:hint="eastAsia"/>
        </w:rPr>
        <w:t>一个是加了自监督的预测器，另一个是没有添加自监督的预测器。</w:t>
      </w:r>
    </w:p>
    <w:p w14:paraId="45C26DA8" w14:textId="1FB39C5B" w:rsidR="00B05BCB" w:rsidRDefault="004140FA" w:rsidP="000756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拓扑神经网络</w:t>
      </w:r>
    </w:p>
    <w:p w14:paraId="4322FFD7" w14:textId="506ECE16" w:rsidR="004140FA" w:rsidRDefault="00F53B92" w:rsidP="004140F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利用跑MOF</w:t>
      </w:r>
      <w:r>
        <w:t>s</w:t>
      </w:r>
      <w:r>
        <w:rPr>
          <w:rFonts w:hint="eastAsia"/>
        </w:rPr>
        <w:t>实验的空余时间学习拓扑神经网络，</w:t>
      </w:r>
      <w:r w:rsidR="0095666A">
        <w:rPr>
          <w:rFonts w:hint="eastAsia"/>
        </w:rPr>
        <w:t>跑他的demo</w:t>
      </w:r>
      <w:r w:rsidR="001F0690">
        <w:rPr>
          <w:rFonts w:hint="eastAsia"/>
        </w:rPr>
        <w:t>（这块的任务</w:t>
      </w:r>
      <w:r w:rsidR="001D6C4C">
        <w:rPr>
          <w:rFonts w:hint="eastAsia"/>
        </w:rPr>
        <w:t>目前还有具体的安排</w:t>
      </w:r>
      <w:r w:rsidR="001F0690">
        <w:rPr>
          <w:rFonts w:hint="eastAsia"/>
        </w:rPr>
        <w:t>）</w:t>
      </w:r>
    </w:p>
    <w:sectPr w:rsidR="00414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51D25"/>
    <w:multiLevelType w:val="hybridMultilevel"/>
    <w:tmpl w:val="56C4F38E"/>
    <w:lvl w:ilvl="0" w:tplc="138AD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DE7FFC"/>
    <w:multiLevelType w:val="hybridMultilevel"/>
    <w:tmpl w:val="35B0F99E"/>
    <w:lvl w:ilvl="0" w:tplc="A7FA9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0331631">
    <w:abstractNumId w:val="1"/>
  </w:num>
  <w:num w:numId="2" w16cid:durableId="201918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AB"/>
    <w:rsid w:val="00044642"/>
    <w:rsid w:val="0007566F"/>
    <w:rsid w:val="00094E64"/>
    <w:rsid w:val="000F6B2B"/>
    <w:rsid w:val="0010498E"/>
    <w:rsid w:val="0010562A"/>
    <w:rsid w:val="00187C0E"/>
    <w:rsid w:val="001C1E5E"/>
    <w:rsid w:val="001D41B4"/>
    <w:rsid w:val="001D6C4C"/>
    <w:rsid w:val="001F0690"/>
    <w:rsid w:val="00267434"/>
    <w:rsid w:val="00272588"/>
    <w:rsid w:val="00295CA9"/>
    <w:rsid w:val="002F7C8A"/>
    <w:rsid w:val="003073E8"/>
    <w:rsid w:val="00330F7D"/>
    <w:rsid w:val="00342E73"/>
    <w:rsid w:val="00380DDD"/>
    <w:rsid w:val="00382FFD"/>
    <w:rsid w:val="00387181"/>
    <w:rsid w:val="003A563B"/>
    <w:rsid w:val="003B2AF6"/>
    <w:rsid w:val="003B7685"/>
    <w:rsid w:val="004140FA"/>
    <w:rsid w:val="00434CC1"/>
    <w:rsid w:val="00465269"/>
    <w:rsid w:val="00481B27"/>
    <w:rsid w:val="00484535"/>
    <w:rsid w:val="004F7A79"/>
    <w:rsid w:val="004F7B93"/>
    <w:rsid w:val="005047F8"/>
    <w:rsid w:val="00530F77"/>
    <w:rsid w:val="00532347"/>
    <w:rsid w:val="00573A44"/>
    <w:rsid w:val="005B3177"/>
    <w:rsid w:val="005C1192"/>
    <w:rsid w:val="005E015B"/>
    <w:rsid w:val="006174A3"/>
    <w:rsid w:val="0064209B"/>
    <w:rsid w:val="00642488"/>
    <w:rsid w:val="00667494"/>
    <w:rsid w:val="006869B1"/>
    <w:rsid w:val="00697D11"/>
    <w:rsid w:val="006F0BD3"/>
    <w:rsid w:val="0070503D"/>
    <w:rsid w:val="0074485D"/>
    <w:rsid w:val="0075035A"/>
    <w:rsid w:val="007640B4"/>
    <w:rsid w:val="007678C5"/>
    <w:rsid w:val="00794003"/>
    <w:rsid w:val="00794230"/>
    <w:rsid w:val="007D77EC"/>
    <w:rsid w:val="00801C3E"/>
    <w:rsid w:val="008450B2"/>
    <w:rsid w:val="00855E99"/>
    <w:rsid w:val="0088646F"/>
    <w:rsid w:val="009026C7"/>
    <w:rsid w:val="009135EA"/>
    <w:rsid w:val="00930500"/>
    <w:rsid w:val="009561A0"/>
    <w:rsid w:val="0095666A"/>
    <w:rsid w:val="00980151"/>
    <w:rsid w:val="00990052"/>
    <w:rsid w:val="009A2EB6"/>
    <w:rsid w:val="00A054F0"/>
    <w:rsid w:val="00A162FB"/>
    <w:rsid w:val="00A476E1"/>
    <w:rsid w:val="00A54247"/>
    <w:rsid w:val="00A5503C"/>
    <w:rsid w:val="00A61552"/>
    <w:rsid w:val="00A91927"/>
    <w:rsid w:val="00A92991"/>
    <w:rsid w:val="00A95420"/>
    <w:rsid w:val="00AA75CC"/>
    <w:rsid w:val="00B05BCB"/>
    <w:rsid w:val="00B17756"/>
    <w:rsid w:val="00B20DBE"/>
    <w:rsid w:val="00B56520"/>
    <w:rsid w:val="00BC41C7"/>
    <w:rsid w:val="00BF60C6"/>
    <w:rsid w:val="00C006A3"/>
    <w:rsid w:val="00C443C7"/>
    <w:rsid w:val="00C50A45"/>
    <w:rsid w:val="00C512F6"/>
    <w:rsid w:val="00C556D6"/>
    <w:rsid w:val="00C86906"/>
    <w:rsid w:val="00D64F4A"/>
    <w:rsid w:val="00DA6EA0"/>
    <w:rsid w:val="00E0427F"/>
    <w:rsid w:val="00E46E23"/>
    <w:rsid w:val="00E63BAB"/>
    <w:rsid w:val="00E71412"/>
    <w:rsid w:val="00EB14B2"/>
    <w:rsid w:val="00EE43A6"/>
    <w:rsid w:val="00F02D0B"/>
    <w:rsid w:val="00F347F2"/>
    <w:rsid w:val="00F53B92"/>
    <w:rsid w:val="00F96CED"/>
    <w:rsid w:val="00FA5FEC"/>
    <w:rsid w:val="00FB2982"/>
    <w:rsid w:val="00FB5AA5"/>
    <w:rsid w:val="00FC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2933"/>
  <w15:chartTrackingRefBased/>
  <w15:docId w15:val="{F8934866-F40F-4F24-BF25-194C6F1C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C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盖 文浩</dc:creator>
  <cp:keywords/>
  <dc:description/>
  <cp:lastModifiedBy>盖 文浩</cp:lastModifiedBy>
  <cp:revision>109</cp:revision>
  <dcterms:created xsi:type="dcterms:W3CDTF">2023-05-06T08:57:00Z</dcterms:created>
  <dcterms:modified xsi:type="dcterms:W3CDTF">2023-05-06T09:18:00Z</dcterms:modified>
</cp:coreProperties>
</file>