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2561" w14:textId="6E3E9AB4" w:rsidR="00BA5CAA" w:rsidRDefault="005B2623">
      <w:r w:rsidRPr="0034649F">
        <w:rPr>
          <w:rFonts w:hint="eastAsia"/>
          <w:b/>
          <w:bCs/>
        </w:rPr>
        <w:t>代码方面：</w:t>
      </w:r>
      <w:r w:rsidR="00CB0385" w:rsidRPr="009A4DD1">
        <w:rPr>
          <w:rFonts w:hint="eastAsia"/>
          <w:b/>
          <w:bCs/>
        </w:rPr>
        <w:t>从可读性、可复用性、速度角度优化。</w:t>
      </w:r>
      <w:r w:rsidR="005D7C15">
        <w:rPr>
          <w:rFonts w:hint="eastAsia"/>
        </w:rPr>
        <w:t>经过一周的优化，</w:t>
      </w:r>
      <w:r w:rsidR="001E75BC">
        <w:rPr>
          <w:rFonts w:hint="eastAsia"/>
        </w:rPr>
        <w:t>从数据集</w:t>
      </w:r>
      <w:r w:rsidR="0012689D">
        <w:rPr>
          <w:rFonts w:hint="eastAsia"/>
        </w:rPr>
        <w:t>预处理，预保存；</w:t>
      </w:r>
      <w:r w:rsidR="009431AD">
        <w:rPr>
          <w:rFonts w:hint="eastAsia"/>
        </w:rPr>
        <w:t>增加缓存机制</w:t>
      </w:r>
      <w:r w:rsidR="00E56A31">
        <w:rPr>
          <w:rFonts w:hint="eastAsia"/>
        </w:rPr>
        <w:t>；</w:t>
      </w:r>
      <w:r w:rsidR="008C2667">
        <w:rPr>
          <w:rFonts w:hint="eastAsia"/>
        </w:rPr>
        <w:t>优化模型</w:t>
      </w:r>
      <w:r w:rsidR="004564EA">
        <w:rPr>
          <w:rFonts w:hint="eastAsia"/>
        </w:rPr>
        <w:t>。</w:t>
      </w:r>
      <w:r w:rsidR="00C30E0A">
        <w:rPr>
          <w:rFonts w:hint="eastAsia"/>
        </w:rPr>
        <w:t>三个方面，</w:t>
      </w:r>
      <w:r w:rsidR="00567214">
        <w:rPr>
          <w:rFonts w:hint="eastAsia"/>
        </w:rPr>
        <w:t>目前已经将原先</w:t>
      </w:r>
      <w:r w:rsidR="004D6486">
        <w:rPr>
          <w:rFonts w:hint="eastAsia"/>
        </w:rPr>
        <w:t>训练一次需要</w:t>
      </w:r>
      <w:r w:rsidR="007C6EBA">
        <w:rPr>
          <w:rFonts w:hint="eastAsia"/>
        </w:rPr>
        <w:t>两三天修改到现在只需要</w:t>
      </w:r>
      <w:r w:rsidR="0097557C">
        <w:rPr>
          <w:rFonts w:hint="eastAsia"/>
        </w:rPr>
        <w:t>几个小时（</w:t>
      </w:r>
      <w:r w:rsidR="000F4618">
        <w:rPr>
          <w:rFonts w:hint="eastAsia"/>
        </w:rPr>
        <w:t>以</w:t>
      </w:r>
      <w:proofErr w:type="spellStart"/>
      <w:r w:rsidR="000F4618">
        <w:rPr>
          <w:rFonts w:hint="eastAsia"/>
        </w:rPr>
        <w:t>qmof</w:t>
      </w:r>
      <w:proofErr w:type="spellEnd"/>
      <w:r w:rsidR="000F4618">
        <w:rPr>
          <w:rFonts w:hint="eastAsia"/>
        </w:rPr>
        <w:t>为例）</w:t>
      </w:r>
      <w:r w:rsidR="000D1278">
        <w:rPr>
          <w:rFonts w:hint="eastAsia"/>
        </w:rPr>
        <w:t>。</w:t>
      </w:r>
    </w:p>
    <w:p w14:paraId="2ACC68C6" w14:textId="77777777" w:rsidR="003C4201" w:rsidRDefault="003A2E76">
      <w:r w:rsidRPr="00FB7910">
        <w:rPr>
          <w:rFonts w:hint="eastAsia"/>
          <w:b/>
          <w:bCs/>
        </w:rPr>
        <w:t>实验方面：</w:t>
      </w:r>
    </w:p>
    <w:p w14:paraId="5BB02E03" w14:textId="2E346F32" w:rsidR="00E60B12" w:rsidRDefault="00BC3A3F" w:rsidP="003C4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跑了无机晶体数据集和</w:t>
      </w:r>
      <w:proofErr w:type="spellStart"/>
      <w:r w:rsidR="00443845">
        <w:rPr>
          <w:rFonts w:hint="eastAsia"/>
        </w:rPr>
        <w:t>mof</w:t>
      </w:r>
      <w:proofErr w:type="spellEnd"/>
      <w:r w:rsidR="00443845">
        <w:rPr>
          <w:rFonts w:hint="eastAsia"/>
        </w:rPr>
        <w:t>数据集，</w:t>
      </w:r>
      <w:r w:rsidR="00801741">
        <w:rPr>
          <w:rFonts w:hint="eastAsia"/>
        </w:rPr>
        <w:t>实验效果是比较好的</w:t>
      </w:r>
      <w:r w:rsidR="008742AC">
        <w:rPr>
          <w:rFonts w:hint="eastAsia"/>
        </w:rPr>
        <w:t>，这两个数据集分别是无机晶体的</w:t>
      </w:r>
      <w:r w:rsidR="002A7FE5">
        <w:rPr>
          <w:rFonts w:hint="eastAsia"/>
        </w:rPr>
        <w:t>形成能属性和</w:t>
      </w:r>
      <w:proofErr w:type="spellStart"/>
      <w:r w:rsidR="002A7FE5">
        <w:rPr>
          <w:rFonts w:hint="eastAsia"/>
        </w:rPr>
        <w:t>qmof</w:t>
      </w:r>
      <w:proofErr w:type="spellEnd"/>
      <w:r w:rsidR="002A7FE5">
        <w:rPr>
          <w:rFonts w:hint="eastAsia"/>
        </w:rPr>
        <w:t>的带隙属性</w:t>
      </w:r>
      <w:r w:rsidR="00FF3D71">
        <w:rPr>
          <w:rFonts w:hint="eastAsia"/>
        </w:rPr>
        <w:t>，误差比较好</w:t>
      </w:r>
      <w:r w:rsidR="00FF6B14">
        <w:t>.</w:t>
      </w:r>
    </w:p>
    <w:p w14:paraId="24786DA3" w14:textId="15554740" w:rsidR="007346BD" w:rsidRDefault="00FF6B14" w:rsidP="003C4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同时</w:t>
      </w:r>
      <w:r w:rsidR="00E80196">
        <w:rPr>
          <w:rFonts w:hint="eastAsia"/>
        </w:rPr>
        <w:t>跑了一遍</w:t>
      </w:r>
      <w:proofErr w:type="spellStart"/>
      <w:r w:rsidR="00F4037A">
        <w:rPr>
          <w:rFonts w:hint="eastAsia"/>
        </w:rPr>
        <w:t>cof</w:t>
      </w:r>
      <w:proofErr w:type="spellEnd"/>
      <w:r w:rsidR="00F4037A">
        <w:rPr>
          <w:rFonts w:hint="eastAsia"/>
        </w:rPr>
        <w:t>的甲烷吸附数据集,第一次的效果不是很好,</w:t>
      </w:r>
      <w:r w:rsidR="007D65A1">
        <w:rPr>
          <w:rFonts w:hint="eastAsia"/>
        </w:rPr>
        <w:t>误差基本上有4</w:t>
      </w:r>
      <w:r w:rsidR="007D65A1">
        <w:t>-5,</w:t>
      </w:r>
      <w:r w:rsidR="007D65A1">
        <w:rPr>
          <w:rFonts w:hint="eastAsia"/>
        </w:rPr>
        <w:t>比较大,</w:t>
      </w:r>
      <w:r w:rsidR="00186B40">
        <w:rPr>
          <w:rFonts w:hint="eastAsia"/>
        </w:rPr>
        <w:t>可能是</w:t>
      </w:r>
      <w:r w:rsidR="007D65A1">
        <w:rPr>
          <w:rFonts w:hint="eastAsia"/>
        </w:rPr>
        <w:t>因为</w:t>
      </w:r>
      <w:r w:rsidR="00A43958">
        <w:rPr>
          <w:rFonts w:hint="eastAsia"/>
        </w:rPr>
        <w:t>卷积的层数设置的比较小,</w:t>
      </w:r>
      <w:r w:rsidR="00B82212">
        <w:rPr>
          <w:rFonts w:hint="eastAsia"/>
        </w:rPr>
        <w:t>所以出现了欠拟合的情况.</w:t>
      </w:r>
    </w:p>
    <w:p w14:paraId="4776AC7A" w14:textId="3C93C3B3" w:rsidR="00843281" w:rsidRDefault="001118BB" w:rsidP="00843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由于有些数据集</w:t>
      </w:r>
      <w:r w:rsidR="00101F27">
        <w:rPr>
          <w:rFonts w:hint="eastAsia"/>
        </w:rPr>
        <w:t>(甲烷吸附数据集</w:t>
      </w:r>
      <w:r w:rsidR="00101F27">
        <w:t>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cif</w:t>
      </w:r>
      <w:proofErr w:type="spellEnd"/>
      <w:r>
        <w:rPr>
          <w:rFonts w:hint="eastAsia"/>
        </w:rPr>
        <w:t>文件</w:t>
      </w:r>
      <w:proofErr w:type="gramStart"/>
      <w:r>
        <w:rPr>
          <w:rFonts w:hint="eastAsia"/>
        </w:rPr>
        <w:t>不是元胞</w:t>
      </w:r>
      <w:proofErr w:type="gramEnd"/>
      <w:r>
        <w:rPr>
          <w:rFonts w:hint="eastAsia"/>
        </w:rPr>
        <w:t>而是超胞</w:t>
      </w:r>
      <w:r w:rsidR="00B66F55">
        <w:t>,</w:t>
      </w:r>
      <w:r w:rsidR="00B66F55">
        <w:rPr>
          <w:rFonts w:hint="eastAsia"/>
        </w:rPr>
        <w:t>因为将晶格重复了数倍,这导致了</w:t>
      </w:r>
      <w:r w:rsidR="00F14F41">
        <w:rPr>
          <w:rFonts w:hint="eastAsia"/>
        </w:rPr>
        <w:t>原子数</w:t>
      </w:r>
      <w:r w:rsidR="003471A1">
        <w:rPr>
          <w:rFonts w:hint="eastAsia"/>
        </w:rPr>
        <w:t>比较大,</w:t>
      </w:r>
      <w:r w:rsidR="00843281">
        <w:rPr>
          <w:rFonts w:hint="eastAsia"/>
        </w:rPr>
        <w:t>所以实验2中甲烷吸附数据</w:t>
      </w:r>
      <w:r w:rsidR="003E0570">
        <w:rPr>
          <w:rFonts w:hint="eastAsia"/>
        </w:rPr>
        <w:t>只跑了一</w:t>
      </w:r>
      <w:r w:rsidR="00260A74">
        <w:rPr>
          <w:rFonts w:hint="eastAsia"/>
        </w:rPr>
        <w:t>遍</w:t>
      </w:r>
      <w:r w:rsidR="00F14F41">
        <w:rPr>
          <w:rFonts w:hint="eastAsia"/>
        </w:rPr>
        <w:t>(这一遍甚至没有跑完,因为太费时间了</w:t>
      </w:r>
      <w:r w:rsidR="00F14F41">
        <w:t>)</w:t>
      </w:r>
      <w:r w:rsidR="00C67DFC">
        <w:t>.</w:t>
      </w:r>
      <w:r w:rsidR="00FE7D10" w:rsidRPr="00D367BD">
        <w:rPr>
          <w:rFonts w:hint="eastAsia"/>
          <w:b/>
          <w:bCs/>
        </w:rPr>
        <w:t>本周六写好了将</w:t>
      </w:r>
      <w:proofErr w:type="spellStart"/>
      <w:r w:rsidR="00FE7D10" w:rsidRPr="00D367BD">
        <w:rPr>
          <w:rFonts w:hint="eastAsia"/>
          <w:b/>
          <w:bCs/>
        </w:rPr>
        <w:t>cif</w:t>
      </w:r>
      <w:proofErr w:type="spellEnd"/>
      <w:r w:rsidR="00FE7D10" w:rsidRPr="00D367BD">
        <w:rPr>
          <w:rFonts w:hint="eastAsia"/>
          <w:b/>
          <w:bCs/>
        </w:rPr>
        <w:t>文件从超胞还原为</w:t>
      </w:r>
      <w:r w:rsidR="00E3541F" w:rsidRPr="00D367BD">
        <w:rPr>
          <w:rFonts w:hint="eastAsia"/>
          <w:b/>
          <w:bCs/>
        </w:rPr>
        <w:t>元胞的代码</w:t>
      </w:r>
      <w:r w:rsidR="00E3541F">
        <w:rPr>
          <w:rFonts w:hint="eastAsia"/>
        </w:rPr>
        <w:t>,运行了大概一天已经将这些</w:t>
      </w:r>
      <w:r w:rsidR="00364BA0">
        <w:rPr>
          <w:rFonts w:hint="eastAsia"/>
        </w:rPr>
        <w:t>数据</w:t>
      </w:r>
      <w:r w:rsidR="00E3541F">
        <w:rPr>
          <w:rFonts w:hint="eastAsia"/>
        </w:rPr>
        <w:t>转换为</w:t>
      </w:r>
      <w:proofErr w:type="gramStart"/>
      <w:r w:rsidR="00E3541F">
        <w:rPr>
          <w:rFonts w:hint="eastAsia"/>
        </w:rPr>
        <w:t>元胞了</w:t>
      </w:r>
      <w:proofErr w:type="gramEnd"/>
      <w:r w:rsidR="00E3541F">
        <w:rPr>
          <w:rFonts w:hint="eastAsia"/>
        </w:rPr>
        <w:t>.</w:t>
      </w:r>
    </w:p>
    <w:p w14:paraId="270949C6" w14:textId="13A91A5D" w:rsidR="00D2357B" w:rsidRDefault="00711518" w:rsidP="008432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周日</w:t>
      </w:r>
      <w:r w:rsidR="00D02C06">
        <w:rPr>
          <w:rFonts w:hint="eastAsia"/>
        </w:rPr>
        <w:t>运行</w:t>
      </w:r>
      <w:r>
        <w:rPr>
          <w:rFonts w:hint="eastAsia"/>
        </w:rPr>
        <w:t>了</w:t>
      </w:r>
      <w:r w:rsidR="00D02C06">
        <w:rPr>
          <w:rFonts w:hint="eastAsia"/>
        </w:rPr>
        <w:t>两个实验,</w:t>
      </w:r>
      <w:r w:rsidR="00B83BE7">
        <w:rPr>
          <w:rFonts w:hint="eastAsia"/>
        </w:rPr>
        <w:t>一个是无机晶体数据集</w:t>
      </w:r>
      <w:r w:rsidR="00A26523">
        <w:rPr>
          <w:rFonts w:hint="eastAsia"/>
        </w:rPr>
        <w:t>,感觉性能有所提升</w:t>
      </w:r>
      <w:r w:rsidR="000C389F">
        <w:rPr>
          <w:rFonts w:hint="eastAsia"/>
        </w:rPr>
        <w:t>(多跑几个实验观察一下结果</w:t>
      </w:r>
      <w:r w:rsidR="000C389F">
        <w:t>)</w:t>
      </w:r>
      <w:r w:rsidR="00A50F6A">
        <w:t>;</w:t>
      </w:r>
      <w:r w:rsidR="00856AA8">
        <w:rPr>
          <w:rFonts w:hint="eastAsia"/>
        </w:rPr>
        <w:t>另一个是甲烷吸附数据集,</w:t>
      </w:r>
      <w:r w:rsidR="00244E26">
        <w:rPr>
          <w:rFonts w:hint="eastAsia"/>
        </w:rPr>
        <w:t>修改一下</w:t>
      </w:r>
      <w:r w:rsidR="006E150A">
        <w:rPr>
          <w:rFonts w:hint="eastAsia"/>
        </w:rPr>
        <w:t>卷积层数再跑一边</w:t>
      </w:r>
      <w:r w:rsidR="00C8167A">
        <w:t>(</w:t>
      </w:r>
      <w:r w:rsidR="00C8167A">
        <w:rPr>
          <w:rFonts w:hint="eastAsia"/>
        </w:rPr>
        <w:t>数据缩小了,跑起来应该会快很多</w:t>
      </w:r>
      <w:r w:rsidR="00C8167A">
        <w:t>)</w:t>
      </w:r>
    </w:p>
    <w:p w14:paraId="0007D2AF" w14:textId="48C4D748" w:rsidR="00FB7910" w:rsidRPr="00AA336E" w:rsidRDefault="00EB6286">
      <w:pPr>
        <w:rPr>
          <w:b/>
          <w:bCs/>
        </w:rPr>
      </w:pPr>
      <w:r w:rsidRPr="00AA336E">
        <w:rPr>
          <w:rFonts w:hint="eastAsia"/>
          <w:b/>
          <w:bCs/>
        </w:rPr>
        <w:t>理论方面:</w:t>
      </w:r>
    </w:p>
    <w:p w14:paraId="56AD151C" w14:textId="6DD259F2" w:rsidR="009F67CD" w:rsidRDefault="00B428D7" w:rsidP="00993F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本周看了</w:t>
      </w:r>
      <w:proofErr w:type="gramStart"/>
      <w:r>
        <w:rPr>
          <w:rFonts w:hint="eastAsia"/>
        </w:rPr>
        <w:t>一些</w:t>
      </w:r>
      <w:r w:rsidR="00CB6417" w:rsidRPr="004F404F">
        <w:rPr>
          <w:rFonts w:hint="eastAsia"/>
          <w:b/>
          <w:bCs/>
        </w:rPr>
        <w:t>图</w:t>
      </w:r>
      <w:proofErr w:type="gramEnd"/>
      <w:r w:rsidR="00CB6417" w:rsidRPr="004F404F">
        <w:rPr>
          <w:rFonts w:hint="eastAsia"/>
          <w:b/>
          <w:bCs/>
        </w:rPr>
        <w:t>对比学习</w:t>
      </w:r>
      <w:r w:rsidR="00CB6417">
        <w:rPr>
          <w:rFonts w:hint="eastAsia"/>
        </w:rPr>
        <w:t>方面的理论,</w:t>
      </w:r>
      <w:r w:rsidR="007339A7">
        <w:rPr>
          <w:rFonts w:hint="eastAsia"/>
        </w:rPr>
        <w:t>准备从</w:t>
      </w:r>
      <w:r w:rsidR="007339A7" w:rsidRPr="00993F6D">
        <w:rPr>
          <w:rFonts w:hint="eastAsia"/>
          <w:b/>
          <w:bCs/>
        </w:rPr>
        <w:t>数据增强</w:t>
      </w:r>
      <w:r w:rsidR="007339A7">
        <w:rPr>
          <w:rFonts w:hint="eastAsia"/>
        </w:rPr>
        <w:t>的角度</w:t>
      </w:r>
      <w:r w:rsidR="00C61B3B">
        <w:rPr>
          <w:rFonts w:hint="eastAsia"/>
        </w:rPr>
        <w:t>采用图对比学习来训练一个编码器.</w:t>
      </w:r>
      <w:r w:rsidR="00C526E6" w:rsidRPr="00CE6BA3">
        <w:rPr>
          <w:rFonts w:hint="eastAsia"/>
          <w:b/>
          <w:bCs/>
        </w:rPr>
        <w:t>数据增强</w:t>
      </w:r>
      <w:r w:rsidR="00C526E6">
        <w:rPr>
          <w:rFonts w:hint="eastAsia"/>
        </w:rPr>
        <w:t>准备采用动力学的方式,使用力场</w:t>
      </w:r>
      <w:r w:rsidR="00C04B62">
        <w:rPr>
          <w:rFonts w:hint="eastAsia"/>
        </w:rPr>
        <w:t>扰动晶体产生多个数据</w:t>
      </w:r>
      <w:r w:rsidR="00C04B62">
        <w:t>.</w:t>
      </w:r>
    </w:p>
    <w:p w14:paraId="030EC8F1" w14:textId="4E1565B8" w:rsidR="00945015" w:rsidRPr="00993F6D" w:rsidRDefault="00833C0F" w:rsidP="0094501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拓扑神经网络,</w:t>
      </w:r>
      <w:r w:rsidR="00945015">
        <w:rPr>
          <w:rFonts w:hint="eastAsia"/>
        </w:rPr>
        <w:t>还在思考如何将COF</w:t>
      </w:r>
      <w:r w:rsidR="00945015">
        <w:t>s</w:t>
      </w:r>
      <w:r w:rsidR="00945015">
        <w:rPr>
          <w:rFonts w:hint="eastAsia"/>
        </w:rPr>
        <w:t>或者是MOF</w:t>
      </w:r>
      <w:r w:rsidR="00945015">
        <w:t>s</w:t>
      </w:r>
      <w:r w:rsidR="00945015">
        <w:rPr>
          <w:rFonts w:hint="eastAsia"/>
        </w:rPr>
        <w:t>的拓扑结构引入到</w:t>
      </w:r>
      <w:r w:rsidR="00200895">
        <w:rPr>
          <w:rFonts w:hint="eastAsia"/>
        </w:rPr>
        <w:t>消息传递框架里面.</w:t>
      </w:r>
      <w:r w:rsidR="00C0038B">
        <w:rPr>
          <w:rFonts w:hint="eastAsia"/>
        </w:rPr>
        <w:t>.</w:t>
      </w:r>
      <w:r w:rsidR="009B13CF">
        <w:rPr>
          <w:rFonts w:hint="eastAsia"/>
        </w:rPr>
        <w:t>这块目前的经验还不足</w:t>
      </w:r>
      <w:r w:rsidR="00E15D0A">
        <w:t>.</w:t>
      </w:r>
    </w:p>
    <w:sectPr w:rsidR="00945015" w:rsidRPr="0099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369DF"/>
    <w:multiLevelType w:val="hybridMultilevel"/>
    <w:tmpl w:val="8280C926"/>
    <w:lvl w:ilvl="0" w:tplc="6B3E8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DA4426"/>
    <w:multiLevelType w:val="hybridMultilevel"/>
    <w:tmpl w:val="8FF679AA"/>
    <w:lvl w:ilvl="0" w:tplc="9C2CC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4797982">
    <w:abstractNumId w:val="1"/>
  </w:num>
  <w:num w:numId="2" w16cid:durableId="70676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8A"/>
    <w:rsid w:val="00042BC3"/>
    <w:rsid w:val="000C389F"/>
    <w:rsid w:val="000D1278"/>
    <w:rsid w:val="000D6678"/>
    <w:rsid w:val="000E74F3"/>
    <w:rsid w:val="000F4618"/>
    <w:rsid w:val="00101F27"/>
    <w:rsid w:val="001118BB"/>
    <w:rsid w:val="0012689D"/>
    <w:rsid w:val="00135701"/>
    <w:rsid w:val="00154959"/>
    <w:rsid w:val="00186B40"/>
    <w:rsid w:val="001E75BC"/>
    <w:rsid w:val="00200895"/>
    <w:rsid w:val="00244E26"/>
    <w:rsid w:val="00245240"/>
    <w:rsid w:val="002559BC"/>
    <w:rsid w:val="00260A74"/>
    <w:rsid w:val="00275385"/>
    <w:rsid w:val="0029702C"/>
    <w:rsid w:val="002A7FE5"/>
    <w:rsid w:val="0034649F"/>
    <w:rsid w:val="003471A1"/>
    <w:rsid w:val="00364BA0"/>
    <w:rsid w:val="00365F61"/>
    <w:rsid w:val="003A2E76"/>
    <w:rsid w:val="003C4201"/>
    <w:rsid w:val="003E0570"/>
    <w:rsid w:val="00412443"/>
    <w:rsid w:val="004176BE"/>
    <w:rsid w:val="00443845"/>
    <w:rsid w:val="004564EA"/>
    <w:rsid w:val="004B6E8F"/>
    <w:rsid w:val="004D6486"/>
    <w:rsid w:val="004F404F"/>
    <w:rsid w:val="005308BE"/>
    <w:rsid w:val="005640A7"/>
    <w:rsid w:val="00567214"/>
    <w:rsid w:val="00590902"/>
    <w:rsid w:val="00590AD5"/>
    <w:rsid w:val="005912BC"/>
    <w:rsid w:val="005B2623"/>
    <w:rsid w:val="005B3CCF"/>
    <w:rsid w:val="005B49BD"/>
    <w:rsid w:val="005D7C15"/>
    <w:rsid w:val="006A6E91"/>
    <w:rsid w:val="006E150A"/>
    <w:rsid w:val="00711518"/>
    <w:rsid w:val="007339A7"/>
    <w:rsid w:val="007346BD"/>
    <w:rsid w:val="00774FD7"/>
    <w:rsid w:val="0077659C"/>
    <w:rsid w:val="007C6A3D"/>
    <w:rsid w:val="007C6EBA"/>
    <w:rsid w:val="007D65A1"/>
    <w:rsid w:val="00801741"/>
    <w:rsid w:val="008323C1"/>
    <w:rsid w:val="00833C0F"/>
    <w:rsid w:val="00843281"/>
    <w:rsid w:val="00856AA8"/>
    <w:rsid w:val="008742AC"/>
    <w:rsid w:val="008A0A6A"/>
    <w:rsid w:val="008C2667"/>
    <w:rsid w:val="00914016"/>
    <w:rsid w:val="009431AD"/>
    <w:rsid w:val="00945015"/>
    <w:rsid w:val="0097557C"/>
    <w:rsid w:val="00993F6D"/>
    <w:rsid w:val="009A17E0"/>
    <w:rsid w:val="009A4DD1"/>
    <w:rsid w:val="009B13CF"/>
    <w:rsid w:val="009D7AC8"/>
    <w:rsid w:val="009F67CD"/>
    <w:rsid w:val="00A26523"/>
    <w:rsid w:val="00A43958"/>
    <w:rsid w:val="00A50F6A"/>
    <w:rsid w:val="00A97CEC"/>
    <w:rsid w:val="00AA1634"/>
    <w:rsid w:val="00AA336E"/>
    <w:rsid w:val="00AA44B8"/>
    <w:rsid w:val="00B1503B"/>
    <w:rsid w:val="00B428D7"/>
    <w:rsid w:val="00B639B6"/>
    <w:rsid w:val="00B66F55"/>
    <w:rsid w:val="00B727B3"/>
    <w:rsid w:val="00B82212"/>
    <w:rsid w:val="00B83BE7"/>
    <w:rsid w:val="00BA5CAA"/>
    <w:rsid w:val="00BC3A3F"/>
    <w:rsid w:val="00C0038B"/>
    <w:rsid w:val="00C04B62"/>
    <w:rsid w:val="00C05D0B"/>
    <w:rsid w:val="00C20337"/>
    <w:rsid w:val="00C30E0A"/>
    <w:rsid w:val="00C40B77"/>
    <w:rsid w:val="00C526E6"/>
    <w:rsid w:val="00C61B3B"/>
    <w:rsid w:val="00C67DFC"/>
    <w:rsid w:val="00C8167A"/>
    <w:rsid w:val="00CB0385"/>
    <w:rsid w:val="00CB6417"/>
    <w:rsid w:val="00CE6BA3"/>
    <w:rsid w:val="00D02C06"/>
    <w:rsid w:val="00D2357B"/>
    <w:rsid w:val="00D252E3"/>
    <w:rsid w:val="00D367BD"/>
    <w:rsid w:val="00D40441"/>
    <w:rsid w:val="00D41FA4"/>
    <w:rsid w:val="00D61312"/>
    <w:rsid w:val="00D8048C"/>
    <w:rsid w:val="00E15D0A"/>
    <w:rsid w:val="00E3541F"/>
    <w:rsid w:val="00E56A31"/>
    <w:rsid w:val="00E60B12"/>
    <w:rsid w:val="00E80196"/>
    <w:rsid w:val="00EB6286"/>
    <w:rsid w:val="00F14F41"/>
    <w:rsid w:val="00F4037A"/>
    <w:rsid w:val="00F53A8A"/>
    <w:rsid w:val="00F92FBD"/>
    <w:rsid w:val="00FA0B53"/>
    <w:rsid w:val="00FB7910"/>
    <w:rsid w:val="00FD5777"/>
    <w:rsid w:val="00FE7D10"/>
    <w:rsid w:val="00FF3D71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91B0"/>
  <w15:chartTrackingRefBased/>
  <w15:docId w15:val="{65EFDA14-22CD-43BD-95E6-F54B49EE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137</cp:revision>
  <dcterms:created xsi:type="dcterms:W3CDTF">2023-06-18T12:56:00Z</dcterms:created>
  <dcterms:modified xsi:type="dcterms:W3CDTF">2023-06-18T13:18:00Z</dcterms:modified>
</cp:coreProperties>
</file>