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0699" w14:textId="38C1EC80" w:rsidR="00382B94" w:rsidRDefault="00BE3C69" w:rsidP="00591DCD">
      <w:pPr>
        <w:pStyle w:val="Heading1"/>
      </w:pPr>
      <w:r>
        <w:t>Samuel Kennedy Documentation</w:t>
      </w:r>
    </w:p>
    <w:p w14:paraId="029AB415" w14:textId="55A92220" w:rsidR="00BE3C69" w:rsidRDefault="00BE3C69" w:rsidP="00591DCD">
      <w:pPr>
        <w:pStyle w:val="Heading2"/>
      </w:pPr>
      <w:r w:rsidRPr="00591DCD">
        <w:t>Use of program</w:t>
      </w:r>
    </w:p>
    <w:p w14:paraId="548EFE0A" w14:textId="5F004B0C" w:rsidR="00591DCD" w:rsidRPr="00591DCD" w:rsidRDefault="00BA3F6E" w:rsidP="00591DCD">
      <w:r>
        <w:t xml:space="preserve">The Use of this program is to create, edit, analyse, and search for notes. It also allows to create edit and assign notes to users. </w:t>
      </w:r>
    </w:p>
    <w:p w14:paraId="587DD45A" w14:textId="0CB4AC5D" w:rsidR="00BE3C69" w:rsidRDefault="00BE3C69" w:rsidP="00591DCD">
      <w:pPr>
        <w:pStyle w:val="Heading2"/>
      </w:pPr>
      <w:r w:rsidRPr="00591DCD">
        <w:t>Maintenance</w:t>
      </w:r>
    </w:p>
    <w:p w14:paraId="0A452063" w14:textId="2F247C51" w:rsidR="00591DCD" w:rsidRPr="00591DCD" w:rsidRDefault="00BA3F6E" w:rsidP="00591DCD">
      <w:r>
        <w:t>The program is well maintained with the data entry saved to a file to keep it secure and up to date.</w:t>
      </w:r>
    </w:p>
    <w:p w14:paraId="70CD1A81" w14:textId="23A4E2F4" w:rsidR="00BE3C69" w:rsidRDefault="00BE3C69" w:rsidP="00591DCD">
      <w:pPr>
        <w:pStyle w:val="Heading2"/>
      </w:pPr>
      <w:r w:rsidRPr="00591DCD">
        <w:t>Various design decisions</w:t>
      </w:r>
    </w:p>
    <w:p w14:paraId="07A367F0" w14:textId="262BD291" w:rsidR="00591DCD" w:rsidRPr="00591DCD" w:rsidRDefault="00BA3F6E" w:rsidP="00591DCD">
      <w:r>
        <w:t>An important design decision was formatting the input, I decided to have it horizontally selection. For the API I run out of time so just had functionality without design.</w:t>
      </w:r>
    </w:p>
    <w:p w14:paraId="672BA174" w14:textId="7B33DFA9" w:rsidR="00BE3C69" w:rsidRDefault="00BE3C69" w:rsidP="00591DCD">
      <w:pPr>
        <w:pStyle w:val="Heading2"/>
      </w:pPr>
      <w:r w:rsidRPr="00591DCD">
        <w:t>Aspects of the application</w:t>
      </w:r>
    </w:p>
    <w:p w14:paraId="3AB92BB5" w14:textId="31299EFD" w:rsidR="00BE3C69" w:rsidRDefault="00BA3F6E" w:rsidP="00BA3F6E">
      <w:r>
        <w:t xml:space="preserve">Certain aspects of the application is that the API posts and saves to the database. Another aspect is that it can search for a note based on ‘like’. </w:t>
      </w:r>
    </w:p>
    <w:p w14:paraId="265BDD47" w14:textId="22D705A1" w:rsidR="00591DCD" w:rsidRDefault="00591DCD" w:rsidP="00591DCD">
      <w:pPr>
        <w:pStyle w:val="Heading2"/>
      </w:pPr>
      <w:r>
        <w:t>Features of Enterprise notes</w:t>
      </w:r>
    </w:p>
    <w:p w14:paraId="2DFFC81B" w14:textId="24B94F29" w:rsidR="00591DCD" w:rsidRPr="00591DCD" w:rsidRDefault="0034211E" w:rsidP="00591DCD">
      <w:r>
        <w:t xml:space="preserve">One feature that is on the client but not the API is the search function. This displays all notes that are like the entered value. A con of this is entering and receiving data does not look good. </w:t>
      </w:r>
    </w:p>
    <w:p w14:paraId="7FB4E954" w14:textId="48AC8CC0" w:rsidR="00591DCD" w:rsidRDefault="00591DCD" w:rsidP="00591DCD">
      <w:pPr>
        <w:pStyle w:val="Heading2"/>
      </w:pPr>
      <w:r>
        <w:t>Persistent data</w:t>
      </w:r>
    </w:p>
    <w:p w14:paraId="1EA06C88" w14:textId="021A73D6" w:rsidR="00591DCD" w:rsidRPr="00591DCD" w:rsidRDefault="0034211E" w:rsidP="00591DCD">
      <w:r>
        <w:t xml:space="preserve">I made sample data first to show what it should look like and allow for testing. </w:t>
      </w:r>
    </w:p>
    <w:p w14:paraId="431E558A" w14:textId="0B705B86" w:rsidR="00591DCD" w:rsidRDefault="00591DCD" w:rsidP="00591DCD">
      <w:pPr>
        <w:pStyle w:val="Heading2"/>
      </w:pPr>
      <w:r>
        <w:t>API hosting</w:t>
      </w:r>
    </w:p>
    <w:p w14:paraId="7073ED68" w14:textId="160CFE8C" w:rsidR="00591DCD" w:rsidRPr="00591DCD" w:rsidRDefault="0034211E" w:rsidP="00591DCD">
      <w:r>
        <w:t>I first tested on multiple browsers such as google chrome, Microsoft edge and opera gx. They all worked. I worked on windows so that worked but I couldn't test on mac or linux as I didn’t have access to it.</w:t>
      </w:r>
    </w:p>
    <w:p w14:paraId="3A3FF7AC" w14:textId="2A67A4CC" w:rsidR="00591DCD" w:rsidRDefault="00591DCD" w:rsidP="00591DCD">
      <w:pPr>
        <w:pStyle w:val="Heading2"/>
      </w:pPr>
      <w:r>
        <w:t>Quick Start Guide</w:t>
      </w:r>
    </w:p>
    <w:p w14:paraId="5A2A4849" w14:textId="3A33E95D" w:rsidR="0034211E" w:rsidRDefault="0034211E" w:rsidP="002C424B">
      <w:pPr>
        <w:tabs>
          <w:tab w:val="left" w:pos="2250"/>
        </w:tabs>
      </w:pPr>
      <w:r>
        <w:t xml:space="preserve">You first need to create the database and insert the data. Then change the username and password to suit. </w:t>
      </w:r>
      <w:r w:rsidR="002C424B">
        <w:t>A library needed is PostgreSQL</w:t>
      </w:r>
      <w:r>
        <w:t xml:space="preserve"> first to instal. Also admin is required to work properly.  Then need to make sure the directory is right. Then either run the client side or API side. Through ‘go run main.go’</w:t>
      </w:r>
    </w:p>
    <w:p w14:paraId="6529DCE1" w14:textId="3B811A32" w:rsidR="00591DCD" w:rsidRDefault="0034211E" w:rsidP="002C424B">
      <w:pPr>
        <w:tabs>
          <w:tab w:val="left" w:pos="2250"/>
        </w:tabs>
      </w:pPr>
      <w:r>
        <w:t>Or for the API side ‘go run main.go’.</w:t>
      </w:r>
      <w:r w:rsidR="002C424B">
        <w:tab/>
      </w:r>
    </w:p>
    <w:p w14:paraId="654B8950" w14:textId="77777777" w:rsidR="002C424B" w:rsidRPr="00591DCD" w:rsidRDefault="002C424B" w:rsidP="002C424B">
      <w:pPr>
        <w:tabs>
          <w:tab w:val="left" w:pos="2250"/>
        </w:tabs>
      </w:pPr>
    </w:p>
    <w:p w14:paraId="2EF4969D" w14:textId="03A919A1" w:rsidR="00591DCD" w:rsidRDefault="00591DCD" w:rsidP="00591DCD">
      <w:pPr>
        <w:pStyle w:val="Heading2"/>
      </w:pPr>
      <w:r>
        <w:t>Missing features</w:t>
      </w:r>
    </w:p>
    <w:p w14:paraId="29BF5A3F" w14:textId="74A91CA7" w:rsidR="00723005" w:rsidRDefault="00EF6AFC" w:rsidP="00EF6AFC">
      <w:r>
        <w:t xml:space="preserve">A feature I missed was to analyze notes. I was confused on what it wanted and where to start programming for it. Another feature I </w:t>
      </w:r>
      <w:r w:rsidR="00C409B3">
        <w:t>lacked in</w:t>
      </w:r>
      <w:r>
        <w:t xml:space="preserve"> was sharing user permission such as read/edit between </w:t>
      </w:r>
      <w:r w:rsidR="002D4DD5">
        <w:t>users</w:t>
      </w:r>
      <w:r>
        <w:t>. I ran out of time during the end and had to choose between API and user permission and choose API as I had more of an idea and more confident.</w:t>
      </w:r>
      <w:r w:rsidR="00C409B3">
        <w:t xml:space="preserve"> So my user permissions was lacking</w:t>
      </w:r>
    </w:p>
    <w:p w14:paraId="355BB82E" w14:textId="1AB57B34" w:rsidR="004A0742" w:rsidRDefault="004A0742" w:rsidP="00EF6AFC"/>
    <w:p w14:paraId="3F444019" w14:textId="1AE4ED15" w:rsidR="004A0742" w:rsidRDefault="004A0742" w:rsidP="004A0742">
      <w:pPr>
        <w:pStyle w:val="Heading2"/>
      </w:pPr>
      <w:r>
        <w:t>Data Dictionary</w:t>
      </w:r>
    </w:p>
    <w:tbl>
      <w:tblPr>
        <w:tblStyle w:val="TableGrid"/>
        <w:tblW w:w="0" w:type="auto"/>
        <w:tblLook w:val="04A0" w:firstRow="1" w:lastRow="0" w:firstColumn="1" w:lastColumn="0" w:noHBand="0" w:noVBand="1"/>
      </w:tblPr>
      <w:tblGrid>
        <w:gridCol w:w="2254"/>
        <w:gridCol w:w="2254"/>
        <w:gridCol w:w="2254"/>
      </w:tblGrid>
      <w:tr w:rsidR="004A0742" w14:paraId="643BDFF5" w14:textId="77777777" w:rsidTr="004A0742">
        <w:tc>
          <w:tcPr>
            <w:tcW w:w="2254" w:type="dxa"/>
          </w:tcPr>
          <w:p w14:paraId="7745FD24" w14:textId="55D3594D" w:rsidR="004A0742" w:rsidRDefault="004A0742" w:rsidP="004A0742">
            <w:r>
              <w:t>Variable Name</w:t>
            </w:r>
          </w:p>
        </w:tc>
        <w:tc>
          <w:tcPr>
            <w:tcW w:w="2254" w:type="dxa"/>
          </w:tcPr>
          <w:p w14:paraId="530D5553" w14:textId="2EF917AF" w:rsidR="004A0742" w:rsidRDefault="004A0742" w:rsidP="004A0742">
            <w:r>
              <w:t>Type</w:t>
            </w:r>
          </w:p>
        </w:tc>
        <w:tc>
          <w:tcPr>
            <w:tcW w:w="2254" w:type="dxa"/>
          </w:tcPr>
          <w:p w14:paraId="418F25BF" w14:textId="650F47D5" w:rsidR="004A0742" w:rsidRDefault="004A0742" w:rsidP="004A0742">
            <w:r>
              <w:t>Desciption</w:t>
            </w:r>
          </w:p>
        </w:tc>
      </w:tr>
      <w:tr w:rsidR="004A0742" w14:paraId="614BF6A2" w14:textId="77777777" w:rsidTr="004A0742">
        <w:tc>
          <w:tcPr>
            <w:tcW w:w="2254" w:type="dxa"/>
          </w:tcPr>
          <w:p w14:paraId="0FA9CDA1" w14:textId="1D94F778" w:rsidR="004A0742" w:rsidRDefault="004A0742" w:rsidP="004A0742">
            <w:r>
              <w:lastRenderedPageBreak/>
              <w:t>UserID</w:t>
            </w:r>
          </w:p>
        </w:tc>
        <w:tc>
          <w:tcPr>
            <w:tcW w:w="2254" w:type="dxa"/>
          </w:tcPr>
          <w:p w14:paraId="00424879" w14:textId="322EC312" w:rsidR="004A0742" w:rsidRDefault="004A0742" w:rsidP="004A0742">
            <w:r>
              <w:t>Serial PRIMARY KEY</w:t>
            </w:r>
          </w:p>
        </w:tc>
        <w:tc>
          <w:tcPr>
            <w:tcW w:w="2254" w:type="dxa"/>
          </w:tcPr>
          <w:p w14:paraId="09E2F92A" w14:textId="6736DE2B" w:rsidR="004A0742" w:rsidRDefault="004A0742" w:rsidP="004A0742">
            <w:r>
              <w:t>Auto generated primary key for users table</w:t>
            </w:r>
          </w:p>
        </w:tc>
      </w:tr>
      <w:tr w:rsidR="004A0742" w14:paraId="3204A047" w14:textId="77777777" w:rsidTr="004A0742">
        <w:tc>
          <w:tcPr>
            <w:tcW w:w="2254" w:type="dxa"/>
          </w:tcPr>
          <w:p w14:paraId="6335DCE2" w14:textId="690013FC" w:rsidR="004A0742" w:rsidRDefault="004A0742" w:rsidP="004A0742">
            <w:r>
              <w:t>FirstName</w:t>
            </w:r>
          </w:p>
        </w:tc>
        <w:tc>
          <w:tcPr>
            <w:tcW w:w="2254" w:type="dxa"/>
          </w:tcPr>
          <w:p w14:paraId="2467A734" w14:textId="5D0258EF" w:rsidR="004A0742" w:rsidRDefault="004A0742" w:rsidP="004A0742">
            <w:r>
              <w:t>VARCHAR</w:t>
            </w:r>
          </w:p>
        </w:tc>
        <w:tc>
          <w:tcPr>
            <w:tcW w:w="2254" w:type="dxa"/>
          </w:tcPr>
          <w:p w14:paraId="378630A3" w14:textId="4AF1B1DD" w:rsidR="004A0742" w:rsidRDefault="004A0742" w:rsidP="004A0742">
            <w:r>
              <w:t>First name for the user</w:t>
            </w:r>
          </w:p>
        </w:tc>
      </w:tr>
      <w:tr w:rsidR="004A0742" w14:paraId="15205281" w14:textId="77777777" w:rsidTr="004A0742">
        <w:tc>
          <w:tcPr>
            <w:tcW w:w="2254" w:type="dxa"/>
          </w:tcPr>
          <w:p w14:paraId="359782E6" w14:textId="7BEE7E92" w:rsidR="004A0742" w:rsidRDefault="004A0742" w:rsidP="004A0742">
            <w:r>
              <w:t>LastName</w:t>
            </w:r>
          </w:p>
        </w:tc>
        <w:tc>
          <w:tcPr>
            <w:tcW w:w="2254" w:type="dxa"/>
          </w:tcPr>
          <w:p w14:paraId="10858B2C" w14:textId="2C5987EE" w:rsidR="004A0742" w:rsidRDefault="004A0742" w:rsidP="004A0742">
            <w:r>
              <w:t>VARCHAR</w:t>
            </w:r>
          </w:p>
        </w:tc>
        <w:tc>
          <w:tcPr>
            <w:tcW w:w="2254" w:type="dxa"/>
          </w:tcPr>
          <w:p w14:paraId="6E38D3C0" w14:textId="0363EC37" w:rsidR="004A0742" w:rsidRDefault="004A0742" w:rsidP="004A0742">
            <w:r>
              <w:t>Last name for the user</w:t>
            </w:r>
          </w:p>
        </w:tc>
      </w:tr>
      <w:tr w:rsidR="004A0742" w14:paraId="1AC47807" w14:textId="77777777" w:rsidTr="004A0742">
        <w:tc>
          <w:tcPr>
            <w:tcW w:w="2254" w:type="dxa"/>
          </w:tcPr>
          <w:p w14:paraId="46F3150D" w14:textId="6965CD52" w:rsidR="004A0742" w:rsidRDefault="004A0742" w:rsidP="004A0742">
            <w:r>
              <w:t>Age</w:t>
            </w:r>
          </w:p>
        </w:tc>
        <w:tc>
          <w:tcPr>
            <w:tcW w:w="2254" w:type="dxa"/>
          </w:tcPr>
          <w:p w14:paraId="767B6FA8" w14:textId="22C75D2D" w:rsidR="004A0742" w:rsidRDefault="004A0742" w:rsidP="004A0742">
            <w:r>
              <w:t>VARCHAR</w:t>
            </w:r>
          </w:p>
        </w:tc>
        <w:tc>
          <w:tcPr>
            <w:tcW w:w="2254" w:type="dxa"/>
          </w:tcPr>
          <w:p w14:paraId="78777B5C" w14:textId="20763626" w:rsidR="004A0742" w:rsidRDefault="004A0742" w:rsidP="004A0742">
            <w:r>
              <w:t>Had to set it as VARCHAR as had a problem in the API getting it to work as an INT</w:t>
            </w:r>
          </w:p>
        </w:tc>
      </w:tr>
      <w:tr w:rsidR="004A0742" w14:paraId="4D207A0A" w14:textId="77777777" w:rsidTr="004A0742">
        <w:tc>
          <w:tcPr>
            <w:tcW w:w="2254" w:type="dxa"/>
          </w:tcPr>
          <w:p w14:paraId="398E7E51" w14:textId="3632AD3C" w:rsidR="004A0742" w:rsidRDefault="004A0742" w:rsidP="004A0742">
            <w:r>
              <w:t>PhoneNumber</w:t>
            </w:r>
          </w:p>
        </w:tc>
        <w:tc>
          <w:tcPr>
            <w:tcW w:w="2254" w:type="dxa"/>
          </w:tcPr>
          <w:p w14:paraId="2A90B508" w14:textId="3D566ABA" w:rsidR="004A0742" w:rsidRDefault="004A0742" w:rsidP="004A0742">
            <w:r>
              <w:t>VARCHAR</w:t>
            </w:r>
          </w:p>
        </w:tc>
        <w:tc>
          <w:tcPr>
            <w:tcW w:w="2254" w:type="dxa"/>
          </w:tcPr>
          <w:p w14:paraId="0C7DB1F3" w14:textId="0E973C67" w:rsidR="004A0742" w:rsidRDefault="004A0742" w:rsidP="004A0742">
            <w:r>
              <w:t>Same Problem as above</w:t>
            </w:r>
          </w:p>
        </w:tc>
      </w:tr>
      <w:tr w:rsidR="004A0742" w14:paraId="4F2921EB" w14:textId="77777777" w:rsidTr="004A0742">
        <w:tc>
          <w:tcPr>
            <w:tcW w:w="2254" w:type="dxa"/>
          </w:tcPr>
          <w:p w14:paraId="3B8D9C69" w14:textId="205CBB28" w:rsidR="004A0742" w:rsidRDefault="004A0742" w:rsidP="004A0742">
            <w:r>
              <w:t>EmailAddress</w:t>
            </w:r>
          </w:p>
        </w:tc>
        <w:tc>
          <w:tcPr>
            <w:tcW w:w="2254" w:type="dxa"/>
          </w:tcPr>
          <w:p w14:paraId="42B6407C" w14:textId="0CA9840A" w:rsidR="004A0742" w:rsidRDefault="004A0742" w:rsidP="004A0742">
            <w:r>
              <w:t>VARCHAR</w:t>
            </w:r>
          </w:p>
        </w:tc>
        <w:tc>
          <w:tcPr>
            <w:tcW w:w="2254" w:type="dxa"/>
          </w:tcPr>
          <w:p w14:paraId="64D4B4CE" w14:textId="12A07CE2" w:rsidR="004A0742" w:rsidRDefault="004A0742" w:rsidP="004A0742">
            <w:r>
              <w:t>Email address for user</w:t>
            </w:r>
          </w:p>
        </w:tc>
      </w:tr>
      <w:tr w:rsidR="004A0742" w14:paraId="20930A96" w14:textId="77777777" w:rsidTr="004A0742">
        <w:tc>
          <w:tcPr>
            <w:tcW w:w="2254" w:type="dxa"/>
          </w:tcPr>
          <w:p w14:paraId="3F8C16A3" w14:textId="57590C99" w:rsidR="004A0742" w:rsidRDefault="004A0742" w:rsidP="004A0742">
            <w:r>
              <w:t>NoteID</w:t>
            </w:r>
          </w:p>
        </w:tc>
        <w:tc>
          <w:tcPr>
            <w:tcW w:w="2254" w:type="dxa"/>
          </w:tcPr>
          <w:p w14:paraId="7C4D4281" w14:textId="6068BE2E" w:rsidR="004A0742" w:rsidRDefault="004A0742" w:rsidP="004A0742">
            <w:r>
              <w:t>Serial PRIMARY KEY</w:t>
            </w:r>
          </w:p>
        </w:tc>
        <w:tc>
          <w:tcPr>
            <w:tcW w:w="2254" w:type="dxa"/>
          </w:tcPr>
          <w:p w14:paraId="3AFD4028" w14:textId="35A5D1D9" w:rsidR="004A0742" w:rsidRDefault="004A0742" w:rsidP="004A0742">
            <w:r>
              <w:t>Auto generated primary key for notes table</w:t>
            </w:r>
          </w:p>
        </w:tc>
      </w:tr>
      <w:tr w:rsidR="004A0742" w14:paraId="5DC23459" w14:textId="77777777" w:rsidTr="004A0742">
        <w:tc>
          <w:tcPr>
            <w:tcW w:w="2254" w:type="dxa"/>
          </w:tcPr>
          <w:p w14:paraId="46FEA15C" w14:textId="2BB6A82B" w:rsidR="004A0742" w:rsidRDefault="004A0742" w:rsidP="004A0742">
            <w:r>
              <w:t>Name</w:t>
            </w:r>
          </w:p>
        </w:tc>
        <w:tc>
          <w:tcPr>
            <w:tcW w:w="2254" w:type="dxa"/>
          </w:tcPr>
          <w:p w14:paraId="3181322C" w14:textId="5027BDA0" w:rsidR="004A0742" w:rsidRDefault="004A0742" w:rsidP="004A0742">
            <w:r>
              <w:t>VARCHAR</w:t>
            </w:r>
          </w:p>
        </w:tc>
        <w:tc>
          <w:tcPr>
            <w:tcW w:w="2254" w:type="dxa"/>
          </w:tcPr>
          <w:p w14:paraId="446E7D1A" w14:textId="7AB620F5" w:rsidR="004A0742" w:rsidRDefault="004A0742" w:rsidP="004A0742">
            <w:r>
              <w:t>Name of Note</w:t>
            </w:r>
          </w:p>
        </w:tc>
      </w:tr>
      <w:tr w:rsidR="004A0742" w14:paraId="0CEC51A0" w14:textId="77777777" w:rsidTr="004A0742">
        <w:tc>
          <w:tcPr>
            <w:tcW w:w="2254" w:type="dxa"/>
          </w:tcPr>
          <w:p w14:paraId="7AD9C371" w14:textId="159812DE" w:rsidR="004A0742" w:rsidRDefault="004A0742" w:rsidP="004A0742">
            <w:r>
              <w:t>Information</w:t>
            </w:r>
          </w:p>
        </w:tc>
        <w:tc>
          <w:tcPr>
            <w:tcW w:w="2254" w:type="dxa"/>
          </w:tcPr>
          <w:p w14:paraId="0F2BC44F" w14:textId="38569A53" w:rsidR="004A0742" w:rsidRDefault="004A0742" w:rsidP="004A0742">
            <w:r>
              <w:t>VARCHAR</w:t>
            </w:r>
          </w:p>
        </w:tc>
        <w:tc>
          <w:tcPr>
            <w:tcW w:w="2254" w:type="dxa"/>
          </w:tcPr>
          <w:p w14:paraId="1D16C0BA" w14:textId="7FD46EAA" w:rsidR="004A0742" w:rsidRDefault="004A0742" w:rsidP="004A0742">
            <w:r>
              <w:t>Information about the note</w:t>
            </w:r>
          </w:p>
        </w:tc>
      </w:tr>
      <w:tr w:rsidR="004A0742" w14:paraId="66CB5E68" w14:textId="77777777" w:rsidTr="004A0742">
        <w:tc>
          <w:tcPr>
            <w:tcW w:w="2254" w:type="dxa"/>
          </w:tcPr>
          <w:p w14:paraId="0D5A41F4" w14:textId="330CC5AA" w:rsidR="004A0742" w:rsidRDefault="004A0742" w:rsidP="004A0742">
            <w:r>
              <w:t>Time</w:t>
            </w:r>
          </w:p>
        </w:tc>
        <w:tc>
          <w:tcPr>
            <w:tcW w:w="2254" w:type="dxa"/>
          </w:tcPr>
          <w:p w14:paraId="5AA0F7BE" w14:textId="222EBF75" w:rsidR="004A0742" w:rsidRDefault="004A0742" w:rsidP="004A0742">
            <w:r>
              <w:t>Time</w:t>
            </w:r>
          </w:p>
        </w:tc>
        <w:tc>
          <w:tcPr>
            <w:tcW w:w="2254" w:type="dxa"/>
          </w:tcPr>
          <w:p w14:paraId="6C4D2683" w14:textId="5CE9829C" w:rsidR="004A0742" w:rsidRDefault="004A0742" w:rsidP="004A0742">
            <w:r>
              <w:t>Time note was created</w:t>
            </w:r>
          </w:p>
        </w:tc>
      </w:tr>
      <w:tr w:rsidR="004A0742" w14:paraId="7203D80F" w14:textId="77777777" w:rsidTr="004A0742">
        <w:tc>
          <w:tcPr>
            <w:tcW w:w="2254" w:type="dxa"/>
          </w:tcPr>
          <w:p w14:paraId="72240264" w14:textId="1C4F11C9" w:rsidR="004A0742" w:rsidRDefault="004A0742" w:rsidP="004A0742">
            <w:r>
              <w:t>Status</w:t>
            </w:r>
          </w:p>
        </w:tc>
        <w:tc>
          <w:tcPr>
            <w:tcW w:w="2254" w:type="dxa"/>
          </w:tcPr>
          <w:p w14:paraId="6A7CA85E" w14:textId="6370A81D" w:rsidR="004A0742" w:rsidRDefault="004A0742" w:rsidP="004A0742">
            <w:r>
              <w:t>VARCHAR</w:t>
            </w:r>
          </w:p>
        </w:tc>
        <w:tc>
          <w:tcPr>
            <w:tcW w:w="2254" w:type="dxa"/>
          </w:tcPr>
          <w:p w14:paraId="4B5409AC" w14:textId="425176FA" w:rsidR="004A0742" w:rsidRDefault="004A0742" w:rsidP="004A0742">
            <w:r>
              <w:t>Status of the note such as ‘doing’, ‘done’</w:t>
            </w:r>
          </w:p>
        </w:tc>
      </w:tr>
      <w:tr w:rsidR="004A0742" w14:paraId="3F164DBB" w14:textId="77777777" w:rsidTr="004A0742">
        <w:tc>
          <w:tcPr>
            <w:tcW w:w="2254" w:type="dxa"/>
          </w:tcPr>
          <w:p w14:paraId="3BB86E0A" w14:textId="07C0F1B4" w:rsidR="004A0742" w:rsidRDefault="004A0742" w:rsidP="004A0742">
            <w:r>
              <w:t>Delegation</w:t>
            </w:r>
          </w:p>
        </w:tc>
        <w:tc>
          <w:tcPr>
            <w:tcW w:w="2254" w:type="dxa"/>
          </w:tcPr>
          <w:p w14:paraId="2D62449C" w14:textId="3D9A105E" w:rsidR="004A0742" w:rsidRDefault="004A0742" w:rsidP="004A0742">
            <w:r>
              <w:t>VARCHAR</w:t>
            </w:r>
          </w:p>
        </w:tc>
        <w:tc>
          <w:tcPr>
            <w:tcW w:w="2254" w:type="dxa"/>
          </w:tcPr>
          <w:p w14:paraId="2DEED962" w14:textId="7F9AC9E9" w:rsidR="004A0742" w:rsidRDefault="004A0742" w:rsidP="004A0742">
            <w:r>
              <w:t>Who is responsible for the note</w:t>
            </w:r>
          </w:p>
        </w:tc>
      </w:tr>
      <w:tr w:rsidR="004A0742" w14:paraId="600F7A07" w14:textId="77777777" w:rsidTr="004A0742">
        <w:tc>
          <w:tcPr>
            <w:tcW w:w="2254" w:type="dxa"/>
          </w:tcPr>
          <w:p w14:paraId="7A1B44BD" w14:textId="473D9ED4" w:rsidR="004A0742" w:rsidRDefault="004A0742" w:rsidP="004A0742">
            <w:r>
              <w:t>Users</w:t>
            </w:r>
          </w:p>
        </w:tc>
        <w:tc>
          <w:tcPr>
            <w:tcW w:w="2254" w:type="dxa"/>
          </w:tcPr>
          <w:p w14:paraId="0328F75B" w14:textId="53BCD6C2" w:rsidR="004A0742" w:rsidRDefault="004A0742" w:rsidP="004A0742">
            <w:r>
              <w:t>VARCHAR</w:t>
            </w:r>
          </w:p>
        </w:tc>
        <w:tc>
          <w:tcPr>
            <w:tcW w:w="2254" w:type="dxa"/>
          </w:tcPr>
          <w:p w14:paraId="55A618BA" w14:textId="792B6F2E" w:rsidR="004A0742" w:rsidRDefault="004A0742" w:rsidP="004A0742">
            <w:r>
              <w:t>All users with access to it, such as read/write.</w:t>
            </w:r>
          </w:p>
        </w:tc>
      </w:tr>
      <w:tr w:rsidR="004B516D" w14:paraId="1B288D22" w14:textId="77777777" w:rsidTr="004A0742">
        <w:tc>
          <w:tcPr>
            <w:tcW w:w="2254" w:type="dxa"/>
          </w:tcPr>
          <w:p w14:paraId="2D0B5944" w14:textId="7AA2C775" w:rsidR="004B516D" w:rsidRDefault="004B516D" w:rsidP="004A0742">
            <w:r>
              <w:t>associationsID</w:t>
            </w:r>
          </w:p>
        </w:tc>
        <w:tc>
          <w:tcPr>
            <w:tcW w:w="2254" w:type="dxa"/>
          </w:tcPr>
          <w:p w14:paraId="276C568D" w14:textId="19DE14DE" w:rsidR="004B516D" w:rsidRDefault="004B516D" w:rsidP="004A0742">
            <w:r>
              <w:t>Serial PRIMARY KEY</w:t>
            </w:r>
          </w:p>
        </w:tc>
        <w:tc>
          <w:tcPr>
            <w:tcW w:w="2254" w:type="dxa"/>
          </w:tcPr>
          <w:p w14:paraId="024138B1" w14:textId="1249608F" w:rsidR="004B516D" w:rsidRDefault="004B516D" w:rsidP="004A0742">
            <w:r>
              <w:t>Auto generated primary key for associations table</w:t>
            </w:r>
          </w:p>
        </w:tc>
      </w:tr>
      <w:tr w:rsidR="004B516D" w14:paraId="0DD89584" w14:textId="77777777" w:rsidTr="004A0742">
        <w:tc>
          <w:tcPr>
            <w:tcW w:w="2254" w:type="dxa"/>
          </w:tcPr>
          <w:p w14:paraId="06FCF677" w14:textId="1B5855DD" w:rsidR="004B516D" w:rsidRDefault="004B516D" w:rsidP="004A0742">
            <w:r>
              <w:t>UserPemrs</w:t>
            </w:r>
          </w:p>
        </w:tc>
        <w:tc>
          <w:tcPr>
            <w:tcW w:w="2254" w:type="dxa"/>
          </w:tcPr>
          <w:p w14:paraId="3187DC11" w14:textId="5D6FA1B4" w:rsidR="004B516D" w:rsidRDefault="004B516D" w:rsidP="004A0742">
            <w:r>
              <w:t>VARCHAR</w:t>
            </w:r>
          </w:p>
        </w:tc>
        <w:tc>
          <w:tcPr>
            <w:tcW w:w="2254" w:type="dxa"/>
          </w:tcPr>
          <w:p w14:paraId="441251CA" w14:textId="275958CA" w:rsidR="004B516D" w:rsidRDefault="004B516D" w:rsidP="004A0742">
            <w:r>
              <w:t>Options such as read/write</w:t>
            </w:r>
          </w:p>
        </w:tc>
      </w:tr>
    </w:tbl>
    <w:p w14:paraId="5B680B34" w14:textId="77777777" w:rsidR="004A0742" w:rsidRPr="004A0742" w:rsidRDefault="004A0742" w:rsidP="004A0742"/>
    <w:p w14:paraId="0EC0F0DC" w14:textId="77777777" w:rsidR="004A0742" w:rsidRPr="00EF6AFC" w:rsidRDefault="004A0742" w:rsidP="00EF6AFC"/>
    <w:sectPr w:rsidR="004A0742" w:rsidRPr="00EF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06"/>
    <w:rsid w:val="002C424B"/>
    <w:rsid w:val="002D4DD5"/>
    <w:rsid w:val="00301509"/>
    <w:rsid w:val="0034211E"/>
    <w:rsid w:val="00382B94"/>
    <w:rsid w:val="004A0742"/>
    <w:rsid w:val="004B516D"/>
    <w:rsid w:val="00591DCD"/>
    <w:rsid w:val="00683E06"/>
    <w:rsid w:val="00723005"/>
    <w:rsid w:val="00B600A1"/>
    <w:rsid w:val="00BA3F6E"/>
    <w:rsid w:val="00BE3C69"/>
    <w:rsid w:val="00C409B3"/>
    <w:rsid w:val="00EE5ABB"/>
    <w:rsid w:val="00EF6A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695B"/>
  <w15:chartTrackingRefBased/>
  <w15:docId w15:val="{A60C9318-1829-4FDA-9A14-0D69ED87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D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95169">
      <w:bodyDiv w:val="1"/>
      <w:marLeft w:val="0"/>
      <w:marRight w:val="0"/>
      <w:marTop w:val="0"/>
      <w:marBottom w:val="0"/>
      <w:divBdr>
        <w:top w:val="none" w:sz="0" w:space="0" w:color="auto"/>
        <w:left w:val="none" w:sz="0" w:space="0" w:color="auto"/>
        <w:bottom w:val="none" w:sz="0" w:space="0" w:color="auto"/>
        <w:right w:val="none" w:sz="0" w:space="0" w:color="auto"/>
      </w:divBdr>
      <w:divsChild>
        <w:div w:id="881133994">
          <w:marLeft w:val="0"/>
          <w:marRight w:val="0"/>
          <w:marTop w:val="0"/>
          <w:marBottom w:val="0"/>
          <w:divBdr>
            <w:top w:val="none" w:sz="0" w:space="0" w:color="auto"/>
            <w:left w:val="none" w:sz="0" w:space="0" w:color="auto"/>
            <w:bottom w:val="none" w:sz="0" w:space="0" w:color="auto"/>
            <w:right w:val="none" w:sz="0" w:space="0" w:color="auto"/>
          </w:divBdr>
          <w:divsChild>
            <w:div w:id="1112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089">
      <w:bodyDiv w:val="1"/>
      <w:marLeft w:val="0"/>
      <w:marRight w:val="0"/>
      <w:marTop w:val="0"/>
      <w:marBottom w:val="0"/>
      <w:divBdr>
        <w:top w:val="none" w:sz="0" w:space="0" w:color="auto"/>
        <w:left w:val="none" w:sz="0" w:space="0" w:color="auto"/>
        <w:bottom w:val="none" w:sz="0" w:space="0" w:color="auto"/>
        <w:right w:val="none" w:sz="0" w:space="0" w:color="auto"/>
      </w:divBdr>
      <w:divsChild>
        <w:div w:id="1752115885">
          <w:marLeft w:val="0"/>
          <w:marRight w:val="0"/>
          <w:marTop w:val="0"/>
          <w:marBottom w:val="0"/>
          <w:divBdr>
            <w:top w:val="none" w:sz="0" w:space="0" w:color="auto"/>
            <w:left w:val="none" w:sz="0" w:space="0" w:color="auto"/>
            <w:bottom w:val="none" w:sz="0" w:space="0" w:color="auto"/>
            <w:right w:val="none" w:sz="0" w:space="0" w:color="auto"/>
          </w:divBdr>
          <w:divsChild>
            <w:div w:id="19398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001">
      <w:bodyDiv w:val="1"/>
      <w:marLeft w:val="0"/>
      <w:marRight w:val="0"/>
      <w:marTop w:val="0"/>
      <w:marBottom w:val="0"/>
      <w:divBdr>
        <w:top w:val="none" w:sz="0" w:space="0" w:color="auto"/>
        <w:left w:val="none" w:sz="0" w:space="0" w:color="auto"/>
        <w:bottom w:val="none" w:sz="0" w:space="0" w:color="auto"/>
        <w:right w:val="none" w:sz="0" w:space="0" w:color="auto"/>
      </w:divBdr>
      <w:divsChild>
        <w:div w:id="1678729783">
          <w:marLeft w:val="0"/>
          <w:marRight w:val="0"/>
          <w:marTop w:val="0"/>
          <w:marBottom w:val="0"/>
          <w:divBdr>
            <w:top w:val="none" w:sz="0" w:space="0" w:color="auto"/>
            <w:left w:val="none" w:sz="0" w:space="0" w:color="auto"/>
            <w:bottom w:val="none" w:sz="0" w:space="0" w:color="auto"/>
            <w:right w:val="none" w:sz="0" w:space="0" w:color="auto"/>
          </w:divBdr>
          <w:divsChild>
            <w:div w:id="19997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Samuel Taine</dc:creator>
  <cp:keywords/>
  <dc:description/>
  <cp:lastModifiedBy>Kennedy Samuel Taine</cp:lastModifiedBy>
  <cp:revision>8</cp:revision>
  <dcterms:created xsi:type="dcterms:W3CDTF">2022-11-08T07:38:00Z</dcterms:created>
  <dcterms:modified xsi:type="dcterms:W3CDTF">2022-11-09T07:39:00Z</dcterms:modified>
</cp:coreProperties>
</file>