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77777777" w:rsidR="00591F77" w:rsidRDefault="00591F77" w:rsidP="00591F77">
      <w:r>
        <w:t xml:space="preserve">Assignment1 – Ben </w:t>
      </w:r>
      <w:proofErr w:type="spellStart"/>
      <w:r>
        <w:t>Smerd</w:t>
      </w:r>
      <w:proofErr w:type="spellEnd"/>
      <w:r>
        <w:t xml:space="preserve">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w:t>
      </w:r>
      <w:proofErr w:type="gramStart"/>
      <w:r>
        <w:t>];closed</w:t>
      </w:r>
      <w:proofErr w:type="gramEnd"/>
      <w:r>
        <w:t>=[]</w:t>
      </w:r>
    </w:p>
    <w:p w14:paraId="4B16B1FE" w14:textId="45CE6851" w:rsidR="00C72528" w:rsidRDefault="00C72528" w:rsidP="00C72528">
      <w:pPr>
        <w:pStyle w:val="ListParagraph"/>
        <w:numPr>
          <w:ilvl w:val="0"/>
          <w:numId w:val="2"/>
        </w:numPr>
      </w:pPr>
      <w:r>
        <w:t>Open=[2</w:t>
      </w:r>
      <w:proofErr w:type="gramStart"/>
      <w:r>
        <w:t>];closed</w:t>
      </w:r>
      <w:proofErr w:type="gramEnd"/>
      <w:r>
        <w:t>=[1]</w:t>
      </w:r>
    </w:p>
    <w:p w14:paraId="717F7FA9" w14:textId="6BCB9611" w:rsidR="00C72528" w:rsidRDefault="00970AC8" w:rsidP="00C72528">
      <w:pPr>
        <w:pStyle w:val="ListParagraph"/>
        <w:numPr>
          <w:ilvl w:val="0"/>
          <w:numId w:val="2"/>
        </w:numPr>
      </w:pPr>
      <w:r>
        <w:t>Open=[3</w:t>
      </w:r>
      <w:proofErr w:type="gramStart"/>
      <w:r>
        <w:t>];closed</w:t>
      </w:r>
      <w:proofErr w:type="gramEnd"/>
      <w:r>
        <w:t>=[2,1]</w:t>
      </w:r>
    </w:p>
    <w:p w14:paraId="156E479C" w14:textId="1DD7BFA8" w:rsidR="00970AC8" w:rsidRDefault="00970AC8" w:rsidP="00C72528">
      <w:pPr>
        <w:pStyle w:val="ListParagraph"/>
        <w:numPr>
          <w:ilvl w:val="0"/>
          <w:numId w:val="2"/>
        </w:numPr>
      </w:pPr>
      <w:r>
        <w:t>Open=[4,8</w:t>
      </w:r>
      <w:proofErr w:type="gramStart"/>
      <w:r>
        <w:t>];closed</w:t>
      </w:r>
      <w:proofErr w:type="gramEnd"/>
      <w:r>
        <w:t>=[3,2,1]</w:t>
      </w:r>
    </w:p>
    <w:p w14:paraId="52AF542D" w14:textId="37091823" w:rsidR="00970AC8" w:rsidRDefault="00970AC8" w:rsidP="00C72528">
      <w:pPr>
        <w:pStyle w:val="ListParagraph"/>
        <w:numPr>
          <w:ilvl w:val="0"/>
          <w:numId w:val="2"/>
        </w:numPr>
      </w:pPr>
      <w:r>
        <w:t>Open=[5,8</w:t>
      </w:r>
      <w:proofErr w:type="gramStart"/>
      <w:r>
        <w:t>];closed</w:t>
      </w:r>
      <w:proofErr w:type="gramEnd"/>
      <w:r>
        <w:t>=[4,3,2,1]</w:t>
      </w:r>
    </w:p>
    <w:p w14:paraId="5DD1BE93" w14:textId="74F4BE12" w:rsidR="00777900" w:rsidRDefault="004D55E3" w:rsidP="00C72528">
      <w:pPr>
        <w:pStyle w:val="ListParagraph"/>
        <w:numPr>
          <w:ilvl w:val="0"/>
          <w:numId w:val="2"/>
        </w:numPr>
      </w:pPr>
      <w:r>
        <w:t>Open=[8</w:t>
      </w:r>
      <w:proofErr w:type="gramStart"/>
      <w:r>
        <w:t>];closed</w:t>
      </w:r>
      <w:proofErr w:type="gramEnd"/>
      <w:r>
        <w:t>=[5,4,3,2,1]</w:t>
      </w:r>
    </w:p>
    <w:p w14:paraId="094D3B0C" w14:textId="08CFDED8" w:rsidR="004D55E3" w:rsidRDefault="004D55E3" w:rsidP="00C72528">
      <w:pPr>
        <w:pStyle w:val="ListParagraph"/>
        <w:numPr>
          <w:ilvl w:val="0"/>
          <w:numId w:val="2"/>
        </w:numPr>
      </w:pPr>
      <w:r>
        <w:t>Open=[7,9,13</w:t>
      </w:r>
      <w:proofErr w:type="gramStart"/>
      <w:r>
        <w:t>];closed</w:t>
      </w:r>
      <w:proofErr w:type="gramEnd"/>
      <w:r>
        <w:t>=[8,5,4,3,2,1]</w:t>
      </w:r>
    </w:p>
    <w:p w14:paraId="615FE9DD" w14:textId="54AB76DB" w:rsidR="00F75264" w:rsidRDefault="00F75264" w:rsidP="00C72528">
      <w:pPr>
        <w:pStyle w:val="ListParagraph"/>
        <w:numPr>
          <w:ilvl w:val="0"/>
          <w:numId w:val="2"/>
        </w:numPr>
      </w:pPr>
      <w:r>
        <w:t>Open=[6,12,9,13</w:t>
      </w:r>
      <w:proofErr w:type="gramStart"/>
      <w:r>
        <w:t>];closed</w:t>
      </w:r>
      <w:proofErr w:type="gramEnd"/>
      <w:r>
        <w:t>=[7,8,5,4,3,2,1]</w:t>
      </w:r>
    </w:p>
    <w:p w14:paraId="5D1D9C5D" w14:textId="6EF6495E" w:rsidR="00F75264" w:rsidRDefault="00F75264" w:rsidP="00C72528">
      <w:pPr>
        <w:pStyle w:val="ListParagraph"/>
        <w:numPr>
          <w:ilvl w:val="0"/>
          <w:numId w:val="2"/>
        </w:numPr>
      </w:pPr>
      <w:r>
        <w:t>Open=[11,12,9,13</w:t>
      </w:r>
      <w:proofErr w:type="gramStart"/>
      <w:r>
        <w:t>];closed</w:t>
      </w:r>
      <w:proofErr w:type="gramEnd"/>
      <w:r>
        <w:t>=[6,7,8,5,4,3,2,1]</w:t>
      </w:r>
    </w:p>
    <w:p w14:paraId="62968795" w14:textId="0791E860" w:rsidR="00F75264" w:rsidRDefault="00F75264" w:rsidP="00C72528">
      <w:pPr>
        <w:pStyle w:val="ListParagraph"/>
        <w:numPr>
          <w:ilvl w:val="0"/>
          <w:numId w:val="2"/>
        </w:numPr>
      </w:pPr>
      <w:r>
        <w:t>Open</w:t>
      </w:r>
      <w:r w:rsidR="00A1320B">
        <w:t>=</w:t>
      </w:r>
      <w:r>
        <w:t>[16,12,9,13</w:t>
      </w:r>
      <w:proofErr w:type="gramStart"/>
      <w:r>
        <w:t>];closed</w:t>
      </w:r>
      <w:proofErr w:type="gramEnd"/>
      <w:r>
        <w:t>=[11,6,7,8,5,4,3,2,1]</w:t>
      </w:r>
    </w:p>
    <w:p w14:paraId="6BC81761" w14:textId="0568177E" w:rsidR="00F75264" w:rsidRDefault="00A1320B" w:rsidP="00C72528">
      <w:pPr>
        <w:pStyle w:val="ListParagraph"/>
        <w:numPr>
          <w:ilvl w:val="0"/>
          <w:numId w:val="2"/>
        </w:numPr>
      </w:pPr>
      <w:r>
        <w:t>Open=[12,9,13</w:t>
      </w:r>
      <w:proofErr w:type="gramStart"/>
      <w:r>
        <w:t>];closed</w:t>
      </w:r>
      <w:proofErr w:type="gramEnd"/>
      <w:r>
        <w:t>=[16,11,6,7,8,5,4,3,2,1]</w:t>
      </w:r>
    </w:p>
    <w:p w14:paraId="672EAFBD" w14:textId="608AB7B6" w:rsidR="00A1320B" w:rsidRDefault="00A1320B" w:rsidP="00C72528">
      <w:pPr>
        <w:pStyle w:val="ListParagraph"/>
        <w:numPr>
          <w:ilvl w:val="0"/>
          <w:numId w:val="2"/>
        </w:numPr>
      </w:pPr>
      <w:r>
        <w:t>Open=[17,9,13</w:t>
      </w:r>
      <w:proofErr w:type="gramStart"/>
      <w:r>
        <w:t>];closed</w:t>
      </w:r>
      <w:proofErr w:type="gramEnd"/>
      <w:r>
        <w:t>=[12,16,11,6,7,8,5,4,3,2,1]</w:t>
      </w:r>
    </w:p>
    <w:p w14:paraId="2C499BD7" w14:textId="279F809E" w:rsidR="00A1320B" w:rsidRDefault="00A1320B" w:rsidP="00C72528">
      <w:pPr>
        <w:pStyle w:val="ListParagraph"/>
        <w:numPr>
          <w:ilvl w:val="0"/>
          <w:numId w:val="2"/>
        </w:numPr>
      </w:pPr>
      <w:r>
        <w:t>Open=[9,13</w:t>
      </w:r>
      <w:proofErr w:type="gramStart"/>
      <w:r>
        <w:t>[;closed</w:t>
      </w:r>
      <w:proofErr w:type="gramEnd"/>
      <w:r>
        <w:t>=[17,12,16,11,6,7,8,5,4,3,2,1]</w:t>
      </w:r>
    </w:p>
    <w:p w14:paraId="412080D5" w14:textId="61A6D41C" w:rsidR="00A1320B" w:rsidRDefault="00A1320B" w:rsidP="00C72528">
      <w:pPr>
        <w:pStyle w:val="ListParagraph"/>
        <w:numPr>
          <w:ilvl w:val="0"/>
          <w:numId w:val="2"/>
        </w:numPr>
      </w:pPr>
      <w:r>
        <w:t>Open=[10,13</w:t>
      </w:r>
      <w:proofErr w:type="gramStart"/>
      <w:r>
        <w:t>];closed</w:t>
      </w:r>
      <w:proofErr w:type="gramEnd"/>
      <w:r>
        <w:t>=[9,17,12,16,11,6,7,8,5,4,3,2,1]</w:t>
      </w:r>
    </w:p>
    <w:p w14:paraId="309002F9" w14:textId="0195D36C" w:rsidR="00C33ABB" w:rsidRDefault="00C33ABB" w:rsidP="00C72528">
      <w:pPr>
        <w:pStyle w:val="ListParagraph"/>
        <w:numPr>
          <w:ilvl w:val="0"/>
          <w:numId w:val="2"/>
        </w:numPr>
      </w:pPr>
      <w:r>
        <w:t>Open=[13</w:t>
      </w:r>
      <w:proofErr w:type="gramStart"/>
      <w:r>
        <w:t>];closed</w:t>
      </w:r>
      <w:proofErr w:type="gramEnd"/>
      <w:r>
        <w:t>=[10,9,17,12,16,11,6,7,8,5,4,3,2,1]</w:t>
      </w:r>
    </w:p>
    <w:p w14:paraId="5053AA74" w14:textId="79F87542" w:rsidR="00C33ABB" w:rsidRDefault="00C33ABB" w:rsidP="00C33ABB">
      <w:pPr>
        <w:pStyle w:val="ListParagraph"/>
        <w:numPr>
          <w:ilvl w:val="0"/>
          <w:numId w:val="2"/>
        </w:numPr>
      </w:pPr>
      <w:r>
        <w:t>Open=[14,18</w:t>
      </w:r>
      <w:proofErr w:type="gramStart"/>
      <w:r>
        <w:t>];closed</w:t>
      </w:r>
      <w:proofErr w:type="gramEnd"/>
      <w:r>
        <w:t>=[13,10,9,17,12,16,11,6,7,8,5,4,3,2,1]</w:t>
      </w:r>
    </w:p>
    <w:p w14:paraId="084B0965" w14:textId="28BDBB3D" w:rsidR="00C33ABB" w:rsidRDefault="00C33ABB" w:rsidP="00C72528">
      <w:pPr>
        <w:pStyle w:val="ListParagraph"/>
        <w:numPr>
          <w:ilvl w:val="0"/>
          <w:numId w:val="2"/>
        </w:numPr>
      </w:pPr>
      <w:r>
        <w:t>Open=[15,18</w:t>
      </w:r>
      <w:proofErr w:type="gramStart"/>
      <w:r>
        <w:t>];closed</w:t>
      </w:r>
      <w:proofErr w:type="gramEnd"/>
      <w:r>
        <w:t>=[14,13,10,9,17,12,16,11,6,7,8,5,4,3,2,1]</w:t>
      </w:r>
    </w:p>
    <w:p w14:paraId="4694BAE9" w14:textId="08CA38D0" w:rsidR="00C33ABB" w:rsidRDefault="00C33ABB" w:rsidP="00C72528">
      <w:pPr>
        <w:pStyle w:val="ListParagraph"/>
        <w:numPr>
          <w:ilvl w:val="0"/>
          <w:numId w:val="2"/>
        </w:numPr>
      </w:pPr>
      <w:r>
        <w:lastRenderedPageBreak/>
        <w:t>Open=[18</w:t>
      </w:r>
      <w:proofErr w:type="gramStart"/>
      <w:r>
        <w:t>];closed</w:t>
      </w:r>
      <w:proofErr w:type="gramEnd"/>
      <w:r>
        <w:t>=[15,14,13,10,9,17,12,16,11,6,7,8,5,4,3,2,1]</w:t>
      </w:r>
    </w:p>
    <w:p w14:paraId="20A86BCE" w14:textId="7F161409" w:rsidR="009E488C" w:rsidRDefault="009E488C" w:rsidP="00C72528">
      <w:pPr>
        <w:pStyle w:val="ListParagraph"/>
        <w:numPr>
          <w:ilvl w:val="0"/>
          <w:numId w:val="2"/>
        </w:numPr>
      </w:pPr>
      <w:r>
        <w:t>Open=[19</w:t>
      </w:r>
      <w:proofErr w:type="gramStart"/>
      <w:r>
        <w:t>];closed</w:t>
      </w:r>
      <w:proofErr w:type="gramEnd"/>
      <w:r>
        <w:t>=[18,15,14,13,10,9,17,12,16,11,6,7,8,5,4,3,2,1]</w:t>
      </w:r>
    </w:p>
    <w:p w14:paraId="10156E9C" w14:textId="1765263A" w:rsidR="009E488C" w:rsidRDefault="009E488C" w:rsidP="009E488C">
      <w:pPr>
        <w:pStyle w:val="ListParagraph"/>
        <w:numPr>
          <w:ilvl w:val="0"/>
          <w:numId w:val="2"/>
        </w:numPr>
      </w:pPr>
      <w:r>
        <w:t>Open</w:t>
      </w:r>
      <w:proofErr w:type="gramStart"/>
      <w:r>
        <w:t>=[</w:t>
      </w:r>
      <w:proofErr w:type="gramEnd"/>
      <w:r>
        <w:t>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68F6E404" w14:textId="24FC756F"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r w:rsidR="0072352F">
        <w:t xml:space="preserve">Depth-first uses the stack with first in, last out. Depth-first search is not </w:t>
      </w:r>
      <w:proofErr w:type="gramStart"/>
      <w:r w:rsidR="0072352F">
        <w:t>complete</w:t>
      </w:r>
      <w:proofErr w:type="gramEnd"/>
      <w:r w:rsidR="0072352F">
        <w:t xml:space="preserve"> and it can get lost within a very deep branch/s. Because the time complexity is </w:t>
      </w:r>
      <w:r w:rsidR="0072352F">
        <w:rPr>
          <w:i/>
          <w:iCs/>
        </w:rPr>
        <w:t>O(</w:t>
      </w:r>
      <w:proofErr w:type="spellStart"/>
      <w:r w:rsidR="0072352F">
        <w:rPr>
          <w:i/>
          <w:iCs/>
        </w:rPr>
        <w:t>b^m</w:t>
      </w:r>
      <w:proofErr w:type="spellEnd"/>
      <w:r w:rsidR="0072352F">
        <w:rPr>
          <w:i/>
          <w:iCs/>
        </w:rPr>
        <w:t>)</w:t>
      </w:r>
      <w:r w:rsidR="0072352F">
        <w:t xml:space="preserve"> this means that if there are many deep branches, it can take a long time to find the goal. A more optimal way using depth-first search would be to add in an iterative </w:t>
      </w:r>
      <w:r w:rsidR="002C0AF4">
        <w:t>deepening on a depth-limit</w:t>
      </w:r>
      <w:r w:rsidR="0072352F">
        <w:t xml:space="preserve"> that does provide completeness. This will consistently get deeper with every iteration of a branch once it has reached the current depth-limit. The time complexity remains the same, however it does provide completeness.</w:t>
      </w:r>
    </w:p>
    <w:p w14:paraId="5EDE6883" w14:textId="77777777" w:rsidR="00703FD9" w:rsidRDefault="00703FD9" w:rsidP="00703FD9"/>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w:t>
      </w:r>
      <w:proofErr w:type="gramStart"/>
      <w:r>
        <w:t>];closed</w:t>
      </w:r>
      <w:proofErr w:type="gramEnd"/>
      <w:r>
        <w:t>=[]</w:t>
      </w:r>
    </w:p>
    <w:p w14:paraId="57F24867" w14:textId="0557E147" w:rsidR="00703FD9" w:rsidRDefault="00703FD9" w:rsidP="00703FD9">
      <w:pPr>
        <w:pStyle w:val="ListParagraph"/>
        <w:numPr>
          <w:ilvl w:val="0"/>
          <w:numId w:val="3"/>
        </w:numPr>
      </w:pPr>
      <w:r>
        <w:t>Open=[</w:t>
      </w:r>
      <w:r w:rsidR="004447C3">
        <w:t>(</w:t>
      </w:r>
      <w:r>
        <w:t>2</w:t>
      </w:r>
      <w:r w:rsidR="004447C3">
        <w:t>,1)</w:t>
      </w:r>
      <w:proofErr w:type="gramStart"/>
      <w:r>
        <w:t>];closed</w:t>
      </w:r>
      <w:proofErr w:type="gramEnd"/>
      <w:r>
        <w:t>=[1]</w:t>
      </w:r>
    </w:p>
    <w:p w14:paraId="75CC71E0" w14:textId="6F576707" w:rsidR="00703FD9" w:rsidRDefault="00703FD9" w:rsidP="00703FD9">
      <w:pPr>
        <w:pStyle w:val="ListParagraph"/>
        <w:numPr>
          <w:ilvl w:val="0"/>
          <w:numId w:val="3"/>
        </w:numPr>
      </w:pPr>
      <w:r>
        <w:t>Open=[3</w:t>
      </w:r>
      <w:proofErr w:type="gramStart"/>
      <w:r>
        <w:t>];closed</w:t>
      </w:r>
      <w:proofErr w:type="gramEnd"/>
      <w:r>
        <w:t>=[2,</w:t>
      </w:r>
      <w:r w:rsidR="004447C3">
        <w:t>1</w:t>
      </w:r>
      <w:r>
        <w:t>]</w:t>
      </w:r>
    </w:p>
    <w:p w14:paraId="1DB929A1" w14:textId="0418EA44" w:rsidR="006168E2" w:rsidRDefault="006168E2" w:rsidP="00703FD9">
      <w:pPr>
        <w:pStyle w:val="ListParagraph"/>
        <w:numPr>
          <w:ilvl w:val="0"/>
          <w:numId w:val="3"/>
        </w:numPr>
      </w:pPr>
      <w:r>
        <w:t>Open=[4,8</w:t>
      </w:r>
      <w:proofErr w:type="gramStart"/>
      <w:r>
        <w:t>];closed</w:t>
      </w:r>
      <w:proofErr w:type="gramEnd"/>
      <w:r>
        <w:t>=[3,2,</w:t>
      </w:r>
      <w:r w:rsidR="004447C3">
        <w:t>1]</w:t>
      </w:r>
    </w:p>
    <w:p w14:paraId="313763F5" w14:textId="057401B9" w:rsidR="006168E2" w:rsidRDefault="006168E2" w:rsidP="00703FD9">
      <w:pPr>
        <w:pStyle w:val="ListParagraph"/>
        <w:numPr>
          <w:ilvl w:val="0"/>
          <w:numId w:val="3"/>
        </w:numPr>
      </w:pPr>
      <w:r>
        <w:t>Open=[8,5</w:t>
      </w:r>
      <w:proofErr w:type="gramStart"/>
      <w:r>
        <w:t>];closed</w:t>
      </w:r>
      <w:proofErr w:type="gramEnd"/>
      <w:r>
        <w:t>=[4,3,2</w:t>
      </w:r>
      <w:r w:rsidR="004447C3">
        <w:t>,1]</w:t>
      </w:r>
    </w:p>
    <w:p w14:paraId="2B311572" w14:textId="4B7E787D" w:rsidR="006168E2" w:rsidRDefault="006168E2" w:rsidP="00703FD9">
      <w:pPr>
        <w:pStyle w:val="ListParagraph"/>
        <w:numPr>
          <w:ilvl w:val="0"/>
          <w:numId w:val="3"/>
        </w:numPr>
      </w:pPr>
      <w:r>
        <w:t>Open=[</w:t>
      </w:r>
      <w:r w:rsidR="005E207B">
        <w:t>5,7,9,13</w:t>
      </w:r>
      <w:proofErr w:type="gramStart"/>
      <w:r w:rsidR="005E207B">
        <w:t>];closed</w:t>
      </w:r>
      <w:proofErr w:type="gramEnd"/>
      <w:r w:rsidR="005E207B">
        <w:t>=[8,4,3,2,1]</w:t>
      </w:r>
    </w:p>
    <w:p w14:paraId="5097E426" w14:textId="0A75E931" w:rsidR="005E207B" w:rsidRDefault="005E207B" w:rsidP="00703FD9">
      <w:pPr>
        <w:pStyle w:val="ListParagraph"/>
        <w:numPr>
          <w:ilvl w:val="0"/>
          <w:numId w:val="3"/>
        </w:numPr>
      </w:pPr>
      <w:r>
        <w:t>Open=[7,9,13</w:t>
      </w:r>
      <w:proofErr w:type="gramStart"/>
      <w:r>
        <w:t>];closed</w:t>
      </w:r>
      <w:proofErr w:type="gramEnd"/>
      <w:r>
        <w:t>=[5,8,4,3,2,1]</w:t>
      </w:r>
    </w:p>
    <w:p w14:paraId="045B53D3" w14:textId="2D4F4E23" w:rsidR="005E207B" w:rsidRDefault="005E207B" w:rsidP="00703FD9">
      <w:pPr>
        <w:pStyle w:val="ListParagraph"/>
        <w:numPr>
          <w:ilvl w:val="0"/>
          <w:numId w:val="3"/>
        </w:numPr>
      </w:pPr>
      <w:r>
        <w:t>Open=[9,13,6,12</w:t>
      </w:r>
      <w:proofErr w:type="gramStart"/>
      <w:r>
        <w:t>];closed</w:t>
      </w:r>
      <w:proofErr w:type="gramEnd"/>
      <w:r>
        <w:t>=[7,5,8,4,3,2,1]</w:t>
      </w:r>
    </w:p>
    <w:p w14:paraId="71EB5195" w14:textId="1FACE23B" w:rsidR="005E207B" w:rsidRDefault="009A071A" w:rsidP="00703FD9">
      <w:pPr>
        <w:pStyle w:val="ListParagraph"/>
        <w:numPr>
          <w:ilvl w:val="0"/>
          <w:numId w:val="3"/>
        </w:numPr>
      </w:pPr>
      <w:r>
        <w:t>Open=[13,6,12,10</w:t>
      </w:r>
      <w:proofErr w:type="gramStart"/>
      <w:r>
        <w:t>];closed</w:t>
      </w:r>
      <w:proofErr w:type="gramEnd"/>
      <w:r>
        <w:t>=[9,7,5,8,4,3,2,1]</w:t>
      </w:r>
    </w:p>
    <w:p w14:paraId="45A01E99" w14:textId="3610129A" w:rsidR="009A071A" w:rsidRDefault="000378BF" w:rsidP="00703FD9">
      <w:pPr>
        <w:pStyle w:val="ListParagraph"/>
        <w:numPr>
          <w:ilvl w:val="0"/>
          <w:numId w:val="3"/>
        </w:numPr>
      </w:pPr>
      <w:r>
        <w:t>Open=[6,12,10,14,18</w:t>
      </w:r>
      <w:proofErr w:type="gramStart"/>
      <w:r>
        <w:t>];closed</w:t>
      </w:r>
      <w:proofErr w:type="gramEnd"/>
      <w:r>
        <w:t>=[13,9,7,5,8,4,3,2,1]</w:t>
      </w:r>
    </w:p>
    <w:p w14:paraId="07B90971" w14:textId="33444478" w:rsidR="000378BF" w:rsidRDefault="00A245CA" w:rsidP="00703FD9">
      <w:pPr>
        <w:pStyle w:val="ListParagraph"/>
        <w:numPr>
          <w:ilvl w:val="0"/>
          <w:numId w:val="3"/>
        </w:numPr>
      </w:pPr>
      <w:r>
        <w:t>Open=[12,10,14,18,11</w:t>
      </w:r>
      <w:proofErr w:type="gramStart"/>
      <w:r>
        <w:t>];closed</w:t>
      </w:r>
      <w:proofErr w:type="gramEnd"/>
      <w:r>
        <w:t>=[6,13,9,7,5,8,4,3,2,1]</w:t>
      </w:r>
    </w:p>
    <w:p w14:paraId="6763CB0B" w14:textId="0C5D1C8D" w:rsidR="00A245CA" w:rsidRDefault="00E467BA" w:rsidP="00703FD9">
      <w:pPr>
        <w:pStyle w:val="ListParagraph"/>
        <w:numPr>
          <w:ilvl w:val="0"/>
          <w:numId w:val="3"/>
        </w:numPr>
      </w:pPr>
      <w:r>
        <w:t>Open=[10,14,18,11,17</w:t>
      </w:r>
      <w:proofErr w:type="gramStart"/>
      <w:r>
        <w:t>];closed</w:t>
      </w:r>
      <w:proofErr w:type="gramEnd"/>
      <w:r>
        <w:t>=[12,6,13,9,7,5,8,4,3,2,1]</w:t>
      </w:r>
    </w:p>
    <w:p w14:paraId="51FE7B18" w14:textId="18795B6B" w:rsidR="00E467BA" w:rsidRDefault="00CE05EE" w:rsidP="00703FD9">
      <w:pPr>
        <w:pStyle w:val="ListParagraph"/>
        <w:numPr>
          <w:ilvl w:val="0"/>
          <w:numId w:val="3"/>
        </w:numPr>
      </w:pPr>
      <w:r>
        <w:t>Open=[14,18,11,17</w:t>
      </w:r>
      <w:proofErr w:type="gramStart"/>
      <w:r>
        <w:t>];closed</w:t>
      </w:r>
      <w:proofErr w:type="gramEnd"/>
      <w:r>
        <w:t>=[10,12,6,13,9,7,5,8,4,3,2,1]</w:t>
      </w:r>
    </w:p>
    <w:p w14:paraId="6D7100EC" w14:textId="4579C9BB" w:rsidR="00CE05EE" w:rsidRDefault="009E5354" w:rsidP="00703FD9">
      <w:pPr>
        <w:pStyle w:val="ListParagraph"/>
        <w:numPr>
          <w:ilvl w:val="0"/>
          <w:numId w:val="3"/>
        </w:numPr>
      </w:pPr>
      <w:r>
        <w:t>Open=[18,11,17,15</w:t>
      </w:r>
      <w:proofErr w:type="gramStart"/>
      <w:r>
        <w:t>];closed</w:t>
      </w:r>
      <w:proofErr w:type="gramEnd"/>
      <w:r>
        <w:t>=[14,10,12,6,13,9,7,5,8,4,3,2,1]</w:t>
      </w:r>
    </w:p>
    <w:p w14:paraId="78F2FCA6" w14:textId="4FAA65A1" w:rsidR="009E5354" w:rsidRDefault="00CF57A9" w:rsidP="00703FD9">
      <w:pPr>
        <w:pStyle w:val="ListParagraph"/>
        <w:numPr>
          <w:ilvl w:val="0"/>
          <w:numId w:val="3"/>
        </w:numPr>
      </w:pPr>
      <w:r>
        <w:t>Open=[11,17,15,19</w:t>
      </w:r>
      <w:proofErr w:type="gramStart"/>
      <w:r>
        <w:t>];closed</w:t>
      </w:r>
      <w:proofErr w:type="gramEnd"/>
      <w:r>
        <w:t>=[18,14,10,12,6,13,9,7,5,8,4,3,2,1]</w:t>
      </w:r>
    </w:p>
    <w:p w14:paraId="27EAA1FE" w14:textId="76C7A576" w:rsidR="00CF57A9" w:rsidRDefault="00CF57A9" w:rsidP="00703FD9">
      <w:pPr>
        <w:pStyle w:val="ListParagraph"/>
        <w:numPr>
          <w:ilvl w:val="0"/>
          <w:numId w:val="3"/>
        </w:numPr>
      </w:pPr>
      <w:r>
        <w:t>Open=[17,15,19,16</w:t>
      </w:r>
      <w:proofErr w:type="gramStart"/>
      <w:r>
        <w:t>];closed</w:t>
      </w:r>
      <w:proofErr w:type="gramEnd"/>
      <w:r>
        <w:t>=[11,18,14,10,12,6,13,9,7,5,8,4,3,2,1]</w:t>
      </w:r>
    </w:p>
    <w:p w14:paraId="45EEA237" w14:textId="58640B6E" w:rsidR="00CF57A9" w:rsidRDefault="002143AB" w:rsidP="00703FD9">
      <w:pPr>
        <w:pStyle w:val="ListParagraph"/>
        <w:numPr>
          <w:ilvl w:val="0"/>
          <w:numId w:val="3"/>
        </w:numPr>
      </w:pPr>
      <w:r>
        <w:t>Open=[15,19,16,20</w:t>
      </w:r>
      <w:proofErr w:type="gramStart"/>
      <w:r>
        <w:t>];closed</w:t>
      </w:r>
      <w:proofErr w:type="gramEnd"/>
      <w:r>
        <w:t>=[17,11,18,14,10,12,6,13,9,7,5,8,4,3,2,1]</w:t>
      </w:r>
    </w:p>
    <w:p w14:paraId="465C76CF" w14:textId="5C25BBC7" w:rsidR="002143AB" w:rsidRDefault="002143AB" w:rsidP="00703FD9">
      <w:pPr>
        <w:pStyle w:val="ListParagraph"/>
        <w:numPr>
          <w:ilvl w:val="0"/>
          <w:numId w:val="3"/>
        </w:numPr>
      </w:pPr>
      <w:r>
        <w:t>Open=[19,16,20</w:t>
      </w:r>
      <w:proofErr w:type="gramStart"/>
      <w:r>
        <w:t>];closed</w:t>
      </w:r>
      <w:proofErr w:type="gramEnd"/>
      <w:r>
        <w:t>=[15,17,11,18,14,10,12,6,13,9,7,5,8,4,3,2,1]</w:t>
      </w:r>
    </w:p>
    <w:p w14:paraId="0AC32244" w14:textId="44F940C2" w:rsidR="002143AB" w:rsidRDefault="002143AB" w:rsidP="00703FD9">
      <w:pPr>
        <w:pStyle w:val="ListParagraph"/>
        <w:numPr>
          <w:ilvl w:val="0"/>
          <w:numId w:val="3"/>
        </w:numPr>
      </w:pPr>
      <w:r>
        <w:t>Open=[16,20</w:t>
      </w:r>
      <w:proofErr w:type="gramStart"/>
      <w:r>
        <w:t>];closed</w:t>
      </w:r>
      <w:proofErr w:type="gramEnd"/>
      <w:r>
        <w:t>=[19,15,17,11,18,14,10,12,6,13,9,7,5,8,4,3,2,1]</w:t>
      </w:r>
    </w:p>
    <w:p w14:paraId="1CCDC26E" w14:textId="0C886889" w:rsidR="002143AB" w:rsidRDefault="002143AB" w:rsidP="00703FD9">
      <w:pPr>
        <w:pStyle w:val="ListParagraph"/>
        <w:numPr>
          <w:ilvl w:val="0"/>
          <w:numId w:val="3"/>
        </w:numPr>
      </w:pPr>
      <w:r>
        <w:t>Open=[20</w:t>
      </w:r>
      <w:proofErr w:type="gramStart"/>
      <w:r>
        <w:t>];closed</w:t>
      </w:r>
      <w:proofErr w:type="gramEnd"/>
      <w:r>
        <w:t>=[16,19,15,17,11,18,14,10,12,6,13,9,7,5,8,4,3,2,1]</w:t>
      </w:r>
    </w:p>
    <w:p w14:paraId="7C94BAC0" w14:textId="14961949" w:rsidR="00202B92" w:rsidRDefault="00202B92" w:rsidP="00202B92">
      <w:pPr>
        <w:pStyle w:val="ListParagraph"/>
        <w:numPr>
          <w:ilvl w:val="1"/>
          <w:numId w:val="3"/>
        </w:numPr>
      </w:pPr>
      <w:r>
        <w:t xml:space="preserve">Using ancestors for path </w:t>
      </w:r>
      <w:r>
        <w:t>Open=[(20,19)</w:t>
      </w:r>
      <w:proofErr w:type="gramStart"/>
      <w:r>
        <w:t>];closed</w:t>
      </w:r>
      <w:proofErr w:type="gramEnd"/>
      <w:r>
        <w:t>=[(16,11),(19,18),(15,14),(17,12),(11,6),(18,13),(14,13),(10,9),(12,7),(6,7),(13,8),(9,8),(7,8),(5,4),(8,3),(4,3),(3,2),(2,1),(1,nil)]</w:t>
      </w:r>
    </w:p>
    <w:p w14:paraId="06D27053" w14:textId="1442A893" w:rsidR="002143AB" w:rsidRDefault="002143AB" w:rsidP="00703FD9">
      <w:pPr>
        <w:pStyle w:val="ListParagraph"/>
        <w:numPr>
          <w:ilvl w:val="0"/>
          <w:numId w:val="3"/>
        </w:numPr>
      </w:pPr>
      <w:r>
        <w:t xml:space="preserve">Goal </w:t>
      </w:r>
      <w:proofErr w:type="gramStart"/>
      <w:r>
        <w:t>reached[</w:t>
      </w:r>
      <w:proofErr w:type="gramEnd"/>
      <w:r>
        <w:t>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58F3174F" w:rsidR="00CD548E" w:rsidRDefault="00CD548E" w:rsidP="002143AB">
      <w:pPr>
        <w:pStyle w:val="ListParagraph"/>
        <w:numPr>
          <w:ilvl w:val="1"/>
          <w:numId w:val="1"/>
        </w:numPr>
      </w:pPr>
      <w:r>
        <w:t xml:space="preserve">Discussion: </w:t>
      </w:r>
      <w:r w:rsidR="00F413D6">
        <w:t xml:space="preserve">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w:t>
      </w:r>
      <w:r w:rsidR="00F413D6">
        <w:lastRenderedPageBreak/>
        <w:t>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2F8690FC" w14:textId="201E5EA3" w:rsidR="00906C73" w:rsidRPr="00906C73" w:rsidRDefault="00906C73" w:rsidP="00906C73">
      <w:pPr>
        <w:pStyle w:val="ListParagraph"/>
        <w:numPr>
          <w:ilvl w:val="0"/>
          <w:numId w:val="1"/>
        </w:numPr>
      </w:pPr>
      <w:r>
        <w:rPr>
          <w:b/>
          <w:bCs/>
        </w:rPr>
        <w:t>A* search</w:t>
      </w:r>
    </w:p>
    <w:p w14:paraId="401A808B" w14:textId="5C39644C" w:rsidR="00906C73" w:rsidRDefault="00906C73" w:rsidP="00906C73">
      <w:pPr>
        <w:pStyle w:val="ListParagraph"/>
        <w:numPr>
          <w:ilvl w:val="1"/>
          <w:numId w:val="1"/>
        </w:numPr>
      </w:pPr>
      <w:r>
        <w:t>TODO need to define the g(n) and h(n) as tiles moved</w:t>
      </w:r>
      <w:r w:rsidR="00104CCF">
        <w:t xml:space="preserve"> (both have to be the same)</w:t>
      </w:r>
      <w:r>
        <w:t xml:space="preserve"> and then make that the cost function</w:t>
      </w:r>
      <w:r w:rsidR="00B543D3">
        <w:t xml:space="preserve"> so g(n) would be tiles moved to a certain position I </w:t>
      </w:r>
      <w:proofErr w:type="gramStart"/>
      <w:r w:rsidR="00B543D3">
        <w:t>think</w:t>
      </w:r>
      <w:proofErr w:type="gramEnd"/>
      <w:r w:rsidR="00B543D3">
        <w:t xml:space="preserve"> and h(n) is tiles left to the goal state</w:t>
      </w:r>
      <w:r w:rsidR="00373D19">
        <w:t>--- pretty sure this is it</w:t>
      </w:r>
      <w:r w:rsidR="00236172">
        <w:t>--- MANHATTEN DISTANCE</w:t>
      </w:r>
    </w:p>
    <w:p w14:paraId="17B73271" w14:textId="609489F8" w:rsidR="00457D61" w:rsidRDefault="00457D61" w:rsidP="00906C73">
      <w:pPr>
        <w:pStyle w:val="ListParagraph"/>
        <w:numPr>
          <w:ilvl w:val="1"/>
          <w:numId w:val="1"/>
        </w:numPr>
      </w:pPr>
      <w:r>
        <w:t>TODO same as the lab</w:t>
      </w:r>
      <w:r w:rsidR="008E6F59">
        <w:t xml:space="preserve"> where each tile will have a distance number</w:t>
      </w:r>
      <w:r w:rsidR="00070FF5">
        <w:t xml:space="preserve">- each is the </w:t>
      </w:r>
      <w:proofErr w:type="gramStart"/>
      <w:r w:rsidR="00070FF5">
        <w:t>amount</w:t>
      </w:r>
      <w:proofErr w:type="gramEnd"/>
      <w:r w:rsidR="00070FF5">
        <w:t xml:space="preserve"> of squares to the goal state from the start state, takes in to account the walls</w:t>
      </w:r>
    </w:p>
    <w:p w14:paraId="7D79646B" w14:textId="1D8646B1" w:rsidR="00974EBE" w:rsidRDefault="00974EBE" w:rsidP="00EC05A1">
      <w:pPr>
        <w:pStyle w:val="ListParagraph"/>
        <w:ind w:left="1440"/>
      </w:pP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65C12EE6" w:rsidR="00524C1D" w:rsidRDefault="00692742" w:rsidP="001A26EF">
      <w:pPr>
        <w:pStyle w:val="ListParagraph"/>
        <w:numPr>
          <w:ilvl w:val="2"/>
          <w:numId w:val="1"/>
        </w:numPr>
      </w:pPr>
      <w:r>
        <w:rPr>
          <w:b/>
          <w:bCs/>
        </w:rPr>
        <w:t xml:space="preserve"> </w:t>
      </w:r>
      <w:r w:rsidR="001A26EF">
        <w:rPr>
          <w:b/>
          <w:bCs/>
        </w:rPr>
        <w:t xml:space="preserve">Manhattan </w:t>
      </w:r>
      <w:proofErr w:type="gramStart"/>
      <w:r w:rsidR="001A26EF">
        <w:rPr>
          <w:b/>
          <w:bCs/>
        </w:rPr>
        <w:t>Distance</w:t>
      </w:r>
      <w:r>
        <w:t xml:space="preserve"> </w:t>
      </w:r>
      <w:r w:rsidR="001A26EF">
        <w:t>:</w:t>
      </w:r>
      <w:r>
        <w:t>coordinates</w:t>
      </w:r>
      <w:proofErr w:type="gramEnd"/>
      <w:r>
        <w:t xml:space="preserve"> of grid</w:t>
      </w:r>
    </w:p>
    <w:p w14:paraId="2F09FDDE" w14:textId="3F311541" w:rsidR="001A26EF" w:rsidRDefault="001A26EF" w:rsidP="001A26EF">
      <w:pPr>
        <w:pStyle w:val="ListParagraph"/>
        <w:numPr>
          <w:ilvl w:val="2"/>
          <w:numId w:val="1"/>
        </w:numPr>
      </w:pPr>
      <w:r>
        <w:t>f</w:t>
      </w: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t>State n</w:t>
            </w:r>
          </w:p>
        </w:tc>
        <w:tc>
          <w:tcPr>
            <w:tcW w:w="2007" w:type="dxa"/>
          </w:tcPr>
          <w:p w14:paraId="3A7F266E" w14:textId="59094770" w:rsidR="001A26EF" w:rsidRPr="00524C1D" w:rsidRDefault="001A26EF" w:rsidP="00524C1D">
            <w:pPr>
              <w:rPr>
                <w:b/>
                <w:bCs/>
              </w:rPr>
            </w:pPr>
            <w:r>
              <w:rPr>
                <w:b/>
                <w:bCs/>
              </w:rPr>
              <w:t>coordinates (</w:t>
            </w:r>
            <w:proofErr w:type="spellStart"/>
            <w:proofErr w:type="gramStart"/>
            <w:r>
              <w:rPr>
                <w:b/>
                <w:bCs/>
              </w:rPr>
              <w:t>x,y</w:t>
            </w:r>
            <w:proofErr w:type="spellEnd"/>
            <w:proofErr w:type="gramEnd"/>
            <w:r>
              <w:rPr>
                <w:b/>
                <w:bCs/>
              </w:rPr>
              <w:t>)</w:t>
            </w:r>
          </w:p>
        </w:tc>
        <w:tc>
          <w:tcPr>
            <w:tcW w:w="4485" w:type="dxa"/>
          </w:tcPr>
          <w:p w14:paraId="725CB39D" w14:textId="0B76AD4F" w:rsidR="001A26EF" w:rsidRDefault="001A26EF" w:rsidP="00524C1D">
            <w:pPr>
              <w:rPr>
                <w:b/>
                <w:bCs/>
              </w:rPr>
            </w:pPr>
            <w:r>
              <w:rPr>
                <w:b/>
                <w:bCs/>
              </w:rPr>
              <w:t>H(n) = (</w:t>
            </w:r>
            <w:proofErr w:type="spellStart"/>
            <w:r w:rsidRPr="001A26EF">
              <w:rPr>
                <w:b/>
                <w:bCs/>
              </w:rPr>
              <w:t>xgoal</w:t>
            </w:r>
            <w:proofErr w:type="spellEnd"/>
            <w:r w:rsidRPr="001A26EF">
              <w:rPr>
                <w:b/>
                <w:bCs/>
              </w:rPr>
              <w:t>​</w:t>
            </w:r>
            <w:r>
              <w:rPr>
                <w:b/>
                <w:bCs/>
              </w:rPr>
              <w:t xml:space="preserve"> - </w:t>
            </w:r>
            <w:proofErr w:type="spellStart"/>
            <w:r w:rsidRPr="001A26EF">
              <w:rPr>
                <w:b/>
                <w:bCs/>
              </w:rPr>
              <w:t>xn</w:t>
            </w:r>
            <w:proofErr w:type="spellEnd"/>
            <w:r>
              <w:rPr>
                <w:b/>
                <w:bCs/>
              </w:rPr>
              <w:t>) + (</w:t>
            </w:r>
            <w:proofErr w:type="spellStart"/>
            <w:r>
              <w:rPr>
                <w:b/>
                <w:bCs/>
              </w:rPr>
              <w:t>ygoal</w:t>
            </w:r>
            <w:proofErr w:type="spellEnd"/>
            <w:r>
              <w:rPr>
                <w:b/>
                <w:bCs/>
              </w:rPr>
              <w:t xml:space="preserve"> - </w:t>
            </w:r>
            <w:proofErr w:type="spellStart"/>
            <w:r>
              <w:rPr>
                <w:b/>
                <w:bCs/>
              </w:rPr>
              <w:t>yn</w:t>
            </w:r>
            <w:proofErr w:type="spellEnd"/>
            <w:r>
              <w:rPr>
                <w:b/>
                <w:bCs/>
              </w:rPr>
              <w:t>)</w:t>
            </w:r>
          </w:p>
        </w:tc>
      </w:tr>
      <w:tr w:rsidR="001A26EF" w14:paraId="4CA44696" w14:textId="69638CD0" w:rsidTr="001A26EF">
        <w:tc>
          <w:tcPr>
            <w:tcW w:w="1084" w:type="dxa"/>
          </w:tcPr>
          <w:p w14:paraId="78178CD6" w14:textId="2EB93C53" w:rsidR="001A26EF" w:rsidRDefault="001A26EF" w:rsidP="00524C1D">
            <w:r>
              <w:t>1</w:t>
            </w:r>
          </w:p>
        </w:tc>
        <w:tc>
          <w:tcPr>
            <w:tcW w:w="2007" w:type="dxa"/>
          </w:tcPr>
          <w:p w14:paraId="3A82F2AA" w14:textId="0233F097" w:rsidR="001A26EF" w:rsidRDefault="001A26EF" w:rsidP="00524C1D">
            <w:r>
              <w:t>(1,1)</w:t>
            </w:r>
          </w:p>
        </w:tc>
        <w:tc>
          <w:tcPr>
            <w:tcW w:w="4485" w:type="dxa"/>
          </w:tcPr>
          <w:p w14:paraId="2B1DEE4A" w14:textId="41EC6963" w:rsidR="001A26EF" w:rsidRDefault="00214B3C" w:rsidP="00524C1D">
            <w:proofErr w:type="gramStart"/>
            <w:r>
              <w:t>H(</w:t>
            </w:r>
            <w:proofErr w:type="gramEnd"/>
            <w:r>
              <w:t xml:space="preserve">1) = </w:t>
            </w:r>
            <w:r w:rsidR="0021719B">
              <w:t xml:space="preserve">(4 - 1) + (5 </w:t>
            </w:r>
            <w:r>
              <w:t>-</w:t>
            </w:r>
            <w:r w:rsidR="0021719B">
              <w:t xml:space="preserve"> 1) = 3 + 4 = 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6E8816AC" w:rsidR="001A26EF" w:rsidRDefault="00A4227B" w:rsidP="00524C1D">
            <w:proofErr w:type="gramStart"/>
            <w:r>
              <w:t>H(</w:t>
            </w:r>
            <w:proofErr w:type="gramEnd"/>
            <w:r>
              <w:t>2) = (4 – 1) + (</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7777777" w:rsidR="001A26EF" w:rsidRDefault="001A26EF" w:rsidP="00524C1D"/>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77777777" w:rsidR="001A26EF" w:rsidRDefault="001A26EF" w:rsidP="00524C1D"/>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77777777" w:rsidR="001A26EF" w:rsidRDefault="001A26EF" w:rsidP="00524C1D"/>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77777777" w:rsidR="001A26EF" w:rsidRDefault="001A26EF" w:rsidP="00524C1D"/>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77777777" w:rsidR="001A26EF" w:rsidRDefault="001A26EF" w:rsidP="00524C1D"/>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77777777" w:rsidR="001A26EF" w:rsidRDefault="001A26EF" w:rsidP="00524C1D"/>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77777777" w:rsidR="001A26EF" w:rsidRDefault="001A26EF" w:rsidP="00524C1D"/>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77777777" w:rsidR="001A26EF" w:rsidRDefault="001A26EF" w:rsidP="00524C1D"/>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77777777" w:rsidR="001A26EF" w:rsidRDefault="001A26EF" w:rsidP="00524C1D"/>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77777777" w:rsidR="001A26EF" w:rsidRDefault="001A26EF" w:rsidP="00524C1D"/>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77777777" w:rsidR="001A26EF" w:rsidRDefault="001A26EF" w:rsidP="00524C1D"/>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77777777" w:rsidR="001A26EF" w:rsidRDefault="001A26EF" w:rsidP="00524C1D"/>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7777777" w:rsidR="001A26EF" w:rsidRDefault="001A26EF" w:rsidP="00524C1D"/>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77777777" w:rsidR="001A26EF" w:rsidRDefault="001A26EF" w:rsidP="00524C1D"/>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77777777" w:rsidR="001A26EF" w:rsidRDefault="001A26EF" w:rsidP="00524C1D"/>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77777777" w:rsidR="001A26EF" w:rsidRDefault="001A26EF" w:rsidP="00524C1D"/>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77777777" w:rsidR="001A26EF" w:rsidRDefault="001A26EF" w:rsidP="00524C1D"/>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77777777" w:rsidR="001A26EF" w:rsidRDefault="001A26EF" w:rsidP="00524C1D"/>
        </w:tc>
      </w:tr>
    </w:tbl>
    <w:p w14:paraId="233D2BD1" w14:textId="77777777" w:rsidR="00524C1D" w:rsidRDefault="00524C1D" w:rsidP="00524C1D">
      <w:pPr>
        <w:ind w:left="1440"/>
      </w:pPr>
    </w:p>
    <w:sectPr w:rsidR="00524C1D"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70FF5"/>
    <w:rsid w:val="000B77EE"/>
    <w:rsid w:val="00104CCF"/>
    <w:rsid w:val="001A26EF"/>
    <w:rsid w:val="00202B92"/>
    <w:rsid w:val="002143AB"/>
    <w:rsid w:val="00214B3C"/>
    <w:rsid w:val="0021719B"/>
    <w:rsid w:val="00236172"/>
    <w:rsid w:val="002C0AF4"/>
    <w:rsid w:val="002C4A40"/>
    <w:rsid w:val="003169E0"/>
    <w:rsid w:val="00373D19"/>
    <w:rsid w:val="004429FC"/>
    <w:rsid w:val="004447C3"/>
    <w:rsid w:val="00457D61"/>
    <w:rsid w:val="004D55E3"/>
    <w:rsid w:val="00524C1D"/>
    <w:rsid w:val="00525F06"/>
    <w:rsid w:val="00591F77"/>
    <w:rsid w:val="005E207B"/>
    <w:rsid w:val="005F010E"/>
    <w:rsid w:val="006168E2"/>
    <w:rsid w:val="006244BF"/>
    <w:rsid w:val="00692742"/>
    <w:rsid w:val="00703FD9"/>
    <w:rsid w:val="0072352F"/>
    <w:rsid w:val="00777900"/>
    <w:rsid w:val="0080217E"/>
    <w:rsid w:val="00862613"/>
    <w:rsid w:val="008E6F59"/>
    <w:rsid w:val="00906C73"/>
    <w:rsid w:val="00970AC8"/>
    <w:rsid w:val="00974EBE"/>
    <w:rsid w:val="009A071A"/>
    <w:rsid w:val="009E488C"/>
    <w:rsid w:val="009E5354"/>
    <w:rsid w:val="00A1320B"/>
    <w:rsid w:val="00A245CA"/>
    <w:rsid w:val="00A24E56"/>
    <w:rsid w:val="00A4227B"/>
    <w:rsid w:val="00A965BE"/>
    <w:rsid w:val="00B30508"/>
    <w:rsid w:val="00B30752"/>
    <w:rsid w:val="00B543D3"/>
    <w:rsid w:val="00C33ABB"/>
    <w:rsid w:val="00C72528"/>
    <w:rsid w:val="00C73CC0"/>
    <w:rsid w:val="00C976C5"/>
    <w:rsid w:val="00CC5630"/>
    <w:rsid w:val="00CD548E"/>
    <w:rsid w:val="00CE05EE"/>
    <w:rsid w:val="00CF57A9"/>
    <w:rsid w:val="00D12A13"/>
    <w:rsid w:val="00E467BA"/>
    <w:rsid w:val="00E513F1"/>
    <w:rsid w:val="00E634E2"/>
    <w:rsid w:val="00EC05A1"/>
    <w:rsid w:val="00F413D6"/>
    <w:rsid w:val="00F75264"/>
    <w:rsid w:val="00F7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9160</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49</cp:revision>
  <dcterms:created xsi:type="dcterms:W3CDTF">2024-08-02T06:25:00Z</dcterms:created>
  <dcterms:modified xsi:type="dcterms:W3CDTF">2024-08-13T11:37:00Z</dcterms:modified>
</cp:coreProperties>
</file>