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3B871" w14:textId="262697D6" w:rsidR="006E7F13" w:rsidRDefault="007C5C08">
      <w:pPr>
        <w:rPr>
          <w:b/>
          <w:bCs/>
        </w:rPr>
      </w:pPr>
      <w:r>
        <w:rPr>
          <w:b/>
          <w:bCs/>
        </w:rPr>
        <w:t>Cyber Security Assessment 2</w:t>
      </w:r>
    </w:p>
    <w:p w14:paraId="27E3CAB0" w14:textId="4F9ACE37" w:rsidR="007C5C08" w:rsidRDefault="007C5C08">
      <w:pPr>
        <w:rPr>
          <w:i/>
          <w:iCs/>
        </w:rPr>
      </w:pPr>
      <w:r>
        <w:rPr>
          <w:i/>
          <w:iCs/>
        </w:rPr>
        <w:t>Risk Assessment Scenario Description for Learning Management System (LMS)</w:t>
      </w:r>
    </w:p>
    <w:p w14:paraId="7A4447DB" w14:textId="77777777" w:rsidR="007C5C08" w:rsidRPr="007C5C08" w:rsidRDefault="007C5C08"/>
    <w:p w14:paraId="286B9B8F" w14:textId="77777777" w:rsidR="007C5C08" w:rsidRDefault="007C5C08">
      <w:pPr>
        <w:rPr>
          <w:i/>
          <w:iCs/>
        </w:rPr>
      </w:pPr>
    </w:p>
    <w:p w14:paraId="3F353E47" w14:textId="288599D7" w:rsidR="007C5C08" w:rsidRDefault="007C5C08">
      <w:pPr>
        <w:rPr>
          <w:i/>
          <w:iCs/>
        </w:rPr>
      </w:pPr>
      <w:r>
        <w:rPr>
          <w:i/>
          <w:iCs/>
        </w:rPr>
        <w:t>****apply the confidentiality, integrity and availability to this assignment</w:t>
      </w:r>
    </w:p>
    <w:p w14:paraId="251AC968" w14:textId="2C55BF87" w:rsidR="00714796" w:rsidRDefault="00714796">
      <w:pPr>
        <w:rPr>
          <w:i/>
          <w:iCs/>
        </w:rPr>
      </w:pPr>
      <w:r>
        <w:rPr>
          <w:i/>
          <w:iCs/>
        </w:rPr>
        <w:t>Confidentiality- encryption- if this is broken then can get sued etc</w:t>
      </w:r>
    </w:p>
    <w:p w14:paraId="5D709655" w14:textId="0C347400" w:rsidR="00466490" w:rsidRDefault="00466490">
      <w:pPr>
        <w:rPr>
          <w:i/>
          <w:iCs/>
        </w:rPr>
      </w:pPr>
      <w:r>
        <w:rPr>
          <w:i/>
          <w:iCs/>
        </w:rPr>
        <w:t>Increase in one can bring down another one- so important to weigh up what the asset is to determine which one gets most etc</w:t>
      </w:r>
    </w:p>
    <w:p w14:paraId="24CC41F4" w14:textId="77777777" w:rsidR="009B18FC" w:rsidRDefault="009B18FC">
      <w:pPr>
        <w:rPr>
          <w:i/>
          <w:iCs/>
        </w:rPr>
      </w:pPr>
    </w:p>
    <w:p w14:paraId="00E5CE77" w14:textId="6AD1E9D5" w:rsidR="009B18FC" w:rsidRDefault="009B18FC">
      <w:r>
        <w:t>Step1- identify what the digital assets you are going to protect</w:t>
      </w:r>
    </w:p>
    <w:p w14:paraId="5821C98F" w14:textId="79ED79E5" w:rsidR="009B18FC" w:rsidRDefault="009B18FC" w:rsidP="009B18FC">
      <w:pPr>
        <w:pStyle w:val="ListParagraph"/>
        <w:numPr>
          <w:ilvl w:val="0"/>
          <w:numId w:val="1"/>
        </w:numPr>
      </w:pPr>
      <w:r>
        <w:t>Student data</w:t>
      </w:r>
    </w:p>
    <w:p w14:paraId="5512EE56" w14:textId="31293DE3" w:rsidR="009B18FC" w:rsidRDefault="009B18FC" w:rsidP="009B18FC">
      <w:pPr>
        <w:pStyle w:val="ListParagraph"/>
        <w:numPr>
          <w:ilvl w:val="0"/>
          <w:numId w:val="1"/>
        </w:numPr>
      </w:pPr>
      <w:r>
        <w:t>Student ID data- name, address, personal information</w:t>
      </w:r>
    </w:p>
    <w:p w14:paraId="7E2C90A0" w14:textId="3D41F007" w:rsidR="009B18FC" w:rsidRDefault="009B18FC" w:rsidP="009B18FC">
      <w:pPr>
        <w:pStyle w:val="ListParagraph"/>
        <w:numPr>
          <w:ilvl w:val="0"/>
          <w:numId w:val="1"/>
        </w:numPr>
      </w:pPr>
      <w:r>
        <w:t>Course information</w:t>
      </w:r>
    </w:p>
    <w:p w14:paraId="52E04633" w14:textId="1E304003" w:rsidR="009B18FC" w:rsidRDefault="009B18FC" w:rsidP="009B18FC">
      <w:pPr>
        <w:pStyle w:val="ListParagraph"/>
        <w:numPr>
          <w:ilvl w:val="0"/>
          <w:numId w:val="1"/>
        </w:numPr>
      </w:pPr>
      <w:r>
        <w:t>Staff personal information</w:t>
      </w:r>
    </w:p>
    <w:p w14:paraId="3AC31235" w14:textId="512F9F03" w:rsidR="009B18FC" w:rsidRDefault="009B18FC" w:rsidP="009B18FC">
      <w:pPr>
        <w:pStyle w:val="ListParagraph"/>
        <w:numPr>
          <w:ilvl w:val="0"/>
          <w:numId w:val="1"/>
        </w:numPr>
      </w:pPr>
      <w:r>
        <w:t>Student fees</w:t>
      </w:r>
    </w:p>
    <w:p w14:paraId="71A65D06" w14:textId="38C71B95" w:rsidR="009B18FC" w:rsidRDefault="009B18FC" w:rsidP="009B18FC">
      <w:pPr>
        <w:pStyle w:val="ListParagraph"/>
        <w:numPr>
          <w:ilvl w:val="0"/>
          <w:numId w:val="1"/>
        </w:numPr>
      </w:pPr>
      <w:r>
        <w:t>School information</w:t>
      </w:r>
    </w:p>
    <w:p w14:paraId="035487A9" w14:textId="433E73E9" w:rsidR="002217E7" w:rsidRDefault="002217E7" w:rsidP="009B18FC">
      <w:pPr>
        <w:pStyle w:val="ListParagraph"/>
        <w:numPr>
          <w:ilvl w:val="0"/>
          <w:numId w:val="1"/>
        </w:numPr>
      </w:pPr>
      <w:r>
        <w:t>Contractual documents</w:t>
      </w:r>
    </w:p>
    <w:p w14:paraId="45D46D7A" w14:textId="3B3A2900" w:rsidR="002217E7" w:rsidRDefault="002217E7" w:rsidP="009B18FC">
      <w:pPr>
        <w:pStyle w:val="ListParagraph"/>
        <w:numPr>
          <w:ilvl w:val="0"/>
          <w:numId w:val="1"/>
        </w:numPr>
      </w:pPr>
      <w:r>
        <w:t>Financial assets</w:t>
      </w:r>
    </w:p>
    <w:p w14:paraId="665B0534" w14:textId="069EA36C" w:rsidR="009B18FC" w:rsidRDefault="009B18FC" w:rsidP="009B18FC">
      <w:pPr>
        <w:pStyle w:val="ListParagraph"/>
        <w:numPr>
          <w:ilvl w:val="0"/>
          <w:numId w:val="1"/>
        </w:numPr>
      </w:pPr>
      <w:r>
        <w:t>Web server information</w:t>
      </w:r>
    </w:p>
    <w:p w14:paraId="2D0E61AB" w14:textId="611E8F58" w:rsidR="009B18FC" w:rsidRDefault="009B18FC" w:rsidP="009B18FC">
      <w:pPr>
        <w:pStyle w:val="ListParagraph"/>
        <w:numPr>
          <w:ilvl w:val="0"/>
          <w:numId w:val="1"/>
        </w:numPr>
      </w:pPr>
      <w:r>
        <w:t>If LMS is down then students cannot be taught (loss of business and money)</w:t>
      </w:r>
    </w:p>
    <w:p w14:paraId="5E95946E" w14:textId="77777777" w:rsidR="002217E7" w:rsidRDefault="002217E7" w:rsidP="002217E7">
      <w:pPr>
        <w:pStyle w:val="ListParagraph"/>
        <w:ind w:left="1080"/>
      </w:pPr>
    </w:p>
    <w:p w14:paraId="2AF082B4" w14:textId="25D1BBFE" w:rsidR="00466490" w:rsidRDefault="00466490" w:rsidP="00466490">
      <w:pPr>
        <w:pStyle w:val="ListParagraph"/>
        <w:ind w:left="1080"/>
        <w:rPr>
          <w:i/>
          <w:iCs/>
        </w:rPr>
      </w:pPr>
      <w:r>
        <w:rPr>
          <w:i/>
          <w:iCs/>
        </w:rPr>
        <w:t xml:space="preserve">Using the CIA triad, will need to identify of these which will require which resources eg the student personal information will require more </w:t>
      </w:r>
      <w:r w:rsidR="006467B9">
        <w:rPr>
          <w:i/>
          <w:iCs/>
        </w:rPr>
        <w:t>confidentiality</w:t>
      </w:r>
      <w:r>
        <w:rPr>
          <w:i/>
          <w:iCs/>
        </w:rPr>
        <w:t xml:space="preserve"> than the course information</w:t>
      </w:r>
    </w:p>
    <w:p w14:paraId="2DA6D8B5" w14:textId="77777777" w:rsidR="00066EB3" w:rsidRDefault="000174AC" w:rsidP="00466490">
      <w:pPr>
        <w:pStyle w:val="ListParagraph"/>
        <w:ind w:left="1080"/>
        <w:rPr>
          <w:b/>
          <w:bCs/>
        </w:rPr>
      </w:pPr>
      <w:r>
        <w:rPr>
          <w:b/>
          <w:bCs/>
        </w:rPr>
        <w:t xml:space="preserve">Things like more availability means public looking which means confidentiality goes down and integrity has more risk because public infmration. </w:t>
      </w:r>
    </w:p>
    <w:p w14:paraId="59D8507B" w14:textId="2885BCC0" w:rsidR="000174AC" w:rsidRDefault="000174AC" w:rsidP="00466490">
      <w:pPr>
        <w:pStyle w:val="ListParagraph"/>
        <w:ind w:left="1080"/>
        <w:rPr>
          <w:b/>
          <w:bCs/>
        </w:rPr>
      </w:pPr>
      <w:r>
        <w:rPr>
          <w:b/>
          <w:bCs/>
        </w:rPr>
        <w:t>If more confidentiality then less availability because information is hidden- integrity is balanced</w:t>
      </w:r>
    </w:p>
    <w:p w14:paraId="7211A67F" w14:textId="77777777" w:rsidR="002217E7" w:rsidRDefault="002217E7" w:rsidP="00466490">
      <w:pPr>
        <w:pStyle w:val="ListParagraph"/>
        <w:ind w:left="1080"/>
        <w:rPr>
          <w:b/>
          <w:bCs/>
        </w:rPr>
      </w:pPr>
    </w:p>
    <w:p w14:paraId="27FA1D7E" w14:textId="77777777" w:rsidR="002217E7" w:rsidRPr="000174AC" w:rsidRDefault="002217E7" w:rsidP="00466490">
      <w:pPr>
        <w:pStyle w:val="ListParagraph"/>
        <w:ind w:left="1080"/>
        <w:rPr>
          <w:b/>
          <w:bCs/>
        </w:rPr>
      </w:pPr>
    </w:p>
    <w:p w14:paraId="42E5A68F" w14:textId="1116D06F" w:rsidR="007C5C08" w:rsidRDefault="00DC390A" w:rsidP="00DC390A">
      <w:pPr>
        <w:pStyle w:val="ListParagraph"/>
        <w:numPr>
          <w:ilvl w:val="0"/>
          <w:numId w:val="1"/>
        </w:numPr>
      </w:pPr>
      <w:r>
        <w:t>Some government regulations have to abide by othersise business cannot run (privatised informration of students)</w:t>
      </w:r>
      <w:r w:rsidR="00B76602">
        <w:t xml:space="preserve"> – university policy document (maybe in assignment?)</w:t>
      </w:r>
      <w:r w:rsidR="00B50B13">
        <w:t>- things like 2FA, MFA</w:t>
      </w:r>
      <w:r w:rsidR="00EC4253">
        <w:t>- dunno if actually part of the assignment, then just make suggestion why it should be implemented if no policy</w:t>
      </w:r>
    </w:p>
    <w:p w14:paraId="257D4B23" w14:textId="77777777" w:rsidR="002217E7" w:rsidRDefault="002217E7" w:rsidP="00EC021F">
      <w:pPr>
        <w:ind w:left="720"/>
      </w:pPr>
    </w:p>
    <w:p w14:paraId="0D6004AF" w14:textId="66D1FE53" w:rsidR="00EC021F" w:rsidRDefault="00EC021F" w:rsidP="00EC021F">
      <w:pPr>
        <w:ind w:left="720"/>
        <w:rPr>
          <w:b/>
          <w:bCs/>
        </w:rPr>
      </w:pPr>
      <w:r>
        <w:rPr>
          <w:b/>
          <w:bCs/>
        </w:rPr>
        <w:t>Terminology</w:t>
      </w:r>
    </w:p>
    <w:p w14:paraId="7B25C35B" w14:textId="0881B918" w:rsidR="00EC021F" w:rsidRDefault="00EC021F" w:rsidP="00EC021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Asset- digital information</w:t>
      </w:r>
    </w:p>
    <w:p w14:paraId="13AFC1AA" w14:textId="36FE81CA" w:rsidR="00EC021F" w:rsidRPr="00597EEE" w:rsidRDefault="00EC021F" w:rsidP="00EC021F">
      <w:pPr>
        <w:pStyle w:val="ListParagraph"/>
        <w:numPr>
          <w:ilvl w:val="0"/>
          <w:numId w:val="1"/>
        </w:numPr>
        <w:rPr>
          <w:b/>
          <w:bCs/>
        </w:rPr>
      </w:pPr>
      <w:r w:rsidRPr="00597EEE">
        <w:rPr>
          <w:b/>
          <w:bCs/>
        </w:rPr>
        <w:t>Vulnerability (weakness a threat can exploit)- bugs in code, no 2FA/MFA, sanitization error</w:t>
      </w:r>
      <w:r w:rsidR="00597EEE" w:rsidRPr="00597EEE">
        <w:rPr>
          <w:b/>
          <w:bCs/>
        </w:rPr>
        <w:t xml:space="preserve">, </w:t>
      </w:r>
      <w:r w:rsidR="00597EEE" w:rsidRPr="00597EEE">
        <w:rPr>
          <w:b/>
          <w:bCs/>
        </w:rPr>
        <w:t>Web server installed on server machines so hosting the website on that web server available for people- apache, nginx, tomki (if webserver outdated its vulnerability)</w:t>
      </w:r>
      <w:r w:rsidR="003B697F">
        <w:rPr>
          <w:b/>
          <w:bCs/>
        </w:rPr>
        <w:t>- something you exploit</w:t>
      </w:r>
    </w:p>
    <w:p w14:paraId="54F6B521" w14:textId="3D36BECC" w:rsidR="009A634D" w:rsidRPr="00BE7911" w:rsidRDefault="00EC021F" w:rsidP="009A634D">
      <w:pPr>
        <w:pStyle w:val="ListParagraph"/>
        <w:numPr>
          <w:ilvl w:val="0"/>
          <w:numId w:val="1"/>
        </w:numPr>
      </w:pPr>
      <w:r w:rsidRPr="009A634D">
        <w:rPr>
          <w:b/>
          <w:bCs/>
        </w:rPr>
        <w:lastRenderedPageBreak/>
        <w:t>Threat(actor looking for weakness</w:t>
      </w:r>
      <w:r w:rsidR="00021234" w:rsidRPr="009A634D">
        <w:rPr>
          <w:b/>
          <w:bCs/>
        </w:rPr>
        <w:t xml:space="preserve"> </w:t>
      </w:r>
      <w:r w:rsidRPr="009A634D">
        <w:rPr>
          <w:b/>
          <w:bCs/>
        </w:rPr>
        <w:t>)- hacker, system downtime, malware, virus. Phishing (use symbols in diagram)</w:t>
      </w:r>
      <w:r w:rsidR="001E4F15">
        <w:rPr>
          <w:b/>
          <w:bCs/>
        </w:rPr>
        <w:t>- potential cause of unwanted incident</w:t>
      </w:r>
    </w:p>
    <w:p w14:paraId="0A056DFB" w14:textId="40E685C6" w:rsidR="00BE7911" w:rsidRPr="009E473B" w:rsidRDefault="00BE7911" w:rsidP="009A634D">
      <w:pPr>
        <w:pStyle w:val="ListParagraph"/>
        <w:numPr>
          <w:ilvl w:val="0"/>
          <w:numId w:val="1"/>
        </w:numPr>
      </w:pPr>
      <w:r>
        <w:rPr>
          <w:b/>
          <w:bCs/>
        </w:rPr>
        <w:t>Threat scenario- series of events that is initiated by a threat adnd may lead to unwanted incident</w:t>
      </w:r>
    </w:p>
    <w:p w14:paraId="73C95270" w14:textId="5E94EEE5" w:rsidR="009E473B" w:rsidRPr="001E4F15" w:rsidRDefault="009E473B" w:rsidP="009A634D">
      <w:pPr>
        <w:pStyle w:val="ListParagraph"/>
        <w:numPr>
          <w:ilvl w:val="0"/>
          <w:numId w:val="1"/>
        </w:numPr>
      </w:pPr>
      <w:r>
        <w:rPr>
          <w:b/>
          <w:bCs/>
        </w:rPr>
        <w:t>Unwanted incident- event that harms or reduces the value of an asset</w:t>
      </w:r>
    </w:p>
    <w:p w14:paraId="25236B18" w14:textId="201D40C3" w:rsidR="001E4F15" w:rsidRPr="009A634D" w:rsidRDefault="001E4F15" w:rsidP="009A634D">
      <w:pPr>
        <w:pStyle w:val="ListParagraph"/>
        <w:numPr>
          <w:ilvl w:val="0"/>
          <w:numId w:val="1"/>
        </w:numPr>
      </w:pPr>
      <w:r>
        <w:rPr>
          <w:b/>
          <w:bCs/>
        </w:rPr>
        <w:t>Risk- likelihood of unwanted incident and its conseuquence for a specific asset</w:t>
      </w:r>
    </w:p>
    <w:p w14:paraId="0F0E2154" w14:textId="400F5B67" w:rsidR="006E145B" w:rsidRPr="00F121F6" w:rsidRDefault="00F121F6" w:rsidP="009A634D">
      <w:pPr>
        <w:pStyle w:val="ListParagraph"/>
        <w:numPr>
          <w:ilvl w:val="0"/>
          <w:numId w:val="1"/>
        </w:numPr>
      </w:pPr>
      <w:r>
        <w:rPr>
          <w:b/>
          <w:bCs/>
        </w:rPr>
        <w:t>Consequence- loss of CIA triad, reputation of business ruined, loss revenue</w:t>
      </w:r>
    </w:p>
    <w:p w14:paraId="2FC3DE64" w14:textId="714170E7" w:rsidR="00F121F6" w:rsidRPr="001E4F15" w:rsidRDefault="00F121F6" w:rsidP="009A634D">
      <w:pPr>
        <w:pStyle w:val="ListParagraph"/>
        <w:numPr>
          <w:ilvl w:val="0"/>
          <w:numId w:val="1"/>
        </w:numPr>
      </w:pPr>
      <w:r>
        <w:rPr>
          <w:b/>
          <w:bCs/>
        </w:rPr>
        <w:t>Likelihood- frequency of probability of something to occur</w:t>
      </w:r>
    </w:p>
    <w:p w14:paraId="3AF38BE5" w14:textId="03C5CB8D" w:rsidR="001E4F15" w:rsidRPr="009E473B" w:rsidRDefault="001E4F15" w:rsidP="009A634D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Party- organisation, company, person, group or other  body on whose behalf a risk analysis is </w:t>
      </w:r>
      <w:r w:rsidR="009E473B">
        <w:rPr>
          <w:b/>
          <w:bCs/>
        </w:rPr>
        <w:t>conducted</w:t>
      </w:r>
    </w:p>
    <w:p w14:paraId="4E610470" w14:textId="05740BB0" w:rsidR="009E473B" w:rsidRDefault="009E473B" w:rsidP="009A634D">
      <w:pPr>
        <w:pStyle w:val="ListParagraph"/>
        <w:numPr>
          <w:ilvl w:val="0"/>
          <w:numId w:val="1"/>
        </w:numPr>
      </w:pPr>
      <w:r>
        <w:rPr>
          <w:b/>
          <w:bCs/>
        </w:rPr>
        <w:t>Treatment- appropriate measure to reduce risk level- mitigates the risk</w:t>
      </w:r>
    </w:p>
    <w:p w14:paraId="359907BE" w14:textId="77777777" w:rsidR="009A634D" w:rsidRDefault="009A634D" w:rsidP="009A634D">
      <w:pPr>
        <w:pStyle w:val="ListParagraph"/>
        <w:ind w:left="1080"/>
      </w:pPr>
    </w:p>
    <w:p w14:paraId="64CDAC06" w14:textId="77777777" w:rsidR="009A634D" w:rsidRDefault="009A634D" w:rsidP="009A634D">
      <w:pPr>
        <w:pStyle w:val="ListParagraph"/>
        <w:ind w:left="1080"/>
      </w:pPr>
    </w:p>
    <w:p w14:paraId="52055717" w14:textId="4ACAE55B" w:rsidR="009A634D" w:rsidRDefault="009A634D" w:rsidP="00F611CB">
      <w:r>
        <w:t>create security mechanisms to mitigate these vulnerabilities</w:t>
      </w:r>
      <w:r>
        <w:tab/>
      </w:r>
    </w:p>
    <w:p w14:paraId="4C6E8D31" w14:textId="44E4D428" w:rsidR="009A634D" w:rsidRDefault="009A634D" w:rsidP="009A634D">
      <w:pPr>
        <w:pStyle w:val="ListParagraph"/>
        <w:ind w:left="1080"/>
      </w:pPr>
    </w:p>
    <w:p w14:paraId="6DF4C2D5" w14:textId="5F71D731" w:rsidR="009E473B" w:rsidRDefault="009E473B" w:rsidP="00F611CB">
      <w:r>
        <w:t>if mitigating anything look for the treatment symbol</w:t>
      </w:r>
    </w:p>
    <w:p w14:paraId="5950798C" w14:textId="77777777" w:rsidR="009E473B" w:rsidRDefault="009E473B" w:rsidP="009A634D">
      <w:pPr>
        <w:pStyle w:val="ListParagraph"/>
        <w:ind w:left="1080"/>
      </w:pPr>
    </w:p>
    <w:p w14:paraId="6831191B" w14:textId="57B28ADA" w:rsidR="00B41425" w:rsidRDefault="009E473B" w:rsidP="00F611CB">
      <w:r>
        <w:t>the risk assessment- need to use the ISO 310000 risk management process- look at CORAS-&gt;Coras process in notes</w:t>
      </w:r>
      <w:r w:rsidR="00F611CB">
        <w:t xml:space="preserve">- </w:t>
      </w:r>
      <w:r w:rsidR="00B41425">
        <w:t>has  the process in a diagram</w:t>
      </w:r>
    </w:p>
    <w:p w14:paraId="6EE0B346" w14:textId="524BCA0D" w:rsidR="00071FE2" w:rsidRDefault="00071FE2" w:rsidP="00F611CB">
      <w:r>
        <w:tab/>
        <w:t>don’t think these indented below are important, just telling us</w:t>
      </w:r>
    </w:p>
    <w:p w14:paraId="2E931F1A" w14:textId="7E4BA093" w:rsidR="00F611CB" w:rsidRDefault="008531DE" w:rsidP="00F611CB">
      <w:r>
        <w:tab/>
        <w:t>every stage is consulting with management to discuss what you have identified</w:t>
      </w:r>
    </w:p>
    <w:p w14:paraId="05A236EE" w14:textId="432F9FA7" w:rsidR="008531DE" w:rsidRDefault="008531DE" w:rsidP="00F611CB">
      <w:r>
        <w:tab/>
        <w:t>approval of management to accept the risk or not</w:t>
      </w:r>
    </w:p>
    <w:p w14:paraId="209627A7" w14:textId="220F3D76" w:rsidR="008531DE" w:rsidRDefault="008531DE" w:rsidP="00F611CB">
      <w:r>
        <w:tab/>
        <w:t>SURVEY AND EVALUATE are for management</w:t>
      </w:r>
    </w:p>
    <w:p w14:paraId="5E8B08C0" w14:textId="2B30C0A4" w:rsidR="00F611CB" w:rsidRDefault="00F611CB" w:rsidP="00F611CB">
      <w:r>
        <w:t>always a cost with mitigating a risk</w:t>
      </w:r>
    </w:p>
    <w:p w14:paraId="295AFC8A" w14:textId="56B5188B" w:rsidR="00F611CB" w:rsidRDefault="00F611CB" w:rsidP="00F611CB"/>
    <w:p w14:paraId="245CAB10" w14:textId="1DD2EED7" w:rsidR="00071FE2" w:rsidRDefault="00071FE2" w:rsidP="00F611CB">
      <w:pPr>
        <w:rPr>
          <w:b/>
          <w:bCs/>
        </w:rPr>
      </w:pPr>
      <w:r>
        <w:rPr>
          <w:b/>
          <w:bCs/>
        </w:rPr>
        <w:t>HOW TO USE CORAS</w:t>
      </w:r>
    </w:p>
    <w:p w14:paraId="5E52A426" w14:textId="71701719" w:rsidR="00071FE2" w:rsidRDefault="00071FE2" w:rsidP="00F611CB">
      <w:r>
        <w:t>When making diagram</w:t>
      </w:r>
    </w:p>
    <w:p w14:paraId="64FA917E" w14:textId="458C8BDF" w:rsidR="00071FE2" w:rsidRPr="00071FE2" w:rsidRDefault="00071FE2" w:rsidP="00F611CB">
      <w:r>
        <w:tab/>
        <w:t>Define scope- must do this first to identify the assets before making diagram</w:t>
      </w:r>
    </w:p>
    <w:p w14:paraId="7342D487" w14:textId="77777777" w:rsidR="00F611CB" w:rsidRPr="006E145B" w:rsidRDefault="00F611CB" w:rsidP="00F611CB"/>
    <w:sectPr w:rsidR="00F611CB" w:rsidRPr="006E14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15733"/>
    <w:multiLevelType w:val="hybridMultilevel"/>
    <w:tmpl w:val="4EAEDB64"/>
    <w:lvl w:ilvl="0" w:tplc="0F86E9D0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394283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C08"/>
    <w:rsid w:val="000174AC"/>
    <w:rsid w:val="00021234"/>
    <w:rsid w:val="000220B7"/>
    <w:rsid w:val="00066EB3"/>
    <w:rsid w:val="00071FE2"/>
    <w:rsid w:val="001E4F15"/>
    <w:rsid w:val="002217E7"/>
    <w:rsid w:val="003B697F"/>
    <w:rsid w:val="00421543"/>
    <w:rsid w:val="00466490"/>
    <w:rsid w:val="00597EEE"/>
    <w:rsid w:val="006467B9"/>
    <w:rsid w:val="006E145B"/>
    <w:rsid w:val="006E7F13"/>
    <w:rsid w:val="00714796"/>
    <w:rsid w:val="007C5C08"/>
    <w:rsid w:val="008531DE"/>
    <w:rsid w:val="009A634D"/>
    <w:rsid w:val="009B18FC"/>
    <w:rsid w:val="009E473B"/>
    <w:rsid w:val="00B41425"/>
    <w:rsid w:val="00B50B13"/>
    <w:rsid w:val="00B76602"/>
    <w:rsid w:val="00BE7911"/>
    <w:rsid w:val="00DC390A"/>
    <w:rsid w:val="00EC021F"/>
    <w:rsid w:val="00EC4253"/>
    <w:rsid w:val="00F121F6"/>
    <w:rsid w:val="00F611CB"/>
    <w:rsid w:val="00FE3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DC7C3"/>
  <w15:chartTrackingRefBased/>
  <w15:docId w15:val="{9A31B53F-1FA4-4726-8663-6CBE44210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5C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5C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5C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5C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5C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5C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5C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5C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5C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5C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5C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5C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5C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5C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5C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5C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5C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5C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5C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5C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5C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5C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5C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5C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5C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5C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5C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5C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5C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1481</TotalTime>
  <Pages>2</Pages>
  <Words>467</Words>
  <Characters>2667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Smerd</dc:creator>
  <cp:keywords/>
  <dc:description/>
  <cp:lastModifiedBy>Ben Smerd</cp:lastModifiedBy>
  <cp:revision>26</cp:revision>
  <dcterms:created xsi:type="dcterms:W3CDTF">2025-05-19T22:55:00Z</dcterms:created>
  <dcterms:modified xsi:type="dcterms:W3CDTF">2025-05-20T23:36:00Z</dcterms:modified>
</cp:coreProperties>
</file>