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rPr>
          <w:b w:val="1"/>
          <w:i w:val="on"/>
        </w:rPr>
        <w:t>x</w:t>
      </w:r>
    </w:p>
    <w:sectPr/>
  </w:body>
</w:document>
</file>