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Fixture: image-crop-rotation-flip.</w:t>
      </w:r>
    </w:p>
    <w:p>
      <w:r>
        <w:drawing>
          <wp:inline distT="0" distB="0" distL="0" distR="0">
            <wp:extent cx="609600" cy="609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 l="10000" t="10000" r="10000" b="10000"/>
                    <a:srcRect/>
                    <a:stretch>
                      <a:fillRect/>
                    </a:stretch>
                  </pic:blipFill>
                  <pic:spPr bwMode="auto">
                    <a:xfrm flipH="true" rot="1800000">
                      <a:off x="0" y="0"/>
                      <a:ext cx="609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a75f5403ae5ec92d2b8d0f4f744ffab4dbff1b1.png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Atlas Corpus Generator</dc:creator>
  <cp:lastModifiedBy>Atlas Corpus Generator</cp:lastModifiedBy>
  <cp:revision>1</cp:revision>
  <dcterms:created xsi:type="dcterms:W3CDTF">2020-01-01T00:00:00Z</dcterms:created>
  <dcterms:modified xsi:type="dcterms:W3CDTF">2020-01-01T00:00:00Z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