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&lt;#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ADVANCED PowerShell Automation Script (Sentinel Test v5)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script tests the full end-to-end v2.6 LOCAL .docx workflow.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It follows the new template structure to ensure valid PowerShell.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1. Defines all variables in the Configuration section.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2. Executes the workflow: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 Creates 'TemplatePrompt.md'.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- Commits the new file to the 'proj-b6cc' (Sentinel) repository.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--- 1. Configuration (Set all placeholders here) 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Project-ID: proj-b6cc  &lt;-- This line is for human/AI reference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$TemplateFileName = "TemplatePrompt.md"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$CommitMessage = "feat(sentinel): Add initial prompt template (v2.6 test)"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This 'here-string' contains the content for the new file.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$TemplateContents = @"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Gemini Handoff Prompt Template (v2.6)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is a template for initiating a new patch request with Gemini.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1. Project 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**Project ID:** `[INSERT_PROJECT_ID_HERE]` (e.g., `proj-b6cc`, `proj-39f7`)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2. Request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**Goal:** `[Clearly state what you want to do.]`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**File(s) to Edit:** `[e.g., 'main.py']`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**Function(s) / Block(s):** `[e.g., 'get_dashboard']`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3. Context / Error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`[Paste any relevant terminal output, error messages, or code snippets here.]`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4. Final Output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Please provide the complete `SentScript-PROJECT_ID-PatchName.docx` file.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"@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--- 3. Workflow Execution (No changes needed below) 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(Ignoring Unreal and VS build steps as instructed)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Write-Host "--- 1. Creating file: $TemplateFileName ---" -ForegroundColor Yellow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Set-Content -Path $TemplateFileName -Value $TemplateContents -Encoding UTF8 -ErrorAction Stop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Write-Host "SUCCESS: Created $TemplateFileName" -ForegroundColor Green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catch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Write-Error "Failed to create $TemplateFileName:"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Write-Error $_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Write-Host "--- 2. Committing changes to Git ---" -ForegroundColor Yellow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git add $TemplateFileName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git commit -m $CommitMessage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Write-Host "SUCCESS: New template file committed." -ForegroundColor Green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catch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Write-Error "Failed to commit to Git:"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Write-Error $_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Write-Host "======================================================="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Write-Host "✅ SENTINEL v2.6 TEST SCRIPT COMPLETE ✅"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Write-Host "'$TemplateFileName' has been created and committed."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Write-Host "======================================================="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