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C-Major Compendium: A Cross-Instrumental Pedagogical Analysis and Etude Collection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Part I: Analysis of the Foundational Etude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Introduction: Deconstructing the C-Major Sequential Tab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document provided, C_Major_Guitar_Tab_sequential (1).csv , hereafter referred to as the Foundational Etude, represents a sophisticated and highly structured piece of instructional design. It is not a "song" in the conventional sense, but rather a 512-beat pedagogical engine. Its singular purpose, as evidenced by its systematic progression and "sequential" nomenclature, is the comprehensive mastery of the fretboard in the key of C Major.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core pedagogical goal of this etude is to force the student to deconstruct and then rebuild their understanding of the instrument. It systematically eradicates the common beginner-to-intermediate dependency on static "box" patterns and "positions". Instead, it compels the student to visualize and execute scale and arpeggio fragments across the </w:t>
      </w:r>
      <w:r w:rsidDel="00000000" w:rsidR="00000000" w:rsidRPr="00000000">
        <w:rPr>
          <w:i w:val="1"/>
          <w:iCs w:val="1"/>
          <w:rtl w:val="0"/>
        </w:rPr>
        <w:t xml:space="preserve">entire</w:t>
      </w:r>
      <w:r w:rsidDel="00000000" w:rsidR="00000000" w:rsidRPr="00000000">
        <w:rPr>
          <w:rtl w:val="0"/>
        </w:rPr>
        <w:t xml:space="preserve"> neck, treating it as one unified, interconnected map of the C-Major scale (containing the natural notes: C, D, E, F, G, A, and B).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 beat-by-beat analysis of the 512-beat structure reveals that the etude is not a single performance piece but a curriculum delivered in six distinct conceptual modules. This framework progresses the student logically from fundamental mechanics to holistic, virtuous performance. This "Six-Module System" is the teaching philosophy requested in the query and serves as the foundational blueprint for the cross-instrumental compendium that follows.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The Pedagogical Framework: A Six-Module System for Fretboard Mastery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educational philosophy of the Foundational Etude is built upon a six-part progression. Each module builds upon the last, ensuring a robust theoretical and technical foundation before proceeding.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1: Single-String Linearization (Horizontal Mastery)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The etude commences by isolating the student's focus to one dimension: the horizontal axis of a single string. It presents 16-beat permutation drills using 3-note fragments of the C-Major scale (e.g., E-F-G on the 6th string, frets 0-1-3; A-B-C on the 5th string, frets 0-2-3). This pattern is repeated for all six strings, drilling different diatonic groupings up and down the neck.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Pedagogical Purpose:</w:t>
      </w:r>
      <w:r w:rsidDel="00000000" w:rsidR="00000000" w:rsidRPr="00000000">
        <w:rPr>
          <w:rtl w:val="0"/>
        </w:rPr>
        <w:t xml:space="preserve"> This method directly combats the primary limitation of "position" playing. By forcing the student to find and connect the </w:t>
      </w:r>
      <w:r w:rsidDel="00000000" w:rsidR="00000000" w:rsidRPr="00000000">
        <w:rPr>
          <w:i w:val="1"/>
          <w:iCs w:val="1"/>
          <w:rtl w:val="0"/>
        </w:rPr>
        <w:t xml:space="preserve">same</w:t>
      </w:r>
      <w:r w:rsidDel="00000000" w:rsidR="00000000" w:rsidRPr="00000000">
        <w:rPr>
          <w:rtl w:val="0"/>
        </w:rPr>
        <w:t xml:space="preserve"> notes (or scale-adjacent notes) horizontally, it builds an immediate mental index of the C-Major scale across the entire length of </w:t>
      </w:r>
      <w:r w:rsidDel="00000000" w:rsidR="00000000" w:rsidRPr="00000000">
        <w:rPr>
          <w:i w:val="1"/>
          <w:iCs w:val="1"/>
          <w:rtl w:val="0"/>
        </w:rPr>
        <w:t xml:space="preserve">every</w:t>
      </w:r>
      <w:r w:rsidDel="00000000" w:rsidR="00000000" w:rsidRPr="00000000">
        <w:rPr>
          <w:rtl w:val="0"/>
        </w:rPr>
        <w:t xml:space="preserve"> string. This mirrors the "one finger per fret" dexterity concept but applies it to melodic, shifting fragments.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2: Positional Scale Fragments (Vertical Integration)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After completing the horizontal drills, Module 2 immediately connects this knowledge vertically. The etude presents a multi-octave C-Major scale fragment played in a single "position," ascending from the lowest string to the highest. This section (e.g., E: 0-1-3, A: 2-3-5, D: 3-5-7, etc.) is the student's first experience of linking the strings together in a traditional, scalar fashion.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Pedagogical Purpose:</w:t>
      </w:r>
      <w:r w:rsidDel="00000000" w:rsidR="00000000" w:rsidRPr="00000000">
        <w:rPr>
          <w:rtl w:val="0"/>
        </w:rPr>
        <w:t xml:space="preserve"> This module serves as the logical bridge from one-dimensional (linear) to two-dimensional (positional) fretboard knowledge. It provides the "box" pattern only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student has been forced to understand the notes on each string independently, thereby providing context to the pattern rather than just rote memorization.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3: Diatonic Melodic Patterns (Musical Application)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This module leverages the positional knowledge from Module 2 and applies it to rhythmically and melodically complex sequences. The patterns are non-linear , forcing the student to develop finger independence, dexterity, and ear training by navigating the C-Major scale in a musical context.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Pedagogical Purpose:</w:t>
      </w:r>
      <w:r w:rsidDel="00000000" w:rsidR="00000000" w:rsidRPr="00000000">
        <w:rPr>
          <w:rtl w:val="0"/>
        </w:rPr>
        <w:t xml:space="preserve"> This is the etude's first "application" phase. It moves beyond rote mechanical drilling (Modules 1 and 2) and into the realm of musicality. It develops the ability to </w:t>
      </w:r>
      <w:r w:rsidDel="00000000" w:rsidR="00000000" w:rsidRPr="00000000">
        <w:rPr>
          <w:i w:val="1"/>
          <w:i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the scale notes to create coherent melodic ideas , a critical step toward improvisation and composition.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4: Diatonic and Functional Harmony (Harmonic Context)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This is the etude's most sophisticated pedagogical module. A superficial glance might expect a simple recitation of the C-Major diatonic chords (C, Dm, Em, F, G, Am, Bdim). However, the etude presents a far more practical and advanced curriculum. It introduces a common chord progression that includes not only diatonic chords (I, IV, iii) but also their </w:t>
      </w:r>
      <w:r w:rsidDel="00000000" w:rsidR="00000000" w:rsidRPr="00000000">
        <w:rPr>
          <w:i w:val="1"/>
          <w:iCs w:val="1"/>
          <w:rtl w:val="0"/>
        </w:rPr>
        <w:t xml:space="preserve">secondary dominants</w:t>
      </w:r>
      <w:r w:rsidDel="00000000" w:rsidR="00000000" w:rsidRPr="00000000">
        <w:rPr>
          <w:rtl w:val="0"/>
        </w:rPr>
        <w:t xml:space="preserve"> (V/vi, V/ii, V/iii).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example, the progression from beats 273-300 includes: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 Major (E-G#-B): The </w:t>
      </w:r>
      <w:r w:rsidDel="00000000" w:rsidR="00000000" w:rsidRPr="00000000">
        <w:rPr>
          <w:b w:val="1"/>
          <w:bCs w:val="1"/>
          <w:rtl w:val="0"/>
        </w:rPr>
        <w:t xml:space="preserve">V chord</w:t>
      </w:r>
      <w:r w:rsidDel="00000000" w:rsidR="00000000" w:rsidRPr="00000000">
        <w:rPr>
          <w:rtl w:val="0"/>
        </w:rPr>
        <w:t xml:space="preserve"> of A minor (the relative minor, vi).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 Major (F-A-C): The </w:t>
      </w:r>
      <w:r w:rsidDel="00000000" w:rsidR="00000000" w:rsidRPr="00000000">
        <w:rPr>
          <w:b w:val="1"/>
          <w:bCs w:val="1"/>
          <w:rtl w:val="0"/>
        </w:rPr>
        <w:t xml:space="preserve">IV chord</w:t>
      </w:r>
      <w:r w:rsidDel="00000000" w:rsidR="00000000" w:rsidRPr="00000000">
        <w:rPr>
          <w:rtl w:val="0"/>
        </w:rPr>
        <w:t xml:space="preserve"> of C Major.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 Major (C-E-G): The </w:t>
      </w:r>
      <w:r w:rsidDel="00000000" w:rsidR="00000000" w:rsidRPr="00000000">
        <w:rPr>
          <w:b w:val="1"/>
          <w:bCs w:val="1"/>
          <w:rtl w:val="0"/>
        </w:rPr>
        <w:t xml:space="preserve">I chord</w:t>
      </w:r>
      <w:r w:rsidDel="00000000" w:rsidR="00000000" w:rsidRPr="00000000">
        <w:rPr>
          <w:rtl w:val="0"/>
        </w:rPr>
        <w:t xml:space="preserve"> of C Major.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 (E-G-B): The </w:t>
      </w:r>
      <w:r w:rsidDel="00000000" w:rsidR="00000000" w:rsidRPr="00000000">
        <w:rPr>
          <w:b w:val="1"/>
          <w:bCs w:val="1"/>
          <w:rtl w:val="0"/>
        </w:rPr>
        <w:t xml:space="preserve">iii chord</w:t>
      </w:r>
      <w:r w:rsidDel="00000000" w:rsidR="00000000" w:rsidRPr="00000000">
        <w:rPr>
          <w:rtl w:val="0"/>
        </w:rPr>
        <w:t xml:space="preserve"> of C Major.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Major (A-C#-E): The </w:t>
      </w:r>
      <w:r w:rsidDel="00000000" w:rsidR="00000000" w:rsidRPr="00000000">
        <w:rPr>
          <w:b w:val="1"/>
          <w:bCs w:val="1"/>
          <w:rtl w:val="0"/>
        </w:rPr>
        <w:t xml:space="preserve">V chord</w:t>
      </w:r>
      <w:r w:rsidDel="00000000" w:rsidR="00000000" w:rsidRPr="00000000">
        <w:rPr>
          <w:rtl w:val="0"/>
        </w:rPr>
        <w:t xml:space="preserve"> (secondary dominant) of D minor (the ii chord).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 Major (B-D#-F#): The </w:t>
      </w:r>
      <w:r w:rsidDel="00000000" w:rsidR="00000000" w:rsidRPr="00000000">
        <w:rPr>
          <w:b w:val="1"/>
          <w:bCs w:val="1"/>
          <w:rtl w:val="0"/>
        </w:rPr>
        <w:t xml:space="preserve">V chord</w:t>
      </w:r>
      <w:r w:rsidDel="00000000" w:rsidR="00000000" w:rsidRPr="00000000">
        <w:rPr>
          <w:rtl w:val="0"/>
        </w:rPr>
        <w:t xml:space="preserve"> (secondary dominant) of E minor (the iii chord).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 Major (C-E-G): A return to the </w:t>
      </w:r>
      <w:r w:rsidDel="00000000" w:rsidR="00000000" w:rsidRPr="00000000">
        <w:rPr>
          <w:b w:val="1"/>
          <w:bCs w:val="1"/>
          <w:rtl w:val="0"/>
        </w:rPr>
        <w:t xml:space="preserve">I chord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Pedagogical Purpose:</w:t>
      </w:r>
      <w:r w:rsidDel="00000000" w:rsidR="00000000" w:rsidRPr="00000000">
        <w:rPr>
          <w:rtl w:val="0"/>
        </w:rPr>
        <w:t xml:space="preserve"> This module is the lynchpin of the entire system. It connects the melodic content of Modules 1-3 to the </w:t>
      </w:r>
      <w:r w:rsidDel="00000000" w:rsidR="00000000" w:rsidRPr="00000000">
        <w:rPr>
          <w:i w:val="1"/>
          <w:iCs w:val="1"/>
          <w:rtl w:val="0"/>
        </w:rPr>
        <w:t xml:space="preserve">harmonic framework</w:t>
      </w:r>
      <w:r w:rsidDel="00000000" w:rsidR="00000000" w:rsidRPr="00000000">
        <w:rPr>
          <w:rtl w:val="0"/>
        </w:rPr>
        <w:t xml:space="preserve"> that gives them meaning. By introducing secondary dominants, the etude teaches the student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certain non-diatonic notes (like G#, C#, or D#) are so common in C-Major compositions. It moves from basic scale theory to the practical application of functional harmony.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5: Multi-Octave Scale Traversal (Fretboard Unification)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This module returns to pure scale mechanics, but now on a macro level. It presents multiple, full-range, multi-octave C-Major scale runs that ascend and descend the </w:t>
      </w:r>
      <w:r w:rsidDel="00000000" w:rsidR="00000000" w:rsidRPr="00000000">
        <w:rPr>
          <w:i w:val="1"/>
          <w:iCs w:val="1"/>
          <w:rtl w:val="0"/>
        </w:rPr>
        <w:t xml:space="preserve">entire</w:t>
      </w:r>
      <w:r w:rsidDel="00000000" w:rsidR="00000000" w:rsidRPr="00000000">
        <w:rPr>
          <w:rtl w:val="0"/>
        </w:rPr>
        <w:t xml:space="preserve"> fretboard. These runs utilize different "positions" and fingerings, forcing the student to connect the "boxes" they learned in Module 2 into one seamless entity.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Pedagogical Purpose:</w:t>
      </w:r>
      <w:r w:rsidDel="00000000" w:rsidR="00000000" w:rsidRPr="00000000">
        <w:rPr>
          <w:rtl w:val="0"/>
        </w:rPr>
        <w:t xml:space="preserve"> This module unifies the fretboard map. It shatters any remaining dependency on a single position by demonstrating how the C-Major scale is a continuous pattern across all frets and strings. It combines the horizontal knowledge of Module 1 with the vertical knowledge of Module 2 into a complete, three-dimensional understanding.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6: Advanced Melodic &amp; Arpeggio Runs (Capstone Virtuosity)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The final module serves as a capstone "solo" or virtuosic etude. It is a series of rapid, position-shifting melodic and arpeggiated runs that cover a wide range of the neck.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Pedagogical Purpose:</w:t>
      </w:r>
      <w:r w:rsidDel="00000000" w:rsidR="00000000" w:rsidRPr="00000000">
        <w:rPr>
          <w:rtl w:val="0"/>
        </w:rPr>
        <w:t xml:space="preserve"> This is the "final examination." It demands that the student integrate and execute all preceding concepts at speed: the horizontal and vertical scale knowledge (Modules 1, 2, 5), the melodic dexterity (Module 3), and the harmonic awareness of arpeggiating through implied chord changes (Module 4).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Part II: The C-Major Compendium: Adapted Pedagogical Etudes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A Note on Pedagogical Adaptation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sections adapt the Six-Module System of the Foundational Etude to six other common fretted instruments. The core philosophy (Linearization, Position, Pattern, Harmony, Traversal, Virtuosity) remains the constant, but its </w:t>
      </w:r>
      <w:r w:rsidDel="00000000" w:rsidR="00000000" w:rsidRPr="00000000">
        <w:rPr>
          <w:i w:val="1"/>
          <w:i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must be radically re-imagined for each instrument.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primary variable in this adaptation is not string count, but </w:t>
      </w:r>
      <w:r w:rsidDel="00000000" w:rsidR="00000000" w:rsidRPr="00000000">
        <w:rPr>
          <w:b w:val="1"/>
          <w:bCs w:val="1"/>
          <w:rtl w:val="0"/>
        </w:rPr>
        <w:t xml:space="preserve">tuning</w:t>
      </w:r>
      <w:r w:rsidDel="00000000" w:rsidR="00000000" w:rsidRPr="00000000">
        <w:rPr>
          <w:rtl w:val="0"/>
        </w:rPr>
        <w:t xml:space="preserve">. Tuning is destiny for a fretted instrument; it dictates fingering, technique, and idiomatic playing style. Adapting an etude from an instrument tuned in 4ths (Guitar, Bass) to one tuned in 5ths (Mandolin) , an open tuning (Banjo) , or a re-entrant tuning (Ukulele) requires a complete pedagogical rewrite. The following adaptation briefings and tablatures detail these necessary transformations.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Section 1: 4-String Bass Guitar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Tuning: E-A-D-G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Pedagogical Adaptation Briefing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Tuning &amp; Technique:</w:t>
      </w:r>
      <w:r w:rsidDel="00000000" w:rsidR="00000000" w:rsidRPr="00000000">
        <w:rPr>
          <w:rtl w:val="0"/>
        </w:rPr>
        <w:t xml:space="preserve"> The standard E-A-D-G tuning of the 4-string bass is identical to the lowest four strings of the guitar, making the adaptation of the </w:t>
      </w:r>
      <w:r w:rsidDel="00000000" w:rsidR="00000000" w:rsidRPr="00000000">
        <w:rPr>
          <w:i w:val="1"/>
          <w:iCs w:val="1"/>
          <w:rtl w:val="0"/>
        </w:rPr>
        <w:t xml:space="preserve">melodic</w:t>
      </w:r>
      <w:r w:rsidDel="00000000" w:rsidR="00000000" w:rsidRPr="00000000">
        <w:rPr>
          <w:rtl w:val="0"/>
        </w:rPr>
        <w:t xml:space="preserve"> modules (1, 2, 3, 5, 6) a straightforward transposition. The etude's design will reinforce the "one-finger-per-fret" (OFPF) fretting-hand technique, which is a foundational component of modern bass pedagogy.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4 (Harmony) Adaptation:</w:t>
      </w:r>
      <w:r w:rsidDel="00000000" w:rsidR="00000000" w:rsidRPr="00000000">
        <w:rPr>
          <w:rtl w:val="0"/>
        </w:rPr>
        <w:t xml:space="preserve"> This is the most significant adaptation. The bass is (primarily) a monophonic instrument. The guitar's </w:t>
      </w:r>
      <w:r w:rsidDel="00000000" w:rsidR="00000000" w:rsidRPr="00000000">
        <w:rPr>
          <w:i w:val="1"/>
          <w:iCs w:val="1"/>
          <w:rtl w:val="0"/>
        </w:rPr>
        <w:t xml:space="preserve">chords</w:t>
      </w:r>
      <w:r w:rsidDel="00000000" w:rsidR="00000000" w:rsidRPr="00000000">
        <w:rPr>
          <w:rtl w:val="0"/>
        </w:rPr>
        <w:t xml:space="preserve"> are therefore translated into their most critical and fundamental components: </w:t>
      </w:r>
      <w:r w:rsidDel="00000000" w:rsidR="00000000" w:rsidRPr="00000000">
        <w:rPr>
          <w:b w:val="1"/>
          <w:bCs w:val="1"/>
          <w:rtl w:val="0"/>
        </w:rPr>
        <w:t xml:space="preserve">arpeggios</w:t>
      </w:r>
      <w:r w:rsidDel="00000000" w:rsidR="00000000" w:rsidRPr="00000000">
        <w:rPr>
          <w:rtl w:val="0"/>
        </w:rPr>
        <w:t xml:space="preserve">. This etude teaches the 1-3-5 triad arpeggios for all seven diatonic chords of C Major (I: C, ii: Dm, iii: Em, IV: F, V: G, vi: Am, vii°: Bdim). This skill—outlining the harmony—is the primary function of the bass player.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Functional Harmony (Advanced Module 4):</w:t>
      </w:r>
      <w:r w:rsidDel="00000000" w:rsidR="00000000" w:rsidRPr="00000000">
        <w:rPr>
          <w:rtl w:val="0"/>
        </w:rPr>
        <w:t xml:space="preserve"> To remain faithful to the advanced philosophy of the Foundational Etude, this module will </w:t>
      </w:r>
      <w:r w:rsidDel="00000000" w:rsidR="00000000" w:rsidRPr="00000000">
        <w:rPr>
          <w:i w:val="1"/>
          <w:iCs w:val="1"/>
          <w:rtl w:val="0"/>
        </w:rPr>
        <w:t xml:space="preserve">also</w:t>
      </w:r>
      <w:r w:rsidDel="00000000" w:rsidR="00000000" w:rsidRPr="00000000">
        <w:rPr>
          <w:rtl w:val="0"/>
        </w:rPr>
        <w:t xml:space="preserve"> introduce the arpeggios for the </w:t>
      </w:r>
      <w:r w:rsidDel="00000000" w:rsidR="00000000" w:rsidRPr="00000000">
        <w:rPr>
          <w:b w:val="1"/>
          <w:bCs w:val="1"/>
          <w:rtl w:val="0"/>
        </w:rPr>
        <w:t xml:space="preserve">secondary dominants</w:t>
      </w:r>
      <w:r w:rsidDel="00000000" w:rsidR="00000000" w:rsidRPr="00000000">
        <w:rPr>
          <w:rtl w:val="0"/>
        </w:rPr>
        <w:t xml:space="preserve"> (e.g., A7, B7, E7), teaching the student to outline the V-I harmonic movements that are the engine of Western music.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C-Major Etude for 4-String Bass (Tablature)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2.1.1: Module 1 (Single-String Linearization)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(E-F-G pattern on E-string)</w:t>
        <w:br w:type="textWrapping"/>
        <w:t xml:space="preserve">G|--------------------------------|</w:t>
        <w:br w:type="textWrapping"/>
        <w:t xml:space="preserve">D|--------------------------------|</w:t>
        <w:br w:type="textWrapping"/>
        <w:t xml:space="preserve">A|--------------------------------|</w:t>
        <w:br w:type="textWrapping"/>
        <w:t xml:space="preserve">E|--0-1-0-3-1-3-1-0-3-0-1-0-3-0-3-1-|</w:t>
        <w:br w:type="textWrapping"/>
        <w:br w:type="textWrapping"/>
        <w:t xml:space="preserve">(A-B-C pattern on A-string)</w:t>
        <w:br w:type="textWrapping"/>
        <w:t xml:space="preserve">G|--------------------------------|</w:t>
        <w:br w:type="textWrapping"/>
        <w:t xml:space="preserve">D|--------------------------------|</w:t>
        <w:br w:type="textWrapping"/>
        <w:t xml:space="preserve">A|--0-2-0-3-2-3-2-0-3-0-2-0-3-0-3-2-|</w:t>
        <w:br w:type="textWrapping"/>
        <w:t xml:space="preserve">E|--------------------------------|</w:t>
        <w:br w:type="textWrapping"/>
        <w:br w:type="textWrapping"/>
        <w:t xml:space="preserve">(D-E-F pattern on D-string)</w:t>
        <w:br w:type="textWrapping"/>
        <w:t xml:space="preserve">G|--------------------------------|</w:t>
        <w:br w:type="textWrapping"/>
        <w:t xml:space="preserve">D|--0-2-0-3-2-3-2-0-3-0-2-0-3-0-3-2-|</w:t>
        <w:br w:type="textWrapping"/>
        <w:t xml:space="preserve">A|--------------------------------|</w:t>
        <w:br w:type="textWrapping"/>
        <w:t xml:space="preserve">E|--------------------------------|</w:t>
        <w:br w:type="textWrapping"/>
        <w:br w:type="textWrapping"/>
        <w:t xml:space="preserve">(G-A-B pattern on G-string)</w:t>
        <w:br w:type="textWrapping"/>
        <w:t xml:space="preserve">G|--0-2-0-4-2-4-2-0-4-0-2-0-4-0-4-2-|</w:t>
        <w:br w:type="textWrapping"/>
        <w:t xml:space="preserve">D|--------------------------------|</w:t>
        <w:br w:type="textWrapping"/>
        <w:t xml:space="preserve">A|--------------------------------|</w:t>
        <w:br w:type="textWrapping"/>
        <w:t xml:space="preserve">E|--------------------------------|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2.1.2: Module 2 (Positional Scale Fragment)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G|-------------------2-4-5-|</w:t>
        <w:br w:type="textWrapping"/>
        <w:t xml:space="preserve">D|-------------2-3-5-------|</w:t>
        <w:br w:type="textWrapping"/>
        <w:t xml:space="preserve">A|-------3-5---------------|</w:t>
        <w:br w:type="textWrapping"/>
        <w:t xml:space="preserve">E|--3-5--------------------|</w:t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2.1.3: Module 3 (Diatonic Melodic Patterns)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G|----------------|----------------|</w:t>
        <w:br w:type="textWrapping"/>
        <w:t xml:space="preserve">D|------3-2-------|--0---5-3-2---0-|</w:t>
        <w:br w:type="textWrapping"/>
        <w:t xml:space="preserve">A|----2-----3---2-|----3-------3---|</w:t>
        <w:br w:type="textWrapping"/>
        <w:t xml:space="preserve">E|--0---------1---|3---------------|</w:t>
        <w:br w:type="textWrapping"/>
        <w:br w:type="textWrapping"/>
        <w:t xml:space="preserve">G|----------------|----------------|</w:t>
        <w:br w:type="textWrapping"/>
        <w:t xml:space="preserve">D|----------------|------0-2-3-2-0-|</w:t>
        <w:br w:type="textWrapping"/>
        <w:t xml:space="preserve">A|--2---3-2---0---|----3-----------3-|</w:t>
        <w:br w:type="textWrapping"/>
        <w:t xml:space="preserve">E|----3-----1---3-|--0---------------|</w:t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2.1.4: Module 4 (Diatonic &amp; Functional Harmony)</w:t>
      </w:r>
      <w:r w:rsidDel="00000000" w:rsidR="00000000" w:rsidRPr="00000000">
        <w:rPr>
          <w:rtl w:val="0"/>
        </w:rPr>
        <w:t xml:space="preserve"> (Diatonic 1-3-5 Triad Arpeggios , ascending/descending)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C (C-E-G)        Dm (D-F-A)       Em (E-G-B)       F (F-A-C)</w:t>
        <w:br w:type="textWrapping"/>
        <w:t xml:space="preserve">G|-----5-5-----| G|-----7-7-----| G|-----9-9-----| G|-----10-10-----|</w:t>
        <w:br w:type="textWrapping"/>
        <w:t xml:space="preserve">D|---5-----5---| D|---7-----7---| D|---9-----9---| D|---10-----10---|</w:t>
        <w:br w:type="textWrapping"/>
        <w:t xml:space="preserve">A|-3---------3-| A|-5---------5-| A|-7---------7-| A|-8-----------8-|</w:t>
        <w:br w:type="textWrapping"/>
        <w:t xml:space="preserve">E|-------------| E|-------------| E|-------------| E|---------------|</w:t>
        <w:br w:type="textWrapping"/>
        <w:br w:type="textWrapping"/>
        <w:t xml:space="preserve">  G (G-B-D)        Am (A-C-E)       Bdim (B-D-F)</w:t>
        <w:br w:type="textWrapping"/>
        <w:t xml:space="preserve">G|-----12-12-----| G|-----14-14-----| G|-----16-16-----|</w:t>
        <w:br w:type="textWrapping"/>
        <w:t xml:space="preserve">D|---12-----12---| D|---14-----14---| D|---16-----16---|</w:t>
        <w:br w:type="textWrapping"/>
        <w:t xml:space="preserve">A|-10---------10-| A|-12---------12-| A|-14---------14-|</w:t>
        <w:br w:type="textWrapping"/>
        <w:t xml:space="preserve">E|---------------| E|---------------| E|---------------|</w:t>
        <w:br w:type="textWrapping"/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(Secondary Dominant 7th Arpeggios [1-3-5-b7])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A7 (V of Dm)     B7 (V of Em)     E7 (V of Am)     D7 (V of G)</w:t>
        <w:br w:type="textWrapping"/>
        <w:t xml:space="preserve">G|-----6-6-----| G|-----8-8-----| G|-----1-1-----| G|-----4-4-----|</w:t>
        <w:br w:type="textWrapping"/>
        <w:t xml:space="preserve">D|---5-----5---| D|---7-----7---| D|---0-----0---| D|---3-----3---|</w:t>
        <w:br w:type="textWrapping"/>
        <w:t xml:space="preserve">A|-0---------0-| A|-2---------2-| A|-------------| A|-5---------5-|</w:t>
        <w:br w:type="textWrapping"/>
        <w:t xml:space="preserve">E|-------------| E|-------------| E|-0---------0-| E|-------------|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2.1.5: Module 5 (Multi-Octave Scale Traversal)</w:t>
      </w:r>
      <w:r w:rsidDel="00000000" w:rsidR="00000000" w:rsidRPr="00000000">
        <w:rPr>
          <w:rtl w:val="0"/>
        </w:rPr>
        <w:t xml:space="preserve"> (Full fretboard traversal, 2 octaves, ascending/descending 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 (Ascending) G|-------------------------2-4-5-7-9-| D|-----------------2-3-5-7-9-10------| A|---------3-5-7-8-10----------------| E|---3-5-8---------------------------|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(Descending) G|-9-7-5-4-2-------------------------| D|-----------10-9-7-5-3-2------------| A|------------------------10-8-7-5-3-| E|-----------------------------------8-5-3-|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2.1.6: Module 6 (Capstone Virtuosity)**</w:t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G|-9-9-7-5-4-5-4-2-0-2-0---|-------------------------| D|-----------------------3-2-0-2-0-----------------| A|---------------------------------3-2-0-2-0-------| E|-------------------------------------------3-1-0-|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G|-------------------------|-------------------------| D|-------------------------|-0-2-3-2-0---0-2-3-5-3-2-| A|---0-2-3-2-0---0-2-3-5-3-2-|-3---------3-------------| E|-0-1-3-------0-1-3-------|-------------------------|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 C. Section 2: 5-String Bass Guitar</w:t>
        <w:br w:type="textWrapping"/>
        <w:t xml:space="preserve">**Standard Tuning: B-E-A-D-G** </w:t>
        <w:br w:type="textWrapping"/>
        <w:br w:type="textWrapping"/>
        <w:t xml:space="preserve">##[span_27](start_span)[span_27](end_span)[span_28](start_span)[span_28](end_span)## Pedagogical Adaptation Briefing</w:t>
        <w:br w:type="textWrapping"/>
        <w:t xml:space="preserve">*   **Tuning &amp; Technique:** The addition of the low B-string extends the instrument's range significantly. A common pedagogical failure is allowing students to ignore this string, treating it as a "glorified thumb rest". Thi[span_29](start_span)[span_29](end_span)s etude is specifically designed to *prevent* this by integrating the B-string into every module from the outset.</w:t>
        <w:br w:type="textWrapping"/>
        <w:t xml:space="preserve">*   **Module Adaptation:** The philosophy of all six modules is identical to the 4-string adaptation, but expanded. Module 1 *begins* on the B-string. Module 4 (Harmony) now includes powerful, low-register arpeggios rooted on the B and E strings, a hallmark of 5-string playing. Mod[span_30](start_span)[span_30](end_span)ule 5 (Traversal) becomes a full three-octave scale exercise, unifying the entire extended-range fretboard.</w:t>
        <w:br w:type="textWrapping"/>
        <w:br w:type="textWrapping"/>
        <w:t xml:space="preserve">##[span_32](start_span)[span_32](end_span)## C-Major Etude for 5-String Bass (Tablature)</w:t>
        <w:br w:type="textWrapping"/>
        <w:br w:type="textWrapping"/>
        <w:t xml:space="preserve">**Table 2.2.1: Module 1 (Single-String Linearization)**</w:t>
        <w:br w:type="textWrapping"/>
        <w:t xml:space="preserve">(Patterns for B-E-A-D-G strings)</w:t>
        <w:br w:type="textWrapping"/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(B-C-D pattern on B-string) G|--------------------------------| D|--------------------------------| A|--------------------------------| E|--------------------------------| B|--0-1-0-3-1-3-1-0-3-0-1-0-3-0-3-1-|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(E-F-G pattern on E-string) G|--------------------------------| D|--------------------------------| A|--------------------------------| E|--0-1-0-3-1-3-1-0-3-0-1-0-3-0-3-1-| B|--------------------------------|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(A-B-C pattern on A-string) G|--------------------------------| D|--------------------------------| A|--0-2-0-3-2-3-2-0-3-0-2-0-3-0-3-2-| E|--------------------------------| B|--------------------------------|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(D-E-F pattern on D-string) G|--------------------------------| D|--0-2-0-3-2-3-2-0-3-0-2-0-3-0-3-2-| A|--------------------------------| E|--------------------------------| B|--------------------------------|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(G-A-B pattern on G-string) G|--0-2-0-4-2-4-2-0-4-0-2-0-4-0-4-2-| D|--------------------------------| A|--------------------------------| E|--------------------------------| B|--------------------------------|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2.2.2: Module 2 (Positional Scale Fragment)**</w:t>
        <w:br w:type="textWrapping"/>
        <w:t xml:space="preserve">(Ascending C-Major scale, low position )</w:t>
        <w:br w:type="textWrapping"/>
        <w:br w:type="textWrapping"/>
        <w:t xml:space="preserve">`[span_34](start_span)[span_34](end_span)[span_35](start_span)[span_35](end_span)``</w:t>
        <w:br w:type="textWrapping"/>
        <w:t xml:space="preserve">G|-------------------2-4-5-|</w:t>
        <w:br w:type="textWrapping"/>
        <w:t xml:space="preserve">D|-------------2-3-5-------|</w:t>
        <w:br w:type="textWrapping"/>
        <w:t xml:space="preserve">A|-------3-5---------------|</w:t>
        <w:br w:type="textWrapping"/>
        <w:t xml:space="preserve">E|---3-5-------------------|</w:t>
        <w:br w:type="textWrapping"/>
        <w:t xml:space="preserve">B|-3-5---------------------|</w:t>
        <w:br w:type="textWrapping"/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2.2.3: Module 3 (Diatonic Melodic Patterns)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G|----------------|----------------|</w:t>
        <w:br w:type="textWrapping"/>
        <w:t xml:space="preserve">D|------3-2-------|--0---5-3-2---0-|</w:t>
        <w:br w:type="textWrapping"/>
        <w:t xml:space="preserve">A|----2-----3---2-|----3-------3---|</w:t>
        <w:br w:type="textWrapping"/>
        <w:t xml:space="preserve">E|--0---------1---|3---------------|</w:t>
        <w:br w:type="textWrapping"/>
        <w:t xml:space="preserve">B|----------------|----------------|</w:t>
        <w:br w:type="textWrapping"/>
        <w:br w:type="textWrapping"/>
        <w:t xml:space="preserve">G|----------------|----------------|</w:t>
        <w:br w:type="textWrapping"/>
        <w:t xml:space="preserve">D|----------------|------0-2-3-2-0-|</w:t>
        <w:br w:type="textWrapping"/>
        <w:t xml:space="preserve">A|--2---3-2---0---|----3-----------3-|</w:t>
        <w:br w:type="textWrapping"/>
        <w:t xml:space="preserve">E|----3-----1---3-|--0---------------|</w:t>
        <w:br w:type="textWrapping"/>
        <w:t xml:space="preserve">B|----------------|3---------------|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2.2.4: Module 4 (Diatonic &amp; Functional Harmony)</w:t>
      </w:r>
      <w:r w:rsidDel="00000000" w:rsidR="00000000" w:rsidRPr="00000000">
        <w:rPr>
          <w:rtl w:val="0"/>
        </w:rPr>
        <w:t xml:space="preserve"> (Diatonic 1-3-5 Triad Arpeggios, now with low B-string roots 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C (C-E-[span_31](start_span)[span_31](end_span)G)        Dm (D-F-A)       Em (E-G-B)       F (F-A-C)</w:t>
        <w:br w:type="textWrapping"/>
        <w:t xml:space="preserve">G|-----5-5-----| G|-------------| G|-------------| G|-------------|</w:t>
        <w:br w:type="textWrapping"/>
        <w:t xml:space="preserve">D|---5-----5---| D|-----7-7-----| D|-----9-9-----| D|-----10-10---|</w:t>
        <w:br w:type="textWrapping"/>
        <w:t xml:space="preserve">A|-3---------3-| A|---7-----7---| A|---9-----9---| A|---10-----10-|</w:t>
        <w:br w:type="textWrapping"/>
        <w:t xml:space="preserve">E|-------------| E|-5---------5-| E|-7---------7-| E|-8-----------8-|</w:t>
        <w:br w:type="textWrapping"/>
        <w:t xml:space="preserve">B|-------------| B|-------------| B|-------------| B|---------------|</w:t>
        <w:br w:type="textWrapping"/>
        <w:br w:type="textWrapping"/>
        <w:t xml:space="preserve">  G (G-B-D)        Am (A-C-E)       Bdim (B-D-F)</w:t>
        <w:br w:type="textWrapping"/>
        <w:t xml:space="preserve">G|-------------| G|-------------| G|-------------|</w:t>
        <w:br w:type="textWrapping"/>
        <w:t xml:space="preserve">D|-------------| D|-----2-2-----| D|-----3-3-----|</w:t>
        <w:br w:type="textWrapping"/>
        <w:t xml:space="preserve">A|-----5-5-----| A|---2-----2---| A|---3-----3---|</w:t>
        <w:br w:type="textWrapping"/>
        <w:t xml:space="preserve">E|---5-----5---| E|-0---------0-| E|-1---------1-|</w:t>
        <w:br w:type="textWrapping"/>
        <w:t xml:space="preserve">B|-3---------3-| B|-------------| B|-------------|</w:t>
        <w:br w:type="textWrapping"/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(Secondary Dominant 7th Arpeggios [1-3-5-b7])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A7 (V of Dm)     B7 (V of Em)     E7 (V of Am)     D7 (V of G)</w:t>
        <w:br w:type="textWrapping"/>
        <w:t xml:space="preserve">G|-------------| G|-------------| G|-----1-1-----| G|-------------|</w:t>
        <w:br w:type="textWrapping"/>
        <w:t xml:space="preserve">D|-----7-7-----| D|-----9-9-----| D|---0-----0---| D|-----0-0-----|</w:t>
        <w:br w:type="textWrapping"/>
        <w:t xml:space="preserve">A|---7-----7---| A|---9-----9---| A|-------------| A|-----------|</w:t>
        <w:br w:type="textWrapping"/>
        <w:t xml:space="preserve">E|-5---------5-| E|-7---------7-| E|-------------| E|---3-----3---|</w:t>
        <w:br w:type="textWrapping"/>
        <w:t xml:space="preserve">B|-------------| B|-------------| B|-0---------0-| B|-5---------5-|</w:t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2.2.5: Module 5 (Multi-Octave Scale Traversal)</w:t>
      </w:r>
      <w:r w:rsidDel="00000000" w:rsidR="00000000" w:rsidRPr="00000000">
        <w:rPr>
          <w:rtl w:val="0"/>
        </w:rPr>
        <w:t xml:space="preserve"> (Full fretboard traversal, 3 octaves, ascending/descending 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(Asce[span_33](start_span)[span_33](end_span)nding)</w:t>
        <w:br w:type="textWrapping"/>
        <w:t xml:space="preserve">G|-------------------------------2-4-5-7-9-|</w:t>
        <w:br w:type="textWrapping"/>
        <w:t xml:space="preserve">D|-----------------------2-3-5-7-9-10------|</w:t>
        <w:br w:type="textWrapping"/>
        <w:t xml:space="preserve">A|---------------3-5-7-8-10----------------|</w:t>
        <w:br w:type="textWrapping"/>
        <w:t xml:space="preserve">E|-------0-1-3-5-7-8-10--------------------|</w:t>
        <w:br w:type="textWrapping"/>
        <w:t xml:space="preserve">B|-1-3-5-7-8-10----------------------------|</w:t>
        <w:br w:type="textWrapping"/>
        <w:br w:type="textWrapping"/>
        <w:t xml:space="preserve">(Descending)</w:t>
        <w:br w:type="textWrapping"/>
        <w:t xml:space="preserve">G|-9-7-5-4-2-------------------------------|</w:t>
        <w:br w:type="textWrapping"/>
        <w:t xml:space="preserve">D|-----------10-9-7-5-3-2------------------|</w:t>
        <w:br w:type="textWrapping"/>
        <w:t xml:space="preserve">A|------------------------10-8-7-5-3-------|</w:t>
        <w:br w:type="textWrapping"/>
        <w:t xml:space="preserve">E|-----------------------------------10-8-7-5-3-1-0-|</w:t>
        <w:br w:type="textWrapping"/>
        <w:t xml:space="preserve">B|--------------------------------------------------10-8-7-5-3-1-|</w:t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2.2.6: Module 6 (Capstone Virtuosity)</w:t>
      </w:r>
      <w:r w:rsidDel="00000000" w:rsidR="00000000" w:rsidRPr="00000000">
        <w:rPr>
          <w:rtl w:val="0"/>
        </w:rPr>
        <w:t xml:space="preserve"> (Adapted from , beats 465-480, and extended bass runs 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 G|-9-9-7-5-4-5-4-2-0-2-0---|-------------------------| D|-----------------------3-2-0-2-0-----------------| A|---------------------------------3-2-0-2-0-------| E|-------------------------------------------3-1-0-| B|-------------------------------------------------|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G|-------------------------|-------------------------| D|-------------------------|-0-2-3-2-0---0-2-3-5-3-2-| A|---0-2-3-2-0---0-2-3-5-3-2-|-3---------3-------------| E|-0-1-3-------0-1-3-------|-------------------------| B|-------------------------|-------------------------|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 D. Section 3: 7-String Electric Guitar</w:t>
        <w:br w:type="textWrapping"/>
        <w:t xml:space="preserve">**Standard Tuning: B-E-A-D-G-B-E** </w:t>
        <w:br w:type="textWrapping"/>
        <w:br w:type="textWrapping"/>
        <w:t xml:space="preserve">##[span_37](start_span)[span_37](end_span)## Pedagogical Adaptation Briefing</w:t>
        <w:br w:type="textWrapping"/>
        <w:t xml:space="preserve">*   **Tuning &amp; Technique:** The 7-string guitar is the most direct extension of the Foundational Etude. The tuning simply adds a low B-string, identical to the 5-string bass. The[span_38](start_span)[span_38](end_span) pedagogical philosophy is therefore identical, but the execution differs for Module 4.</w:t>
        <w:br w:type="textWrapping"/>
        <w:t xml:space="preserve">*   **Module 4 (Harmony) Adaptation:** As a polyphonic, chordal instrument, the 7-string guitar adaptation will not revert to arpeggios. It will instead take the 6-string chord voicings from Module 4 of the Foundational Etude  and *extend* them to include the 7th string. This creates richer, fuller, and sometimes more complex voicings for the diatonic and secondary dominant progression.</w:t>
        <w:br w:type="textWrapping"/>
        <w:t xml:space="preserve">*  [span_41](start_span)[span_41](end_span)[span_42](start_span)[span_42](end_span)[span_43](start_span)[span_43](end_span) **Module 5 (Traversal) Adaptation:** The scale traversal modules will now encompass the full, extended range of the 7-string instrument, using all seven strings in positional "box" shapes.</w:t>
        <w:br w:type="textWrapping"/>
        <w:br w:type="textWrapping"/>
        <w:t xml:space="preserve">##[span_44](start_span)[span_44](end_span)## C-Major Etude for 7-String Guitar (Tablature)</w:t>
        <w:br w:type="textWrapping"/>
        <w:br w:type="textWrapping"/>
        <w:t xml:space="preserve">**Table 2.3.1: Module 1 (Single-String Linearization)**</w:t>
        <w:br w:type="textWrapping"/>
        <w:t xml:space="preserve">(Patterns for B-E-A-D-G-B-E strings)</w:t>
        <w:br w:type="textWrapping"/>
        <w:br w:type="textWrapping"/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(B-C-D pattern on B-string) e|--------------------------------| B|--------------------------------| G|--------------------------------| D|--------------------------------| A|--------------------------------| E|--------------------------------| B|--0-1-0-3-1-3-1-0-3-0-1-0-3-0-3-1-|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(E-F-G pattern on E-string) e|--------------------------------| B|--------------------------------| ... E|--0-1-0-3-1-3-1-0-3-0-1-0-3-0-3-1-| B|--------------------------------|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2.3.2: Module 2 (Positional Scale Fragment)**</w:t>
        <w:br w:type="textWrapping"/>
        <w:t xml:space="preserve">(Ascending C-Major scale, 3 octaves )</w:t>
        <w:br w:type="textWrapping"/>
        <w:br w:type="textWrapping"/>
        <w:t xml:space="preserve">`[span_45](start_span)[span_45](end_span)``</w:t>
        <w:br w:type="textWrapping"/>
        <w:t xml:space="preserve">e|-------------------------5-7-8-|</w:t>
        <w:br w:type="textWrapping"/>
        <w:t xml:space="preserve">B|-------------------5-6-8-------|</w:t>
        <w:br w:type="textWrapping"/>
        <w:t xml:space="preserve">G|---------------4-5-7-----------|</w:t>
        <w:br w:type="textWrapping"/>
        <w:t xml:space="preserve">D|---------3-5-7-----------------|</w:t>
        <w:br w:type="textWrapping"/>
        <w:t xml:space="preserve">A|---3-5-7-----------------------|</w:t>
        <w:br w:type="textWrapping"/>
        <w:t xml:space="preserve">E|-3-5-6-------------------------|</w:t>
        <w:br w:type="textWrapping"/>
        <w:t xml:space="preserve">B|-3-5-7-------------------------|</w:t>
        <w:br w:type="textWrapping"/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2.3.3: Module 3 (Diatonic Melodic Patterns)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e|----------------|----------------|</w:t>
        <w:br w:type="textWrapping"/>
        <w:t xml:space="preserve">B|----------------|----------------|</w:t>
        <w:br w:type="textWrapping"/>
        <w:t xml:space="preserve">G|----------------|----------------|</w:t>
        <w:br w:type="textWrapping"/>
        <w:t xml:space="preserve">D|------3-2-------|--0---5-3-2---0-|</w:t>
        <w:br w:type="textWrapping"/>
        <w:t xml:space="preserve">A|----2-----3---2-|----3-------3---|</w:t>
        <w:br w:type="textWrapping"/>
        <w:t xml:space="preserve">E|--0---------1---|3---------------|</w:t>
        <w:br w:type="textWrapping"/>
        <w:t xml:space="preserve">B|3---------------|----------------|</w:t>
        <w:br w:type="textWrapping"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2.3.4: Module 4 (Diatonic &amp; Functional Harmony)</w:t>
      </w:r>
      <w:r w:rsidDel="00000000" w:rsidR="00000000" w:rsidRPr="00000000">
        <w:rPr>
          <w:rtl w:val="0"/>
        </w:rPr>
        <w:t xml:space="preserve"> (7-String chord voicings for the progression in 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 E Major (V/vi) F Major (IV) C Major (I) Em (iii) e|--0-------------|--1-------------|--0-------------|--0-------------| B|--0-------------|--1-------------|--1-------------|--0-------------| G|--1-------------|--2-------------|--0-------------|--0-------------| D|--2-------------|--3-------------|--2-------------|--2-------------| A|--2-------------|--3-------------|--3-------------|--2-------------| E|--0-------------|--1-------------|--3-------------|--0-------------| B|----------------|----------------|----------------|----------------|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Major (V/ii) B Major (V/iii) C Major (I) G7 (V) e|--0-------------|--2-------------|--3-------------|--1-------------| B|--2-------------|--4-------------|--5-------------|--3-------------| G|--2-------------|--4-------------|--5-------------|--4-------------| D|--2-------------|--4-------------|--5-------------|--3-------------| A|--0-------------|--2-------------|--3-------------|--5-------------| E|----------------|----------------|----------------|--3-------------| B|----------------|----------------|----------------|----------------|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2.3.5: Module 5 (Multi-Octave Scale Traversal)**</w:t>
        <w:br w:type="textWrapping"/>
        <w:t xml:space="preserve">(Full fretboard traversal, ascending/descending )</w:t>
        <w:br w:type="textWrapping"/>
        <w:br w:type="textWrapping"/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(Ascending, 3-note-per-string pattern) e|----------------------------------7-8-10-12-13-15-| B|----------------------------8-10-12-13-15-17------| G|----------------------7-9-10-12-14-16-------------| D|----------------7-9-10-12-14-15-------------------| A|----------7-8-10-12-14-15-------------------------| E|----7-8-10-12-13-15-------------------------------| B|--8-10-12-13-15-----------------------------------|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(Descending) e|-15-13-12-10-8-7----------------------------------| B|-----------------17-15-13-12-10-8-----------------| G|----------------------------------16-14-12-10-9-7-| D|--------------------------------------------------15-14-12-10-9-7-| A|------------------------------------------------------------------15-14-12-10-8-7-| E|----------------------------------------------------------------------------------15-13-12-10-8-7-| B|--------------------------------------------------------------------------------------------------15-13-12-10-8-|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2.3.6: Module 6 (Capstone Virtuosity)**</w:t>
        <w:br w:type="textWrapping"/>
        <w:t xml:space="preserve">(Adapted from , beats 465-512, with low-string arpeggios )</w:t>
        <w:br w:type="textWrapping"/>
        <w:br w:type="textWrapping"/>
        <w:t xml:space="preserve">`[span_49](start_span)[span_49](end_span)``</w:t>
        <w:br w:type="textWrapping"/>
        <w:t xml:space="preserve">e|---------------------------------|-------------------------|</w:t>
        <w:br w:type="textWrapping"/>
        <w:t xml:space="preserve">B|---------------------------------|-10-8-6-5-6-5-4-2-3-1----|</w:t>
        <w:br w:type="textWrapping"/>
        <w:t xml:space="preserve">G|-10-9-9-7-5-4-5-4-3-2-0-2-1-2-0--|----------------------3-2|</w:t>
        <w:br w:type="textWrapping"/>
        <w:t xml:space="preserve">D|---------------------------------|-------------------------|</w:t>
        <w:br w:type="textWrapping"/>
        <w:t xml:space="preserve">A|---------------------------------|-------------------------|</w:t>
        <w:br w:type="textWrapping"/>
        <w:t xml:space="preserve">E|---------------------------------|-------------------------|</w:t>
        <w:br w:type="textWrapping"/>
        <w:t xml:space="preserve">B|---------------------------------|-------------------------|</w:t>
        <w:br w:type="textWrapping"/>
        <w:br w:type="textWrapping"/>
        <w:t xml:space="preserve">e|-----3-5-7-8-7-5-----------------|-------------------------|</w:t>
        <w:br w:type="textWrapping"/>
        <w:t xml:space="preserve">B|-5-6-8-----------8-6-5-----------|-------------------------|</w:t>
        <w:br w:type="textWrapping"/>
        <w:t xml:space="preserve">G|-----------------------7-5-4-----|-------------------------|</w:t>
        <w:br w:type="textWrapping"/>
        <w:t xml:space="preserve">D|-----------------------------7-5-3-|-------------------------|</w:t>
        <w:br w:type="textWrapping"/>
        <w:t xml:space="preserve">A|---------------------------------|-7-5-3-2-3-2-0-----------|</w:t>
        <w:br w:type="textWrapping"/>
        <w:t xml:space="preserve">E|---------------------------------|---------------3-1-0-----|</w:t>
        <w:br w:type="textWrapping"/>
        <w:t xml:space="preserve">B|---------------------------------|---------------------3-1-0-|</w:t>
        <w:br w:type="textWrapping"/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E. Section 4: 5-String Banjo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Tuning: g-D-G-B-D (Open G)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#### Pedagogical Adaptation Briefing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Fundamental Adaptation (Tuning vs. Key):</w:t>
      </w:r>
      <w:r w:rsidDel="00000000" w:rsidR="00000000" w:rsidRPr="00000000">
        <w:rPr>
          <w:rtl w:val="0"/>
        </w:rPr>
        <w:t xml:space="preserve"> This represents the most complex pedagogical adaptation. The etude must be performed in the </w:t>
      </w:r>
      <w:r w:rsidDel="00000000" w:rsidR="00000000" w:rsidRPr="00000000">
        <w:rPr>
          <w:b w:val="1"/>
          <w:bCs w:val="1"/>
          <w:rtl w:val="0"/>
        </w:rPr>
        <w:t xml:space="preserve">Key of C</w:t>
      </w:r>
      <w:r w:rsidDel="00000000" w:rsidR="00000000" w:rsidRPr="00000000">
        <w:rPr>
          <w:rtl w:val="0"/>
        </w:rPr>
        <w:t xml:space="preserve"> while the instrument is tuned to </w:t>
      </w:r>
      <w:r w:rsidDel="00000000" w:rsidR="00000000" w:rsidRPr="00000000">
        <w:rPr>
          <w:b w:val="1"/>
          <w:bCs w:val="1"/>
          <w:rtl w:val="0"/>
        </w:rPr>
        <w:t xml:space="preserve">Open G</w:t>
      </w:r>
      <w:r w:rsidDel="00000000" w:rsidR="00000000" w:rsidRPr="00000000">
        <w:rPr>
          <w:rtl w:val="0"/>
        </w:rPr>
        <w:t xml:space="preserve">. This is a common and essential skill in bluegrass and folk music.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Technique (Melodic Style):</w:t>
      </w:r>
      <w:r w:rsidDel="00000000" w:rsidR="00000000" w:rsidRPr="00000000">
        <w:rPr>
          <w:rtl w:val="0"/>
        </w:rPr>
        <w:t xml:space="preserve"> The linear, "one-finger-per-fret" logic of the Foundational Etude is non-idiomatic for banjo. To play fluid, note-for-note scales (like C-Major), banjo players utilize "Melodic Style" (also known as "Keith Style"). This technique achieves scalar fluency by playing notes across adjacent strings, almost never striking the same string twice in a row, creating a "cascading" sound. Modules 2, 3, 5, and 6 will be adapted to this technique.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Technique (Scruggs Style):</w:t>
      </w:r>
      <w:r w:rsidDel="00000000" w:rsidR="00000000" w:rsidRPr="00000000">
        <w:rPr>
          <w:rtl w:val="0"/>
        </w:rPr>
        <w:t xml:space="preserve"> Module 1 (Dexterity) and Module 4 (Harmony) will be built on the foundation of 3-finger "rolls," the basis of Scruggs-style playing.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Module 4 (Harmony):</w:t>
      </w:r>
      <w:r w:rsidDel="00000000" w:rsidR="00000000" w:rsidRPr="00000000">
        <w:rPr>
          <w:rtl w:val="0"/>
        </w:rPr>
        <w:t xml:space="preserve"> This module will teach the standard, movable bluegrass chord </w:t>
      </w:r>
      <w:r w:rsidDel="00000000" w:rsidR="00000000" w:rsidRPr="00000000">
        <w:rPr>
          <w:i w:val="1"/>
          <w:iCs w:val="1"/>
          <w:rtl w:val="0"/>
        </w:rPr>
        <w:t xml:space="preserve">shapes</w:t>
      </w:r>
      <w:r w:rsidDel="00000000" w:rsidR="00000000" w:rsidRPr="00000000">
        <w:rPr>
          <w:rtl w:val="0"/>
        </w:rPr>
        <w:t xml:space="preserve"> for the C-Major diatonic progression (C, Dm, Em, F, G, Am) as they are formed within the Open G tuning. To adhere to the philosophy, it will also teach the shapes for the secondary dominant 7th chords (A7, B7, E7, D7, C7).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C-Major Etude for 5-String Banjo (Tablature)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Banjo tab is read with the 1st string (D) at the top and the 5th (g) at the bottom. Fretting numbers are provided; right-hand roll patterns (T=Thumb, I=Index, M=Middle) are at the player's discretion, but T-I-M is standard.)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2.4.1: Module 1 (Single-String Linearization)</w:t>
      </w:r>
      <w:r w:rsidDel="00000000" w:rsidR="00000000" w:rsidRPr="00000000">
        <w:rPr>
          <w:rtl w:val="0"/>
        </w:rPr>
        <w:t xml:space="preserve"> (Dexterity patterns on C-Major notes for each string)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(D-E-F pattern on 1st string)</w:t>
        <w:br w:type="textWrapping"/>
        <w:t xml:space="preserve">D1|--0-2-0-3-2-3-2-0-3-0-2-0-3-0-3-2-|</w:t>
        <w:br w:type="textWrapping"/>
        <w:t xml:space="preserve">B2|----------------------------------|</w:t>
        <w:br w:type="textWrapping"/>
        <w:t xml:space="preserve">G3|----------------------------------|</w:t>
        <w:br w:type="textWrapping"/>
        <w:t xml:space="preserve">D4|----------------------------------|</w:t>
        <w:br w:type="textWrapping"/>
        <w:t xml:space="preserve">g5|----------------------------------|</w:t>
        <w:br w:type="textWrapping"/>
        <w:br w:type="textWrapping"/>
        <w:t xml:space="preserve">(B-C-D pattern on 2nd string)</w:t>
        <w:br w:type="textWrapping"/>
        <w:t xml:space="preserve">D1|----------------------------------|</w:t>
        <w:br w:type="textWrapping"/>
        <w:t xml:space="preserve">B2|--0-1-0-3-1-3-1-0-3-0-1-0-3-0-3-1-|</w:t>
        <w:br w:type="textWrapping"/>
        <w:t xml:space="preserve">G3|----------------------------------|</w:t>
        <w:br w:type="textWrapping"/>
        <w:t xml:space="preserve">D4|----------------------------------|</w:t>
        <w:br w:type="textWrapping"/>
        <w:t xml:space="preserve">g5|----------------------------------|</w:t>
        <w:br w:type="textWrapping"/>
        <w:br w:type="textWrapping"/>
        <w:t xml:space="preserve">(G-A-B pattern on 3rd string)</w:t>
        <w:br w:type="textWrapping"/>
        <w:t xml:space="preserve">D1|----------------------------------|</w:t>
        <w:br w:type="textWrapping"/>
        <w:t xml:space="preserve">B2|----------------------------------|</w:t>
        <w:br w:type="textWrapping"/>
        <w:t xml:space="preserve">G3|--0-2-0-4-2-4-2-0-4-0-2-0-4-0-4-2-|</w:t>
        <w:br w:type="textWrapping"/>
        <w:t xml:space="preserve">D4|----------------------------------|</w:t>
        <w:br w:type="textWrapping"/>
        <w:t xml:space="preserve">g5|----------------------------------|</w:t>
        <w:br w:type="textWrapping"/>
        <w:br w:type="textWrapping"/>
        <w:t xml:space="preserve">(D-E-F pattern on 4th string)</w:t>
        <w:br w:type="textWrapping"/>
        <w:t xml:space="preserve">D1|----------------------------------|</w:t>
        <w:br w:type="textWrapping"/>
        <w:t xml:space="preserve">B2|----------------------------------|</w:t>
        <w:br w:type="textWrapping"/>
        <w:t xml:space="preserve">G3|----------------------------------|</w:t>
        <w:br w:type="textWrapping"/>
        <w:t xml:space="preserve">D4|--0-2-0-3-2-3-2-0-3-0-2-0-3-0-3-2-|</w:t>
        <w:br w:type="textWrapping"/>
        <w:t xml:space="preserve">g5|----------------------------------|</w:t>
        <w:br w:type="textWrapping"/>
        <w:br w:type="textWrapping"/>
        <w:t xml:space="preserve">(g-a-b pattern on 5th string)</w:t>
        <w:br w:type="textWrapping"/>
        <w:t xml:space="preserve">D1|----------------------------------|</w:t>
        <w:br w:type="textWrapping"/>
        <w:t xml:space="preserve">B2|----------------------------------|</w:t>
        <w:br w:type="textWrapping"/>
        <w:t xml:space="preserve">G3|----------------------------------|</w:t>
        <w:br w:type="textWrapping"/>
        <w:t xml:space="preserve">D4|----------------------------------|</w:t>
        <w:br w:type="textWrapping"/>
        <w:t xml:space="preserve">g5|--0-2-0-4-2-4-2-0-4-0-2-0-4-0-4-2-|</w:t>
        <w:br w:type="textWrapping"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2.4.2: Module 2 (Positional Scale Fragment - Melodic Style)</w:t>
      </w:r>
      <w:r w:rsidDel="00000000" w:rsidR="00000000" w:rsidRPr="00000000">
        <w:rPr>
          <w:rtl w:val="0"/>
        </w:rPr>
        <w:t xml:space="preserve"> (Ascending C-Major scale, one octave, melodic style 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 D1|-----------0--| B2|--------1-----| G3|-----0--2-----| D4|---2--3-------| g5|--------------| (C D E F G A B C)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2.4.3: Module 3 (Diatonic Melodic Patterns)**</w:t>
        <w:br w:type="textWrapping"/>
        <w:t xml:space="preserve">(Common C-Major melodic lick )</w:t>
        <w:br w:type="textWrapping"/>
        <w:br w:type="textWrapping"/>
        <w:t xml:space="preserve">`[span_64](start_span)[span_64](end_span)``</w:t>
        <w:br w:type="textWrapping"/>
        <w:t xml:space="preserve">D1|-----0-------0-|----0-------0-|</w:t>
        <w:br w:type="textWrapping"/>
        <w:t xml:space="preserve">B2|---1-------1---|--1-------1---|</w:t>
        <w:br w:type="textWrapping"/>
        <w:t xml:space="preserve">G3|-2-----2-0-----|2-----2-0-----|</w:t>
        <w:br w:type="textWrapping"/>
        <w:t xml:space="preserve">D4|---------------|--------------|</w:t>
        <w:br w:type="textWrapping"/>
        <w:t xml:space="preserve">g5|---------------|--------------|</w:t>
        <w:br w:type="textWrapping"/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2.4.4: Module 4 (Diatonic &amp; Functional Harmony)</w:t>
      </w:r>
      <w:r w:rsidDel="00000000" w:rsidR="00000000" w:rsidRPr="00000000">
        <w:rPr>
          <w:rtl w:val="0"/>
        </w:rPr>
        <w:t xml:space="preserve"> (Standard Bluegrass Chord Shapes for Key of C)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Chord diagrams show (String 4, 3, 2, 1). 5th string is a drone.)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(I):</w:t>
      </w:r>
      <w:r w:rsidDel="00000000" w:rsidR="00000000" w:rsidRPr="00000000">
        <w:rPr>
          <w:rtl w:val="0"/>
        </w:rPr>
        <w:t xml:space="preserve"> 2-0-1-2 (D-shape) OR 5-5-5-5 (Barre)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 (ii):</w:t>
      </w:r>
      <w:r w:rsidDel="00000000" w:rsidR="00000000" w:rsidRPr="00000000">
        <w:rPr>
          <w:rtl w:val="0"/>
        </w:rPr>
        <w:t xml:space="preserve"> 0-2-3-3 (F-shape, moved) OR 7-7-6-8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 (iii):</w:t>
      </w:r>
      <w:r w:rsidDel="00000000" w:rsidR="00000000" w:rsidRPr="00000000">
        <w:rPr>
          <w:rtl w:val="0"/>
        </w:rPr>
        <w:t xml:space="preserve"> 2-0-0-2 (D-shape, moved) OR 7-5-7-7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(IV):</w:t>
      </w:r>
      <w:r w:rsidDel="00000000" w:rsidR="00000000" w:rsidRPr="00000000">
        <w:rPr>
          <w:rtl w:val="0"/>
        </w:rPr>
        <w:t xml:space="preserve"> 3-2-1-1 (F-shape) OR 8-7-6-8 (D-shape, moved)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 (V):</w:t>
      </w:r>
      <w:r w:rsidDel="00000000" w:rsidR="00000000" w:rsidRPr="00000000">
        <w:rPr>
          <w:rtl w:val="0"/>
        </w:rPr>
        <w:t xml:space="preserve"> 0-0-0-0 (Open) OR 5-4-3-5 (D-shape, moved)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 (vi):</w:t>
      </w:r>
      <w:r w:rsidDel="00000000" w:rsidR="00000000" w:rsidRPr="00000000">
        <w:rPr>
          <w:rtl w:val="0"/>
        </w:rPr>
        <w:t xml:space="preserve"> 2-2-1-0 (F-shape, moved) OR 7-5-5-5 (Barre)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Bdim (vii°):</w:t>
      </w:r>
      <w:r w:rsidDel="00000000" w:rsidR="00000000" w:rsidRPr="00000000">
        <w:rPr>
          <w:rtl w:val="0"/>
        </w:rPr>
        <w:t xml:space="preserve"> 4-3-2-4 (D-shape, moved)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(Secondary Dominant 7th Shapes)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A7 (V/ii):</w:t>
      </w:r>
      <w:r w:rsidDel="00000000" w:rsidR="00000000" w:rsidRPr="00000000">
        <w:rPr>
          <w:rtl w:val="0"/>
        </w:rPr>
        <w:t xml:space="preserve"> 2-1-2-0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B7 (V/iii):</w:t>
      </w:r>
      <w:r w:rsidDel="00000000" w:rsidR="00000000" w:rsidRPr="00000000">
        <w:rPr>
          <w:rtl w:val="0"/>
        </w:rPr>
        <w:t xml:space="preserve"> 4-3-4-2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C7 (V/IV):</w:t>
      </w:r>
      <w:r w:rsidDel="00000000" w:rsidR="00000000" w:rsidRPr="00000000">
        <w:rPr>
          <w:rtl w:val="0"/>
        </w:rPr>
        <w:t xml:space="preserve"> 5-5-6-5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D7 (V/V):</w:t>
      </w:r>
      <w:r w:rsidDel="00000000" w:rsidR="00000000" w:rsidRPr="00000000">
        <w:rPr>
          <w:rtl w:val="0"/>
        </w:rPr>
        <w:t xml:space="preserve"> 0-2-1-2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E7 (V/vi):</w:t>
      </w:r>
      <w:r w:rsidDel="00000000" w:rsidR="00000000" w:rsidRPr="00000000">
        <w:rPr>
          <w:rtl w:val="0"/>
        </w:rPr>
        <w:t xml:space="preserve"> 2-0-1-0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2.4.5: Module 5 (Multi-Octave Scale Traversal)</w:t>
      </w:r>
      <w:r w:rsidDel="00000000" w:rsidR="00000000" w:rsidRPr="00000000">
        <w:rPr>
          <w:rtl w:val="0"/>
        </w:rPr>
        <w:t xml:space="preserve"> (Two-octave C-Major scale, melodic style 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(Ascending)</w:t>
        <w:br w:type="textWrapping"/>
        <w:t xml:space="preserve">D1|--------------0-2-3-5-7-|</w:t>
        <w:br w:type="textWrapping"/>
        <w:t xml:space="preserve">B2|-[span_54](start_span)[span_54](end_span)-------1-3-5-6-8-------|</w:t>
        <w:br w:type="textWrapping"/>
        <w:t xml:space="preserve">G3|----0-2-4-5-7-9---------|</w:t>
        <w:br w:type="textWrapping"/>
        <w:t xml:space="preserve">D4|--2-3-5-7-9-------------|</w:t>
        <w:br w:type="textWrapping"/>
        <w:t xml:space="preserve">g5|------------------------|</w:t>
        <w:br w:type="textWrapping"/>
        <w:br w:type="textWrapping"/>
        <w:t xml:space="preserve">(Descending)</w:t>
        <w:br w:type="textWrapping"/>
        <w:t xml:space="preserve">D1|-7-5-3-2-0--------------|</w:t>
        <w:br w:type="textWrapping"/>
        <w:t xml:space="preserve">B2|-----------8-6-5-3-1----|</w:t>
        <w:br w:type="textWrapping"/>
        <w:t xml:space="preserve">G3|---------------------9-7-5-4-2-0----|</w:t>
        <w:br w:type="textWrapping"/>
        <w:t xml:space="preserve">D4|---------------------------------9-7-5-3-2-|</w:t>
        <w:br w:type="textWrapping"/>
        <w:t xml:space="preserve">g5|-----------------------------------------|</w:t>
        <w:br w:type="textWrapping"/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2.4.6: Module 6 (Capstone Virtuosity)</w:t>
      </w:r>
      <w:r w:rsidDel="00000000" w:rsidR="00000000" w:rsidRPr="00000000">
        <w:rPr>
          <w:rtl w:val="0"/>
        </w:rPr>
        <w:t xml:space="preserve"> (Advanced "Key of C" Licks 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 (Lick 1 - C-run) D1|-------0-------|--0-------------| B2|-----1---1---1-|----1-----------| G3|---0-------2---|0-----2-0-------| D4|-2-------------|----------2-----| g5|---------------|------------0---|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(Lick 2 - F-run) D1|-------1-------|--1-------------| B2|-----1---1---1-|----1-----------| G3|---2-------2---|--2---2-0-------| D4|-3-------------|3---------3-----| g5|---------------|------------0---|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 F. Section 5: Mandolin</w:t>
        <w:br w:type="textWrapping"/>
        <w:t xml:space="preserve">**Standard Tuning: G-D-A-E (in 5ths)** </w:t>
        <w:br w:type="textWrapping"/>
        <w:br w:type="textWrapping"/>
        <w:t xml:space="preserve">##[span_68](start_span)[span_68](end_span)[span_69](start_span)[span_69](end_span)[span_70](start_span)[span_70](end_span)## Pedagogical Adaptation Briefing</w:t>
        <w:br w:type="textWrapping"/>
        <w:t xml:space="preserve">*   **Fundamental Adaptation (Tuning in 5ths):** The mandolin's tuning in perfect 5ths is the inverse of the guitar's tuning in 4ths. This has profound pedagogical implications.</w:t>
        <w:br w:type="textWrapping"/>
        <w:t xml:space="preserve">*   **Module 1 (Linearization):** Because each string covers a wide 5th interval, 3-note diatonic fragments often require larger fretting-hand stretches (e.g., G-A-B is `0-2-4`) or position shifts. This module becomes[span_16](start_span)[span_16](end_span) a critical exercise for developing pinky-finger strength and dexterity, a common challenge for mandolinists.</w:t>
        <w:br w:type="textWrapping"/>
        <w:t xml:space="preserve">*  [span_71](start_span)[span_71](end_span)[span_72](start_span)[span_72](end_span) **Modules 2 &amp; 5 (Vertical Scales):** Conversely, vertical scale patterns are *more compact* on a mandolin. A full two-octave scale can be played in a very tight position. The[span_73](start_span)[span_73](end_span)[span_74](start_span)[span_74](end_span) etude will be re-fingered to reflect this efficiency.</w:t>
        <w:br w:type="textWrapping"/>
        <w:t xml:space="preserve">*   **Module 4 (Harmony):** The guitar's full chords will be translated into idiomatic mandolin voicings, particularly "chop" chords, which are essential for bluegrass and folk styles. The[span_75](start_span)[span_75](end_span)[span_76](start_span)[span_76](end_span)[span_77](start_span)[span_77](end_span) secondary dominant 7th chords will also be presented.</w:t>
        <w:br w:type="textWrapping"/>
        <w:br w:type="textWrapping"/>
        <w:t xml:space="preserve">#### C-Major Etude for Mandolin (Tablature)</w:t>
        <w:br w:type="textWrapping"/>
        <w:br w:type="textWrapping"/>
        <w:t xml:space="preserve">*(Note: Mandolin has 4 courses (pairs) of strings, G-G-D-D-A-A-E-E. Tab is written as 4 strings.)*</w:t>
        <w:br w:type="textWrapping"/>
        <w:br w:type="textWrapping"/>
        <w:t xml:space="preserve">**Table 2.5.1: Module 1 (Single-String Linearization)**</w:t>
        <w:br w:type="textWrapping"/>
        <w:t xml:space="preserve">(Permutation patterns for C-Major 3-note groupings)</w:t>
        <w:br w:type="textWrapping"/>
        <w:br w:type="textWrapping"/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(G-A-B pattern on G-string) E|--------------------------------| A|--------------------------------| D|--------------------------------| G|--0-2-0-4-2-4-2-0-4-0-2-0-4-0-4-2-|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(D-E-F pattern on D-string) E|--------------------------------| A|--------------------------------| D|--0-2-0-3-2-3-2-0-3-0-2-0-3-0-3-2-| G|--------------------------------|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(A-B-C pattern on A-string) E|--------------------------------| A|--0-2-0-3-2-3-2-0-3-0-2-0-3-0-3-2-| D|--------------------------------| G|--------------------------------|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(E-F-G pattern on E-string) E|--0-1-0-3-1-3-1-0-3-0-1-0-3-0-3-1-| A|--------------------------------| D|--------------------------------| G|--------------------------------|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2.5.2: Module 2 (Positional Scale Fragment)**</w:t>
        <w:br w:type="textWrapping"/>
        <w:t xml:space="preserve">(Ascending C-Major scale, two octaves )</w:t>
        <w:br w:type="textWrapping"/>
        <w:br w:type="textWrapping"/>
        <w:t xml:space="preserve">`[span_78](start_span)[span_78](end_span)[span_79](start_span)[span_79](end_span)[span_80](start_span)[span_80](end_span)``</w:t>
        <w:br w:type="textWrapping"/>
        <w:t xml:space="preserve">E|---------------0-1-3-5-|</w:t>
        <w:br w:type="textWrapping"/>
        <w:t xml:space="preserve">A|---------0-2-3-5-------|</w:t>
        <w:br w:type="textWrapping"/>
        <w:t xml:space="preserve">D|---2-3-5---------------|</w:t>
        <w:br w:type="textWrapping"/>
        <w:t xml:space="preserve">G|-5---------------------|</w:t>
        <w:br w:type="textWrapping"/>
        <w:t xml:space="preserve">   (C D E F G A B C D E F G A)</w:t>
        <w:br w:type="textWrapping"/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2.5.3: Module 3 (Diatonic Melodic Patterns)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E|----------------|----------------|</w:t>
        <w:br w:type="textWrapping"/>
        <w:t xml:space="preserve">A|----0-----------|----------------|</w:t>
        <w:br w:type="textWrapping"/>
        <w:t xml:space="preserve">D|--5---3-2---0---|----5-3-2---0---|</w:t>
        <w:br w:type="textWrapping"/>
        <w:t xml:space="preserve">G|5-----------3---|--5-----------5-|</w:t>
        <w:br w:type="textWrapping"/>
        <w:br w:type="textWrapping"/>
        <w:t xml:space="preserve">E|----------------|--0-------------|</w:t>
        <w:br w:type="textWrapping"/>
        <w:t xml:space="preserve">A|----------------|----3-2-0-------|</w:t>
        <w:br w:type="textWrapping"/>
        <w:t xml:space="preserve">D|--3---5-3---2---|----------3-2---|</w:t>
        <w:br w:type="textWrapping"/>
        <w:t xml:space="preserve">G|----5-----3---5-|----------------|</w:t>
        <w:br w:type="textWrapping"/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2.5.4: Module 4 (Diatonic &amp; Functional Harmony)</w:t>
      </w:r>
      <w:r w:rsidDel="00000000" w:rsidR="00000000" w:rsidRPr="00000000">
        <w:rPr>
          <w:rtl w:val="0"/>
        </w:rPr>
        <w:t xml:space="preserve"> (Standard Mandolin Chord Voicings )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Chord diagrams show (G-D-A-E).)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(I):</w:t>
      </w:r>
      <w:r w:rsidDel="00000000" w:rsidR="00000000" w:rsidRPr="00000000">
        <w:rPr>
          <w:rtl w:val="0"/>
        </w:rPr>
        <w:t xml:space="preserve"> 5-2-3-x OR 5-5-x-x (3-finger)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 (ii):</w:t>
      </w:r>
      <w:r w:rsidDel="00000000" w:rsidR="00000000" w:rsidRPr="00000000">
        <w:rPr>
          <w:rtl w:val="0"/>
        </w:rPr>
        <w:t xml:space="preserve"> 5-3-0-x OR 7-7-x-x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 (iii):</w:t>
      </w:r>
      <w:r w:rsidDel="00000000" w:rsidR="00000000" w:rsidRPr="00000000">
        <w:rPr>
          <w:rtl w:val="0"/>
        </w:rPr>
        <w:t xml:space="preserve"> 7-5-2-x OR 7-7-x-x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(IV):</w:t>
      </w:r>
      <w:r w:rsidDel="00000000" w:rsidR="00000000" w:rsidRPr="00000000">
        <w:rPr>
          <w:rtl w:val="0"/>
        </w:rPr>
        <w:t xml:space="preserve"> 3-0-1-x OR 8-8-x-x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 (V):</w:t>
      </w:r>
      <w:r w:rsidDel="00000000" w:rsidR="00000000" w:rsidRPr="00000000">
        <w:rPr>
          <w:rtl w:val="0"/>
        </w:rPr>
        <w:t xml:space="preserve"> 0-0-2-3 OR 5-2-x-x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 (vi):</w:t>
      </w:r>
      <w:r w:rsidDel="00000000" w:rsidR="00000000" w:rsidRPr="00000000">
        <w:rPr>
          <w:rtl w:val="0"/>
        </w:rPr>
        <w:t xml:space="preserve"> 2-2-0-0 OR 7-3-x-x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Bdim (vii°):</w:t>
      </w:r>
      <w:r w:rsidDel="00000000" w:rsidR="00000000" w:rsidRPr="00000000">
        <w:rPr>
          <w:rtl w:val="0"/>
        </w:rPr>
        <w:t xml:space="preserve"> 4-4-x-x OR 4-1-2-x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(Secondary Dominant 7th Shapes)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A7 (V/ii):</w:t>
      </w:r>
      <w:r w:rsidDel="00000000" w:rsidR="00000000" w:rsidRPr="00000000">
        <w:rPr>
          <w:rtl w:val="0"/>
        </w:rPr>
        <w:t xml:space="preserve"> 2-2-4-5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B7 (V/iii):</w:t>
      </w:r>
      <w:r w:rsidDel="00000000" w:rsidR="00000000" w:rsidRPr="00000000">
        <w:rPr>
          <w:rtl w:val="0"/>
        </w:rPr>
        <w:t xml:space="preserve"> 4-4-6-7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C7 (V/IV):</w:t>
      </w:r>
      <w:r w:rsidDel="00000000" w:rsidR="00000000" w:rsidRPr="00000000">
        <w:rPr>
          <w:rtl w:val="0"/>
        </w:rPr>
        <w:t xml:space="preserve"> 5-5-6-x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D7 (V/V):</w:t>
      </w:r>
      <w:r w:rsidDel="00000000" w:rsidR="00000000" w:rsidRPr="00000000">
        <w:rPr>
          <w:rtl w:val="0"/>
        </w:rPr>
        <w:t xml:space="preserve"> 5-4-5-x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E7 (V/vi):</w:t>
      </w:r>
      <w:r w:rsidDel="00000000" w:rsidR="00000000" w:rsidRPr="00000000">
        <w:rPr>
          <w:rtl w:val="0"/>
        </w:rPr>
        <w:t xml:space="preserve"> 2-0-2-3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2.5.5: Module 5 (Multi-Octave Scale Traversal)</w:t>
      </w:r>
      <w:r w:rsidDel="00000000" w:rsidR="00000000" w:rsidRPr="00000000">
        <w:rPr>
          <w:rtl w:val="0"/>
        </w:rPr>
        <w:t xml:space="preserve"> (Full fretboard traversal, ascending/descending)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(Ascending)</w:t>
        <w:br w:type="textWrapping"/>
        <w:t xml:space="preserve">E|-----------------------------------0-1-3-5-7-8-10-12-13-15-|</w:t>
        <w:br w:type="textWrapping"/>
        <w:t xml:space="preserve">A|---------------------------0-2-3-5-7-9-10-12-14-15---------|</w:t>
        <w:br w:type="textWrapping"/>
        <w:t xml:space="preserve">D|-------------------0-2-3-5-7-9-10-12-14--------------------|</w:t>
        <w:br w:type="textWrapping"/>
        <w:t xml:space="preserve">G|-----------0-2-4-5-7-9-10-12-14----------------------------|</w:t>
        <w:br w:type="textWrapping"/>
        <w:br w:type="textWrapping"/>
        <w:t xml:space="preserve">(Descending)</w:t>
        <w:br w:type="textWrapping"/>
        <w:t xml:space="preserve">E|-15-13-12-10-8-7-5-3-1-0-----------------------------------|</w:t>
        <w:br w:type="textWrapping"/>
        <w:t xml:space="preserve">A|-------------------------15-14-12-10-9-7-5-3-2-0-----------|</w:t>
        <w:br w:type="textWrapping"/>
        <w:t xml:space="preserve">D|-------------------------------------------------14-12-10-9-7-5-3-2-0-|</w:t>
        <w:br w:type="textWrapping"/>
        <w:t xml:space="preserve">G|--------------------------------------------------------------------14-12-10-9-7-5-4-2-0-|</w:t>
        <w:br w:type="textWrapping"/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2.5.6: Module 6 (Capstone Virtuosity)</w:t>
      </w:r>
      <w:r w:rsidDel="00000000" w:rsidR="00000000" w:rsidRPr="00000000">
        <w:rPr>
          <w:rtl w:val="0"/>
        </w:rPr>
        <w:t xml:space="preserve"> (Advanced melodic runs 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 E|-3-1-0---0-----------------|-------------------------| A|-------3---3-2-0---0-------|-------------------------| D|-----------------5---5-3-2-0-|---0-2-3-2-0-------------| G|-----------------------------|-5-----------5-4-2-0-----|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E|-5-7-8-7-5---5-7-8-10-8-7-|-8-10-12-10-8-7-5-3-1-0---| A|-----------8--------------|------------------------3-| D|--------------------------|--------------------------| G|--------------------------|--------------------------|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 G. Section 6: Ukulele</w:t>
        <w:br w:type="textWrapping"/>
        <w:t xml:space="preserve">**Standard Tuning: g-C-E-A (Re-entrant High-G)** </w:t>
        <w:br w:type="textWrapping"/>
        <w:br w:type="textWrapping"/>
        <w:t xml:space="preserve">##[span_85](start_span)[span_85](end_span)[span_86](start_span)[span_86](end_span)[span_87](start_span)[span_87](end_span)## Pedagogical Adaptation Briefing</w:t>
        <w:br w:type="textWrapping"/>
        <w:t xml:space="preserve">*   **Fundamental Adaptation (Re-entrant Tuning):** The re-entrant high-g string is the defining characteristic of the standard ukulele and the primary pedagogical challenge. Thi[span_88](start_span)[span_88](end_span)[span_89](start_span)[span_89](end_span)s tuning is not linear; the 4th string (g) is tuned *higher* than the 3rd (C) and 2nd (E) strings.</w:t>
        <w:br w:type="textWrapping"/>
        <w:t xml:space="preserve">*   **Module 1 (Linearization) Adaptation:** A linear "single-string" exercise is nonsensical on the g-string, as its notes (g, a, b) are out of sequence with the rest of the neck's ascending pitch. Therefore, Module 1 will be adapted to apply *only* to the C, E, and A strings, which *are* tuned in ascending order.</w:t>
        <w:br w:type="textWrapping"/>
        <w:t xml:space="preserve">*   **Module 2 (Positional Scales):** This module will re-integrate the high-g string, teaching the C-Major scale in a way that is idiomatic to the ukulele. The[span_90](start_span)[span_90](end_span)[span_91](start_span)[span_91](end_span)[span_92](start_span)[span_92](end_span) notes on the g-string (G, A, B) will be used to complete the scale patterns.</w:t>
        <w:br w:type="textWrapping"/>
        <w:t xml:space="preserve">*   **Module 4 (Harmony):** The ukulele is a premier chordal instrument. This module will present the standard, essential voicings for the 7 diatonic chords of C Major (C, Dm, Em, F, G, Am, Bdim). It [span_93](start_span)[span_93](end_span)[span_94](start_span)[span_94](end_span)[span_95](start_span)[span_95](end_span)[span_96](start_span)[span_96](end_span)[span_97](start_span)[span_97](end_span)will also include the secondary dominant 7th chords (A7, B7, etc.), which are vital for styles like jazz and Tin Pan Alley (Hapa Haole) ukulele.</w:t>
        <w:br w:type="textWrapping"/>
        <w:br w:type="textWrapping"/>
        <w:t xml:space="preserve">#### C-Major Etude for Ukulele (Tablature)</w:t>
        <w:br w:type="textWrapping"/>
        <w:br w:type="textWrapping"/>
        <w:t xml:space="preserve">*(Note: Tab is read with the 1st string (A) at the top and the 4th (g) at the bottom.)*</w:t>
        <w:br w:type="textWrapping"/>
        <w:br w:type="textWrapping"/>
        <w:t xml:space="preserve">**Table 2.6.1: Module 1 (Single-String Linearization)**</w:t>
        <w:br w:type="textWrapping"/>
        <w:t xml:space="preserve">(Patterns for C, E, and A strings *only*)</w:t>
        <w:br w:type="textWrapping"/>
        <w:br w:type="textWrapping"/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(C-D-E pattern on C-string) A|--------------------------------| E|--------------------------------| C|--0-2-0-4-2-4-2-0-4-0-2-0-4-0-4-2-| g|--------------------------------|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(E-F-G pattern on E-string) A|--------------------------------| E|--0-1-0-3-1-3-1-0-3-0-1-0-3-0-3-1-| C|--------------------------------| g|--------------------------------|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(A-B-C pattern on A-string) A|--0-2-0-3-2-3-2-0-3-0-2-0-3-0-3-2-| E|--------------------------------| C|--------------------------------| g|--------------------------------|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**Table 2.6.2: Module 2 (Positional Scale Fragment)**</w:t>
        <w:br w:type="textWrapping"/>
        <w:t xml:space="preserve">(Ascending C-Major scale, one octave, integrating high-g )</w:t>
        <w:br w:type="textWrapping"/>
        <w:br w:type="textWrapping"/>
        <w:t xml:space="preserve">`[span_98](start_span)[span_98](end_span)``</w:t>
        <w:br w:type="textWrapping"/>
        <w:t xml:space="preserve">A|-----------0-2-3-|</w:t>
        <w:br w:type="textWrapping"/>
        <w:t xml:space="preserve">E|-----0-1-3-------|</w:t>
        <w:br w:type="textWrapping"/>
        <w:t xml:space="preserve">C|---0-2-4---------|</w:t>
        <w:br w:type="textWrapping"/>
        <w:t xml:space="preserve">g|-0-2-------------|</w:t>
        <w:br w:type="textWrapping"/>
        <w:t xml:space="preserve">   (C D E F G A B C)</w:t>
        <w:br w:type="textWrapping"/>
        <w:t xml:space="preserve">   (Note: The first G is high)</w:t>
        <w:br w:type="textWrapping"/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2.6.3: Module 3 (Diatonic Melodic Patterns)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A|----0-----------|----------------|</w:t>
        <w:br w:type="textWrapping"/>
        <w:t xml:space="preserve">E|--3---1-0-------|--3-1-0---------|</w:t>
        <w:br w:type="textWrapping"/>
        <w:t xml:space="preserve">C|0---------2---0-|----------2-0---|</w:t>
        <w:br w:type="textWrapping"/>
        <w:t xml:space="preserve">g|--------------2-|0-------------2-|</w:t>
        <w:br w:type="textWrapping"/>
        <w:br w:type="textWrapping"/>
        <w:t xml:space="preserve">A|----------------|--3-2-0---0-2-3-|</w:t>
        <w:br w:type="textWrapping"/>
        <w:t xml:space="preserve">E|--1---3-1---0---|--------3-------|</w:t>
        <w:br w:type="textWrapping"/>
        <w:t xml:space="preserve">C|----0-----2---0-|----------------|</w:t>
        <w:br w:type="textWrapping"/>
        <w:t xml:space="preserve">g|----------------|----------------|</w:t>
        <w:br w:type="textWrapping"/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2.6.4: Module 4 (Diatonic &amp; Functional Harmony)</w:t>
      </w:r>
      <w:r w:rsidDel="00000000" w:rsidR="00000000" w:rsidRPr="00000000">
        <w:rPr>
          <w:rtl w:val="0"/>
        </w:rPr>
        <w:t xml:space="preserve"> (Standard Ukulele Chord Voicings 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Chord diagrams show (g-C-E-A).)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(I):</w:t>
      </w:r>
      <w:r w:rsidDel="00000000" w:rsidR="00000000" w:rsidRPr="00000000">
        <w:rPr>
          <w:rtl w:val="0"/>
        </w:rPr>
        <w:t xml:space="preserve"> 0-0-0-3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Dm (ii):</w:t>
      </w:r>
      <w:r w:rsidDel="00000000" w:rsidR="00000000" w:rsidRPr="00000000">
        <w:rPr>
          <w:rtl w:val="0"/>
        </w:rPr>
        <w:t xml:space="preserve"> 2-2-1-0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 (iii):</w:t>
      </w:r>
      <w:r w:rsidDel="00000000" w:rsidR="00000000" w:rsidRPr="00000000">
        <w:rPr>
          <w:rtl w:val="0"/>
        </w:rPr>
        <w:t xml:space="preserve"> 0-4-3-2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(IV):</w:t>
      </w:r>
      <w:r w:rsidDel="00000000" w:rsidR="00000000" w:rsidRPr="00000000">
        <w:rPr>
          <w:rtl w:val="0"/>
        </w:rPr>
        <w:t xml:space="preserve"> 2-0-1-0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 (V):</w:t>
      </w:r>
      <w:r w:rsidDel="00000000" w:rsidR="00000000" w:rsidRPr="00000000">
        <w:rPr>
          <w:rtl w:val="0"/>
        </w:rPr>
        <w:t xml:space="preserve"> 0-2-3-2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 (vi):</w:t>
      </w:r>
      <w:r w:rsidDel="00000000" w:rsidR="00000000" w:rsidRPr="00000000">
        <w:rPr>
          <w:rtl w:val="0"/>
        </w:rPr>
        <w:t xml:space="preserve"> 2-0-0-0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Bdim (vii°):</w:t>
      </w:r>
      <w:r w:rsidDel="00000000" w:rsidR="00000000" w:rsidRPr="00000000">
        <w:rPr>
          <w:rtl w:val="0"/>
        </w:rPr>
        <w:t xml:space="preserve"> 4-2-1-2 OR x-2-1-2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(Secondary Dominant 7th Shapes)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A7 (V/ii):</w:t>
      </w:r>
      <w:r w:rsidDel="00000000" w:rsidR="00000000" w:rsidRPr="00000000">
        <w:rPr>
          <w:rtl w:val="0"/>
        </w:rPr>
        <w:t xml:space="preserve"> 0-1-0-0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B7 (V/iii):</w:t>
      </w:r>
      <w:r w:rsidDel="00000000" w:rsidR="00000000" w:rsidRPr="00000000">
        <w:rPr>
          <w:rtl w:val="0"/>
        </w:rPr>
        <w:t xml:space="preserve"> 2-3-2-2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C7 (V/IV):</w:t>
      </w:r>
      <w:r w:rsidDel="00000000" w:rsidR="00000000" w:rsidRPr="00000000">
        <w:rPr>
          <w:rtl w:val="0"/>
        </w:rPr>
        <w:t xml:space="preserve"> 0-0-0-1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D7 (V/V):</w:t>
      </w:r>
      <w:r w:rsidDel="00000000" w:rsidR="00000000" w:rsidRPr="00000000">
        <w:rPr>
          <w:rtl w:val="0"/>
        </w:rPr>
        <w:t xml:space="preserve"> 2-2-2-3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E7 (V/vi):</w:t>
      </w:r>
      <w:r w:rsidDel="00000000" w:rsidR="00000000" w:rsidRPr="00000000">
        <w:rPr>
          <w:rtl w:val="0"/>
        </w:rPr>
        <w:t xml:space="preserve"> 1-2-0-2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2.6.5: Module 5 (Multi-Octave Scale Traversal)</w:t>
      </w:r>
      <w:r w:rsidDel="00000000" w:rsidR="00000000" w:rsidRPr="00000000">
        <w:rPr>
          <w:rtl w:val="0"/>
        </w:rPr>
        <w:t xml:space="preserve"> (Full fretboard C-Major map, played as ascending/descending scales )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(Ascendin[span_99](start_span)[span_99](end_span)g, 2 octaves)</w:t>
        <w:br w:type="textWrapping"/>
        <w:t xml:space="preserve">A|-------------------------0-2-3-5-7-8-10-12-|</w:t>
        <w:br w:type="textWrapping"/>
        <w:t xml:space="preserve">E|-----------------0-1-3-5-7-8-10-12-13------|</w:t>
        <w:br w:type="textWrapping"/>
        <w:t xml:space="preserve">C|-----------0-2-4-5-7-9-10-12---------------|</w:t>
        <w:br w:type="textWrapping"/>
        <w:t xml:space="preserve">g|-0-2-4-5-7-9-10-12-------------------------|</w:t>
        <w:br w:type="textWrapping"/>
        <w:br w:type="textWrapping"/>
        <w:t xml:space="preserve">(Descending)</w:t>
        <w:br w:type="textWrapping"/>
        <w:t xml:space="preserve">A|-12-10-8-7-5-3-2-0-------------------------|</w:t>
        <w:br w:type="textWrapping"/>
        <w:t xml:space="preserve">E|-------------------13-12-10-8-7-5-3-1-0----|</w:t>
        <w:br w:type="textWrapping"/>
        <w:t xml:space="preserve">C|----------------------------------------12-10-9-7-5-4-2-0-|</w:t>
        <w:br w:type="textWrapping"/>
        <w:t xml:space="preserve">g|----------------------------------------------------------12-10-9-7-5-4-2-0-|</w:t>
        <w:br w:type="textWrapping"/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Table 2.6.6: Module 6 (Capstone Virtuosity)</w:t>
      </w:r>
      <w:r w:rsidDel="00000000" w:rsidR="00000000" w:rsidRPr="00000000">
        <w:rPr>
          <w:rtl w:val="0"/>
        </w:rPr>
        <w:t xml:space="preserve"> (Advanced melodic runs &amp; chord-melody fragments 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``` (Melodic Run) A|-7-5-3-2-3-2-0---0-------|-------------------------| E|---------------3---3-1-0-1-|---0---------------------| C|-------------------------|-----2-0-2-0-------------| g|-------------------------|---0---------2-0---------|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(Chord-Melody Style Progression: C - G - Am - F) A|--3---3---2---2-|--0---0---0---0-| E|--0---0---3---3-|--0---0---1---1-| C|--0---0---2---2-|--0---0---0---0-| g|--0---0---0---0-|--2---2---2---2-|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 Part III: Conclusions and Pedagogical Recommendations</w:t>
        <w:br w:type="textWrapping"/>
        <w:br w:type="textWrapping"/>
        <w:t xml:space="preserve">### A. Applying the Six-Module Framework as a Transposable System</w:t>
        <w:br w:type="textWrapping"/>
        <w:br w:type="textWrapping"/>
        <w:t xml:space="preserve">The exhaustive analysis of the Foundational Etude  and its adaptation across six different instruments reveals its true pedagogical value. This compendium should not be viewed as a static, C-Major-only exercise. Its "Six-Module Philosophy" (Linearization, Position, Pattern, Harmony, Traversal, Virtuosity) is, in fact, a **transposable framework for complete fretboard mastery**.</w:t>
        <w:br w:type="textWrapping"/>
        <w:br w:type="textWrapping"/>
        <w:t xml:space="preserve">The path to fluency is achieved by taking this entire system and applying it to other keys. For example:</w:t>
        <w:br w:type="textWrapping"/>
        <w:t xml:space="preserve">1.  **To practice in G-Major:** The student would find the G-Major scale notes on their instrument (G, A, B, C, D, E, F#).</w:t>
        <w:br w:type="textWrapping"/>
        <w:t xml:space="preserve">2.  They would then re-apply all six modules:</w:t>
        <w:br w:type="textWrapping"/>
        <w:t xml:space="preserve">    *   **Module 1:** Practice 3-note linear patterns using G-Major fragments (e.g., G-A-B, A-B-C, B-C-D).</w:t>
        <w:br w:type="textWrapping"/>
        <w:t xml:space="preserve">    *   **Module 2:** Learn a "box" position for the G-Major scale.</w:t>
        <w:br w:type="textWrapping"/>
        <w:t xml:space="preserve">    *   **Module 3:** Create melodic patterns using only the notes of G-Major.</w:t>
        <w:br w:type="textWrapping"/>
        <w:t xml:space="preserve">    *   **Module 4:** Learn the diatonic chords/arpeggios of G-Major (G, Am, Bm, C, D, Em, F#dim) and their secondary dominants (e.g., A7 as V/V).</w:t>
        <w:br w:type="textWrapping"/>
        <w:t xml:space="preserve">    *   **Module 5:** Practice ascending/descending G-Major scales across the entire neck.</w:t>
        <w:br w:type="textWrapping"/>
        <w:t xml:space="preserve">    *   **Module 6:** Practice virtuosic G-Major licks and arpeggio runs.</w:t>
        <w:br w:type="textWrapping"/>
        <w:br w:type="textWrapping"/>
        <w:t xml:space="preserve">This systematic process, repeated across the Circle of 5ths (C, G, D, A, E, etc.), is a definitive method for moving from rote memorization to true, holistic musical fluency.</w:t>
        <w:br w:type="textWrapping"/>
        <w:br w:type="textWrapping"/>
        <w:t xml:space="preserve">##[span_105](start_span)[span_105](end_span)[span_106](start_span)[span_106](end_span)[span_107](start_span)[span_107](end_span)[span_108](start_span)[span_108](end_span)# B. Conceptual Application to Other Fretted Instruments</w:t>
        <w:br w:type="textWrapping"/>
        <w:br w:type="textWrapping"/>
        <w:t xml:space="preserve">The Six-Module System is robust enough to be adapted to virtually any fretted instrument. The research materials identified several others, and the adaptation process would be as follows:</w:t>
        <w:br w:type="textWrapping"/>
        <w:br w:type="textWrapping"/>
        <w:t xml:space="preserve">*   **Baritone Guitar:** Typically tuned B-E-A-D-F#-B. The etude's logic would apply directly, but all C-Major scale and chord shapes would need to be re-fingered to account for the F# on the 2nd string. This would be a valuable exercise in breaking standard-tuning habits.</w:t>
        <w:br w:type="textWrapping"/>
        <w:t xml:space="preserve">*   **Bouzouki (Greek/Irish):** The 4-course (tetrachordo) b[span_39](start_span)[span_39](end_span)ouzouki is often tuned G-D-A-E , id[span_109](start_span)[span_109](end_span)entical to the mandolin. The mandolin adaptation (Section 2.F) would apply directly, but the instrument's longer scale length would necessitate different fretting-hand choices.</w:t>
        <w:br w:type="textWrapping"/>
        <w:t xml:space="preserve">*   **Tenor Guitar:** Commonly tuned in 5ths (C-G-D-A). The pedagogical logic would be identical to the mandolin (tuning in 5ths), but starting from C.</w:t>
        <w:br w:type="textWrapping"/>
        <w:t xml:space="preserve">*   **Saz (Baglama) / Oud:** These instruments  int[span_110](start_span)[span_110](end_span)[span_111](start_span)[span_111](end_span)roduce microtonal fretting and non-Western scale systems (makam). The *philosophy* of the six modules (e.g., single-string drills, posit[span_40](start_span)[span_40](end_span)ional fragments, harmonic context) could still apply, but the base "C-Major scale" would be replaced with a foundational makam (e.g., *Rast* or *Çargah*).</w:t>
        <w:br w:type="textWrapping"/>
        <w:br w:type="textWrapping"/>
        <w:t xml:space="preserve">### C. Final Synthesis: The Path to Fluency</w:t>
        <w:br w:type="textWrapping"/>
        <w:br w:type="textWrapping"/>
        <w:t xml:space="preserve">Musical fluency on a fretted instrument is not derived from learning songs, which are merely static snapshots of musical ideas. True, generative fluency—the ability to improvise, compose, and navigate the fretboard with intention—comes from a systematic, structural understanding of the instrument's layout.</w:t>
        <w:br w:type="textWrapping"/>
        <w:br w:type="textWrapping"/>
        <w:t xml:space="preserve">Th[span_112](start_span)[span_112](end_span)e Foundational Etude  is a perfect blueprint for this systematic mastery. It correctly identifies the constituent parts of musicianship—mechanics, melodicism, harmony, and fretboard geography—and presents them in a logical, progressive order.</w:t>
        <w:br w:type="textWrapping"/>
        <w:br w:type="textWrapping"/>
        <w:t xml:space="preserve">This compendium has applied that blueprint to the most common variations of fretted instruments, creating a comprehensive, cross-instrumental curriculum. By practicing this *system* rather than just this "etude," the student is not merely learning a set of exercises in C Major. They are, in fact, learning the fundamental grammar and syntax of the musical language as it is spoken on their chosen instrument.</w:t>
        <w:br w:type="textWrapping"/>
      </w:r>
    </w:p>
    <w:p w:rsidR="00000000" w:rsidDel="00000000" w:rsidP="00000000" w:rsidRDefault="00000000" w:rsidRPr="00000000" w14:paraId="000000B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Works cited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 Major Scale on Guitar: Positions &amp; Theory, https://appliedguitartheory.com/lessons/c-major-scale-on-guitar/ 2. C Major Scale for Bass Guitar, https://bassguitarscales.org/scale/c-major/ 3. 5-String Bass Guitar Fretboard Map With Natural Notes - Musician Poster, https://www.musicianposter.com/bass/c1m733/5-string-fretboard-map-natural-notes 4. exercises/scales for beginners? : r/Bass - Reddit, https://www.reddit.com/r/Bass/comments/x22yhu/exercisesscales_for_beginners/ 5. 10 Minute Bass Fretboard Workout - Bass Practice Diary 107 - Johnny Cox Music, https://johnnycoxmusic.com/bass-fretboard-workout/ 6. C Major bass guitar scale, https://www.guitarscale.org/bass/c-major.html 7. C Major Modes Interval Structure Bass Tab Preview - YouTube, https://www.youtube.com/watch?v=KRAp91aVaAM 8. Awesome Arpeggio Exercise For Bass - Talkingbass.net, https://www.talkingbass.net/awesome-arpeggios-for-bass/ 9. KNOW YOUR NECK #4!!! SHREDDING the C Major scale, ALL OVER THE NECK!, https://www.youtube.com/watch?v=wrLqfnS7gcI 10. Bass Scales - Two Octave C Major Scale + MY NEW EBOOK IS HERE! - YouTube, https://www.youtube.com/watch?v=BF7mtIRBPqA 11. Beginner's Guide to Tuning a Bass Guitar - School of Rock, https://www.schoolofrock.com/resources/bass-guitar/beginners-guide-to-tuning-a-bass-guitar 12. Guitar Strings Order - E A D G B E and Tuning Methods - SBM Articles, https://www.stringsbymail.com/articles/guitar-strings-order-e-a-d-g-b-e-and-tuning-methods/ 13. How to Tune a Mandolin: A Complete Guide for Beginners - McNeela Music, https://blog.mcneelamusic.com/how-to-tune-a-mandolin/ 14. Tuning a Banjo: Step-by-Step Guide for Beginners - McNeela Music, https://blog.mcneelamusic.com/tuning-a-banjo-guide/ 15. Standard Tunings for the Ukulele, https://www.ukulele-arts.com/learn/standard-tunings-for-the-ukulele/?lang=en 16. Bass Fitness - BAjiSSimo, http://www.bajissimo.com/wp-content/uploads/2013/06/Bass_Fitness.pdf 17. Bass Guitar Music Theory: The 7 Arpeggios From C Major, https://onlinebasscourses.com/lessons/theory/bass-guitar-music-theory-7-arpeggios-c-major/ 18. C MAJOR SCALE BASS TABS by Lessons - Scales @ Ultimate ..., https://tabs.ultimate-guitar.com/tab/lessons-scales/c-major-scale-bass-4717166 19. Diatonic-Arpeggios-–-how-to-use-and-practice-them.pdf - Jens Larsen, https://jenslarsen.nl/WP/wp-content/uploads/2014/05/Diatonic-Arpeggios-%E2%80%93-how-to-use-and-practice-them.pdf 20. 7 Useful 5 String Bass Patterns - YouTube, https://www.youtube.com/watch?v=WDCOMBabpMY 21. How To Play Seventh Chords in C | Hub Guitar, https://hubguitar.com/fretboard/seventh-chords-in-c 22. 7th chords on guitar, https://www.guitar-chord.org/7.html 23. BLOGoZON No.250 - 7 string (BEADGBE - standard tuning) C major ..., http://www.cagedoctaves.com/blogozon250.html 24. Stringed instrument tunings - Wikipedia, https://en.wikipedia.org/wiki/Stringed_instrument_tunings 25. Banjo Tunings for 5 String - Master List NOTE, https://www.hangoutstorage.com/banjohangout.org/storage/attachments/archived/files/tunings-master-list-34171922018.pdf 26. Beginner's Corner: More Key of C - Banjo Newsletter, https://banjonews.com/2014-02/more_key_of_c.html 27. Melodic C Major scales for the 5-String Banjo Lesson - YouTube, https://www.youtube.com/watch?v=VM7m8KDQBcQ 28. Learn Melodic Style 5 String Banjo With G Scales, https://blog.deeringbanjos.com/learn-melodic-style-5-string-banjo-g-scales 29. How to Tune a 5-String Banjo // Bluegrass Banjo Lesson - YouTube, https://www.youtube.com/watch?v=7IMnyPfToms 30. Single String Minicourse by Exercises - Banjo Tabs | Tunefox, https://www.tunefox.com/banjo/g-single-string-scale-workout/ 31. Mastering the Neck of the 5-String Banjo - Guitar Noise, https://www.guitarnoise.com/lessons/mastering-the-neck-of-the-5-string-banjo/ 32. Banjo Chords and Key Chart, https://www.harpkit.com/mm5/banjo-chords.html 33. 5-String Banjo Chords, https://www.celticguitarmusic.com/5st_chords[1].pdf 34. C Melodic Scale Workout by Exercises - Banjo Tabs | Tunefox, https://www.tunefox.com/banjo/c-melodic-scale-workout/ 35. 10 Licks In The Key Of C | Beginner Bluegrass Banjo Lesson With Tab - YouTube, https://www.youtube.com/watch?v=BzVm9crQFFY 36. C Family Chords for Mandolin - The Amateur Mandolinist, https://theamateurmandolinist.com/c-family-chords-for-mandolin/ 37. Mandolin Chords - Desert Bluegrass Association, https://desertbluegrass.org/wp-content/uploads/2016/03/mandolin-chords.pdf 38. Build Mandolin Speed &amp; Skill in Key of C: C Major Scale Study! - YouTube, https://www.youtube.com/watch?v=1sx69pwYh2Q 39. Mandolin 101 - Video 12 - Three Techniques for Complex Melody - YouTube, https://www.youtube.com/watch?v=o0sb7S8jM_g 40. UKULELE CHORD CHART - "GCEA" Standard Tuning - Luna Guitars, https://www.lunaguitars.com/pdf/Uke-Chord-Chart.pdf 41. Uke Can Do It! Ukulele Chord Chart - Hayward-ca.gov, https://www.hayward-ca.gov/sites/default/files/documents/Ukulele-Chord-Sheet.pdf 42. Learn 4 Chord Progressions in C Major on Ukulele | Chord by Chord Lesson 6, https://ukulelemagazine.com/chord-by-chord/learn-4-chord-progressions-in-c-major-on-ukulele-chord-by-chord 43. Learn How to Harmonize Chords &amp; Play a Melodic Solo in C Major - Ukulele Lesson, https://www.youtube.com/watch?v=8uTa8HAoBmo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