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0C85" w14:textId="7A53AE89" w:rsidR="00C763AB" w:rsidRDefault="00CA1EF4">
      <w:pPr>
        <w:rPr>
          <w:sz w:val="18"/>
          <w:szCs w:val="18"/>
          <w:lang w:val="en-US"/>
        </w:rPr>
      </w:pPr>
      <w:r w:rsidRPr="00CA1EF4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4D7091" wp14:editId="50E44B5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85800" cy="2190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23A2E" w14:textId="3C570991" w:rsidR="00CA1EF4" w:rsidRPr="00CA1EF4" w:rsidRDefault="00CA1E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A1EF4">
                              <w:rPr>
                                <w:sz w:val="18"/>
                                <w:szCs w:val="18"/>
                                <w:lang w:val="en-US"/>
                              </w:rPr>
                              <w:t>MindMap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D7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.5pt;width:54pt;height:17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">
                <v:textbox>
                  <w:txbxContent>
                    <w:p w14:paraId="71423A2E" w14:textId="3C570991" w:rsidR="00CA1EF4" w:rsidRPr="00CA1EF4" w:rsidRDefault="00CA1E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A1EF4">
                        <w:rPr>
                          <w:sz w:val="18"/>
                          <w:szCs w:val="18"/>
                          <w:lang w:val="en-US"/>
                        </w:rPr>
                        <w:t>MindMap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1939">
        <w:rPr>
          <w:noProof/>
        </w:rPr>
        <w:drawing>
          <wp:anchor distT="0" distB="0" distL="114300" distR="114300" simplePos="0" relativeHeight="251658240" behindDoc="0" locked="0" layoutInCell="1" allowOverlap="1" wp14:anchorId="01A56403" wp14:editId="08BC919D">
            <wp:simplePos x="0" y="0"/>
            <wp:positionH relativeFrom="margin">
              <wp:posOffset>1550340</wp:posOffset>
            </wp:positionH>
            <wp:positionV relativeFrom="paragraph">
              <wp:posOffset>149226</wp:posOffset>
            </wp:positionV>
            <wp:extent cx="2488896" cy="188214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717" cy="188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239">
        <w:rPr>
          <w:noProof/>
        </w:rPr>
        <w:drawing>
          <wp:anchor distT="0" distB="0" distL="114300" distR="114300" simplePos="0" relativeHeight="251659264" behindDoc="1" locked="0" layoutInCell="1" allowOverlap="1" wp14:anchorId="645374DD" wp14:editId="0151835A">
            <wp:simplePos x="0" y="0"/>
            <wp:positionH relativeFrom="page">
              <wp:align>right</wp:align>
            </wp:positionH>
            <wp:positionV relativeFrom="paragraph">
              <wp:posOffset>-580</wp:posOffset>
            </wp:positionV>
            <wp:extent cx="341312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59" y="21400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01" cy="206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94">
        <w:rPr>
          <w:sz w:val="18"/>
          <w:szCs w:val="18"/>
          <w:lang w:val="en-US"/>
        </w:rPr>
        <w:t>Engineering Process</w:t>
      </w:r>
      <w:r w:rsidR="003A2239">
        <w:rPr>
          <w:sz w:val="18"/>
          <w:szCs w:val="18"/>
          <w:lang w:val="en-US"/>
        </w:rPr>
        <w:tab/>
      </w:r>
      <w:r w:rsidR="003A2239">
        <w:rPr>
          <w:sz w:val="18"/>
          <w:szCs w:val="18"/>
          <w:lang w:val="en-US"/>
        </w:rPr>
        <w:tab/>
      </w:r>
      <w:r w:rsidR="003A2239">
        <w:rPr>
          <w:sz w:val="18"/>
          <w:szCs w:val="18"/>
          <w:lang w:val="en-US"/>
        </w:rPr>
        <w:tab/>
        <w:t>Duncker diagram</w:t>
      </w:r>
      <w:r w:rsidR="003A2239">
        <w:rPr>
          <w:sz w:val="18"/>
          <w:szCs w:val="18"/>
          <w:lang w:val="en-US"/>
        </w:rPr>
        <w:tab/>
        <w:t xml:space="preserve">        </w:t>
      </w:r>
    </w:p>
    <w:p w14:paraId="26FDE9AD" w14:textId="4A9786F9" w:rsidR="009B6E94" w:rsidRDefault="009B6E94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Step 1 – The problem</w:t>
      </w:r>
    </w:p>
    <w:p w14:paraId="1983E009" w14:textId="769AE082" w:rsidR="009B6E94" w:rsidRDefault="009B6E94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Step 2 – Define Success</w:t>
      </w:r>
    </w:p>
    <w:p w14:paraId="7B68DC4D" w14:textId="3957CB94" w:rsidR="009B6E94" w:rsidRPr="001333DB" w:rsidRDefault="009B6E94">
      <w:pPr>
        <w:contextualSpacing/>
        <w:rPr>
          <w:sz w:val="18"/>
          <w:szCs w:val="18"/>
          <w:lang w:val="en-US"/>
        </w:rPr>
      </w:pPr>
      <w:r w:rsidRPr="001333DB">
        <w:rPr>
          <w:sz w:val="18"/>
          <w:szCs w:val="18"/>
          <w:lang w:val="en-US"/>
        </w:rPr>
        <w:t>Constraints</w:t>
      </w:r>
      <w:r w:rsidR="00DF172C" w:rsidRPr="001333DB">
        <w:rPr>
          <w:sz w:val="18"/>
          <w:szCs w:val="18"/>
          <w:lang w:val="en-US"/>
        </w:rPr>
        <w:t xml:space="preserve">, </w:t>
      </w:r>
      <w:r w:rsidRPr="001333DB">
        <w:rPr>
          <w:sz w:val="18"/>
          <w:szCs w:val="18"/>
          <w:lang w:val="en-US"/>
        </w:rPr>
        <w:t>performance criteria</w:t>
      </w:r>
    </w:p>
    <w:p w14:paraId="43925399" w14:textId="6688D0AC" w:rsidR="009B6E94" w:rsidRPr="001333DB" w:rsidRDefault="00DF172C">
      <w:pPr>
        <w:contextualSpacing/>
        <w:rPr>
          <w:sz w:val="18"/>
          <w:szCs w:val="18"/>
          <w:lang w:val="en-US"/>
        </w:rPr>
      </w:pPr>
      <w:r w:rsidRPr="001333DB">
        <w:rPr>
          <w:sz w:val="18"/>
          <w:szCs w:val="18"/>
          <w:lang w:val="en-US"/>
        </w:rPr>
        <w:t>Political, cost, environment</w:t>
      </w:r>
    </w:p>
    <w:p w14:paraId="58A80286" w14:textId="42FE96B8" w:rsidR="00DF172C" w:rsidRPr="001333DB" w:rsidRDefault="00DF172C">
      <w:pPr>
        <w:contextualSpacing/>
        <w:rPr>
          <w:sz w:val="18"/>
          <w:szCs w:val="18"/>
          <w:lang w:val="en-US"/>
        </w:rPr>
      </w:pPr>
      <w:r w:rsidRPr="001333DB">
        <w:rPr>
          <w:sz w:val="18"/>
          <w:szCs w:val="18"/>
          <w:lang w:val="en-US"/>
        </w:rPr>
        <w:t>Step 3 – Find solutions</w:t>
      </w:r>
    </w:p>
    <w:p w14:paraId="3BE8EECE" w14:textId="786650EA" w:rsidR="00DF172C" w:rsidRPr="001333DB" w:rsidRDefault="00DF172C">
      <w:pPr>
        <w:contextualSpacing/>
        <w:rPr>
          <w:sz w:val="18"/>
          <w:szCs w:val="18"/>
          <w:lang w:val="en-US"/>
        </w:rPr>
      </w:pPr>
      <w:r w:rsidRPr="001333DB">
        <w:rPr>
          <w:sz w:val="18"/>
          <w:szCs w:val="18"/>
          <w:lang w:val="en-US"/>
        </w:rPr>
        <w:t xml:space="preserve">Duncker, </w:t>
      </w:r>
      <w:proofErr w:type="spellStart"/>
      <w:r w:rsidRPr="001333DB">
        <w:rPr>
          <w:sz w:val="18"/>
          <w:szCs w:val="18"/>
          <w:lang w:val="en-US"/>
        </w:rPr>
        <w:t>mindmap</w:t>
      </w:r>
      <w:proofErr w:type="spellEnd"/>
      <w:r w:rsidRPr="001333DB">
        <w:rPr>
          <w:sz w:val="18"/>
          <w:szCs w:val="18"/>
          <w:lang w:val="en-US"/>
        </w:rPr>
        <w:t>, fishbone</w:t>
      </w:r>
    </w:p>
    <w:p w14:paraId="3D4C165E" w14:textId="0436518D" w:rsidR="00DF172C" w:rsidRPr="001333DB" w:rsidRDefault="00DF172C">
      <w:pPr>
        <w:contextualSpacing/>
        <w:rPr>
          <w:sz w:val="18"/>
          <w:szCs w:val="18"/>
          <w:lang w:val="en-US"/>
        </w:rPr>
      </w:pPr>
      <w:r w:rsidRPr="001333DB">
        <w:rPr>
          <w:sz w:val="18"/>
          <w:szCs w:val="18"/>
          <w:lang w:val="en-US"/>
        </w:rPr>
        <w:t>Step 4 – Test</w:t>
      </w:r>
    </w:p>
    <w:p w14:paraId="6250D206" w14:textId="0E404C95" w:rsidR="00DF172C" w:rsidRPr="001333DB" w:rsidRDefault="00DF172C">
      <w:pPr>
        <w:contextualSpacing/>
        <w:rPr>
          <w:sz w:val="18"/>
          <w:szCs w:val="18"/>
        </w:rPr>
      </w:pPr>
      <w:r w:rsidRPr="001333DB">
        <w:rPr>
          <w:sz w:val="18"/>
          <w:szCs w:val="18"/>
          <w:lang w:val="en-US"/>
        </w:rPr>
        <w:t xml:space="preserve">Step 5 – Decide - </w:t>
      </w:r>
      <w:r w:rsidRPr="001333DB">
        <w:rPr>
          <w:sz w:val="18"/>
          <w:szCs w:val="18"/>
        </w:rPr>
        <w:t>Kepner-Tregoe</w:t>
      </w:r>
    </w:p>
    <w:p w14:paraId="2BCB0E15" w14:textId="46C69556" w:rsidR="00DF172C" w:rsidRPr="001333DB" w:rsidRDefault="00DF172C">
      <w:pPr>
        <w:contextualSpacing/>
        <w:rPr>
          <w:sz w:val="18"/>
          <w:szCs w:val="18"/>
        </w:rPr>
      </w:pPr>
      <w:r w:rsidRPr="001333DB">
        <w:rPr>
          <w:sz w:val="18"/>
          <w:szCs w:val="18"/>
        </w:rPr>
        <w:t>Weights table</w:t>
      </w:r>
    </w:p>
    <w:p w14:paraId="7C8FFB93" w14:textId="2684083D" w:rsidR="00DF172C" w:rsidRDefault="00DF172C">
      <w:pPr>
        <w:contextualSpacing/>
        <w:rPr>
          <w:sz w:val="18"/>
          <w:szCs w:val="18"/>
        </w:rPr>
      </w:pPr>
      <w:r>
        <w:rPr>
          <w:sz w:val="18"/>
          <w:szCs w:val="18"/>
        </w:rPr>
        <w:t>Step 6 – build and deliver</w:t>
      </w:r>
    </w:p>
    <w:p w14:paraId="63E81650" w14:textId="3F9F9811" w:rsidR="00DF172C" w:rsidRDefault="00DF172C">
      <w:pPr>
        <w:contextualSpacing/>
        <w:rPr>
          <w:sz w:val="18"/>
          <w:szCs w:val="18"/>
        </w:rPr>
      </w:pPr>
      <w:r>
        <w:rPr>
          <w:sz w:val="18"/>
          <w:szCs w:val="18"/>
        </w:rPr>
        <w:t>Step 7 – operate</w:t>
      </w:r>
    </w:p>
    <w:p w14:paraId="49E41500" w14:textId="5BC7ABAD" w:rsidR="00DF172C" w:rsidRDefault="00DF172C">
      <w:pPr>
        <w:contextualSpacing/>
        <w:rPr>
          <w:sz w:val="18"/>
          <w:szCs w:val="18"/>
        </w:rPr>
      </w:pPr>
      <w:r>
        <w:rPr>
          <w:sz w:val="18"/>
          <w:szCs w:val="18"/>
        </w:rPr>
        <w:t>Step 8 – end of life</w:t>
      </w:r>
    </w:p>
    <w:p w14:paraId="1C3C097A" w14:textId="464458D9" w:rsidR="00243777" w:rsidRDefault="00F10566">
      <w:pPr>
        <w:contextualSpacing/>
        <w:rPr>
          <w:sz w:val="18"/>
          <w:szCs w:val="18"/>
        </w:rPr>
      </w:pPr>
      <w:r w:rsidRPr="00F1056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20A6F7" wp14:editId="717E60AA">
                <wp:simplePos x="0" y="0"/>
                <wp:positionH relativeFrom="column">
                  <wp:posOffset>5768975</wp:posOffset>
                </wp:positionH>
                <wp:positionV relativeFrom="paragraph">
                  <wp:posOffset>42545</wp:posOffset>
                </wp:positionV>
                <wp:extent cx="628650" cy="2095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C854" w14:textId="2D9D4394" w:rsidR="00F10566" w:rsidRPr="00F10566" w:rsidRDefault="00F1056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Fishbone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A6F7" id="_x0000_s1027" type="#_x0000_t202" style="position:absolute;margin-left:454.25pt;margin-top:3.35pt;width:49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">
                <v:textbox>
                  <w:txbxContent>
                    <w:p w14:paraId="4EABC854" w14:textId="2D9D4394" w:rsidR="00F10566" w:rsidRPr="00F10566" w:rsidRDefault="00F1056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Fishbone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056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7DD068" wp14:editId="1639D89E">
                <wp:simplePos x="0" y="0"/>
                <wp:positionH relativeFrom="margin">
                  <wp:align>left</wp:align>
                </wp:positionH>
                <wp:positionV relativeFrom="paragraph">
                  <wp:posOffset>55245</wp:posOffset>
                </wp:positionV>
                <wp:extent cx="260985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5A48" w14:textId="77777777" w:rsidR="00F10566" w:rsidRPr="00F10566" w:rsidRDefault="00F10566" w:rsidP="00F10566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The frictional pressure drop can be calculated from the velocity, as follows:</w:t>
                            </w:r>
                          </w:p>
                          <w:p w14:paraId="030C552D" w14:textId="30A1375B" w:rsidR="00F10566" w:rsidRPr="00F10566" w:rsidRDefault="00F10566" w:rsidP="00F10566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∆</w:t>
                            </w:r>
                            <w:proofErr w:type="spellStart"/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F10566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F10566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= 4fL/D*ru</w:t>
                            </w:r>
                            <w:r w:rsidRPr="00F10566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/2</w:t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(1)</w:t>
                            </w:r>
                          </w:p>
                          <w:p w14:paraId="5F1DBF2C" w14:textId="36395D1C" w:rsidR="00F10566" w:rsidRPr="00F10566" w:rsidRDefault="00F10566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frictional pressure drop </w:t>
                            </w:r>
                            <w:proofErr w:type="spellStart"/>
                            <w:proofErr w:type="gramStart"/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DP</w:t>
                            </w:r>
                            <w:r w:rsidRPr="00F10566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F10566">
                              <w:rPr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is</w:t>
                            </w:r>
                            <w:proofErr w:type="gramEnd"/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related to the pipe length (L) and fluid density (</w:t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sym w:font="Symbol" w:char="F072"/>
                            </w:r>
                            <w:r w:rsidRPr="00F10566">
                              <w:rPr>
                                <w:sz w:val="18"/>
                                <w:szCs w:val="18"/>
                                <w:lang w:val="en-US"/>
                              </w:rPr>
                              <w:t>) (Eq. 1).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D068" id="_x0000_s1028" type="#_x0000_t202" style="position:absolute;margin-left:0;margin-top:4.35pt;width:205.5pt;height:66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">
                <v:textbox>
                  <w:txbxContent>
                    <w:p w14:paraId="2CD85A48" w14:textId="77777777" w:rsidR="00F10566" w:rsidRPr="00F10566" w:rsidRDefault="00F10566" w:rsidP="00F10566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The frictional pressure drop can be calculated from the velocity, as follows:</w:t>
                      </w:r>
                    </w:p>
                    <w:p w14:paraId="030C552D" w14:textId="30A1375B" w:rsidR="00F10566" w:rsidRPr="00F10566" w:rsidRDefault="00F10566" w:rsidP="00F10566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  <w:t>∆</w:t>
                      </w:r>
                      <w:proofErr w:type="spellStart"/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F10566">
                        <w:rPr>
                          <w:sz w:val="18"/>
                          <w:szCs w:val="18"/>
                          <w:vertAlign w:val="subscript"/>
                          <w:lang w:val="en-US"/>
                        </w:rPr>
                        <w:t>f</w:t>
                      </w:r>
                      <w:proofErr w:type="spellEnd"/>
                      <w:r w:rsidRPr="00F10566">
                        <w:rPr>
                          <w:sz w:val="18"/>
                          <w:szCs w:val="18"/>
                          <w:vertAlign w:val="subscript"/>
                          <w:lang w:val="en-US"/>
                        </w:rPr>
                        <w:t xml:space="preserve"> </w:t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= 4fL/D*ru</w:t>
                      </w:r>
                      <w:r w:rsidRPr="00F10566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2</w:t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/2</w:t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ab/>
                        <w:t>(1)</w:t>
                      </w:r>
                    </w:p>
                    <w:p w14:paraId="5F1DBF2C" w14:textId="36395D1C" w:rsidR="00F10566" w:rsidRPr="00F10566" w:rsidRDefault="00F10566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 xml:space="preserve">The frictional pressure drop </w:t>
                      </w:r>
                      <w:proofErr w:type="spellStart"/>
                      <w:proofErr w:type="gramStart"/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DP</w:t>
                      </w:r>
                      <w:r w:rsidRPr="00F10566">
                        <w:rPr>
                          <w:sz w:val="18"/>
                          <w:szCs w:val="18"/>
                          <w:vertAlign w:val="subscript"/>
                          <w:lang w:val="en-US"/>
                        </w:rPr>
                        <w:t>f</w:t>
                      </w:r>
                      <w:proofErr w:type="spellEnd"/>
                      <w:r w:rsidRPr="00F10566">
                        <w:rPr>
                          <w:sz w:val="18"/>
                          <w:szCs w:val="18"/>
                          <w:vertAlign w:val="subscript"/>
                          <w:lang w:val="en-US"/>
                        </w:rPr>
                        <w:t xml:space="preserve">  </w:t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is</w:t>
                      </w:r>
                      <w:proofErr w:type="gramEnd"/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 xml:space="preserve"> related to the pipe length (L) and fluid density (</w:t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sym w:font="Symbol" w:char="F072"/>
                      </w:r>
                      <w:r w:rsidRPr="00F10566">
                        <w:rPr>
                          <w:sz w:val="18"/>
                          <w:szCs w:val="18"/>
                          <w:lang w:val="en-US"/>
                        </w:rPr>
                        <w:t>) (Eq. 1).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D94">
        <w:rPr>
          <w:noProof/>
        </w:rPr>
        <w:drawing>
          <wp:anchor distT="0" distB="0" distL="114300" distR="114300" simplePos="0" relativeHeight="251660288" behindDoc="1" locked="0" layoutInCell="1" allowOverlap="1" wp14:anchorId="0D994917" wp14:editId="53DC33EA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2531110" cy="1669415"/>
            <wp:effectExtent l="0" t="0" r="2540" b="6985"/>
            <wp:wrapTight wrapText="bothSides">
              <wp:wrapPolygon edited="0">
                <wp:start x="0" y="0"/>
                <wp:lineTo x="0" y="21444"/>
                <wp:lineTo x="21459" y="21444"/>
                <wp:lineTo x="214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Tables: caption above- detailed, referenced before</w:t>
      </w:r>
    </w:p>
    <w:p w14:paraId="522FD545" w14:textId="1D6DCFAB" w:rsidR="00F10566" w:rsidRDefault="00F10566">
      <w:pPr>
        <w:contextualSpacing/>
        <w:rPr>
          <w:sz w:val="18"/>
          <w:szCs w:val="18"/>
        </w:rPr>
      </w:pPr>
      <w:r>
        <w:rPr>
          <w:sz w:val="18"/>
          <w:szCs w:val="18"/>
        </w:rPr>
        <w:t>Figures: caption below- no border or title</w:t>
      </w:r>
    </w:p>
    <w:p w14:paraId="158EAE7A" w14:textId="5907747C" w:rsidR="00F10566" w:rsidRDefault="00243777">
      <w:pPr>
        <w:contextualSpacing/>
        <w:rPr>
          <w:sz w:val="18"/>
          <w:szCs w:val="18"/>
        </w:rPr>
      </w:pPr>
      <w:r>
        <w:rPr>
          <w:sz w:val="18"/>
          <w:szCs w:val="18"/>
        </w:rPr>
        <w:t>Units, headings, labels, consistent formatting and font size</w:t>
      </w:r>
      <w:r w:rsidR="00C21939">
        <w:rPr>
          <w:sz w:val="18"/>
          <w:szCs w:val="18"/>
        </w:rPr>
        <w:tab/>
      </w:r>
      <w:r w:rsidR="00C21939">
        <w:rPr>
          <w:sz w:val="18"/>
          <w:szCs w:val="18"/>
        </w:rPr>
        <w:tab/>
      </w:r>
    </w:p>
    <w:p w14:paraId="19269F67" w14:textId="77777777" w:rsidR="00243777" w:rsidRDefault="00243777">
      <w:pPr>
        <w:contextualSpacing/>
        <w:rPr>
          <w:sz w:val="18"/>
          <w:szCs w:val="18"/>
        </w:rPr>
      </w:pPr>
    </w:p>
    <w:p w14:paraId="04715C25" w14:textId="77777777" w:rsidR="00243777" w:rsidRDefault="00243777">
      <w:pPr>
        <w:contextualSpacing/>
        <w:rPr>
          <w:sz w:val="18"/>
          <w:szCs w:val="18"/>
        </w:rPr>
      </w:pPr>
    </w:p>
    <w:p w14:paraId="054BDE7A" w14:textId="79BDE118" w:rsidR="00C21939" w:rsidRDefault="00540253">
      <w:pPr>
        <w:contextualSpacing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8F703C" wp14:editId="7EE7E51B">
            <wp:simplePos x="0" y="0"/>
            <wp:positionH relativeFrom="column">
              <wp:posOffset>-3175</wp:posOffset>
            </wp:positionH>
            <wp:positionV relativeFrom="page">
              <wp:posOffset>4638675</wp:posOffset>
            </wp:positionV>
            <wp:extent cx="5829300" cy="10763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E424B" w14:textId="79C2465D" w:rsidR="00F10566" w:rsidRDefault="00F10566">
      <w:pPr>
        <w:contextualSpacing/>
        <w:rPr>
          <w:sz w:val="18"/>
          <w:szCs w:val="18"/>
          <w:lang w:val="en-US"/>
        </w:rPr>
      </w:pPr>
      <w:r w:rsidRPr="00F10566">
        <w:rPr>
          <w:b/>
          <w:bCs/>
          <w:sz w:val="18"/>
          <w:szCs w:val="18"/>
          <w:lang w:val="en-US"/>
        </w:rPr>
        <w:t>Risk</w:t>
      </w:r>
      <w:r w:rsidRPr="00F10566">
        <w:rPr>
          <w:sz w:val="18"/>
          <w:szCs w:val="18"/>
          <w:lang w:val="en-US"/>
        </w:rPr>
        <w:t xml:space="preserve"> = hazard * probability * consequence</w:t>
      </w:r>
    </w:p>
    <w:p w14:paraId="041404C7" w14:textId="1D6BF82A" w:rsidR="00DD364B" w:rsidRPr="00DD364B" w:rsidRDefault="00243777" w:rsidP="00DD364B">
      <w:pPr>
        <w:contextualSpacing/>
        <w:rPr>
          <w:sz w:val="18"/>
          <w:szCs w:val="18"/>
        </w:rPr>
      </w:pPr>
      <w:r w:rsidRPr="00DD364B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A3BFB4" wp14:editId="0DF838D0">
                <wp:simplePos x="0" y="0"/>
                <wp:positionH relativeFrom="margin">
                  <wp:posOffset>2711450</wp:posOffset>
                </wp:positionH>
                <wp:positionV relativeFrom="paragraph">
                  <wp:posOffset>9525</wp:posOffset>
                </wp:positionV>
                <wp:extent cx="2114550" cy="80962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B138" w14:textId="2D06B8D2" w:rsidR="00DD364B" w:rsidRDefault="00DD364B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 Find FAR:</w:t>
                            </w:r>
                          </w:p>
                          <w:p w14:paraId="75ED1DC3" w14:textId="52C3CC6E" w:rsidR="00DD364B" w:rsidRDefault="0058119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Find deaths/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</w:p>
                          <w:p w14:paraId="3C8669C8" w14:textId="0DC33052" w:rsidR="00581197" w:rsidRDefault="0058119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Divide by people/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yr</w:t>
                            </w:r>
                            <w:proofErr w:type="spellEnd"/>
                          </w:p>
                          <w:p w14:paraId="14217CA1" w14:textId="3B40D0CC" w:rsidR="00581197" w:rsidRDefault="0058119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Scale to 1000 people</w:t>
                            </w:r>
                          </w:p>
                          <w:p w14:paraId="4096F32F" w14:textId="274BB1A6" w:rsidR="00581197" w:rsidRPr="00DD364B" w:rsidRDefault="0058119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Scale to 35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BFB4" id="_x0000_s1029" type="#_x0000_t202" style="position:absolute;margin-left:213.5pt;margin-top:.75pt;width:166.5pt;height:6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">
                <v:textbox>
                  <w:txbxContent>
                    <w:p w14:paraId="3509B138" w14:textId="2D06B8D2" w:rsidR="00DD364B" w:rsidRDefault="00DD364B">
                      <w:pPr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To Find FAR:</w:t>
                      </w:r>
                    </w:p>
                    <w:p w14:paraId="75ED1DC3" w14:textId="52C3CC6E" w:rsidR="00DD364B" w:rsidRDefault="00581197">
                      <w:pPr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Find deaths/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</w:p>
                    <w:p w14:paraId="3C8669C8" w14:textId="0DC33052" w:rsidR="00581197" w:rsidRDefault="00581197">
                      <w:pPr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Divide by people/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yr</w:t>
                      </w:r>
                      <w:proofErr w:type="spellEnd"/>
                    </w:p>
                    <w:p w14:paraId="14217CA1" w14:textId="3B40D0CC" w:rsidR="00581197" w:rsidRDefault="00581197">
                      <w:pPr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Scale to 1000 people</w:t>
                      </w:r>
                    </w:p>
                    <w:p w14:paraId="4096F32F" w14:textId="274BB1A6" w:rsidR="00581197" w:rsidRPr="00DD364B" w:rsidRDefault="00581197">
                      <w:pPr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Scale to 35 years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64B" w:rsidRPr="00DD364B">
        <w:rPr>
          <w:sz w:val="18"/>
          <w:szCs w:val="18"/>
          <w:lang w:val="en-US"/>
        </w:rPr>
        <w:t>Can’t eliminate all hazards</w:t>
      </w:r>
    </w:p>
    <w:p w14:paraId="0F07F89C" w14:textId="77777777" w:rsidR="00DD364B" w:rsidRPr="00DD364B" w:rsidRDefault="00DD364B" w:rsidP="00DD364B">
      <w:pPr>
        <w:contextualSpacing/>
        <w:rPr>
          <w:sz w:val="18"/>
          <w:szCs w:val="18"/>
        </w:rPr>
      </w:pPr>
      <w:r w:rsidRPr="00DD364B">
        <w:rPr>
          <w:sz w:val="18"/>
          <w:szCs w:val="18"/>
          <w:lang w:val="en-US"/>
        </w:rPr>
        <w:t>Can’t make probability zero</w:t>
      </w:r>
    </w:p>
    <w:p w14:paraId="3FD93E3E" w14:textId="3342418F" w:rsidR="00DD364B" w:rsidRDefault="00DD364B" w:rsidP="00DD364B">
      <w:pPr>
        <w:contextualSpacing/>
        <w:rPr>
          <w:sz w:val="18"/>
          <w:szCs w:val="18"/>
          <w:lang w:val="en-US"/>
        </w:rPr>
      </w:pPr>
      <w:r w:rsidRPr="00DD364B">
        <w:rPr>
          <w:sz w:val="18"/>
          <w:szCs w:val="18"/>
          <w:lang w:val="en-US"/>
        </w:rPr>
        <w:t>Can’t eliminate all consequences</w:t>
      </w:r>
    </w:p>
    <w:p w14:paraId="58BC4C36" w14:textId="77777777" w:rsidR="00DD364B" w:rsidRPr="00DD364B" w:rsidRDefault="00DD364B" w:rsidP="00DD364B">
      <w:pPr>
        <w:contextualSpacing/>
        <w:rPr>
          <w:sz w:val="18"/>
          <w:szCs w:val="18"/>
        </w:rPr>
      </w:pPr>
      <w:r w:rsidRPr="00DD364B">
        <w:rPr>
          <w:sz w:val="18"/>
          <w:szCs w:val="18"/>
          <w:lang w:val="en-US"/>
        </w:rPr>
        <w:t>FAR = deaths/1000 people/10</w:t>
      </w:r>
      <w:r w:rsidRPr="00DD364B">
        <w:rPr>
          <w:sz w:val="18"/>
          <w:szCs w:val="18"/>
          <w:vertAlign w:val="superscript"/>
          <w:lang w:val="en-US"/>
        </w:rPr>
        <w:t>5</w:t>
      </w:r>
      <w:r w:rsidRPr="00DD364B">
        <w:rPr>
          <w:sz w:val="18"/>
          <w:szCs w:val="18"/>
          <w:lang w:val="en-US"/>
        </w:rPr>
        <w:t xml:space="preserve"> hours  </w:t>
      </w:r>
    </w:p>
    <w:p w14:paraId="7C7DA009" w14:textId="128AF593" w:rsidR="00DD364B" w:rsidRDefault="00DD364B" w:rsidP="00DD364B">
      <w:pPr>
        <w:contextualSpacing/>
        <w:rPr>
          <w:sz w:val="18"/>
          <w:szCs w:val="18"/>
        </w:rPr>
      </w:pPr>
      <w:r>
        <w:rPr>
          <w:sz w:val="18"/>
          <w:szCs w:val="18"/>
        </w:rPr>
        <w:t>10</w:t>
      </w:r>
      <w:r>
        <w:rPr>
          <w:sz w:val="18"/>
          <w:szCs w:val="18"/>
          <w:vertAlign w:val="superscript"/>
        </w:rPr>
        <w:t>5</w:t>
      </w:r>
      <w:r>
        <w:rPr>
          <w:sz w:val="18"/>
          <w:szCs w:val="18"/>
        </w:rPr>
        <w:t xml:space="preserve"> hours = 35 work years</w:t>
      </w:r>
    </w:p>
    <w:p w14:paraId="2C817739" w14:textId="01BBE219" w:rsidR="00C21939" w:rsidRDefault="00F10566">
      <w:pPr>
        <w:contextualSpacing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CCB84E" wp14:editId="0FE3C9E5">
            <wp:simplePos x="0" y="0"/>
            <wp:positionH relativeFrom="margin">
              <wp:posOffset>-3175</wp:posOffset>
            </wp:positionH>
            <wp:positionV relativeFrom="page">
              <wp:posOffset>8943975</wp:posOffset>
            </wp:positionV>
            <wp:extent cx="6019800" cy="10191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3EA9B25" wp14:editId="08232728">
            <wp:simplePos x="0" y="0"/>
            <wp:positionH relativeFrom="margin">
              <wp:posOffset>-3175</wp:posOffset>
            </wp:positionH>
            <wp:positionV relativeFrom="page">
              <wp:posOffset>7934325</wp:posOffset>
            </wp:positionV>
            <wp:extent cx="5943600" cy="10382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6A4DF9" wp14:editId="365B1909">
            <wp:simplePos x="0" y="0"/>
            <wp:positionH relativeFrom="margin">
              <wp:posOffset>-3175</wp:posOffset>
            </wp:positionH>
            <wp:positionV relativeFrom="page">
              <wp:posOffset>6896100</wp:posOffset>
            </wp:positionV>
            <wp:extent cx="6057900" cy="1095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939">
        <w:rPr>
          <w:noProof/>
        </w:rPr>
        <w:drawing>
          <wp:anchor distT="0" distB="0" distL="114300" distR="114300" simplePos="0" relativeHeight="251662336" behindDoc="0" locked="0" layoutInCell="1" allowOverlap="1" wp14:anchorId="7A0B4A28" wp14:editId="65C9C193">
            <wp:simplePos x="0" y="0"/>
            <wp:positionH relativeFrom="margin">
              <wp:posOffset>-3175</wp:posOffset>
            </wp:positionH>
            <wp:positionV relativeFrom="page">
              <wp:posOffset>5753100</wp:posOffset>
            </wp:positionV>
            <wp:extent cx="61722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0D855" w14:textId="449D39E3" w:rsidR="00DD364B" w:rsidRDefault="004F0C36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Motueka wastewater treatment plant upgrading – constructability, financially viable, acceptable to local iwi, tolerate variable flow rates, provide sufficient treatment, acceptable to local community and industry </w:t>
      </w:r>
      <w:r w:rsidR="004B7936">
        <w:rPr>
          <w:sz w:val="18"/>
          <w:szCs w:val="18"/>
          <w:lang w:val="en-US"/>
        </w:rPr>
        <w:t>– iwi wanted treated water must flow through land before being released to a river or ocean, not affect food gathering in Golden Bay</w:t>
      </w:r>
    </w:p>
    <w:p w14:paraId="5EC29AB8" w14:textId="2E4EE6F5" w:rsidR="001333DB" w:rsidRDefault="001333DB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TRAMPOLINE</w:t>
      </w:r>
    </w:p>
    <w:p w14:paraId="23FF1C72" w14:textId="03B158F8" w:rsidR="001333DB" w:rsidRDefault="001333DB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4 themes – technology, market, business, finance</w:t>
      </w:r>
    </w:p>
    <w:p w14:paraId="45AEC862" w14:textId="1E4A6AFF" w:rsidR="001333DB" w:rsidRDefault="00B97D80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Requirements – larger, higher, must break down for packaging, </w:t>
      </w:r>
    </w:p>
    <w:p w14:paraId="27F779E7" w14:textId="49734FEC" w:rsidR="00B97D80" w:rsidRDefault="00B97D80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Canadian attitude – go big or go home</w:t>
      </w:r>
    </w:p>
    <w:p w14:paraId="67CDDC56" w14:textId="0FD8BC94" w:rsidR="00B97D80" w:rsidRDefault="00B97D80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Requirements for US:</w:t>
      </w:r>
    </w:p>
    <w:p w14:paraId="08C7411A" w14:textId="3CDFDDCF" w:rsidR="00B97D80" w:rsidRDefault="00B97D80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Round tube, enclosed safety net, smaller breakdown for packaging, samples for shows</w:t>
      </w:r>
    </w:p>
    <w:p w14:paraId="734D1959" w14:textId="13E0DC5C" w:rsidR="00497B16" w:rsidRDefault="00076058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TEAMWORK</w:t>
      </w:r>
    </w:p>
    <w:p w14:paraId="2DF0138C" w14:textId="7F769570" w:rsidR="00076058" w:rsidRPr="00076058" w:rsidRDefault="00076058" w:rsidP="00076058">
      <w:pPr>
        <w:ind w:left="720"/>
        <w:contextualSpacing/>
        <w:rPr>
          <w:sz w:val="18"/>
          <w:szCs w:val="18"/>
        </w:rPr>
      </w:pPr>
      <w:r w:rsidRPr="00076058">
        <w:rPr>
          <w:sz w:val="18"/>
          <w:szCs w:val="18"/>
        </w:rPr>
        <w:t>One of our teammates isn’t working hard enough or their work is poor</w:t>
      </w:r>
      <w:r>
        <w:rPr>
          <w:sz w:val="18"/>
          <w:szCs w:val="18"/>
        </w:rPr>
        <w:t xml:space="preserve">, </w:t>
      </w:r>
      <w:proofErr w:type="gramStart"/>
      <w:r w:rsidRPr="00076058">
        <w:rPr>
          <w:sz w:val="18"/>
          <w:szCs w:val="18"/>
        </w:rPr>
        <w:t>We</w:t>
      </w:r>
      <w:proofErr w:type="gramEnd"/>
      <w:r w:rsidRPr="00076058">
        <w:rPr>
          <w:sz w:val="18"/>
          <w:szCs w:val="18"/>
        </w:rPr>
        <w:t xml:space="preserve"> had a lot of work to do in the last day and one teammate wasn’t available</w:t>
      </w:r>
      <w:r>
        <w:rPr>
          <w:sz w:val="18"/>
          <w:szCs w:val="18"/>
        </w:rPr>
        <w:t>,</w:t>
      </w:r>
      <w:r w:rsidRPr="00076058">
        <w:rPr>
          <w:sz w:val="18"/>
          <w:szCs w:val="18"/>
        </w:rPr>
        <w:t xml:space="preserve"> One of our team members is not meeting deadlines or is skipping meetings</w:t>
      </w:r>
    </w:p>
    <w:p w14:paraId="752279B8" w14:textId="2D4E9E3E" w:rsidR="00076058" w:rsidRPr="00076058" w:rsidRDefault="00076058" w:rsidP="00076058">
      <w:pPr>
        <w:ind w:left="720"/>
        <w:contextualSpacing/>
        <w:rPr>
          <w:sz w:val="18"/>
          <w:szCs w:val="18"/>
        </w:rPr>
      </w:pPr>
      <w:r w:rsidRPr="00076058">
        <w:rPr>
          <w:sz w:val="18"/>
          <w:szCs w:val="18"/>
        </w:rPr>
        <w:t>My team doesn’t like me even though I do what they ask</w:t>
      </w:r>
      <w:r>
        <w:rPr>
          <w:sz w:val="18"/>
          <w:szCs w:val="18"/>
        </w:rPr>
        <w:t xml:space="preserve">, </w:t>
      </w:r>
      <w:proofErr w:type="gramStart"/>
      <w:r w:rsidRPr="00076058">
        <w:rPr>
          <w:sz w:val="18"/>
          <w:szCs w:val="18"/>
        </w:rPr>
        <w:t>The</w:t>
      </w:r>
      <w:proofErr w:type="gramEnd"/>
      <w:r w:rsidRPr="00076058">
        <w:rPr>
          <w:sz w:val="18"/>
          <w:szCs w:val="18"/>
        </w:rPr>
        <w:t xml:space="preserve"> group was unhappy with my work but didn’t tell me</w:t>
      </w:r>
    </w:p>
    <w:p w14:paraId="46A47790" w14:textId="77777777" w:rsidR="00076058" w:rsidRPr="00076058" w:rsidRDefault="00076058" w:rsidP="00076058">
      <w:pPr>
        <w:ind w:left="720"/>
        <w:contextualSpacing/>
        <w:rPr>
          <w:sz w:val="18"/>
          <w:szCs w:val="18"/>
        </w:rPr>
      </w:pPr>
      <w:r w:rsidRPr="00076058">
        <w:rPr>
          <w:sz w:val="18"/>
          <w:szCs w:val="18"/>
        </w:rPr>
        <w:t>We are having a problem with our teammate and the report is due in a few days.</w:t>
      </w:r>
    </w:p>
    <w:p w14:paraId="7F33F30D" w14:textId="6145AFCC" w:rsidR="00076058" w:rsidRPr="00076058" w:rsidRDefault="00076058" w:rsidP="00076058">
      <w:pPr>
        <w:rPr>
          <w:sz w:val="18"/>
          <w:szCs w:val="18"/>
        </w:rPr>
      </w:pPr>
      <w:r w:rsidRPr="00076058">
        <w:rPr>
          <w:sz w:val="18"/>
          <w:szCs w:val="18"/>
        </w:rPr>
        <w:t>My teammates like to procrastinate but I need to get things done early (or the reverse).</w:t>
      </w:r>
      <w:r>
        <w:rPr>
          <w:sz w:val="18"/>
          <w:szCs w:val="18"/>
        </w:rPr>
        <w:t xml:space="preserve"> </w:t>
      </w:r>
      <w:r w:rsidRPr="00076058">
        <w:rPr>
          <w:b/>
          <w:bCs/>
          <w:sz w:val="18"/>
          <w:szCs w:val="18"/>
          <w:lang w:val="en-US"/>
        </w:rPr>
        <w:t xml:space="preserve">highly effective team </w:t>
      </w:r>
      <w:r w:rsidRPr="00076058">
        <w:rPr>
          <w:sz w:val="18"/>
          <w:szCs w:val="18"/>
          <w:lang w:val="en-US"/>
        </w:rPr>
        <w:t>is more productive than a group of individuals working independently.</w:t>
      </w:r>
      <w:r>
        <w:rPr>
          <w:sz w:val="18"/>
          <w:szCs w:val="18"/>
        </w:rPr>
        <w:t xml:space="preserve"> </w:t>
      </w:r>
      <w:r w:rsidRPr="00076058">
        <w:rPr>
          <w:sz w:val="18"/>
          <w:szCs w:val="18"/>
          <w:lang w:val="en-US"/>
        </w:rPr>
        <w:t>Not all teams are effective!</w:t>
      </w:r>
    </w:p>
    <w:p w14:paraId="2E8BA28F" w14:textId="0700483D" w:rsidR="00076058" w:rsidRPr="00076058" w:rsidRDefault="00076058" w:rsidP="00076058">
      <w:pPr>
        <w:contextualSpacing/>
        <w:rPr>
          <w:sz w:val="18"/>
          <w:szCs w:val="18"/>
        </w:rPr>
      </w:pPr>
    </w:p>
    <w:p w14:paraId="3472727D" w14:textId="20045ABE" w:rsidR="00076058" w:rsidRDefault="00243777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Ethics</w:t>
      </w:r>
    </w:p>
    <w:p w14:paraId="6219DD00" w14:textId="6BE0A468" w:rsidR="00243777" w:rsidRDefault="00243777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Rule based thinking – Do the right thing</w:t>
      </w:r>
      <w:r w:rsidR="00022A86">
        <w:rPr>
          <w:sz w:val="18"/>
          <w:szCs w:val="18"/>
          <w:lang w:val="en-US"/>
        </w:rPr>
        <w:t xml:space="preserve"> – follow rules</w:t>
      </w:r>
    </w:p>
    <w:p w14:paraId="2093F564" w14:textId="5EED267D" w:rsidR="00022A86" w:rsidRDefault="00243777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Ends based thinking – Get the best outcome</w:t>
      </w:r>
      <w:r w:rsidR="00022A86">
        <w:rPr>
          <w:sz w:val="18"/>
          <w:szCs w:val="18"/>
          <w:lang w:val="en-US"/>
        </w:rPr>
        <w:t xml:space="preserve"> – achieve best outcome</w:t>
      </w:r>
    </w:p>
    <w:p w14:paraId="4AEA7F1F" w14:textId="4ABA8AD9" w:rsidR="00022A86" w:rsidRDefault="00022A86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Not matter the action that gets it there</w:t>
      </w:r>
    </w:p>
    <w:p w14:paraId="51E360BB" w14:textId="5B0DB148" w:rsidR="00243777" w:rsidRDefault="00243777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Virtues based thinking </w:t>
      </w:r>
      <w:r w:rsidR="00022A86">
        <w:rPr>
          <w:sz w:val="18"/>
          <w:szCs w:val="18"/>
          <w:lang w:val="en-US"/>
        </w:rPr>
        <w:t>–</w:t>
      </w:r>
      <w:r>
        <w:rPr>
          <w:sz w:val="18"/>
          <w:szCs w:val="18"/>
          <w:lang w:val="en-US"/>
        </w:rPr>
        <w:t xml:space="preserve"> </w:t>
      </w:r>
      <w:r w:rsidR="00022A86">
        <w:rPr>
          <w:sz w:val="18"/>
          <w:szCs w:val="18"/>
          <w:lang w:val="en-US"/>
        </w:rPr>
        <w:t>be a good person – values</w:t>
      </w:r>
    </w:p>
    <w:p w14:paraId="37570141" w14:textId="42387A3F" w:rsidR="00022A86" w:rsidRDefault="00022A86">
      <w:pPr>
        <w:contextualSpacing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Conflict with each other</w:t>
      </w:r>
    </w:p>
    <w:p w14:paraId="0FA666E7" w14:textId="7DA1B408" w:rsidR="00022A86" w:rsidRDefault="00022A86">
      <w:pPr>
        <w:contextualSpacing/>
        <w:rPr>
          <w:sz w:val="18"/>
          <w:szCs w:val="18"/>
          <w:lang w:val="en-US"/>
        </w:rPr>
      </w:pPr>
      <w:r w:rsidRPr="00022A86">
        <w:rPr>
          <w:sz w:val="18"/>
          <w:szCs w:val="18"/>
          <w:lang w:val="en-US"/>
        </w:rPr>
        <w:t>Utilitarianism</w:t>
      </w:r>
      <w:r>
        <w:rPr>
          <w:sz w:val="18"/>
          <w:szCs w:val="18"/>
          <w:lang w:val="en-US"/>
        </w:rPr>
        <w:t xml:space="preserve"> – best good for most people</w:t>
      </w:r>
    </w:p>
    <w:p w14:paraId="3F848C78" w14:textId="77777777" w:rsidR="00022A86" w:rsidRPr="001333DB" w:rsidRDefault="00022A86">
      <w:pPr>
        <w:contextualSpacing/>
        <w:rPr>
          <w:sz w:val="18"/>
          <w:szCs w:val="18"/>
          <w:lang w:val="en-US"/>
        </w:rPr>
      </w:pPr>
    </w:p>
    <w:sectPr w:rsidR="00022A86" w:rsidRPr="001333DB" w:rsidSect="00A643AC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17AB1"/>
    <w:multiLevelType w:val="hybridMultilevel"/>
    <w:tmpl w:val="436628B8"/>
    <w:lvl w:ilvl="0" w:tplc="5FFEEC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68E1228">
      <w:start w:val="-6418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61CADF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BC61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3927F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4A2EA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CBC05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E3438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FB42F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55C41218"/>
    <w:multiLevelType w:val="hybridMultilevel"/>
    <w:tmpl w:val="8D0EE5D0"/>
    <w:lvl w:ilvl="0" w:tplc="15188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F00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082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70E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41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E63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C01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A3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740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737068"/>
    <w:multiLevelType w:val="hybridMultilevel"/>
    <w:tmpl w:val="4CD64326"/>
    <w:lvl w:ilvl="0" w:tplc="6C100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B0A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C7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D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67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0F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C3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46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C0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A6"/>
    <w:rsid w:val="00022A86"/>
    <w:rsid w:val="00076058"/>
    <w:rsid w:val="000A6EF0"/>
    <w:rsid w:val="001333DB"/>
    <w:rsid w:val="00223A26"/>
    <w:rsid w:val="00243777"/>
    <w:rsid w:val="002D3D94"/>
    <w:rsid w:val="003A2239"/>
    <w:rsid w:val="00497B16"/>
    <w:rsid w:val="004B7936"/>
    <w:rsid w:val="004F0C36"/>
    <w:rsid w:val="004F28EF"/>
    <w:rsid w:val="00540253"/>
    <w:rsid w:val="00581197"/>
    <w:rsid w:val="006E0989"/>
    <w:rsid w:val="009B1481"/>
    <w:rsid w:val="009B6E94"/>
    <w:rsid w:val="00A643AC"/>
    <w:rsid w:val="00B97D80"/>
    <w:rsid w:val="00C21939"/>
    <w:rsid w:val="00C564A6"/>
    <w:rsid w:val="00C64240"/>
    <w:rsid w:val="00C763AB"/>
    <w:rsid w:val="00CA1EF4"/>
    <w:rsid w:val="00DD364B"/>
    <w:rsid w:val="00DF172C"/>
    <w:rsid w:val="00F1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12EE"/>
  <w15:chartTrackingRefBased/>
  <w15:docId w15:val="{29F0CC2A-8826-495E-B0CF-083929DB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paragraph" w:styleId="ListParagraph">
    <w:name w:val="List Paragraph"/>
    <w:basedOn w:val="Normal"/>
    <w:uiPriority w:val="34"/>
    <w:qFormat/>
    <w:rsid w:val="000760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206">
          <w:marLeft w:val="562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057">
          <w:marLeft w:val="1166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397">
          <w:marLeft w:val="1080"/>
          <w:marRight w:val="0"/>
          <w:marTop w:val="23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559">
          <w:marLeft w:val="1080"/>
          <w:marRight w:val="0"/>
          <w:marTop w:val="23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728">
          <w:marLeft w:val="1080"/>
          <w:marRight w:val="0"/>
          <w:marTop w:val="23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1109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49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955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214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882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289">
          <w:marLeft w:val="720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89">
          <w:marLeft w:val="720"/>
          <w:marRight w:val="0"/>
          <w:marTop w:val="11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5</cp:revision>
  <dcterms:created xsi:type="dcterms:W3CDTF">2021-03-30T07:34:00Z</dcterms:created>
  <dcterms:modified xsi:type="dcterms:W3CDTF">2021-03-31T01:52:00Z</dcterms:modified>
</cp:coreProperties>
</file>