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09D30" w14:textId="66473B96" w:rsidR="00DE2C78" w:rsidRDefault="004E7C4F">
      <w:pPr>
        <w:rPr>
          <w:sz w:val="32"/>
          <w:szCs w:val="32"/>
          <w:lang w:val="en-US"/>
        </w:rPr>
      </w:pPr>
      <w:r w:rsidRPr="004E7C4F">
        <w:rPr>
          <w:sz w:val="32"/>
          <w:szCs w:val="32"/>
          <w:lang w:val="en-US"/>
        </w:rPr>
        <w:t>Step</w:t>
      </w:r>
      <w:r>
        <w:rPr>
          <w:sz w:val="32"/>
          <w:szCs w:val="32"/>
          <w:lang w:val="en-US"/>
        </w:rPr>
        <w:t xml:space="preserve"> </w:t>
      </w:r>
      <w:r w:rsidRPr="004E7C4F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: The problem</w:t>
      </w:r>
    </w:p>
    <w:p w14:paraId="55C5DBE8" w14:textId="05F1ED3A" w:rsidR="004E7C4F" w:rsidRDefault="004E7C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Cattle release too much methane</w:t>
      </w:r>
    </w:p>
    <w:p w14:paraId="2D266CC3" w14:textId="59CB94DC" w:rsidR="004E7C4F" w:rsidRDefault="004E7C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2: Define success</w:t>
      </w:r>
    </w:p>
    <w:p w14:paraId="721AB2D5" w14:textId="2E384343" w:rsidR="004E7C4F" w:rsidRDefault="00194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50% decrease in methane produced by cattle</w:t>
      </w:r>
    </w:p>
    <w:p w14:paraId="3F793423" w14:textId="3E55FF17" w:rsidR="0019447C" w:rsidRDefault="00AB16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Constraints</w:t>
      </w:r>
    </w:p>
    <w:p w14:paraId="5DCAAB20" w14:textId="77777777" w:rsidR="00AB16CD" w:rsidRDefault="00AB16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Hard </w:t>
      </w:r>
    </w:p>
    <w:p w14:paraId="33D6AF8C" w14:textId="504DEF85" w:rsidR="00AB16CD" w:rsidRPr="00AB16CD" w:rsidRDefault="00AB16CD" w:rsidP="00AB16C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B16CD">
        <w:rPr>
          <w:sz w:val="24"/>
          <w:szCs w:val="24"/>
          <w:lang w:val="en-US"/>
        </w:rPr>
        <w:t>decrease methane</w:t>
      </w:r>
      <w:r w:rsidR="001F1D72">
        <w:rPr>
          <w:sz w:val="24"/>
          <w:szCs w:val="24"/>
          <w:lang w:val="en-US"/>
        </w:rPr>
        <w:t xml:space="preserve"> – must decrease methane</w:t>
      </w:r>
    </w:p>
    <w:p w14:paraId="408D68FE" w14:textId="2D1F5A8D" w:rsidR="00AB16CD" w:rsidRDefault="00AB16CD" w:rsidP="00AB16C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laws</w:t>
      </w:r>
      <w:r w:rsidR="001F1D72">
        <w:rPr>
          <w:sz w:val="24"/>
          <w:szCs w:val="24"/>
          <w:lang w:val="en-US"/>
        </w:rPr>
        <w:t xml:space="preserve"> – must be legal</w:t>
      </w:r>
    </w:p>
    <w:p w14:paraId="292996B5" w14:textId="42DEDCF4" w:rsidR="00AB16CD" w:rsidRDefault="00D876E8" w:rsidP="00AB16C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possible to make</w:t>
      </w:r>
      <w:r w:rsidR="001F1D72">
        <w:rPr>
          <w:sz w:val="24"/>
          <w:szCs w:val="24"/>
          <w:lang w:val="en-US"/>
        </w:rPr>
        <w:t xml:space="preserve"> – must be physically possible to make</w:t>
      </w:r>
    </w:p>
    <w:p w14:paraId="57EBF60E" w14:textId="5CDAC1F2" w:rsidR="004862B3" w:rsidRDefault="004862B3" w:rsidP="00AB16C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for the environment</w:t>
      </w:r>
      <w:r w:rsidR="001F1D72">
        <w:rPr>
          <w:sz w:val="24"/>
          <w:szCs w:val="24"/>
          <w:lang w:val="en-US"/>
        </w:rPr>
        <w:t xml:space="preserve"> – must be better for the environment</w:t>
      </w:r>
    </w:p>
    <w:p w14:paraId="4F4F573A" w14:textId="0CB581AD" w:rsidR="001F1D72" w:rsidRDefault="001F1D72" w:rsidP="00AB16C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safe for human consumption of cattle products – must be safe to eat cattle products</w:t>
      </w:r>
    </w:p>
    <w:p w14:paraId="2A819711" w14:textId="5385424E" w:rsidR="00AB16CD" w:rsidRDefault="00D876E8" w:rsidP="00D876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</w:t>
      </w:r>
    </w:p>
    <w:p w14:paraId="3A4D915D" w14:textId="33CF2B25" w:rsidR="00D876E8" w:rsidRDefault="00D876E8" w:rsidP="00D876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ethics</w:t>
      </w:r>
      <w:r w:rsidR="001F1D72">
        <w:rPr>
          <w:sz w:val="24"/>
          <w:szCs w:val="24"/>
          <w:lang w:val="en-US"/>
        </w:rPr>
        <w:t xml:space="preserve"> – try to be ethical</w:t>
      </w:r>
    </w:p>
    <w:p w14:paraId="563F8B13" w14:textId="012904EC" w:rsidR="00D876E8" w:rsidRDefault="00D876E8" w:rsidP="00D876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cost</w:t>
      </w:r>
      <w:r w:rsidR="001F1D72">
        <w:rPr>
          <w:sz w:val="24"/>
          <w:szCs w:val="24"/>
          <w:lang w:val="en-US"/>
        </w:rPr>
        <w:t xml:space="preserve"> – try to be as cheap as possible</w:t>
      </w:r>
    </w:p>
    <w:p w14:paraId="65ABD1CE" w14:textId="597BA86C" w:rsidR="00D876E8" w:rsidRDefault="00D876E8" w:rsidP="00D876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maintenance costs</w:t>
      </w:r>
      <w:r w:rsidR="001F1D72">
        <w:rPr>
          <w:sz w:val="24"/>
          <w:szCs w:val="24"/>
          <w:lang w:val="en-US"/>
        </w:rPr>
        <w:t xml:space="preserve"> – try to lower maintenance costs</w:t>
      </w:r>
    </w:p>
    <w:p w14:paraId="240AAEA7" w14:textId="3B12ABCA" w:rsidR="00D876E8" w:rsidRDefault="00D876E8" w:rsidP="00D876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quality of cattle</w:t>
      </w:r>
      <w:r w:rsidR="001F1D72">
        <w:rPr>
          <w:sz w:val="24"/>
          <w:szCs w:val="24"/>
          <w:lang w:val="en-US"/>
        </w:rPr>
        <w:t xml:space="preserve"> – try to maintain same quality of dairy/beef from cattle</w:t>
      </w:r>
    </w:p>
    <w:p w14:paraId="30B30522" w14:textId="2746A954" w:rsidR="001F1D72" w:rsidRPr="001F1D72" w:rsidRDefault="00CE1A23" w:rsidP="001F1D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quickly setup</w:t>
      </w:r>
      <w:r w:rsidR="001F1D72">
        <w:rPr>
          <w:sz w:val="24"/>
          <w:szCs w:val="24"/>
          <w:lang w:val="en-US"/>
        </w:rPr>
        <w:t xml:space="preserve"> – try to be implemented asap</w:t>
      </w:r>
    </w:p>
    <w:p w14:paraId="093812C3" w14:textId="51F4FCDA" w:rsidR="0067790A" w:rsidRDefault="0067790A" w:rsidP="006779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3: Find Solutions</w:t>
      </w:r>
    </w:p>
    <w:p w14:paraId="3E950AD1" w14:textId="75BEC2D5" w:rsidR="0067790A" w:rsidRPr="0067790A" w:rsidRDefault="00CC5A50" w:rsidP="006779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feed </w:t>
      </w:r>
      <w:r w:rsidR="0067790A">
        <w:rPr>
          <w:sz w:val="24"/>
          <w:szCs w:val="24"/>
          <w:lang w:val="en-US"/>
        </w:rPr>
        <w:t>additives</w:t>
      </w:r>
    </w:p>
    <w:p w14:paraId="2733EB70" w14:textId="55B2AC76" w:rsidR="007E4455" w:rsidRDefault="007E4455" w:rsidP="003D6CDA">
      <w:pPr>
        <w:rPr>
          <w:sz w:val="24"/>
          <w:szCs w:val="24"/>
          <w:lang w:val="en-US"/>
        </w:rPr>
      </w:pPr>
    </w:p>
    <w:p w14:paraId="428F01C9" w14:textId="32973072" w:rsidR="00174DD1" w:rsidRPr="003D6CDA" w:rsidRDefault="00174DD1" w:rsidP="003D6C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feed additives – lower methane by </w:t>
      </w:r>
      <w:proofErr w:type="spellStart"/>
      <w:r>
        <w:rPr>
          <w:sz w:val="24"/>
          <w:szCs w:val="24"/>
          <w:lang w:val="en-US"/>
        </w:rPr>
        <w:t>upto</w:t>
      </w:r>
      <w:proofErr w:type="spellEnd"/>
      <w:r>
        <w:rPr>
          <w:sz w:val="24"/>
          <w:szCs w:val="24"/>
          <w:lang w:val="en-US"/>
        </w:rPr>
        <w:t xml:space="preserve"> 40%</w:t>
      </w:r>
      <w:r w:rsidR="00B81FB0">
        <w:rPr>
          <w:sz w:val="24"/>
          <w:szCs w:val="24"/>
          <w:lang w:val="en-US"/>
        </w:rPr>
        <w:t>, some say over 80%</w:t>
      </w:r>
      <w:r>
        <w:rPr>
          <w:sz w:val="24"/>
          <w:szCs w:val="24"/>
          <w:lang w:val="en-US"/>
        </w:rPr>
        <w:t xml:space="preserve">, including carbohydrates and unsaturated fat and increase feed efficiency. </w:t>
      </w:r>
      <w:proofErr w:type="spellStart"/>
      <w:r>
        <w:rPr>
          <w:sz w:val="24"/>
          <w:szCs w:val="24"/>
          <w:lang w:val="en-US"/>
        </w:rPr>
        <w:t>Aswell</w:t>
      </w:r>
      <w:proofErr w:type="spellEnd"/>
      <w:r>
        <w:rPr>
          <w:sz w:val="24"/>
          <w:szCs w:val="24"/>
          <w:lang w:val="en-US"/>
        </w:rPr>
        <w:t xml:space="preserve"> as being toxic to methane producing microbes in cattle rumens. Takes </w:t>
      </w:r>
      <w:proofErr w:type="spellStart"/>
      <w:r>
        <w:rPr>
          <w:sz w:val="24"/>
          <w:szCs w:val="24"/>
          <w:lang w:val="en-US"/>
        </w:rPr>
        <w:t>affect</w:t>
      </w:r>
      <w:proofErr w:type="spellEnd"/>
      <w:r>
        <w:rPr>
          <w:sz w:val="24"/>
          <w:szCs w:val="24"/>
          <w:lang w:val="en-US"/>
        </w:rPr>
        <w:t xml:space="preserve"> immediately with no lasting affects on cow, no negative impact on cattle welfare or performance</w:t>
      </w:r>
    </w:p>
    <w:sectPr w:rsidR="00174DD1" w:rsidRPr="003D6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0F5F8B"/>
    <w:multiLevelType w:val="hybridMultilevel"/>
    <w:tmpl w:val="BEF43EF4"/>
    <w:lvl w:ilvl="0" w:tplc="9FC0F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7C"/>
    <w:rsid w:val="00174DD1"/>
    <w:rsid w:val="0019447C"/>
    <w:rsid w:val="001F1D72"/>
    <w:rsid w:val="003D6CDA"/>
    <w:rsid w:val="004862B3"/>
    <w:rsid w:val="004E7C4F"/>
    <w:rsid w:val="0067790A"/>
    <w:rsid w:val="007162A6"/>
    <w:rsid w:val="00750B7C"/>
    <w:rsid w:val="007E4455"/>
    <w:rsid w:val="00AB16CD"/>
    <w:rsid w:val="00B81FB0"/>
    <w:rsid w:val="00CC5A50"/>
    <w:rsid w:val="00CE1A23"/>
    <w:rsid w:val="00D876E8"/>
    <w:rsid w:val="00DE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2B71"/>
  <w15:chartTrackingRefBased/>
  <w15:docId w15:val="{9CAEDD18-CAEA-435F-9FF4-998DD8AD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6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4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7E445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E44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2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4</cp:revision>
  <dcterms:created xsi:type="dcterms:W3CDTF">2021-03-17T07:09:00Z</dcterms:created>
  <dcterms:modified xsi:type="dcterms:W3CDTF">2021-03-19T00:39:00Z</dcterms:modified>
</cp:coreProperties>
</file>