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8E07" w14:textId="1DA2E81E" w:rsidR="003E14EB" w:rsidRDefault="003E14EB">
      <w:r>
        <w:t>Failure of an organisation is not all on a manager, it could be economy – covid, marlet – customer tastes, competitor actions, state of industry, decisions made from last manager.</w:t>
      </w:r>
    </w:p>
    <w:p w14:paraId="0DAF8791" w14:textId="21F06FCA" w:rsidR="003E14EB" w:rsidRDefault="003E14EB"/>
    <w:p w14:paraId="1FFD4F02" w14:textId="6CBB1597" w:rsidR="003E14EB" w:rsidRDefault="003E14EB">
      <w:r>
        <w:t>Managers responsibility</w:t>
      </w:r>
    </w:p>
    <w:p w14:paraId="60382103" w14:textId="6AB9464D" w:rsidR="003E14EB" w:rsidRDefault="003E14EB">
      <w:r>
        <w:t>A good manager is how they manage internal and external</w:t>
      </w:r>
    </w:p>
    <w:p w14:paraId="60CAF82C" w14:textId="659FA804" w:rsidR="003E14EB" w:rsidRDefault="003E14EB"/>
    <w:p w14:paraId="38FDA135" w14:textId="7F527402" w:rsidR="003E14EB" w:rsidRDefault="003E14EB">
      <w:r>
        <w:t>Management is setting goals, organising people  to sum up, make organisiation successful.</w:t>
      </w:r>
    </w:p>
    <w:p w14:paraId="19396B16" w14:textId="5D530419" w:rsidR="003E14EB" w:rsidRDefault="003E14EB">
      <w:r>
        <w:t>Success is anything you want it to be</w:t>
      </w:r>
    </w:p>
    <w:p w14:paraId="2B298D80" w14:textId="77AD2C9B" w:rsidR="003E14EB" w:rsidRPr="003E14EB" w:rsidRDefault="003E14EB">
      <w:pPr>
        <w:rPr>
          <w:sz w:val="20"/>
          <w:szCs w:val="20"/>
        </w:rPr>
      </w:pPr>
      <w:r>
        <w:rPr>
          <w:sz w:val="28"/>
          <w:szCs w:val="28"/>
        </w:rPr>
        <w:t xml:space="preserve">What leads to success – </w:t>
      </w:r>
      <w:r>
        <w:rPr>
          <w:sz w:val="20"/>
          <w:szCs w:val="20"/>
        </w:rPr>
        <w:t>passion, hardwork, focues, pushing yourself, helping others, persistent</w:t>
      </w:r>
    </w:p>
    <w:sectPr w:rsidR="003E14EB" w:rsidRPr="003E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BA"/>
    <w:rsid w:val="003E14EB"/>
    <w:rsid w:val="0052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D72F"/>
  <w15:chartTrackingRefBased/>
  <w15:docId w15:val="{AB16C013-3CCA-4847-A996-4BB9723F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big kahuna</dc:creator>
  <cp:keywords/>
  <dc:description/>
  <cp:lastModifiedBy>The big kahuna</cp:lastModifiedBy>
  <cp:revision>2</cp:revision>
  <dcterms:created xsi:type="dcterms:W3CDTF">2021-02-22T00:58:00Z</dcterms:created>
  <dcterms:modified xsi:type="dcterms:W3CDTF">2021-02-22T01:50:00Z</dcterms:modified>
</cp:coreProperties>
</file>