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840B5" w14:textId="3BED6A90" w:rsidR="00FC052C" w:rsidRDefault="00CD22B6">
      <w:r>
        <w:t>By understanding where management has been, we can evolve it and be better</w:t>
      </w:r>
    </w:p>
    <w:p w14:paraId="1E1DFAB8" w14:textId="1DA9349E" w:rsidR="00CD22B6" w:rsidRDefault="00CD22B6">
      <w:r>
        <w:t>Historical forces and management throries</w:t>
      </w:r>
    </w:p>
    <w:p w14:paraId="7F5455F4" w14:textId="1B40742A" w:rsidR="00CD22B6" w:rsidRDefault="00CD22B6" w:rsidP="00CD22B6">
      <w:pPr>
        <w:pStyle w:val="ListParagraph"/>
        <w:numPr>
          <w:ilvl w:val="0"/>
          <w:numId w:val="1"/>
        </w:numPr>
      </w:pPr>
      <w:r>
        <w:t>Political forces – influence of political and legal institutions</w:t>
      </w:r>
    </w:p>
    <w:p w14:paraId="12B536BE" w14:textId="2F36A584" w:rsidR="00CD22B6" w:rsidRDefault="00CD22B6" w:rsidP="00CD22B6">
      <w:pPr>
        <w:pStyle w:val="ListParagraph"/>
        <w:numPr>
          <w:ilvl w:val="0"/>
          <w:numId w:val="1"/>
        </w:numPr>
      </w:pPr>
      <w:r>
        <w:t xml:space="preserve">Economic forces – availability, production, </w:t>
      </w:r>
    </w:p>
    <w:p w14:paraId="5E787532" w14:textId="370784E5" w:rsidR="00CD22B6" w:rsidRDefault="00CD22B6" w:rsidP="00CD22B6">
      <w:pPr>
        <w:pStyle w:val="ListParagraph"/>
        <w:numPr>
          <w:ilvl w:val="0"/>
          <w:numId w:val="1"/>
        </w:numPr>
      </w:pPr>
      <w:r>
        <w:t>Technology - ai</w:t>
      </w:r>
    </w:p>
    <w:p w14:paraId="0D17EB07" w14:textId="6F36F9B5" w:rsidR="00CD22B6" w:rsidRDefault="00CD22B6" w:rsidP="00CD22B6">
      <w:pPr>
        <w:pStyle w:val="ListParagraph"/>
        <w:numPr>
          <w:ilvl w:val="0"/>
          <w:numId w:val="1"/>
        </w:numPr>
      </w:pPr>
      <w:r>
        <w:t>Social – aspects that influence relationships between people</w:t>
      </w:r>
    </w:p>
    <w:p w14:paraId="2B1679AF" w14:textId="367D819A" w:rsidR="00CD22B6" w:rsidRDefault="00CD22B6" w:rsidP="00CD22B6">
      <w:pPr>
        <w:pStyle w:val="ListParagraph"/>
        <w:numPr>
          <w:ilvl w:val="0"/>
          <w:numId w:val="1"/>
        </w:numPr>
      </w:pPr>
      <w:r>
        <w:t>Environmental – covid</w:t>
      </w:r>
    </w:p>
    <w:p w14:paraId="68BE9600" w14:textId="77E145C6" w:rsidR="00CD22B6" w:rsidRDefault="00CD22B6" w:rsidP="00CD22B6"/>
    <w:p w14:paraId="183EAE00" w14:textId="4EC4C12F" w:rsidR="00CD22B6" w:rsidRDefault="00CD22B6" w:rsidP="00CD22B6">
      <w:r>
        <w:t>First 100 years of it being written down</w:t>
      </w:r>
    </w:p>
    <w:p w14:paraId="6E4E2FE9" w14:textId="572CFDE4" w:rsidR="00CD22B6" w:rsidRDefault="00ED1247" w:rsidP="00ED1247">
      <w:pPr>
        <w:pStyle w:val="ListParagraph"/>
        <w:numPr>
          <w:ilvl w:val="0"/>
          <w:numId w:val="1"/>
        </w:numPr>
      </w:pPr>
      <w:r>
        <w:t xml:space="preserve">Classical perspective – started with Frederick taylor – addresses the question of how to increase productivity given a shortage of labour – focus on production staff </w:t>
      </w:r>
    </w:p>
    <w:p w14:paraId="74150950" w14:textId="19212368" w:rsidR="00ED1247" w:rsidRDefault="00ED1247" w:rsidP="00ED1247">
      <w:pPr>
        <w:pStyle w:val="ListParagraph"/>
        <w:numPr>
          <w:ilvl w:val="1"/>
          <w:numId w:val="1"/>
        </w:numPr>
      </w:pPr>
      <w:r>
        <w:t>Scientific management</w:t>
      </w:r>
    </w:p>
    <w:p w14:paraId="759D10ED" w14:textId="721C0DE7" w:rsidR="00ED1247" w:rsidRDefault="00ED1247" w:rsidP="00ED1247">
      <w:pPr>
        <w:pStyle w:val="ListParagraph"/>
        <w:numPr>
          <w:ilvl w:val="2"/>
          <w:numId w:val="1"/>
        </w:numPr>
      </w:pPr>
      <w:r>
        <w:t>Time and motion studies underpinning four principles</w:t>
      </w:r>
    </w:p>
    <w:p w14:paraId="394E5A6B" w14:textId="12D175A7" w:rsidR="00ED1247" w:rsidRDefault="00ED1247" w:rsidP="00ED1247">
      <w:pPr>
        <w:pStyle w:val="ListParagraph"/>
        <w:numPr>
          <w:ilvl w:val="2"/>
          <w:numId w:val="1"/>
        </w:numPr>
      </w:pPr>
      <w:r>
        <w:t>Study task and work out bet method</w:t>
      </w:r>
    </w:p>
    <w:p w14:paraId="089B4AE2" w14:textId="45996299" w:rsidR="00ED1247" w:rsidRDefault="00ED1247" w:rsidP="00ED1247">
      <w:pPr>
        <w:pStyle w:val="ListParagraph"/>
        <w:numPr>
          <w:ilvl w:val="2"/>
          <w:numId w:val="1"/>
        </w:numPr>
      </w:pPr>
      <w:r>
        <w:t>Select workers with right abilities</w:t>
      </w:r>
    </w:p>
    <w:p w14:paraId="28686C70" w14:textId="589E97A8" w:rsidR="00ED1247" w:rsidRDefault="00ED1247" w:rsidP="00ED1247">
      <w:pPr>
        <w:pStyle w:val="ListParagraph"/>
        <w:numPr>
          <w:ilvl w:val="2"/>
          <w:numId w:val="1"/>
        </w:numPr>
      </w:pPr>
      <w:r>
        <w:t>Carefully train workers and give the proper incentives</w:t>
      </w:r>
    </w:p>
    <w:p w14:paraId="1DE0CAA7" w14:textId="2F2DF7B8" w:rsidR="00ED1247" w:rsidRDefault="00ED1247" w:rsidP="00ED1247">
      <w:pPr>
        <w:pStyle w:val="ListParagraph"/>
        <w:numPr>
          <w:ilvl w:val="2"/>
          <w:numId w:val="1"/>
        </w:numPr>
      </w:pPr>
      <w:r>
        <w:t>And support workers through careful planning</w:t>
      </w:r>
    </w:p>
    <w:p w14:paraId="1185212B" w14:textId="4F9FADFC" w:rsidR="00ED1247" w:rsidRDefault="00ED1247" w:rsidP="00ED1247">
      <w:pPr>
        <w:pStyle w:val="ListParagraph"/>
        <w:numPr>
          <w:ilvl w:val="1"/>
          <w:numId w:val="1"/>
        </w:numPr>
      </w:pPr>
      <w:r>
        <w:t>Bureaucratic</w:t>
      </w:r>
    </w:p>
    <w:p w14:paraId="3BE28C6A" w14:textId="402FBD56" w:rsidR="00ED1247" w:rsidRDefault="00ED1247" w:rsidP="00ED1247">
      <w:pPr>
        <w:pStyle w:val="ListParagraph"/>
        <w:numPr>
          <w:ilvl w:val="2"/>
          <w:numId w:val="1"/>
        </w:numPr>
      </w:pPr>
      <w:r>
        <w:t>Emphasises the need for organisation to operate in a rational manner rather than relying on the arbitrary whims of owners and managers</w:t>
      </w:r>
    </w:p>
    <w:p w14:paraId="027F5800" w14:textId="0BD8A626" w:rsidR="00ED1247" w:rsidRDefault="00ED1247" w:rsidP="00ED1247">
      <w:pPr>
        <w:pStyle w:val="ListParagraph"/>
        <w:numPr>
          <w:ilvl w:val="2"/>
          <w:numId w:val="1"/>
        </w:numPr>
      </w:pPr>
      <w:r>
        <w:t>Max weber coined the term bureaucracy to apply rhe idea of large organisations operation on a ration basis</w:t>
      </w:r>
    </w:p>
    <w:p w14:paraId="116AC544" w14:textId="1EB18090" w:rsidR="00ED1247" w:rsidRDefault="00354A5B" w:rsidP="00ED1247">
      <w:pPr>
        <w:pStyle w:val="ListParagraph"/>
        <w:numPr>
          <w:ilvl w:val="2"/>
          <w:numId w:val="1"/>
        </w:numPr>
      </w:pPr>
      <w:r>
        <w:t>The term bureaucracy has taken on a negative meaning today and is associated with endless rules and red tapes</w:t>
      </w:r>
    </w:p>
    <w:p w14:paraId="1A9DCE4F" w14:textId="45C58AF8" w:rsidR="00354A5B" w:rsidRDefault="00354A5B" w:rsidP="00ED1247">
      <w:pPr>
        <w:pStyle w:val="ListParagraph"/>
        <w:numPr>
          <w:ilvl w:val="2"/>
          <w:numId w:val="1"/>
        </w:numPr>
      </w:pPr>
      <w:r>
        <w:t>Clear division of labour</w:t>
      </w:r>
    </w:p>
    <w:p w14:paraId="46712B1A" w14:textId="3C177914" w:rsidR="00354A5B" w:rsidRDefault="00354A5B" w:rsidP="00ED1247">
      <w:pPr>
        <w:pStyle w:val="ListParagraph"/>
        <w:numPr>
          <w:ilvl w:val="2"/>
          <w:numId w:val="1"/>
        </w:numPr>
      </w:pPr>
      <w:r>
        <w:t>Well defined rules and procedures</w:t>
      </w:r>
    </w:p>
    <w:p w14:paraId="6B8CD811" w14:textId="766AEA21" w:rsidR="00354A5B" w:rsidRDefault="00354A5B" w:rsidP="00ED1247">
      <w:pPr>
        <w:pStyle w:val="ListParagraph"/>
        <w:numPr>
          <w:ilvl w:val="2"/>
          <w:numId w:val="1"/>
        </w:numPr>
      </w:pPr>
      <w:r>
        <w:t>Oersonal selection and career advancement based on merit</w:t>
      </w:r>
    </w:p>
    <w:p w14:paraId="7EA4E307" w14:textId="3D3CC3F1" w:rsidR="00354A5B" w:rsidRDefault="00354A5B" w:rsidP="00ED1247">
      <w:pPr>
        <w:pStyle w:val="ListParagraph"/>
        <w:numPr>
          <w:ilvl w:val="2"/>
          <w:numId w:val="1"/>
        </w:numPr>
      </w:pPr>
      <w:r>
        <w:t>Administrative acrs and decisions are recorded</w:t>
      </w:r>
    </w:p>
    <w:p w14:paraId="5F35B690" w14:textId="66A6626D" w:rsidR="00354A5B" w:rsidRDefault="00354A5B" w:rsidP="00354A5B">
      <w:pPr>
        <w:pStyle w:val="ListParagraph"/>
        <w:numPr>
          <w:ilvl w:val="1"/>
          <w:numId w:val="1"/>
        </w:numPr>
      </w:pPr>
      <w:r>
        <w:t>The problem was the demand out did the supply so had to increase efficiently</w:t>
      </w:r>
    </w:p>
    <w:p w14:paraId="181ADB6D" w14:textId="7284A6BF" w:rsidR="00354A5B" w:rsidRDefault="00354A5B" w:rsidP="00354A5B">
      <w:pPr>
        <w:pStyle w:val="ListParagraph"/>
        <w:numPr>
          <w:ilvl w:val="0"/>
          <w:numId w:val="1"/>
        </w:numPr>
      </w:pPr>
      <w:r>
        <w:t xml:space="preserve">Humansistic perspective – the viewpoint theough contibutors like mary follett and hugo Munsterberg started ti take into account – productivity </w:t>
      </w:r>
      <w:r w:rsidR="00A84049">
        <w:t>increase if lighting would increase, but study showed opposite</w:t>
      </w:r>
    </w:p>
    <w:p w14:paraId="7605CC33" w14:textId="685FC22C" w:rsidR="00354A5B" w:rsidRDefault="00A84049" w:rsidP="00354A5B">
      <w:pPr>
        <w:pStyle w:val="ListParagraph"/>
        <w:numPr>
          <w:ilvl w:val="1"/>
          <w:numId w:val="1"/>
        </w:numPr>
      </w:pPr>
      <w:r>
        <w:t>Hawthorne effect – the possibility that individuals singled out dor a study may improve their performance</w:t>
      </w:r>
    </w:p>
    <w:p w14:paraId="4DD40826" w14:textId="6825B9F5" w:rsidR="00A84049" w:rsidRDefault="00A84049" w:rsidP="00A84049">
      <w:pPr>
        <w:pStyle w:val="ListParagraph"/>
        <w:numPr>
          <w:ilvl w:val="1"/>
          <w:numId w:val="1"/>
        </w:numPr>
      </w:pPr>
      <w:r>
        <w:t>The key to productivity, at the point appeared to be demonstrating greater concern for workers</w:t>
      </w:r>
    </w:p>
    <w:p w14:paraId="65EF7A6F" w14:textId="4B7A6823" w:rsidR="00A84049" w:rsidRDefault="00A84049" w:rsidP="00A84049">
      <w:pPr>
        <w:pStyle w:val="ListParagraph"/>
        <w:numPr>
          <w:ilvl w:val="0"/>
          <w:numId w:val="1"/>
        </w:numPr>
      </w:pPr>
      <w:r>
        <w:t xml:space="preserve">Management science perspective – using mass statistics to help managers – turning raw data into useful information – data analysis </w:t>
      </w:r>
    </w:p>
    <w:p w14:paraId="31F9D564" w14:textId="66C3B99A" w:rsidR="00A822EE" w:rsidRDefault="00A822EE" w:rsidP="00A822EE">
      <w:pPr>
        <w:pStyle w:val="ListParagraph"/>
        <w:numPr>
          <w:ilvl w:val="1"/>
          <w:numId w:val="1"/>
        </w:numPr>
      </w:pPr>
      <w:r>
        <w:t>Had giant volume of data and not much useful</w:t>
      </w:r>
    </w:p>
    <w:p w14:paraId="76DD4DC5" w14:textId="19808004" w:rsidR="00A822EE" w:rsidRDefault="00A822EE" w:rsidP="00A822EE">
      <w:pPr>
        <w:pStyle w:val="ListParagraph"/>
        <w:numPr>
          <w:ilvl w:val="0"/>
          <w:numId w:val="1"/>
        </w:numPr>
      </w:pPr>
      <w:r>
        <w:t>Contempory/modern – this grew from recognising every change: social, political and economical forces – no one model or universally theory fits all organisations – people and situations are complex and variable, variations should be considered</w:t>
      </w:r>
    </w:p>
    <w:p w14:paraId="71BBE73A" w14:textId="740ABEA5" w:rsidR="00A822EE" w:rsidRDefault="00A822EE" w:rsidP="00A822EE">
      <w:pPr>
        <w:pStyle w:val="ListParagraph"/>
        <w:numPr>
          <w:ilvl w:val="1"/>
          <w:numId w:val="1"/>
        </w:numPr>
      </w:pPr>
      <w:r>
        <w:t>Organisations start with inputs – people, materials, capital, information, technology</w:t>
      </w:r>
    </w:p>
    <w:p w14:paraId="5B40B68D" w14:textId="7732F8C3" w:rsidR="00A822EE" w:rsidRDefault="00A822EE" w:rsidP="00A822EE">
      <w:pPr>
        <w:pStyle w:val="ListParagraph"/>
        <w:numPr>
          <w:ilvl w:val="1"/>
          <w:numId w:val="1"/>
        </w:numPr>
      </w:pPr>
      <w:r>
        <w:t>Turn the inputs into something – production, marketing, purchasing inventory, accounting</w:t>
      </w:r>
    </w:p>
    <w:p w14:paraId="03739116" w14:textId="77777777" w:rsidR="00A822EE" w:rsidRDefault="00A822EE" w:rsidP="00A822EE">
      <w:pPr>
        <w:pStyle w:val="ListParagraph"/>
        <w:numPr>
          <w:ilvl w:val="1"/>
          <w:numId w:val="1"/>
        </w:numPr>
      </w:pPr>
      <w:r>
        <w:lastRenderedPageBreak/>
        <w:t>Outputs – goods and services, profits, employee growth</w:t>
      </w:r>
    </w:p>
    <w:p w14:paraId="797E4666" w14:textId="14B28C2B" w:rsidR="00A822EE" w:rsidRDefault="00A822EE" w:rsidP="00A822EE">
      <w:pPr>
        <w:pStyle w:val="ListParagraph"/>
        <w:numPr>
          <w:ilvl w:val="1"/>
          <w:numId w:val="1"/>
        </w:numPr>
      </w:pPr>
      <w:r>
        <w:t>feedback from environment leads back to inputs – customers, community, govt</w:t>
      </w:r>
    </w:p>
    <w:p w14:paraId="20B81CBF" w14:textId="254F82F3" w:rsidR="00A822EE" w:rsidRDefault="00A822EE" w:rsidP="00A822EE">
      <w:pPr>
        <w:pStyle w:val="ListParagraph"/>
        <w:numPr>
          <w:ilvl w:val="1"/>
          <w:numId w:val="1"/>
        </w:numPr>
      </w:pPr>
      <w:r>
        <w:t xml:space="preserve">classical thoerists attempted to find one best </w:t>
      </w:r>
      <w:r w:rsidR="004D3232">
        <w:t>way</w:t>
      </w:r>
    </w:p>
    <w:p w14:paraId="765F69F5" w14:textId="0CBD43DD" w:rsidR="004D3232" w:rsidRDefault="004D3232" w:rsidP="00A822EE">
      <w:pPr>
        <w:pStyle w:val="ListParagraph"/>
        <w:numPr>
          <w:ilvl w:val="1"/>
          <w:numId w:val="1"/>
        </w:numPr>
      </w:pPr>
      <w:r>
        <w:t>2 views – universal view, one fits all, contingency view – appropitate managerial action depends on situation</w:t>
      </w:r>
    </w:p>
    <w:sectPr w:rsidR="004D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C0E75"/>
    <w:multiLevelType w:val="hybridMultilevel"/>
    <w:tmpl w:val="01A6A4C4"/>
    <w:lvl w:ilvl="0" w:tplc="52643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2C"/>
    <w:rsid w:val="00354A5B"/>
    <w:rsid w:val="004D3232"/>
    <w:rsid w:val="00A822EE"/>
    <w:rsid w:val="00A84049"/>
    <w:rsid w:val="00CD22B6"/>
    <w:rsid w:val="00ED1247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3924"/>
  <w15:chartTrackingRefBased/>
  <w15:docId w15:val="{2F9EFF0A-B268-4B8C-96EE-9433A6C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2</cp:revision>
  <dcterms:created xsi:type="dcterms:W3CDTF">2021-02-24T20:57:00Z</dcterms:created>
  <dcterms:modified xsi:type="dcterms:W3CDTF">2021-02-24T21:50:00Z</dcterms:modified>
</cp:coreProperties>
</file>