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1B85" w14:textId="7375FB20" w:rsidR="00C763AB" w:rsidRDefault="00C92F70">
      <w:pPr>
        <w:rPr>
          <w:lang w:val="en-US"/>
        </w:rPr>
      </w:pPr>
      <w:r>
        <w:rPr>
          <w:lang w:val="en-US"/>
        </w:rPr>
        <w:t>Question 7</w:t>
      </w:r>
    </w:p>
    <w:p w14:paraId="102FE972" w14:textId="191B86C5" w:rsidR="00C92F70" w:rsidRDefault="00C92F70">
      <w:pPr>
        <w:rPr>
          <w:lang w:val="en-US"/>
        </w:rPr>
      </w:pPr>
    </w:p>
    <w:p w14:paraId="500DEA90" w14:textId="209EBE4B" w:rsidR="00C92F70" w:rsidRDefault="00C92F70">
      <w:pPr>
        <w:rPr>
          <w:lang w:val="en-US"/>
        </w:rPr>
      </w:pPr>
      <w:r>
        <w:rPr>
          <w:lang w:val="en-US"/>
        </w:rPr>
        <w:t>Salavat looks for volunteers that have the same values as the organizational culture, he also looks for people who are reliable, have experience with large events and have a first aid training.</w:t>
      </w:r>
    </w:p>
    <w:p w14:paraId="04F70EA1" w14:textId="14F8DFA0" w:rsidR="00C92F70" w:rsidRDefault="00C92F70">
      <w:pPr>
        <w:rPr>
          <w:lang w:val="en-US"/>
        </w:rPr>
      </w:pPr>
    </w:p>
    <w:p w14:paraId="2AA7CC40" w14:textId="13E078CB" w:rsidR="00C92F70" w:rsidRDefault="00C92F70">
      <w:pPr>
        <w:rPr>
          <w:lang w:val="en-US"/>
        </w:rPr>
      </w:pPr>
      <w:r>
        <w:rPr>
          <w:lang w:val="en-US"/>
        </w:rPr>
        <w:t>Some selection methods Salavat could use to find these competencies are letters of reference and application forms</w:t>
      </w:r>
    </w:p>
    <w:p w14:paraId="2586B400" w14:textId="3BB43CF1" w:rsidR="00C92F70" w:rsidRDefault="00C92F70">
      <w:pPr>
        <w:rPr>
          <w:lang w:val="en-US"/>
        </w:rPr>
      </w:pPr>
    </w:p>
    <w:p w14:paraId="0C92B455" w14:textId="49131A26" w:rsidR="00C92F70" w:rsidRDefault="00C92F70">
      <w:pPr>
        <w:rPr>
          <w:lang w:val="en-US"/>
        </w:rPr>
      </w:pPr>
      <w:r>
        <w:rPr>
          <w:lang w:val="en-US"/>
        </w:rPr>
        <w:t xml:space="preserve">Letters of reference are inquires from previous employees to see what they were like working. This can show their experience and useful traits like being reliable. A drawback is that the letters are usually from someone who likes the applicant and can be bias. </w:t>
      </w:r>
    </w:p>
    <w:p w14:paraId="7CDF073B" w14:textId="13256410" w:rsidR="00C92F70" w:rsidRDefault="00C92F70">
      <w:pPr>
        <w:rPr>
          <w:lang w:val="en-US"/>
        </w:rPr>
      </w:pPr>
    </w:p>
    <w:p w14:paraId="1C7C7695" w14:textId="306C49D2" w:rsidR="00C92F70" w:rsidRPr="00C92F70" w:rsidRDefault="00C92F70">
      <w:pPr>
        <w:rPr>
          <w:lang w:val="en-US"/>
        </w:rPr>
      </w:pPr>
      <w:r>
        <w:rPr>
          <w:lang w:val="en-US"/>
        </w:rPr>
        <w:t xml:space="preserve">Application forms show the applicants experience and qualifications, this is useful to see if they have had experience doing similar jobs and whether they have qualifications like first aid training. A drawback to this is doesn’t show </w:t>
      </w:r>
      <w:r w:rsidR="00066BC2">
        <w:rPr>
          <w:lang w:val="en-US"/>
        </w:rPr>
        <w:t>how they are like to work, or if they were fired or a bad employee, it only shows that they have worked.</w:t>
      </w:r>
    </w:p>
    <w:sectPr w:rsidR="00C92F70" w:rsidRPr="00C9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70"/>
    <w:rsid w:val="00066BC2"/>
    <w:rsid w:val="000A6EF0"/>
    <w:rsid w:val="00C64240"/>
    <w:rsid w:val="00C763AB"/>
    <w:rsid w:val="00C9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7213"/>
  <w15:chartTrackingRefBased/>
  <w15:docId w15:val="{B437FE8F-4330-4C41-9F17-D6F32E31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2021-06-15T04:37:00Z</dcterms:created>
  <dcterms:modified xsi:type="dcterms:W3CDTF">2021-06-15T04:51:00Z</dcterms:modified>
</cp:coreProperties>
</file>