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7165" w14:textId="4DDCB777" w:rsidR="00A36FB4" w:rsidRPr="00CA5344" w:rsidRDefault="00F81800">
      <w:pPr>
        <w:rPr>
          <w:lang w:val="en-US"/>
        </w:rPr>
      </w:pPr>
      <w:r>
        <w:rPr>
          <w:lang w:val="en-US"/>
        </w:rPr>
        <w:t xml:space="preserve">Frank </w:t>
      </w:r>
      <w:proofErr w:type="spellStart"/>
      <w:r>
        <w:rPr>
          <w:lang w:val="en-US"/>
        </w:rPr>
        <w:t>Gilberth’s</w:t>
      </w:r>
      <w:proofErr w:type="spellEnd"/>
      <w:r>
        <w:rPr>
          <w:lang w:val="en-US"/>
        </w:rPr>
        <w:t xml:space="preserve"> work relates to the classical era of management. Classical </w:t>
      </w:r>
      <w:r w:rsidR="0080378C">
        <w:rPr>
          <w:lang w:val="en-US"/>
        </w:rPr>
        <w:t xml:space="preserve">management focuses on production staff and how to make them as efficient as possible. This includes studying the task the production staff do to find most efficient way of performing it. This makes staff perform better without making them work harder. Classical era management also chooses the right workers for the job and makes sure to properly train and incentivize them. Frank </w:t>
      </w:r>
      <w:proofErr w:type="spellStart"/>
      <w:r w:rsidR="0080378C">
        <w:rPr>
          <w:lang w:val="en-US"/>
        </w:rPr>
        <w:t>Gilberth’s</w:t>
      </w:r>
      <w:proofErr w:type="spellEnd"/>
      <w:r w:rsidR="0080378C">
        <w:rPr>
          <w:lang w:val="en-US"/>
        </w:rPr>
        <w:t xml:space="preserve"> work is classical era management because he studied what bricklayers do and found the most efficient method to lay bricks, cutting their hand movements from 18 to 4 motions per brick. He also made specific scaffolding for different tasks, this increased the workers productivity.</w:t>
      </w:r>
    </w:p>
    <w:sectPr w:rsidR="00A36FB4" w:rsidRPr="00CA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B09"/>
    <w:multiLevelType w:val="hybridMultilevel"/>
    <w:tmpl w:val="208CF256"/>
    <w:lvl w:ilvl="0" w:tplc="6DA6EBD0">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44"/>
    <w:rsid w:val="000A6EF0"/>
    <w:rsid w:val="006B1544"/>
    <w:rsid w:val="007511BB"/>
    <w:rsid w:val="0080378C"/>
    <w:rsid w:val="008F1A59"/>
    <w:rsid w:val="00A36FB4"/>
    <w:rsid w:val="00C64240"/>
    <w:rsid w:val="00C763AB"/>
    <w:rsid w:val="00CA5344"/>
    <w:rsid w:val="00F818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B06"/>
  <w15:chartTrackingRefBased/>
  <w15:docId w15:val="{BA47D5DE-4DAC-4023-8166-7817E8D2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CA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2021-03-23T06:26:00Z</dcterms:created>
  <dcterms:modified xsi:type="dcterms:W3CDTF">2021-03-23T06:26:00Z</dcterms:modified>
</cp:coreProperties>
</file>