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DFFF" w14:textId="5462537B" w:rsidR="00C763AB" w:rsidRDefault="00AF7A72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Jordan Withell</w:t>
      </w:r>
    </w:p>
    <w:p w14:paraId="5B2974FE" w14:textId="5B81EBB4" w:rsidR="00AF7A72" w:rsidRDefault="00AF7A72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 Number: </w:t>
      </w:r>
      <w:r w:rsidRPr="00AF7A72">
        <w:rPr>
          <w:rFonts w:ascii="Times New Roman" w:hAnsi="Times New Roman" w:cs="Times New Roman"/>
          <w:sz w:val="24"/>
          <w:szCs w:val="24"/>
          <w:lang w:val="en-US"/>
        </w:rPr>
        <w:t>67307220</w:t>
      </w:r>
    </w:p>
    <w:p w14:paraId="223C4E2E" w14:textId="698A71BE" w:rsidR="00AF7A72" w:rsidRDefault="00AF7A72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Assessment: MGMT101 Reflective Journal </w:t>
      </w:r>
      <w:r w:rsidR="00622CA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EC3881E" w14:textId="0C7FE838" w:rsidR="00AF7A72" w:rsidRDefault="00AF7A72" w:rsidP="00AF7A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 Count:</w:t>
      </w:r>
    </w:p>
    <w:p w14:paraId="23840A7D" w14:textId="05E07BC1" w:rsidR="00622CAC" w:rsidRDefault="00AF7A72" w:rsidP="00622CAC">
      <w:pPr>
        <w:spacing w:after="0" w:line="360" w:lineRule="auto"/>
        <w:contextualSpacing/>
        <w:rPr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Question: </w:t>
      </w:r>
      <w:r w:rsidR="00622CAC" w:rsidRPr="00622CAC">
        <w:rPr>
          <w:rFonts w:ascii="Times New Roman" w:hAnsi="Times New Roman" w:cs="Times New Roman"/>
          <w:sz w:val="24"/>
          <w:szCs w:val="24"/>
        </w:rPr>
        <w:t xml:space="preserve">Think of a specific </w:t>
      </w:r>
      <w:r w:rsidR="00622CAC" w:rsidRPr="00622CAC">
        <w:rPr>
          <w:rStyle w:val="Strong"/>
          <w:rFonts w:ascii="Times New Roman" w:hAnsi="Times New Roman" w:cs="Times New Roman"/>
          <w:sz w:val="24"/>
          <w:szCs w:val="24"/>
        </w:rPr>
        <w:t>personal change</w:t>
      </w:r>
      <w:r w:rsidR="00622CAC" w:rsidRPr="00622CAC">
        <w:rPr>
          <w:rFonts w:ascii="Times New Roman" w:hAnsi="Times New Roman" w:cs="Times New Roman"/>
          <w:sz w:val="24"/>
          <w:szCs w:val="24"/>
        </w:rPr>
        <w:t xml:space="preserve"> you want to make in your life (e.g., adopt a healthier diet, learn a new skill or drop a bad habit). Applying Kurt Lewin’s change model (unfreezing, changing, and refreezing) to your personal situation, explain how you go forward with making this change.</w:t>
      </w:r>
      <w:r w:rsidR="00622CAC">
        <w:rPr>
          <w:sz w:val="27"/>
          <w:szCs w:val="27"/>
        </w:rPr>
        <w:t> </w:t>
      </w:r>
    </w:p>
    <w:p w14:paraId="61F09584" w14:textId="1873CE69" w:rsidR="003D4AFB" w:rsidRDefault="003D4AFB" w:rsidP="00CD7A72">
      <w:pPr>
        <w:spacing w:line="360" w:lineRule="auto"/>
        <w:rPr>
          <w:sz w:val="27"/>
          <w:szCs w:val="27"/>
        </w:rPr>
      </w:pPr>
    </w:p>
    <w:p w14:paraId="2DC25488" w14:textId="25A61B81" w:rsidR="0074763C" w:rsidRDefault="0074763C" w:rsidP="00CD7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Kurt Lewin’s change model states that there are 3 stages to change. The unfreezing stage, changing stage, and refreezing stage. A personal change I want is </w:t>
      </w:r>
      <w:r w:rsidR="00D24163">
        <w:rPr>
          <w:rFonts w:ascii="Times New Roman" w:hAnsi="Times New Roman" w:cs="Times New Roman"/>
          <w:sz w:val="24"/>
          <w:szCs w:val="24"/>
        </w:rPr>
        <w:t>to drop a bad habit of going to sleep too late</w:t>
      </w:r>
    </w:p>
    <w:p w14:paraId="2CE61A64" w14:textId="36563897" w:rsidR="0074763C" w:rsidRDefault="0074763C" w:rsidP="00CD7A7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unfreezing stage,</w:t>
      </w:r>
      <w:r w:rsidR="00D24163">
        <w:rPr>
          <w:rFonts w:ascii="Times New Roman" w:hAnsi="Times New Roman" w:cs="Times New Roman"/>
          <w:sz w:val="24"/>
          <w:szCs w:val="24"/>
          <w:lang w:val="en-US"/>
        </w:rPr>
        <w:t xml:space="preserve"> the problems are identified, and everyone is made aware of these. Everyone becomes motivated to change and are presented with what the desired state would look like after change.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D24163">
        <w:rPr>
          <w:rFonts w:ascii="Times New Roman" w:hAnsi="Times New Roman" w:cs="Times New Roman"/>
          <w:sz w:val="24"/>
          <w:szCs w:val="24"/>
          <w:lang w:val="en-US"/>
        </w:rPr>
        <w:t>am aware that this is a problem and want it to change. I can look at studies showing how good more sleep is for you and be motivated to make a change. I then need to decide on what the desired state would be, it could be going to sleep before 11 or making sure I get 8 hours of sleep every night.</w:t>
      </w:r>
    </w:p>
    <w:p w14:paraId="24C5B6D3" w14:textId="11FFD632" w:rsidR="00D24163" w:rsidRDefault="00D24163" w:rsidP="00CD7A7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changing stage, everyone learns new skills, changes behaviors or gets different training and implements the changes.</w:t>
      </w:r>
      <w:r w:rsidR="0020055C">
        <w:rPr>
          <w:rFonts w:ascii="Times New Roman" w:hAnsi="Times New Roman" w:cs="Times New Roman"/>
          <w:sz w:val="24"/>
          <w:szCs w:val="24"/>
          <w:lang w:val="en-US"/>
        </w:rPr>
        <w:t xml:space="preserve"> this is usually the hardest of the stages as not everyone is happy to change and can take some time to get used to it. I need to change my behavior of going to sleep earlier, by forcing myself to go to sleep earlier, it makes my body used to going to sleep early and I will eventually want to go to sleep earlier.</w:t>
      </w:r>
    </w:p>
    <w:p w14:paraId="1EC8F93C" w14:textId="20B972B1" w:rsidR="0020055C" w:rsidRPr="0074763C" w:rsidRDefault="0020055C" w:rsidP="00CD7A7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refreezing stage is where everyone has accepted the new change and is used to this new change. Everyone’s attitude is positive towards the change, and it is considered a success. People are rewarded and positive change in performance may be shown. In this stage, I will be used to going to sleep earlier and will not find it hard or force myself to do it. I can celebrate this as a reward and will be able to see positive performance in attitude and grades.</w:t>
      </w:r>
    </w:p>
    <w:sectPr w:rsidR="0020055C" w:rsidRPr="0074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90"/>
    <w:rsid w:val="0007472C"/>
    <w:rsid w:val="00085C51"/>
    <w:rsid w:val="000A6EF0"/>
    <w:rsid w:val="00197390"/>
    <w:rsid w:val="0020055C"/>
    <w:rsid w:val="00211FAE"/>
    <w:rsid w:val="002D34F6"/>
    <w:rsid w:val="003D4AFB"/>
    <w:rsid w:val="00475130"/>
    <w:rsid w:val="005203BD"/>
    <w:rsid w:val="00545978"/>
    <w:rsid w:val="00574BB4"/>
    <w:rsid w:val="00622CAC"/>
    <w:rsid w:val="006243B0"/>
    <w:rsid w:val="0067647F"/>
    <w:rsid w:val="006B2395"/>
    <w:rsid w:val="00716488"/>
    <w:rsid w:val="0074763C"/>
    <w:rsid w:val="00752924"/>
    <w:rsid w:val="007A71C4"/>
    <w:rsid w:val="0098119A"/>
    <w:rsid w:val="00AD389D"/>
    <w:rsid w:val="00AF7A72"/>
    <w:rsid w:val="00BB1F63"/>
    <w:rsid w:val="00C64240"/>
    <w:rsid w:val="00C763AB"/>
    <w:rsid w:val="00CD6812"/>
    <w:rsid w:val="00CD7A72"/>
    <w:rsid w:val="00D044E4"/>
    <w:rsid w:val="00D24163"/>
    <w:rsid w:val="00E272B7"/>
    <w:rsid w:val="00E82C19"/>
    <w:rsid w:val="00F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52D6"/>
  <w15:chartTrackingRefBased/>
  <w15:docId w15:val="{D9C74E0A-7F95-42FC-A239-BF27EAFA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  <w:style w:type="character" w:styleId="Strong">
    <w:name w:val="Strong"/>
    <w:basedOn w:val="DefaultParagraphFont"/>
    <w:uiPriority w:val="22"/>
    <w:qFormat/>
    <w:rsid w:val="00AF7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2</cp:revision>
  <dcterms:created xsi:type="dcterms:W3CDTF">2021-05-28T04:57:00Z</dcterms:created>
  <dcterms:modified xsi:type="dcterms:W3CDTF">2021-05-28T04:57:00Z</dcterms:modified>
</cp:coreProperties>
</file>