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3602" w14:textId="3F07CD4F" w:rsidR="00F84D64" w:rsidRDefault="003B0E93">
      <w:r>
        <w:t>Q1</w:t>
      </w:r>
    </w:p>
    <w:p w14:paraId="295C31C8" w14:textId="69913D0A" w:rsidR="003B0E93" w:rsidRDefault="003B0E93">
      <w:r>
        <w:t>(</w:t>
      </w:r>
      <w:r>
        <w:t xml:space="preserve">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libri" w:hAnsi="Calibri" w:cs="Calibri"/>
        </w:rPr>
        <w:t>→</w:t>
      </w:r>
      <w:r>
        <w:t xml:space="preserve"> r</w:t>
      </w:r>
      <w:proofErr w:type="gramStart"/>
      <w:r>
        <w:t>)</w:t>
      </w:r>
      <w:r>
        <w:t>)</w:t>
      </w:r>
      <w:r>
        <w:t xml:space="preserve">  →</w:t>
      </w:r>
      <w:proofErr w:type="gramEnd"/>
      <w:r>
        <w:t xml:space="preserve"> 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365"/>
        <w:gridCol w:w="336"/>
        <w:gridCol w:w="805"/>
        <w:gridCol w:w="709"/>
        <w:gridCol w:w="1843"/>
        <w:gridCol w:w="992"/>
        <w:gridCol w:w="2835"/>
      </w:tblGrid>
      <w:tr w:rsidR="003B0E93" w14:paraId="634E000D" w14:textId="5869FAD4" w:rsidTr="003B0E93">
        <w:tc>
          <w:tcPr>
            <w:tcW w:w="332" w:type="dxa"/>
          </w:tcPr>
          <w:p w14:paraId="3F3F22BE" w14:textId="0391330D" w:rsidR="003B0E93" w:rsidRDefault="003B0E93">
            <w:r>
              <w:t>P</w:t>
            </w:r>
          </w:p>
        </w:tc>
        <w:tc>
          <w:tcPr>
            <w:tcW w:w="365" w:type="dxa"/>
          </w:tcPr>
          <w:p w14:paraId="7424A48B" w14:textId="49C6F808" w:rsidR="003B0E93" w:rsidRDefault="003B0E93">
            <w:r>
              <w:t>Q</w:t>
            </w:r>
          </w:p>
        </w:tc>
        <w:tc>
          <w:tcPr>
            <w:tcW w:w="336" w:type="dxa"/>
          </w:tcPr>
          <w:p w14:paraId="3CC95A50" w14:textId="2713B7ED" w:rsidR="003B0E93" w:rsidRDefault="003B0E93">
            <w:r>
              <w:t>R</w:t>
            </w:r>
          </w:p>
        </w:tc>
        <w:tc>
          <w:tcPr>
            <w:tcW w:w="805" w:type="dxa"/>
          </w:tcPr>
          <w:p w14:paraId="139A859C" w14:textId="4934FCD2" w:rsidR="003B0E93" w:rsidRDefault="003B0E93"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709" w:type="dxa"/>
          </w:tcPr>
          <w:p w14:paraId="2A045D48" w14:textId="5522A7EF" w:rsidR="003B0E93" w:rsidRDefault="003B0E93">
            <w:r>
              <w:t xml:space="preserve">p </w:t>
            </w:r>
            <w:r>
              <w:rPr>
                <w:rFonts w:ascii="Calibri" w:hAnsi="Calibri" w:cs="Calibri"/>
              </w:rPr>
              <w:t>→</w:t>
            </w:r>
            <w:r>
              <w:t xml:space="preserve"> r</w:t>
            </w:r>
          </w:p>
        </w:tc>
        <w:tc>
          <w:tcPr>
            <w:tcW w:w="1843" w:type="dxa"/>
          </w:tcPr>
          <w:p w14:paraId="047B620F" w14:textId="71BF7315" w:rsidR="003B0E93" w:rsidRDefault="003B0E93">
            <w:r>
              <w:t xml:space="preserve">((p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libri" w:hAnsi="Calibri" w:cs="Calibri"/>
              </w:rPr>
              <w:t>→</w:t>
            </w:r>
            <w:r>
              <w:t xml:space="preserve"> r))  </w:t>
            </w:r>
          </w:p>
        </w:tc>
        <w:tc>
          <w:tcPr>
            <w:tcW w:w="992" w:type="dxa"/>
          </w:tcPr>
          <w:p w14:paraId="0C6D9732" w14:textId="32F42C9C" w:rsidR="003B0E93" w:rsidRDefault="003B0E93">
            <w:r>
              <w:t xml:space="preserve">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r)</w:t>
            </w:r>
          </w:p>
        </w:tc>
        <w:tc>
          <w:tcPr>
            <w:tcW w:w="2835" w:type="dxa"/>
          </w:tcPr>
          <w:p w14:paraId="33129337" w14:textId="77777777" w:rsidR="003B0E93" w:rsidRDefault="003B0E93" w:rsidP="003B0E93">
            <w:r>
              <w:t xml:space="preserve">((p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libri" w:hAnsi="Calibri" w:cs="Calibri"/>
              </w:rPr>
              <w:t>→</w:t>
            </w:r>
            <w:r>
              <w:t xml:space="preserve"> r</w:t>
            </w:r>
            <w:proofErr w:type="gramStart"/>
            <w:r>
              <w:t>))  →</w:t>
            </w:r>
            <w:proofErr w:type="gramEnd"/>
            <w:r>
              <w:t xml:space="preserve"> 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r)</w:t>
            </w:r>
          </w:p>
          <w:p w14:paraId="74C86D1B" w14:textId="77777777" w:rsidR="003B0E93" w:rsidRDefault="003B0E93"/>
        </w:tc>
      </w:tr>
      <w:tr w:rsidR="003B0E93" w14:paraId="00D84989" w14:textId="480E99B2" w:rsidTr="003B0E93">
        <w:tc>
          <w:tcPr>
            <w:tcW w:w="332" w:type="dxa"/>
          </w:tcPr>
          <w:p w14:paraId="4264D6FA" w14:textId="0E9713D7" w:rsidR="003B0E93" w:rsidRDefault="003B0E93">
            <w:r>
              <w:t>0</w:t>
            </w:r>
          </w:p>
        </w:tc>
        <w:tc>
          <w:tcPr>
            <w:tcW w:w="365" w:type="dxa"/>
          </w:tcPr>
          <w:p w14:paraId="31981002" w14:textId="54E0D654" w:rsidR="003B0E93" w:rsidRDefault="003B0E93">
            <w:r>
              <w:t>0</w:t>
            </w:r>
          </w:p>
        </w:tc>
        <w:tc>
          <w:tcPr>
            <w:tcW w:w="336" w:type="dxa"/>
          </w:tcPr>
          <w:p w14:paraId="31AAF8BD" w14:textId="508B2955" w:rsidR="003B0E93" w:rsidRDefault="003B0E93">
            <w:r>
              <w:t>0</w:t>
            </w:r>
          </w:p>
        </w:tc>
        <w:tc>
          <w:tcPr>
            <w:tcW w:w="805" w:type="dxa"/>
          </w:tcPr>
          <w:p w14:paraId="0715469A" w14:textId="6BDB8247" w:rsidR="003B0E93" w:rsidRDefault="003B0E93">
            <w:r>
              <w:t>0</w:t>
            </w:r>
          </w:p>
        </w:tc>
        <w:tc>
          <w:tcPr>
            <w:tcW w:w="709" w:type="dxa"/>
          </w:tcPr>
          <w:p w14:paraId="5642308D" w14:textId="36240EF7" w:rsidR="003B0E93" w:rsidRDefault="003B0E93">
            <w:r>
              <w:t>1</w:t>
            </w:r>
          </w:p>
        </w:tc>
        <w:tc>
          <w:tcPr>
            <w:tcW w:w="1843" w:type="dxa"/>
          </w:tcPr>
          <w:p w14:paraId="444D6A50" w14:textId="47B6A8B2" w:rsidR="003B0E93" w:rsidRDefault="003B0E93">
            <w:r>
              <w:t>0</w:t>
            </w:r>
          </w:p>
        </w:tc>
        <w:tc>
          <w:tcPr>
            <w:tcW w:w="992" w:type="dxa"/>
          </w:tcPr>
          <w:p w14:paraId="68F457C7" w14:textId="2C744B39" w:rsidR="003B0E93" w:rsidRDefault="0021704B">
            <w:r>
              <w:t>1</w:t>
            </w:r>
          </w:p>
        </w:tc>
        <w:tc>
          <w:tcPr>
            <w:tcW w:w="2835" w:type="dxa"/>
          </w:tcPr>
          <w:p w14:paraId="732B2949" w14:textId="702D96F5" w:rsidR="003B0E93" w:rsidRDefault="0021704B">
            <w:r>
              <w:t>1</w:t>
            </w:r>
          </w:p>
        </w:tc>
      </w:tr>
      <w:tr w:rsidR="003B0E93" w14:paraId="1F01F438" w14:textId="59DBDDBD" w:rsidTr="003B0E93">
        <w:tc>
          <w:tcPr>
            <w:tcW w:w="332" w:type="dxa"/>
          </w:tcPr>
          <w:p w14:paraId="0489B0E4" w14:textId="05BD9366" w:rsidR="003B0E93" w:rsidRDefault="003B0E93">
            <w:r>
              <w:t>0</w:t>
            </w:r>
          </w:p>
        </w:tc>
        <w:tc>
          <w:tcPr>
            <w:tcW w:w="365" w:type="dxa"/>
          </w:tcPr>
          <w:p w14:paraId="3153BD13" w14:textId="54CC6AA6" w:rsidR="003B0E93" w:rsidRDefault="003B0E93">
            <w:r>
              <w:t>0</w:t>
            </w:r>
          </w:p>
        </w:tc>
        <w:tc>
          <w:tcPr>
            <w:tcW w:w="336" w:type="dxa"/>
          </w:tcPr>
          <w:p w14:paraId="7489413F" w14:textId="41243DCB" w:rsidR="003B0E93" w:rsidRDefault="003B0E93">
            <w:r>
              <w:t>1</w:t>
            </w:r>
          </w:p>
        </w:tc>
        <w:tc>
          <w:tcPr>
            <w:tcW w:w="805" w:type="dxa"/>
          </w:tcPr>
          <w:p w14:paraId="50990968" w14:textId="5F21DA9F" w:rsidR="003B0E93" w:rsidRDefault="003B0E93">
            <w:r>
              <w:t>0</w:t>
            </w:r>
          </w:p>
        </w:tc>
        <w:tc>
          <w:tcPr>
            <w:tcW w:w="709" w:type="dxa"/>
          </w:tcPr>
          <w:p w14:paraId="1A0AB23A" w14:textId="205EE8C8" w:rsidR="003B0E93" w:rsidRDefault="003B0E93">
            <w:r>
              <w:t>1</w:t>
            </w:r>
          </w:p>
        </w:tc>
        <w:tc>
          <w:tcPr>
            <w:tcW w:w="1843" w:type="dxa"/>
          </w:tcPr>
          <w:p w14:paraId="27640D93" w14:textId="45728D28" w:rsidR="003B0E93" w:rsidRDefault="003B0E93">
            <w:r>
              <w:t>0</w:t>
            </w:r>
          </w:p>
        </w:tc>
        <w:tc>
          <w:tcPr>
            <w:tcW w:w="992" w:type="dxa"/>
          </w:tcPr>
          <w:p w14:paraId="44698436" w14:textId="04768B20" w:rsidR="003B0E93" w:rsidRDefault="0021704B">
            <w:r>
              <w:t>0</w:t>
            </w:r>
          </w:p>
        </w:tc>
        <w:tc>
          <w:tcPr>
            <w:tcW w:w="2835" w:type="dxa"/>
          </w:tcPr>
          <w:p w14:paraId="62D67E30" w14:textId="20051D62" w:rsidR="003B0E93" w:rsidRDefault="0021704B">
            <w:r>
              <w:t>1</w:t>
            </w:r>
          </w:p>
        </w:tc>
      </w:tr>
      <w:tr w:rsidR="003B0E93" w14:paraId="3EA1788C" w14:textId="59B3F22B" w:rsidTr="003B0E93">
        <w:tc>
          <w:tcPr>
            <w:tcW w:w="332" w:type="dxa"/>
          </w:tcPr>
          <w:p w14:paraId="2902D1B3" w14:textId="26636645" w:rsidR="003B0E93" w:rsidRDefault="003B0E93">
            <w:r>
              <w:t>0</w:t>
            </w:r>
          </w:p>
        </w:tc>
        <w:tc>
          <w:tcPr>
            <w:tcW w:w="365" w:type="dxa"/>
          </w:tcPr>
          <w:p w14:paraId="6C339332" w14:textId="4E573085" w:rsidR="003B0E93" w:rsidRDefault="003B0E93">
            <w:r>
              <w:t>1</w:t>
            </w:r>
          </w:p>
        </w:tc>
        <w:tc>
          <w:tcPr>
            <w:tcW w:w="336" w:type="dxa"/>
          </w:tcPr>
          <w:p w14:paraId="11A2D6D5" w14:textId="01ED34CA" w:rsidR="003B0E93" w:rsidRDefault="003B0E93">
            <w:r>
              <w:t>0</w:t>
            </w:r>
          </w:p>
        </w:tc>
        <w:tc>
          <w:tcPr>
            <w:tcW w:w="805" w:type="dxa"/>
          </w:tcPr>
          <w:p w14:paraId="2F1871FC" w14:textId="30CCF748" w:rsidR="003B0E93" w:rsidRDefault="003B0E93">
            <w:r>
              <w:t>1</w:t>
            </w:r>
          </w:p>
        </w:tc>
        <w:tc>
          <w:tcPr>
            <w:tcW w:w="709" w:type="dxa"/>
          </w:tcPr>
          <w:p w14:paraId="57D9AAC2" w14:textId="74150C55" w:rsidR="003B0E93" w:rsidRDefault="003B0E93">
            <w:r>
              <w:t>0</w:t>
            </w:r>
          </w:p>
        </w:tc>
        <w:tc>
          <w:tcPr>
            <w:tcW w:w="1843" w:type="dxa"/>
          </w:tcPr>
          <w:p w14:paraId="5478C8FD" w14:textId="569DFEDD" w:rsidR="003B0E93" w:rsidRDefault="003B0E93">
            <w:r>
              <w:t>0</w:t>
            </w:r>
          </w:p>
        </w:tc>
        <w:tc>
          <w:tcPr>
            <w:tcW w:w="992" w:type="dxa"/>
          </w:tcPr>
          <w:p w14:paraId="38C37D0F" w14:textId="52C3EDB1" w:rsidR="003B0E93" w:rsidRDefault="0021704B">
            <w:r>
              <w:t>1</w:t>
            </w:r>
          </w:p>
        </w:tc>
        <w:tc>
          <w:tcPr>
            <w:tcW w:w="2835" w:type="dxa"/>
          </w:tcPr>
          <w:p w14:paraId="675E49B0" w14:textId="7F44ED1F" w:rsidR="003B0E93" w:rsidRDefault="0021704B">
            <w:r>
              <w:t>1</w:t>
            </w:r>
          </w:p>
        </w:tc>
      </w:tr>
      <w:tr w:rsidR="003B0E93" w14:paraId="7D65C372" w14:textId="273DDE9F" w:rsidTr="003B0E93">
        <w:tc>
          <w:tcPr>
            <w:tcW w:w="332" w:type="dxa"/>
          </w:tcPr>
          <w:p w14:paraId="539A735E" w14:textId="040ECE07" w:rsidR="003B0E93" w:rsidRDefault="003B0E93">
            <w:r>
              <w:t>0</w:t>
            </w:r>
          </w:p>
        </w:tc>
        <w:tc>
          <w:tcPr>
            <w:tcW w:w="365" w:type="dxa"/>
          </w:tcPr>
          <w:p w14:paraId="6748B530" w14:textId="47028F34" w:rsidR="003B0E93" w:rsidRDefault="003B0E93">
            <w:r>
              <w:t>1</w:t>
            </w:r>
          </w:p>
        </w:tc>
        <w:tc>
          <w:tcPr>
            <w:tcW w:w="336" w:type="dxa"/>
          </w:tcPr>
          <w:p w14:paraId="6B5BDCAF" w14:textId="483C9240" w:rsidR="003B0E93" w:rsidRDefault="003B0E93">
            <w:r>
              <w:t>1</w:t>
            </w:r>
          </w:p>
        </w:tc>
        <w:tc>
          <w:tcPr>
            <w:tcW w:w="805" w:type="dxa"/>
          </w:tcPr>
          <w:p w14:paraId="3E2E1525" w14:textId="42373FC0" w:rsidR="003B0E93" w:rsidRDefault="003B0E93">
            <w:r>
              <w:t>1</w:t>
            </w:r>
          </w:p>
        </w:tc>
        <w:tc>
          <w:tcPr>
            <w:tcW w:w="709" w:type="dxa"/>
          </w:tcPr>
          <w:p w14:paraId="08EDF1C1" w14:textId="66870440" w:rsidR="003B0E93" w:rsidRDefault="003B0E93">
            <w:r>
              <w:t>1</w:t>
            </w:r>
          </w:p>
        </w:tc>
        <w:tc>
          <w:tcPr>
            <w:tcW w:w="1843" w:type="dxa"/>
          </w:tcPr>
          <w:p w14:paraId="2B602D44" w14:textId="06473B22" w:rsidR="003B0E93" w:rsidRDefault="003B0E93">
            <w:r>
              <w:t>1</w:t>
            </w:r>
          </w:p>
        </w:tc>
        <w:tc>
          <w:tcPr>
            <w:tcW w:w="992" w:type="dxa"/>
          </w:tcPr>
          <w:p w14:paraId="23B54D5E" w14:textId="41827971" w:rsidR="003B0E93" w:rsidRDefault="0021704B">
            <w:r>
              <w:t>1</w:t>
            </w:r>
          </w:p>
        </w:tc>
        <w:tc>
          <w:tcPr>
            <w:tcW w:w="2835" w:type="dxa"/>
          </w:tcPr>
          <w:p w14:paraId="0B925301" w14:textId="1249CB21" w:rsidR="003B0E93" w:rsidRDefault="0021704B">
            <w:r>
              <w:t>1</w:t>
            </w:r>
          </w:p>
        </w:tc>
      </w:tr>
      <w:tr w:rsidR="003B0E93" w14:paraId="37F3CAFB" w14:textId="07870DA8" w:rsidTr="003B0E93">
        <w:tc>
          <w:tcPr>
            <w:tcW w:w="332" w:type="dxa"/>
          </w:tcPr>
          <w:p w14:paraId="4407E460" w14:textId="56C38009" w:rsidR="003B0E93" w:rsidRDefault="003B0E93">
            <w:r>
              <w:t>1</w:t>
            </w:r>
          </w:p>
        </w:tc>
        <w:tc>
          <w:tcPr>
            <w:tcW w:w="365" w:type="dxa"/>
          </w:tcPr>
          <w:p w14:paraId="7DD1095E" w14:textId="2513AA7E" w:rsidR="003B0E93" w:rsidRDefault="003B0E93">
            <w:r>
              <w:t>0</w:t>
            </w:r>
          </w:p>
        </w:tc>
        <w:tc>
          <w:tcPr>
            <w:tcW w:w="336" w:type="dxa"/>
          </w:tcPr>
          <w:p w14:paraId="57615AD3" w14:textId="7E8079B6" w:rsidR="003B0E93" w:rsidRDefault="003B0E93">
            <w:r>
              <w:t>0</w:t>
            </w:r>
          </w:p>
        </w:tc>
        <w:tc>
          <w:tcPr>
            <w:tcW w:w="805" w:type="dxa"/>
          </w:tcPr>
          <w:p w14:paraId="4CE63E46" w14:textId="5C95843C" w:rsidR="003B0E93" w:rsidRDefault="003B0E93">
            <w:r>
              <w:t>1</w:t>
            </w:r>
          </w:p>
        </w:tc>
        <w:tc>
          <w:tcPr>
            <w:tcW w:w="709" w:type="dxa"/>
          </w:tcPr>
          <w:p w14:paraId="37EFD34E" w14:textId="64BAF054" w:rsidR="003B0E93" w:rsidRDefault="003B0E93">
            <w:r>
              <w:t>0</w:t>
            </w:r>
          </w:p>
        </w:tc>
        <w:tc>
          <w:tcPr>
            <w:tcW w:w="1843" w:type="dxa"/>
          </w:tcPr>
          <w:p w14:paraId="068A22F1" w14:textId="75B42878" w:rsidR="003B0E93" w:rsidRDefault="003B0E93">
            <w:r>
              <w:t>0</w:t>
            </w:r>
          </w:p>
        </w:tc>
        <w:tc>
          <w:tcPr>
            <w:tcW w:w="992" w:type="dxa"/>
          </w:tcPr>
          <w:p w14:paraId="7C6B3597" w14:textId="4579AB3C" w:rsidR="003B0E93" w:rsidRDefault="0021704B">
            <w:r>
              <w:t>1</w:t>
            </w:r>
          </w:p>
        </w:tc>
        <w:tc>
          <w:tcPr>
            <w:tcW w:w="2835" w:type="dxa"/>
          </w:tcPr>
          <w:p w14:paraId="632393A9" w14:textId="3402770C" w:rsidR="003B0E93" w:rsidRDefault="0021704B">
            <w:r>
              <w:t>1</w:t>
            </w:r>
          </w:p>
        </w:tc>
      </w:tr>
      <w:tr w:rsidR="003B0E93" w14:paraId="48AACB0D" w14:textId="66E4ABFC" w:rsidTr="003B0E93">
        <w:tc>
          <w:tcPr>
            <w:tcW w:w="332" w:type="dxa"/>
          </w:tcPr>
          <w:p w14:paraId="1EBED308" w14:textId="21CA486F" w:rsidR="003B0E93" w:rsidRDefault="003B0E93">
            <w:r>
              <w:t>1</w:t>
            </w:r>
          </w:p>
        </w:tc>
        <w:tc>
          <w:tcPr>
            <w:tcW w:w="365" w:type="dxa"/>
          </w:tcPr>
          <w:p w14:paraId="19B29733" w14:textId="684993FA" w:rsidR="003B0E93" w:rsidRDefault="003B0E93">
            <w:r>
              <w:t>0</w:t>
            </w:r>
          </w:p>
        </w:tc>
        <w:tc>
          <w:tcPr>
            <w:tcW w:w="336" w:type="dxa"/>
          </w:tcPr>
          <w:p w14:paraId="735F4954" w14:textId="69BECCDD" w:rsidR="003B0E93" w:rsidRDefault="003B0E93">
            <w:r>
              <w:t>1</w:t>
            </w:r>
          </w:p>
        </w:tc>
        <w:tc>
          <w:tcPr>
            <w:tcW w:w="805" w:type="dxa"/>
          </w:tcPr>
          <w:p w14:paraId="298D187F" w14:textId="6EFEE9AE" w:rsidR="003B0E93" w:rsidRDefault="003B0E93">
            <w:r>
              <w:t>1</w:t>
            </w:r>
          </w:p>
        </w:tc>
        <w:tc>
          <w:tcPr>
            <w:tcW w:w="709" w:type="dxa"/>
          </w:tcPr>
          <w:p w14:paraId="24F19914" w14:textId="72A2A1A0" w:rsidR="003B0E93" w:rsidRDefault="003B0E93">
            <w:r>
              <w:t>1</w:t>
            </w:r>
          </w:p>
        </w:tc>
        <w:tc>
          <w:tcPr>
            <w:tcW w:w="1843" w:type="dxa"/>
          </w:tcPr>
          <w:p w14:paraId="638A5F0B" w14:textId="1B816860" w:rsidR="003B0E93" w:rsidRDefault="003B0E93">
            <w:r>
              <w:t>1</w:t>
            </w:r>
          </w:p>
        </w:tc>
        <w:tc>
          <w:tcPr>
            <w:tcW w:w="992" w:type="dxa"/>
          </w:tcPr>
          <w:p w14:paraId="4E6D0D79" w14:textId="67AAE5B3" w:rsidR="003B0E93" w:rsidRDefault="0021704B">
            <w:r>
              <w:t>0</w:t>
            </w:r>
          </w:p>
        </w:tc>
        <w:tc>
          <w:tcPr>
            <w:tcW w:w="2835" w:type="dxa"/>
          </w:tcPr>
          <w:p w14:paraId="6DA6CA78" w14:textId="5D9DDAD4" w:rsidR="003B0E93" w:rsidRDefault="0021704B">
            <w:r>
              <w:t>0</w:t>
            </w:r>
          </w:p>
        </w:tc>
      </w:tr>
      <w:tr w:rsidR="003B0E93" w14:paraId="6AEB9C91" w14:textId="32B25B53" w:rsidTr="003B0E93">
        <w:tc>
          <w:tcPr>
            <w:tcW w:w="332" w:type="dxa"/>
          </w:tcPr>
          <w:p w14:paraId="5B3C815F" w14:textId="57C61B77" w:rsidR="003B0E93" w:rsidRDefault="003B0E93">
            <w:r>
              <w:t>1</w:t>
            </w:r>
          </w:p>
        </w:tc>
        <w:tc>
          <w:tcPr>
            <w:tcW w:w="365" w:type="dxa"/>
          </w:tcPr>
          <w:p w14:paraId="3B3BF693" w14:textId="6618949F" w:rsidR="003B0E93" w:rsidRDefault="003B0E93">
            <w:r>
              <w:t>1</w:t>
            </w:r>
          </w:p>
        </w:tc>
        <w:tc>
          <w:tcPr>
            <w:tcW w:w="336" w:type="dxa"/>
          </w:tcPr>
          <w:p w14:paraId="066F2FCF" w14:textId="580A8348" w:rsidR="003B0E93" w:rsidRDefault="003B0E93">
            <w:r>
              <w:t>0</w:t>
            </w:r>
          </w:p>
        </w:tc>
        <w:tc>
          <w:tcPr>
            <w:tcW w:w="805" w:type="dxa"/>
          </w:tcPr>
          <w:p w14:paraId="7289D9D5" w14:textId="4457AA07" w:rsidR="003B0E93" w:rsidRDefault="003B0E93">
            <w:r>
              <w:t>1</w:t>
            </w:r>
          </w:p>
        </w:tc>
        <w:tc>
          <w:tcPr>
            <w:tcW w:w="709" w:type="dxa"/>
          </w:tcPr>
          <w:p w14:paraId="2D76C514" w14:textId="641F7288" w:rsidR="003B0E93" w:rsidRDefault="003B0E93">
            <w:r>
              <w:t>0</w:t>
            </w:r>
          </w:p>
        </w:tc>
        <w:tc>
          <w:tcPr>
            <w:tcW w:w="1843" w:type="dxa"/>
          </w:tcPr>
          <w:p w14:paraId="40735E1E" w14:textId="4E8DEA30" w:rsidR="003B0E93" w:rsidRDefault="003B0E93">
            <w:r>
              <w:t>0</w:t>
            </w:r>
          </w:p>
        </w:tc>
        <w:tc>
          <w:tcPr>
            <w:tcW w:w="992" w:type="dxa"/>
          </w:tcPr>
          <w:p w14:paraId="24EE742D" w14:textId="223AFA1E" w:rsidR="003B0E93" w:rsidRDefault="0021704B">
            <w:r>
              <w:t>1</w:t>
            </w:r>
          </w:p>
        </w:tc>
        <w:tc>
          <w:tcPr>
            <w:tcW w:w="2835" w:type="dxa"/>
          </w:tcPr>
          <w:p w14:paraId="7F665132" w14:textId="0BE0DE32" w:rsidR="003B0E93" w:rsidRDefault="0021704B">
            <w:r>
              <w:t>1</w:t>
            </w:r>
          </w:p>
        </w:tc>
      </w:tr>
      <w:tr w:rsidR="003B0E93" w14:paraId="72A0B0B0" w14:textId="77777777" w:rsidTr="003B0E93">
        <w:tc>
          <w:tcPr>
            <w:tcW w:w="332" w:type="dxa"/>
          </w:tcPr>
          <w:p w14:paraId="4C69BD24" w14:textId="1CDE2FCE" w:rsidR="003B0E93" w:rsidRDefault="003B0E93">
            <w:r>
              <w:t>1</w:t>
            </w:r>
          </w:p>
        </w:tc>
        <w:tc>
          <w:tcPr>
            <w:tcW w:w="365" w:type="dxa"/>
          </w:tcPr>
          <w:p w14:paraId="0F89FE53" w14:textId="12DCA6F7" w:rsidR="003B0E93" w:rsidRDefault="003B0E93">
            <w:r>
              <w:t>1</w:t>
            </w:r>
          </w:p>
        </w:tc>
        <w:tc>
          <w:tcPr>
            <w:tcW w:w="336" w:type="dxa"/>
          </w:tcPr>
          <w:p w14:paraId="3BEE6D60" w14:textId="35FDFCE4" w:rsidR="003B0E93" w:rsidRDefault="003B0E93">
            <w:r>
              <w:t>1</w:t>
            </w:r>
          </w:p>
        </w:tc>
        <w:tc>
          <w:tcPr>
            <w:tcW w:w="805" w:type="dxa"/>
          </w:tcPr>
          <w:p w14:paraId="44E6D0B2" w14:textId="7222A515" w:rsidR="003B0E93" w:rsidRDefault="003B0E93">
            <w:r>
              <w:t>1</w:t>
            </w:r>
          </w:p>
        </w:tc>
        <w:tc>
          <w:tcPr>
            <w:tcW w:w="709" w:type="dxa"/>
          </w:tcPr>
          <w:p w14:paraId="65E107D1" w14:textId="2579AB8B" w:rsidR="003B0E93" w:rsidRDefault="003B0E93">
            <w:r>
              <w:t>1</w:t>
            </w:r>
          </w:p>
        </w:tc>
        <w:tc>
          <w:tcPr>
            <w:tcW w:w="1843" w:type="dxa"/>
          </w:tcPr>
          <w:p w14:paraId="04F5BDE3" w14:textId="355E1FEF" w:rsidR="003B0E93" w:rsidRDefault="003B0E93">
            <w:r>
              <w:t>1</w:t>
            </w:r>
          </w:p>
        </w:tc>
        <w:tc>
          <w:tcPr>
            <w:tcW w:w="992" w:type="dxa"/>
          </w:tcPr>
          <w:p w14:paraId="62826296" w14:textId="4B9A0E90" w:rsidR="003B0E93" w:rsidRDefault="0021704B">
            <w:r>
              <w:t>1</w:t>
            </w:r>
          </w:p>
        </w:tc>
        <w:tc>
          <w:tcPr>
            <w:tcW w:w="2835" w:type="dxa"/>
          </w:tcPr>
          <w:p w14:paraId="3F0D0C61" w14:textId="4CB8DC36" w:rsidR="003B0E93" w:rsidRDefault="0021704B">
            <w:r>
              <w:t>1</w:t>
            </w:r>
          </w:p>
        </w:tc>
      </w:tr>
    </w:tbl>
    <w:p w14:paraId="03DF9C8D" w14:textId="6AE4D85C" w:rsidR="003B0E93" w:rsidRDefault="003B0E93"/>
    <w:p w14:paraId="684D2BF8" w14:textId="214B636C" w:rsidR="0021704B" w:rsidRDefault="0021704B">
      <w:r>
        <w:t>Can ignore rows where q = 1 or r = 0 as no matter what the others are, they will always cause a 1 overall, rows 2 (0,0,1) and 6 (1,0,1) are crucial,</w:t>
      </w:r>
    </w:p>
    <w:p w14:paraId="6431FC2D" w14:textId="7121AD38" w:rsidR="0021704B" w:rsidRDefault="0021704B">
      <w:r>
        <w:t>B</w:t>
      </w:r>
    </w:p>
    <w:p w14:paraId="59CFE440" w14:textId="77777777" w:rsidR="00810D78" w:rsidRDefault="00527DBF">
      <w:r>
        <w:t xml:space="preserve">No because in row 6, </w:t>
      </w:r>
      <w:r w:rsidR="00810D78">
        <w:t>it is 0 overall, meaning it does not imply</w:t>
      </w:r>
    </w:p>
    <w:p w14:paraId="038F1A11" w14:textId="77777777" w:rsidR="00810D78" w:rsidRDefault="00810D78">
      <w:r>
        <w:t>2.</w:t>
      </w:r>
    </w:p>
    <w:p w14:paraId="639D4516" w14:textId="00EA07A6" w:rsidR="00810D78" w:rsidRDefault="00810D78">
      <w:r>
        <w:t>N = 2k-1; k &gt; 0</w:t>
      </w:r>
    </w:p>
    <w:p w14:paraId="235EC981" w14:textId="3A5AA4C5" w:rsidR="0021704B" w:rsidRDefault="00810D78">
      <w:r>
        <w:t>-5(2k-1) = -10k – 5</w:t>
      </w:r>
    </w:p>
    <w:p w14:paraId="426FECBD" w14:textId="7044BAA8" w:rsidR="00810D78" w:rsidRDefault="00810D78">
      <w:r>
        <w:t>-10k – 5 = 2L</w:t>
      </w:r>
    </w:p>
    <w:p w14:paraId="17B9BE90" w14:textId="6A20E63E" w:rsidR="00810D78" w:rsidRDefault="00810D78">
      <w:r>
        <w:t>-5k – 2.5 = L</w:t>
      </w:r>
    </w:p>
    <w:p w14:paraId="0B2DC074" w14:textId="1ACF0B0E" w:rsidR="00810D78" w:rsidRDefault="00810D78">
      <w:r>
        <w:t>2.5 is not an integer</w:t>
      </w:r>
    </w:p>
    <w:p w14:paraId="798BD466" w14:textId="0E943B65" w:rsidR="00810D78" w:rsidRDefault="00810D78">
      <w:r>
        <w:t>-10k – 5 is always odd because any multiple of 10 is even then – 5 is makes it odd</w:t>
      </w:r>
    </w:p>
    <w:p w14:paraId="67B7452A" w14:textId="13E7D588" w:rsidR="00810D78" w:rsidRDefault="00810D78">
      <w:r>
        <w:t>There is no value of k to make -10k – 5 be odd</w:t>
      </w:r>
    </w:p>
    <w:p w14:paraId="3FF773C9" w14:textId="79193C72" w:rsidR="004B02E5" w:rsidRDefault="004B02E5">
      <w:r>
        <w:t>B</w:t>
      </w:r>
    </w:p>
    <w:p w14:paraId="5830CEF5" w14:textId="21564AB3" w:rsidR="004B02E5" w:rsidRDefault="004B02E5">
      <w:r>
        <w:t>2n</w:t>
      </w:r>
      <w:r>
        <w:rPr>
          <w:vertAlign w:val="superscript"/>
        </w:rPr>
        <w:t>2</w:t>
      </w:r>
      <w:r>
        <w:t xml:space="preserve"> + n = n</w:t>
      </w:r>
      <w:r>
        <w:rPr>
          <w:vertAlign w:val="superscript"/>
        </w:rPr>
        <w:t>3</w:t>
      </w:r>
      <w:r>
        <w:t xml:space="preserve"> + 2</w:t>
      </w:r>
    </w:p>
    <w:p w14:paraId="067C73AC" w14:textId="18535BE9" w:rsidR="004B02E5" w:rsidRDefault="004B02E5">
      <w:r>
        <w:t>-n</w:t>
      </w:r>
      <w:r>
        <w:rPr>
          <w:vertAlign w:val="superscript"/>
        </w:rPr>
        <w:t>3</w:t>
      </w:r>
      <w:r>
        <w:t xml:space="preserve"> + 2n</w:t>
      </w:r>
      <w:r>
        <w:rPr>
          <w:vertAlign w:val="superscript"/>
        </w:rPr>
        <w:t>2</w:t>
      </w:r>
      <w:r>
        <w:t xml:space="preserve"> + n – 2 = 0</w:t>
      </w:r>
    </w:p>
    <w:p w14:paraId="50F9B19E" w14:textId="723CAA2C" w:rsidR="004B02E5" w:rsidRDefault="004B02E5">
      <w:proofErr w:type="gramStart"/>
      <w:r>
        <w:t>N(</w:t>
      </w:r>
      <w:proofErr w:type="gramEnd"/>
      <w:r>
        <w:t>-n</w:t>
      </w:r>
      <w:r>
        <w:rPr>
          <w:vertAlign w:val="superscript"/>
        </w:rPr>
        <w:t>2</w:t>
      </w:r>
      <w:r>
        <w:t xml:space="preserve"> + 2n + 1) – 2 = 0</w:t>
      </w:r>
    </w:p>
    <w:p w14:paraId="2D4CACA6" w14:textId="2370D562" w:rsidR="004B02E5" w:rsidRDefault="004B02E5">
      <w:r>
        <w:t xml:space="preserve">Quadratic equation </w:t>
      </w:r>
      <w:r>
        <w:tab/>
        <w:t>x = 2 non integers</w:t>
      </w:r>
    </w:p>
    <w:p w14:paraId="3AB6CC3F" w14:textId="7F8ABBFC" w:rsidR="004B02E5" w:rsidRDefault="004B02E5">
      <w:r>
        <w:t>N = 2</w:t>
      </w:r>
    </w:p>
    <w:p w14:paraId="7B27AC2E" w14:textId="2204AB99" w:rsidR="004B02E5" w:rsidRDefault="004B02E5">
      <w:r>
        <w:t>2x2</w:t>
      </w:r>
      <w:r>
        <w:rPr>
          <w:vertAlign w:val="superscript"/>
        </w:rPr>
        <w:t>2</w:t>
      </w:r>
      <w:r>
        <w:t xml:space="preserve"> + 2 = 2</w:t>
      </w:r>
      <w:r>
        <w:rPr>
          <w:vertAlign w:val="superscript"/>
        </w:rPr>
        <w:t>3</w:t>
      </w:r>
      <w:r>
        <w:t xml:space="preserve"> + 2</w:t>
      </w:r>
      <w:r>
        <w:tab/>
      </w:r>
      <w:r>
        <w:tab/>
      </w:r>
      <w:r>
        <w:tab/>
        <w:t>10 = 10</w:t>
      </w:r>
    </w:p>
    <w:p w14:paraId="05846A7C" w14:textId="77777777" w:rsidR="00DC209A" w:rsidRDefault="00DC209A"/>
    <w:p w14:paraId="4852FDBF" w14:textId="77777777" w:rsidR="00DC209A" w:rsidRDefault="00DC209A"/>
    <w:p w14:paraId="731690D7" w14:textId="77777777" w:rsidR="00DC209A" w:rsidRDefault="00DC209A"/>
    <w:p w14:paraId="2837E1ED" w14:textId="32DD691F" w:rsidR="004B02E5" w:rsidRDefault="004B02E5">
      <w:r>
        <w:lastRenderedPageBreak/>
        <w:t>C</w:t>
      </w:r>
    </w:p>
    <w:p w14:paraId="006A4F8D" w14:textId="605016D1" w:rsidR="004B02E5" w:rsidRDefault="004B02E5">
      <w:r>
        <w:t xml:space="preserve">N + (n+1) + (n+2) </w:t>
      </w:r>
      <w:r w:rsidR="00DC209A">
        <w:t>= 3m</w:t>
      </w:r>
    </w:p>
    <w:p w14:paraId="7B883932" w14:textId="43BF8C5B" w:rsidR="00DC209A" w:rsidRDefault="00DC209A">
      <w:r>
        <w:t>3n + 3 = 3m</w:t>
      </w:r>
    </w:p>
    <w:p w14:paraId="3D5298B9" w14:textId="5DD94E34" w:rsidR="00DC209A" w:rsidRDefault="00DC209A">
      <w:r>
        <w:t>n+1 = m</w:t>
      </w:r>
    </w:p>
    <w:p w14:paraId="749A1267" w14:textId="0AC31503" w:rsidR="00DC209A" w:rsidRDefault="00DC209A">
      <w:r>
        <w:t>n + (n+1) + (n+2) = 3(n+1)</w:t>
      </w:r>
    </w:p>
    <w:p w14:paraId="7909C3E4" w14:textId="06ACFDB0" w:rsidR="00DC209A" w:rsidRDefault="00DC209A"/>
    <w:p w14:paraId="358D0628" w14:textId="5CB8C3E3" w:rsidR="00DC209A" w:rsidRDefault="00DC209A">
      <w:r>
        <w:t>3</w:t>
      </w:r>
    </w:p>
    <w:p w14:paraId="373FB41B" w14:textId="7F79466F" w:rsidR="00DC209A" w:rsidRDefault="006460FC">
      <w:r>
        <w:t xml:space="preserve">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r</w:t>
      </w:r>
    </w:p>
    <w:p w14:paraId="6A901A44" w14:textId="46A151B2" w:rsidR="006460FC" w:rsidRDefault="006460FC">
      <w:pPr>
        <w:rPr>
          <w:rFonts w:ascii="Calibri" w:hAnsi="Calibri" w:cs="Calibri"/>
        </w:rPr>
      </w:pPr>
      <w:proofErr w:type="gramStart"/>
      <w:r>
        <w:t>-(</w:t>
      </w:r>
      <w:r w:rsidRPr="006460FC">
        <w:t xml:space="preserve"> </w:t>
      </w:r>
      <w:r>
        <w:t>p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q</w:t>
      </w:r>
      <w:r>
        <w:t xml:space="preserve">) 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-r</w:t>
      </w:r>
    </w:p>
    <w:p w14:paraId="35C7E44B" w14:textId="145D042A" w:rsidR="006460FC" w:rsidRDefault="006460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Inverse: P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q </w:t>
      </w:r>
      <w:r>
        <w:rPr>
          <w:rFonts w:ascii="Calibri" w:hAnsi="Calibri" w:cs="Calibri"/>
        </w:rPr>
        <w:t>→ -r</w:t>
      </w:r>
    </w:p>
    <w:p w14:paraId="12E5DC16" w14:textId="6F6B30E9" w:rsidR="006460FC" w:rsidRDefault="006460FC">
      <w:pPr>
        <w:rPr>
          <w:rFonts w:ascii="Cambria Math" w:hAnsi="Cambria Math" w:cs="Cambria Math"/>
        </w:rPr>
      </w:pPr>
      <w:r>
        <w:rPr>
          <w:rFonts w:ascii="Calibri" w:hAnsi="Calibri" w:cs="Calibri"/>
        </w:rPr>
        <w:t xml:space="preserve">Contrapositive: -r 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 </w:t>
      </w:r>
      <w:r>
        <w:rPr>
          <w:rFonts w:ascii="Cambria Math" w:hAnsi="Cambria Math" w:cs="Cambria Math"/>
        </w:rPr>
        <w:t>∨ q</w:t>
      </w:r>
    </w:p>
    <w:p w14:paraId="7E40433E" w14:textId="0260913F" w:rsidR="006460FC" w:rsidRDefault="006460FC">
      <w:pPr>
        <w:rPr>
          <w:rFonts w:ascii="Cambria Math" w:hAnsi="Cambria Math" w:cs="Cambria Math"/>
        </w:rPr>
      </w:pPr>
    </w:p>
    <w:p w14:paraId="4DB0CAC5" w14:textId="1F642275" w:rsidR="006460FC" w:rsidRDefault="006460F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</w:t>
      </w:r>
    </w:p>
    <w:p w14:paraId="4B0FE0DF" w14:textId="77777777" w:rsidR="006460FC" w:rsidRDefault="006460FC"/>
    <w:p w14:paraId="33F2D298" w14:textId="77777777" w:rsidR="004B02E5" w:rsidRPr="004B02E5" w:rsidRDefault="004B02E5"/>
    <w:p w14:paraId="4F085356" w14:textId="77777777" w:rsidR="004B02E5" w:rsidRDefault="004B02E5"/>
    <w:sectPr w:rsidR="004B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93"/>
    <w:rsid w:val="0021704B"/>
    <w:rsid w:val="00335E28"/>
    <w:rsid w:val="003B0E93"/>
    <w:rsid w:val="004B02E5"/>
    <w:rsid w:val="00527DBF"/>
    <w:rsid w:val="006460FC"/>
    <w:rsid w:val="00810D78"/>
    <w:rsid w:val="00D92882"/>
    <w:rsid w:val="00DC209A"/>
    <w:rsid w:val="00F8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8258"/>
  <w15:chartTrackingRefBased/>
  <w15:docId w15:val="{4EB7A057-00D4-4DBD-88FD-BB157568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</cp:revision>
  <dcterms:created xsi:type="dcterms:W3CDTF">2022-08-04T06:26:00Z</dcterms:created>
  <dcterms:modified xsi:type="dcterms:W3CDTF">2022-08-04T07:09:00Z</dcterms:modified>
</cp:coreProperties>
</file>