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C7FF" w14:textId="77777777" w:rsidR="000C374B" w:rsidRDefault="00B05912" w:rsidP="00B05912">
      <w:pPr>
        <w:pStyle w:val="Heading1"/>
      </w:pPr>
      <w:r>
        <w:t>Transforms</w:t>
      </w:r>
    </w:p>
    <w:p w14:paraId="6F0C4718" w14:textId="77777777" w:rsidR="00B05912" w:rsidRDefault="00B05912" w:rsidP="00B05912"/>
    <w:p w14:paraId="45104C2B" w14:textId="77777777" w:rsidR="00B05912" w:rsidRPr="00792989" w:rsidRDefault="00B05912" w:rsidP="00B05912">
      <w:pPr>
        <w:rPr>
          <w:b/>
        </w:rPr>
      </w:pPr>
      <w:r>
        <w:t>The following are the commonly used properties of transforms</w:t>
      </w:r>
    </w:p>
    <w:p w14:paraId="1D46EF8E" w14:textId="77777777" w:rsidR="00792989" w:rsidRPr="00792989" w:rsidRDefault="00792989" w:rsidP="00B05912">
      <w:pPr>
        <w:rPr>
          <w:b/>
        </w:rPr>
      </w:pPr>
      <w:r w:rsidRPr="00792989">
        <w:rPr>
          <w:b/>
        </w:rPr>
        <w:t>Position</w:t>
      </w:r>
    </w:p>
    <w:p w14:paraId="4560DD92" w14:textId="77777777" w:rsidR="00B05912" w:rsidRDefault="00B05912" w:rsidP="00B05912">
      <w:proofErr w:type="gramStart"/>
      <w:r>
        <w:t>position  -</w:t>
      </w:r>
      <w:proofErr w:type="gramEnd"/>
      <w:r>
        <w:t xml:space="preserve"> </w:t>
      </w:r>
      <w:proofErr w:type="spellStart"/>
      <w:r>
        <w:t>x,y,z</w:t>
      </w:r>
      <w:proofErr w:type="spellEnd"/>
      <w:r>
        <w:t xml:space="preserve"> values in world space</w:t>
      </w:r>
    </w:p>
    <w:p w14:paraId="302112B7" w14:textId="77777777" w:rsidR="00B05912" w:rsidRDefault="00B05912" w:rsidP="00B05912">
      <w:proofErr w:type="spellStart"/>
      <w:r>
        <w:t>localPosition</w:t>
      </w:r>
      <w:proofErr w:type="spellEnd"/>
      <w:r>
        <w:t xml:space="preserve"> –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values relative to the parent</w:t>
      </w:r>
    </w:p>
    <w:p w14:paraId="7FD7C6CD" w14:textId="77777777" w:rsidR="00B05912" w:rsidRPr="00792989" w:rsidRDefault="00B05912" w:rsidP="00B05912">
      <w:pPr>
        <w:rPr>
          <w:b/>
        </w:rPr>
      </w:pPr>
    </w:p>
    <w:p w14:paraId="13F29BE3" w14:textId="77777777" w:rsidR="00B05912" w:rsidRPr="00792989" w:rsidRDefault="00792989" w:rsidP="00B05912">
      <w:pPr>
        <w:rPr>
          <w:b/>
        </w:rPr>
      </w:pPr>
      <w:r w:rsidRPr="00792989">
        <w:rPr>
          <w:b/>
        </w:rPr>
        <w:t>Rotation</w:t>
      </w:r>
    </w:p>
    <w:p w14:paraId="5D531F37" w14:textId="77777777" w:rsidR="00B05912" w:rsidRDefault="00B05912" w:rsidP="00B05912">
      <w:r>
        <w:t>rotation – a Quaternion. Great to interpolate with, hard for us to understand. This is what Unity stores internally</w:t>
      </w:r>
    </w:p>
    <w:p w14:paraId="58E17352" w14:textId="7DE31DE4" w:rsidR="00B05912" w:rsidRDefault="00B05912" w:rsidP="00B05912">
      <w:proofErr w:type="spellStart"/>
      <w:r>
        <w:t>eulerAngles</w:t>
      </w:r>
      <w:proofErr w:type="spellEnd"/>
      <w:r>
        <w:t xml:space="preserve"> – the rotations around the x, y and z world axes, in degrees. </w:t>
      </w:r>
    </w:p>
    <w:p w14:paraId="6180D446" w14:textId="77777777" w:rsidR="008E30D2" w:rsidRDefault="00B05912" w:rsidP="008E30D2">
      <w:proofErr w:type="spellStart"/>
      <w:r>
        <w:t>localEulerAngles</w:t>
      </w:r>
      <w:proofErr w:type="spellEnd"/>
      <w:r>
        <w:t xml:space="preserve"> – rotations around the axes relative to the parent object</w:t>
      </w:r>
      <w:r w:rsidR="008E30D2">
        <w:t xml:space="preserve">. </w:t>
      </w:r>
      <w:r w:rsidR="008E30D2">
        <w:t>This is what you see in the Inspector</w:t>
      </w:r>
    </w:p>
    <w:p w14:paraId="37712801" w14:textId="09E78677" w:rsidR="00792989" w:rsidRDefault="00792989" w:rsidP="00B05912">
      <w:r>
        <w:t>right – the local x-axis. Setting this tends to preserve the up vector and change</w:t>
      </w:r>
      <w:r w:rsidR="008E30D2">
        <w:t xml:space="preserve"> the </w:t>
      </w:r>
      <w:r>
        <w:t>forward</w:t>
      </w:r>
      <w:r w:rsidR="008E30D2">
        <w:t xml:space="preserve"> vector</w:t>
      </w:r>
      <w:r>
        <w:t>.</w:t>
      </w:r>
    </w:p>
    <w:p w14:paraId="0B188403" w14:textId="77777777" w:rsidR="00792989" w:rsidRDefault="00792989" w:rsidP="00B05912">
      <w:r>
        <w:t>up – the local y-axis</w:t>
      </w:r>
    </w:p>
    <w:p w14:paraId="468D0BCE" w14:textId="77777777" w:rsidR="00792989" w:rsidRDefault="00792989" w:rsidP="00792989">
      <w:r>
        <w:t>forward – the local z-axis</w:t>
      </w:r>
    </w:p>
    <w:p w14:paraId="2C0AB7D4" w14:textId="77777777" w:rsidR="00B05912" w:rsidRPr="00B05912" w:rsidRDefault="00B05912" w:rsidP="00B05912"/>
    <w:p w14:paraId="323AF943" w14:textId="77777777" w:rsidR="00B05912" w:rsidRPr="00792989" w:rsidRDefault="00792989">
      <w:pPr>
        <w:rPr>
          <w:b/>
        </w:rPr>
      </w:pPr>
      <w:r>
        <w:rPr>
          <w:b/>
        </w:rPr>
        <w:t>Scale</w:t>
      </w:r>
    </w:p>
    <w:p w14:paraId="1B79507D" w14:textId="77777777" w:rsidR="00B05912" w:rsidRDefault="00B05912">
      <w:proofErr w:type="spellStart"/>
      <w:r>
        <w:t>localScale</w:t>
      </w:r>
      <w:proofErr w:type="spellEnd"/>
      <w:r>
        <w:t xml:space="preserve"> – the scale of the object relative to its parent. This is what you see in the Inspector.</w:t>
      </w:r>
    </w:p>
    <w:p w14:paraId="18119A63" w14:textId="77777777" w:rsidR="00B05912" w:rsidRDefault="00B05912"/>
    <w:p w14:paraId="765C8CAC" w14:textId="77777777" w:rsidR="00805481" w:rsidRDefault="008054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8D91FA" w14:textId="77777777" w:rsidR="00B05912" w:rsidRDefault="00B05912" w:rsidP="00B05912">
      <w:pPr>
        <w:pStyle w:val="Heading1"/>
      </w:pPr>
      <w:r>
        <w:lastRenderedPageBreak/>
        <w:t>Some common operations</w:t>
      </w:r>
    </w:p>
    <w:p w14:paraId="6D260872" w14:textId="0C91FBAA" w:rsidR="00B05912" w:rsidRDefault="00B05912" w:rsidP="00B05912">
      <w:pPr>
        <w:rPr>
          <w:b/>
        </w:rPr>
      </w:pPr>
    </w:p>
    <w:p w14:paraId="577055A4" w14:textId="0B9246DA" w:rsidR="00541423" w:rsidRPr="00B05912" w:rsidRDefault="00541423" w:rsidP="00B05912">
      <w:pPr>
        <w:rPr>
          <w:b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target;</w:t>
      </w:r>
    </w:p>
    <w:p w14:paraId="671EFB71" w14:textId="77777777" w:rsidR="00B05912" w:rsidRDefault="00B05912" w:rsidP="00B05912">
      <w:pPr>
        <w:rPr>
          <w:b/>
        </w:rPr>
      </w:pPr>
      <w:r w:rsidRPr="00B05912">
        <w:rPr>
          <w:b/>
        </w:rPr>
        <w:t>I want to move towards another object at a fixed speed</w:t>
      </w:r>
    </w:p>
    <w:p w14:paraId="2AA10BF9" w14:textId="77777777" w:rsidR="00B05912" w:rsidRDefault="00B05912" w:rsidP="00B059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5514D6" w14:textId="77777777" w:rsidR="00B05912" w:rsidRDefault="00B05912" w:rsidP="00B0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14:paraId="7E0D5D95" w14:textId="77777777" w:rsidR="00B05912" w:rsidRDefault="00B05912" w:rsidP="00B059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.MoveTowards(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CC2978" w14:textId="77777777" w:rsidR="00B05912" w:rsidRDefault="00805481" w:rsidP="00805481">
      <w:proofErr w:type="spellStart"/>
      <w:r>
        <w:t>MoveTowards</w:t>
      </w:r>
      <w:proofErr w:type="spellEnd"/>
      <w:r>
        <w:t xml:space="preserve"> is a static function of Vector3 that does smooth movement from one point </w:t>
      </w:r>
      <w:proofErr w:type="spellStart"/>
      <w:r>
        <w:t>ot</w:t>
      </w:r>
      <w:proofErr w:type="spellEnd"/>
      <w:r>
        <w:t xml:space="preserve"> another.</w:t>
      </w:r>
    </w:p>
    <w:p w14:paraId="705FC2AC" w14:textId="77777777" w:rsidR="00B05912" w:rsidRDefault="00B05912" w:rsidP="00B05912">
      <w:pPr>
        <w:rPr>
          <w:b/>
        </w:rPr>
      </w:pPr>
      <w:r w:rsidRPr="00B05912">
        <w:rPr>
          <w:b/>
        </w:rPr>
        <w:t>I want to point straight at another object</w:t>
      </w:r>
    </w:p>
    <w:p w14:paraId="0DC00946" w14:textId="115AE81B" w:rsidR="005B40D5" w:rsidRDefault="00B05912" w:rsidP="0054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="005B40D5">
        <w:rPr>
          <w:rFonts w:ascii="Consolas" w:hAnsi="Consolas" w:cs="Consolas"/>
          <w:color w:val="000000"/>
          <w:sz w:val="19"/>
          <w:szCs w:val="19"/>
          <w:lang w:val="en-AU"/>
        </w:rPr>
        <w:t>transform.forward</w:t>
      </w:r>
      <w:proofErr w:type="spellEnd"/>
      <w:r w:rsidR="005B40D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proofErr w:type="gramStart"/>
      <w:r w:rsidR="005B40D5">
        <w:rPr>
          <w:rFonts w:ascii="Consolas" w:hAnsi="Consolas" w:cs="Consolas"/>
          <w:color w:val="000000"/>
          <w:sz w:val="19"/>
          <w:szCs w:val="19"/>
          <w:lang w:val="en-AU"/>
        </w:rPr>
        <w:t>target.position</w:t>
      </w:r>
      <w:proofErr w:type="spellEnd"/>
      <w:proofErr w:type="gramEnd"/>
      <w:r w:rsidR="005B40D5">
        <w:rPr>
          <w:rFonts w:ascii="Consolas" w:hAnsi="Consolas" w:cs="Consolas"/>
          <w:color w:val="000000"/>
          <w:sz w:val="19"/>
          <w:szCs w:val="19"/>
          <w:lang w:val="en-AU"/>
        </w:rPr>
        <w:t xml:space="preserve"> - </w:t>
      </w:r>
      <w:proofErr w:type="spellStart"/>
      <w:r w:rsidR="005B40D5">
        <w:rPr>
          <w:rFonts w:ascii="Consolas" w:hAnsi="Consolas" w:cs="Consolas"/>
          <w:color w:val="000000"/>
          <w:sz w:val="19"/>
          <w:szCs w:val="19"/>
          <w:lang w:val="en-AU"/>
        </w:rPr>
        <w:t>transform.position</w:t>
      </w:r>
      <w:proofErr w:type="spellEnd"/>
      <w:r w:rsidR="005B40D5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678714C5" w14:textId="77777777" w:rsidR="00541423" w:rsidRDefault="00541423" w:rsidP="0054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9FA0E13" w14:textId="01A40E2A" w:rsidR="00805481" w:rsidRDefault="00805481" w:rsidP="00805481">
      <w:r>
        <w:t>We can set the forwards, right or up direction of a transform and it will normalize the vector we pass in, and rotate the object smoothly to face that direction.</w:t>
      </w:r>
    </w:p>
    <w:p w14:paraId="28FAB6E9" w14:textId="77777777" w:rsidR="00805481" w:rsidRPr="00805481" w:rsidRDefault="00805481" w:rsidP="00805481">
      <w:pPr>
        <w:rPr>
          <w:b/>
        </w:rPr>
      </w:pPr>
      <w:r w:rsidRPr="00805481">
        <w:rPr>
          <w:b/>
        </w:rPr>
        <w:t>I want to point at another object but stay horizontal.</w:t>
      </w:r>
    </w:p>
    <w:p w14:paraId="37117B28" w14:textId="08370EB8" w:rsidR="00541423" w:rsidRDefault="00541423" w:rsidP="0054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transform.forward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34AE84F9" w14:textId="78CE84F1" w:rsidR="00541423" w:rsidRDefault="00541423" w:rsidP="0054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// zero the rotation around x and z</w:t>
      </w:r>
    </w:p>
    <w:p w14:paraId="551B11F7" w14:textId="7DA4B286" w:rsidR="00541423" w:rsidRDefault="00541423" w:rsidP="00541423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transform.eulerAngles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Vector3.up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transform.eulerAngles.y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190E69FF" w14:textId="1EE1BCF7" w:rsidR="00805481" w:rsidRDefault="00805481" w:rsidP="00541423">
      <w:r>
        <w:t>We can do this by eliminating any elevation (</w:t>
      </w:r>
      <w:proofErr w:type="spellStart"/>
      <w:r>
        <w:t>eulerAngles.x</w:t>
      </w:r>
      <w:proofErr w:type="spellEnd"/>
      <w:r>
        <w:t>) or roll (</w:t>
      </w:r>
      <w:proofErr w:type="spellStart"/>
      <w:r>
        <w:t>eulerAngles.z</w:t>
      </w:r>
      <w:proofErr w:type="spellEnd"/>
      <w:r>
        <w:t>) and just using the rotation around vertical (</w:t>
      </w:r>
      <w:proofErr w:type="spellStart"/>
      <w:r>
        <w:t>eulerAngles.y</w:t>
      </w:r>
      <w:proofErr w:type="spellEnd"/>
      <w:r>
        <w:t>)</w:t>
      </w:r>
    </w:p>
    <w:p w14:paraId="5905212B" w14:textId="77777777" w:rsidR="00792989" w:rsidRDefault="00792989" w:rsidP="00792989">
      <w:pPr>
        <w:rPr>
          <w:b/>
        </w:rPr>
      </w:pPr>
      <w:r>
        <w:rPr>
          <w:b/>
        </w:rPr>
        <w:t>I want to track another object at a fixed angular speed</w:t>
      </w:r>
    </w:p>
    <w:p w14:paraId="3FA6E410" w14:textId="77777777" w:rsidR="00541423" w:rsidRDefault="00541423" w:rsidP="0054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Vector3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fwd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00881827" w14:textId="6D01A5C0" w:rsidR="00541423" w:rsidRDefault="00541423" w:rsidP="0054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Quaternion towards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Quaternion.LookRotation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fwd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14:paraId="74B7ED86" w14:textId="430CEDD5" w:rsidR="00541423" w:rsidRDefault="00541423" w:rsidP="00541423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Quaternion.RotateTowards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, towards, speed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  <w:bookmarkStart w:id="0" w:name="_GoBack"/>
      <w:bookmarkEnd w:id="0"/>
    </w:p>
    <w:p w14:paraId="1CB7467C" w14:textId="08730529" w:rsidR="00541423" w:rsidRDefault="00541423" w:rsidP="00541423">
      <w:pPr>
        <w:rPr>
          <w:lang w:val="en-AU"/>
        </w:rPr>
      </w:pPr>
      <w:r>
        <w:rPr>
          <w:lang w:val="en-AU"/>
        </w:rPr>
        <w:t>Speed here is measured in angles per second</w:t>
      </w:r>
    </w:p>
    <w:p w14:paraId="14462841" w14:textId="77777777" w:rsidR="00805481" w:rsidRDefault="00805481" w:rsidP="00805481">
      <w:pPr>
        <w:rPr>
          <w:b/>
        </w:rPr>
      </w:pPr>
      <w:r>
        <w:rPr>
          <w:b/>
        </w:rPr>
        <w:t>I want to track another object at a fixed angular speed while staying horizontal.</w:t>
      </w:r>
    </w:p>
    <w:p w14:paraId="247D1A60" w14:textId="77777777" w:rsidR="00541423" w:rsidRDefault="00541423" w:rsidP="005414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Vector3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fwd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6E69A665" w14:textId="0D43CFD0" w:rsidR="00541423" w:rsidRDefault="00541423" w:rsidP="0054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angle = Mathf.Atan2(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fwd.x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fwd.z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) * Mathf.Rad2Deg;</w:t>
      </w:r>
    </w:p>
    <w:p w14:paraId="66216281" w14:textId="33431709" w:rsidR="00541423" w:rsidRDefault="00541423" w:rsidP="0054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Vector3 angles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transform.eulerAngles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29CCEBC5" w14:textId="5E7D9AAD" w:rsidR="00541423" w:rsidRDefault="00541423" w:rsidP="0054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angles.y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Mathf.MoveTowardsAngle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angles.y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, angle, speed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14:paraId="65AC8A30" w14:textId="77777777" w:rsidR="00541423" w:rsidRDefault="00541423" w:rsidP="00541423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transform.eulerAngles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angles;</w:t>
      </w:r>
    </w:p>
    <w:p w14:paraId="75FB9E04" w14:textId="0E336B6A" w:rsidR="00805481" w:rsidRDefault="00805481" w:rsidP="00541423">
      <w:r>
        <w:t>Atan2 gives us the angle from the x-axis and the point (</w:t>
      </w:r>
      <w:proofErr w:type="spellStart"/>
      <w:proofErr w:type="gramStart"/>
      <w:r>
        <w:t>x,y</w:t>
      </w:r>
      <w:proofErr w:type="spellEnd"/>
      <w:proofErr w:type="gramEnd"/>
      <w:r>
        <w:t xml:space="preserve">) pair on a 2D plane in radians. We convert this to degrees to work with Euler angles, which are in degrees. We only manipulate the y part of the </w:t>
      </w:r>
      <w:proofErr w:type="spellStart"/>
      <w:r>
        <w:t>euler</w:t>
      </w:r>
      <w:proofErr w:type="spellEnd"/>
      <w:r>
        <w:t xml:space="preserve"> angle so that we stay horizontal.</w:t>
      </w:r>
    </w:p>
    <w:p w14:paraId="50EA00C7" w14:textId="77777777" w:rsidR="00805481" w:rsidRPr="00805481" w:rsidRDefault="00805481" w:rsidP="00805481">
      <w:pPr>
        <w:rPr>
          <w:b/>
        </w:rPr>
      </w:pPr>
      <w:proofErr w:type="spellStart"/>
      <w:r>
        <w:t>Mathf.MoveTowardsAngle</w:t>
      </w:r>
      <w:proofErr w:type="spellEnd"/>
      <w:r>
        <w:t xml:space="preserve"> moves smoothly from one angle to another taking wraparound into account, so it never moves 350 </w:t>
      </w:r>
      <w:proofErr w:type="spellStart"/>
      <w:r>
        <w:t>degress</w:t>
      </w:r>
      <w:proofErr w:type="spellEnd"/>
      <w:r>
        <w:t xml:space="preserve"> the long way instead of -10 degrees the short way.</w:t>
      </w:r>
    </w:p>
    <w:sectPr w:rsidR="00805481" w:rsidRPr="0080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A9881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912"/>
    <w:rsid w:val="000C374B"/>
    <w:rsid w:val="002E5783"/>
    <w:rsid w:val="00541423"/>
    <w:rsid w:val="005B40D5"/>
    <w:rsid w:val="00792989"/>
    <w:rsid w:val="00805481"/>
    <w:rsid w:val="008E30D2"/>
    <w:rsid w:val="00B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43E2"/>
  <w15:chartTrackingRefBased/>
  <w15:docId w15:val="{0727C8A2-0F73-448D-A8CD-E2386198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54142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5</cp:revision>
  <dcterms:created xsi:type="dcterms:W3CDTF">2017-05-09T05:16:00Z</dcterms:created>
  <dcterms:modified xsi:type="dcterms:W3CDTF">2018-08-06T02:46:00Z</dcterms:modified>
</cp:coreProperties>
</file>