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- Utiliser un tableau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CSS 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