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74000" w14:textId="7C19DAE7" w:rsidR="00520A0B" w:rsidRPr="002D5002" w:rsidRDefault="00231923" w:rsidP="00FE1B7C">
      <w:pPr>
        <w:pStyle w:val="Heading1"/>
        <w:rPr>
          <w:b/>
          <w:bCs/>
          <w:sz w:val="32"/>
          <w:szCs w:val="32"/>
        </w:rPr>
      </w:pPr>
      <w:r w:rsidRPr="002D5002">
        <w:rPr>
          <w:b/>
          <w:bCs/>
          <w:sz w:val="32"/>
          <w:szCs w:val="32"/>
        </w:rPr>
        <w:t xml:space="preserve">Link to the Tableau Dashboard: </w:t>
      </w:r>
    </w:p>
    <w:p w14:paraId="5D39590B" w14:textId="77777777" w:rsidR="002D5002" w:rsidRPr="002D5002" w:rsidRDefault="002D5002" w:rsidP="002D5002"/>
    <w:p w14:paraId="454AE788" w14:textId="64286891" w:rsidR="00FE1B7C" w:rsidRPr="002D5002" w:rsidRDefault="000E1ED2" w:rsidP="00FE1B7C">
      <w:pPr>
        <w:rPr>
          <w:b/>
          <w:bCs/>
          <w:sz w:val="28"/>
          <w:szCs w:val="28"/>
        </w:rPr>
      </w:pPr>
      <w:r w:rsidRPr="002D5002">
        <w:rPr>
          <w:b/>
          <w:bCs/>
          <w:sz w:val="28"/>
          <w:szCs w:val="28"/>
        </w:rPr>
        <w:t>The link is given below:</w:t>
      </w:r>
    </w:p>
    <w:p w14:paraId="7D18976E" w14:textId="66B1409F" w:rsidR="00231923" w:rsidRPr="000E1ED2" w:rsidRDefault="00520A0B">
      <w:pPr>
        <w:rPr>
          <w:sz w:val="24"/>
          <w:szCs w:val="24"/>
        </w:rPr>
      </w:pPr>
      <w:hyperlink r:id="rId5" w:history="1">
        <w:r w:rsidRPr="000E1ED2">
          <w:rPr>
            <w:rStyle w:val="Hyperlink"/>
            <w:sz w:val="24"/>
            <w:szCs w:val="24"/>
          </w:rPr>
          <w:t>https://public.tableau.com/views/DSTS_Assignment_1/Dashboard2?:language=en-GB&amp;publish=yes&amp;:sid=&amp;:redirect=auth&amp;:display_count=n&amp;:origin=viz_share_link</w:t>
        </w:r>
      </w:hyperlink>
    </w:p>
    <w:p w14:paraId="4738385E" w14:textId="77777777" w:rsidR="002D2259" w:rsidRDefault="002D2259"/>
    <w:p w14:paraId="5BA1F31B" w14:textId="19AFD698" w:rsidR="00231923" w:rsidRPr="002D5002" w:rsidRDefault="00231923" w:rsidP="002D5002">
      <w:pPr>
        <w:pStyle w:val="Heading1"/>
        <w:rPr>
          <w:b/>
          <w:bCs/>
          <w:sz w:val="32"/>
          <w:szCs w:val="32"/>
        </w:rPr>
      </w:pPr>
      <w:r w:rsidRPr="002D5002">
        <w:rPr>
          <w:b/>
          <w:bCs/>
          <w:sz w:val="32"/>
          <w:szCs w:val="32"/>
        </w:rPr>
        <w:t>Results of the Regression and Classification</w:t>
      </w:r>
    </w:p>
    <w:p w14:paraId="3BC417EC" w14:textId="77777777" w:rsidR="002D5002" w:rsidRPr="002D5002" w:rsidRDefault="002D5002" w:rsidP="002D5002"/>
    <w:p w14:paraId="6441B328" w14:textId="27BF73B0" w:rsidR="00231923" w:rsidRPr="002D5002" w:rsidRDefault="00231923" w:rsidP="002D5002">
      <w:pPr>
        <w:pStyle w:val="Heading2"/>
        <w:rPr>
          <w:b/>
          <w:bCs/>
        </w:rPr>
      </w:pPr>
      <w:r w:rsidRPr="002D5002">
        <w:rPr>
          <w:b/>
          <w:bCs/>
        </w:rPr>
        <w:t xml:space="preserve">Results for the Regression Models </w:t>
      </w:r>
    </w:p>
    <w:p w14:paraId="34D7D2C4" w14:textId="77777777" w:rsidR="002D5002" w:rsidRPr="002D5002" w:rsidRDefault="002D5002" w:rsidP="002D50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1923" w14:paraId="7994D4D7" w14:textId="77777777" w:rsidTr="00231923">
        <w:tc>
          <w:tcPr>
            <w:tcW w:w="4675" w:type="dxa"/>
          </w:tcPr>
          <w:p w14:paraId="20F8DA11" w14:textId="4F572230" w:rsidR="00231923" w:rsidRPr="006C2DED" w:rsidRDefault="00231923">
            <w:pPr>
              <w:rPr>
                <w:b/>
                <w:bCs/>
                <w:sz w:val="28"/>
                <w:szCs w:val="28"/>
              </w:rPr>
            </w:pPr>
            <w:r w:rsidRPr="006C2DED">
              <w:rPr>
                <w:b/>
                <w:bCs/>
                <w:sz w:val="28"/>
                <w:szCs w:val="28"/>
              </w:rPr>
              <w:t>Model Name</w:t>
            </w:r>
          </w:p>
        </w:tc>
        <w:tc>
          <w:tcPr>
            <w:tcW w:w="4675" w:type="dxa"/>
          </w:tcPr>
          <w:p w14:paraId="05D28DC1" w14:textId="024DED5E" w:rsidR="00231923" w:rsidRPr="006C2DED" w:rsidRDefault="00231923">
            <w:pPr>
              <w:rPr>
                <w:b/>
                <w:bCs/>
                <w:sz w:val="28"/>
                <w:szCs w:val="28"/>
              </w:rPr>
            </w:pPr>
            <w:r w:rsidRPr="006C2DED">
              <w:rPr>
                <w:b/>
                <w:bCs/>
                <w:sz w:val="28"/>
                <w:szCs w:val="28"/>
              </w:rPr>
              <w:t>Mean Square Error</w:t>
            </w:r>
          </w:p>
        </w:tc>
      </w:tr>
      <w:tr w:rsidR="00231923" w14:paraId="72D8C469" w14:textId="77777777" w:rsidTr="00231923">
        <w:tc>
          <w:tcPr>
            <w:tcW w:w="4675" w:type="dxa"/>
          </w:tcPr>
          <w:p w14:paraId="5DB630FE" w14:textId="1459B2DF" w:rsidR="00231923" w:rsidRDefault="00231923">
            <w:pPr>
              <w:rPr>
                <w:sz w:val="28"/>
                <w:szCs w:val="28"/>
              </w:rPr>
            </w:pPr>
            <w:r w:rsidRPr="00231923">
              <w:rPr>
                <w:sz w:val="28"/>
                <w:szCs w:val="28"/>
              </w:rPr>
              <w:t>Regression Model 1 (linear regression)</w:t>
            </w:r>
          </w:p>
        </w:tc>
        <w:tc>
          <w:tcPr>
            <w:tcW w:w="4675" w:type="dxa"/>
          </w:tcPr>
          <w:p w14:paraId="58CCF707" w14:textId="77777777" w:rsidR="00231923" w:rsidRPr="00231923" w:rsidRDefault="00231923" w:rsidP="00231923">
            <w:pPr>
              <w:rPr>
                <w:sz w:val="28"/>
                <w:szCs w:val="28"/>
              </w:rPr>
            </w:pPr>
            <w:r w:rsidRPr="00231923">
              <w:rPr>
                <w:sz w:val="28"/>
                <w:szCs w:val="28"/>
              </w:rPr>
              <w:t>0.1323876442737592</w:t>
            </w:r>
          </w:p>
          <w:p w14:paraId="318267E7" w14:textId="77777777" w:rsidR="00231923" w:rsidRDefault="00231923">
            <w:pPr>
              <w:rPr>
                <w:sz w:val="28"/>
                <w:szCs w:val="28"/>
              </w:rPr>
            </w:pPr>
          </w:p>
        </w:tc>
      </w:tr>
      <w:tr w:rsidR="00231923" w14:paraId="4BBF3724" w14:textId="77777777" w:rsidTr="00231923">
        <w:tc>
          <w:tcPr>
            <w:tcW w:w="4675" w:type="dxa"/>
          </w:tcPr>
          <w:p w14:paraId="00F3D288" w14:textId="69EE702E" w:rsidR="00231923" w:rsidRDefault="00231923">
            <w:pPr>
              <w:rPr>
                <w:sz w:val="28"/>
                <w:szCs w:val="28"/>
              </w:rPr>
            </w:pPr>
            <w:r w:rsidRPr="00231923">
              <w:rPr>
                <w:sz w:val="28"/>
                <w:szCs w:val="28"/>
              </w:rPr>
              <w:t>Regression Model 2 (SGD Regressor)</w:t>
            </w:r>
          </w:p>
        </w:tc>
        <w:tc>
          <w:tcPr>
            <w:tcW w:w="4675" w:type="dxa"/>
          </w:tcPr>
          <w:p w14:paraId="24E04B8D" w14:textId="53ED0B4D" w:rsidR="00231923" w:rsidRDefault="00231923" w:rsidP="00231923">
            <w:pPr>
              <w:rPr>
                <w:sz w:val="28"/>
                <w:szCs w:val="28"/>
              </w:rPr>
            </w:pPr>
            <w:r w:rsidRPr="00231923">
              <w:rPr>
                <w:sz w:val="28"/>
                <w:szCs w:val="28"/>
              </w:rPr>
              <w:t>1.4281444829959446e+22</w:t>
            </w:r>
          </w:p>
        </w:tc>
      </w:tr>
      <w:tr w:rsidR="00231923" w14:paraId="700F9428" w14:textId="77777777" w:rsidTr="00231923">
        <w:tc>
          <w:tcPr>
            <w:tcW w:w="4675" w:type="dxa"/>
          </w:tcPr>
          <w:p w14:paraId="01B33A09" w14:textId="31EDA87C" w:rsidR="00231923" w:rsidRDefault="00231923">
            <w:pPr>
              <w:rPr>
                <w:sz w:val="28"/>
                <w:szCs w:val="28"/>
              </w:rPr>
            </w:pPr>
            <w:r w:rsidRPr="00231923">
              <w:rPr>
                <w:sz w:val="28"/>
                <w:szCs w:val="28"/>
              </w:rPr>
              <w:t>Regression Model 2 with scaled data (SGD Regressor with Scaled Data)</w:t>
            </w:r>
          </w:p>
        </w:tc>
        <w:tc>
          <w:tcPr>
            <w:tcW w:w="4675" w:type="dxa"/>
          </w:tcPr>
          <w:p w14:paraId="53C60DE3" w14:textId="7F001A93" w:rsidR="00231923" w:rsidRDefault="00231923">
            <w:pPr>
              <w:rPr>
                <w:sz w:val="28"/>
                <w:szCs w:val="28"/>
              </w:rPr>
            </w:pPr>
            <w:r w:rsidRPr="00231923">
              <w:rPr>
                <w:sz w:val="28"/>
                <w:szCs w:val="28"/>
              </w:rPr>
              <w:t>0.13287898284637378</w:t>
            </w:r>
          </w:p>
        </w:tc>
      </w:tr>
    </w:tbl>
    <w:p w14:paraId="24666BFC" w14:textId="77777777" w:rsidR="00231923" w:rsidRDefault="00231923">
      <w:pPr>
        <w:rPr>
          <w:sz w:val="28"/>
          <w:szCs w:val="28"/>
        </w:rPr>
      </w:pPr>
    </w:p>
    <w:p w14:paraId="23990C34" w14:textId="27588310" w:rsidR="00930983" w:rsidRPr="006D225F" w:rsidRDefault="00231923" w:rsidP="00331D4F">
      <w:pPr>
        <w:pStyle w:val="Heading2"/>
        <w:tabs>
          <w:tab w:val="left" w:pos="7125"/>
        </w:tabs>
        <w:rPr>
          <w:b/>
          <w:bCs/>
        </w:rPr>
      </w:pPr>
      <w:r w:rsidRPr="006D225F">
        <w:rPr>
          <w:b/>
          <w:bCs/>
        </w:rPr>
        <w:t>Results for the Cla</w:t>
      </w:r>
      <w:r w:rsidR="00930983" w:rsidRPr="006D225F">
        <w:rPr>
          <w:b/>
          <w:bCs/>
        </w:rPr>
        <w:t>ssification</w:t>
      </w:r>
      <w:r w:rsidRPr="006D225F">
        <w:rPr>
          <w:b/>
          <w:bCs/>
        </w:rPr>
        <w:t xml:space="preserve"> Models</w:t>
      </w:r>
      <w:r w:rsidR="00331D4F" w:rsidRPr="006D225F">
        <w:rPr>
          <w:b/>
          <w:bCs/>
        </w:rPr>
        <w:tab/>
      </w:r>
    </w:p>
    <w:p w14:paraId="2A7F5607" w14:textId="77777777" w:rsidR="00331D4F" w:rsidRPr="00331D4F" w:rsidRDefault="00331D4F" w:rsidP="00331D4F"/>
    <w:tbl>
      <w:tblPr>
        <w:tblStyle w:val="TableGrid"/>
        <w:tblW w:w="9928" w:type="dxa"/>
        <w:tblLook w:val="04A0" w:firstRow="1" w:lastRow="0" w:firstColumn="1" w:lastColumn="0" w:noHBand="0" w:noVBand="1"/>
      </w:tblPr>
      <w:tblGrid>
        <w:gridCol w:w="5881"/>
        <w:gridCol w:w="4047"/>
      </w:tblGrid>
      <w:tr w:rsidR="00930983" w14:paraId="54DBAA7E" w14:textId="77777777" w:rsidTr="006D225F">
        <w:trPr>
          <w:trHeight w:val="443"/>
        </w:trPr>
        <w:tc>
          <w:tcPr>
            <w:tcW w:w="5881" w:type="dxa"/>
          </w:tcPr>
          <w:p w14:paraId="6299CE7D" w14:textId="39CE8078" w:rsidR="00930983" w:rsidRPr="006C2DED" w:rsidRDefault="00930983" w:rsidP="00231923">
            <w:pPr>
              <w:rPr>
                <w:b/>
                <w:sz w:val="28"/>
                <w:szCs w:val="28"/>
              </w:rPr>
            </w:pPr>
            <w:r w:rsidRPr="006C2DED">
              <w:rPr>
                <w:b/>
                <w:sz w:val="28"/>
                <w:szCs w:val="28"/>
              </w:rPr>
              <w:t>Model Name</w:t>
            </w:r>
          </w:p>
        </w:tc>
        <w:tc>
          <w:tcPr>
            <w:tcW w:w="4047" w:type="dxa"/>
          </w:tcPr>
          <w:p w14:paraId="41938ED7" w14:textId="6E740C31" w:rsidR="00930983" w:rsidRPr="006C2DED" w:rsidRDefault="00930983" w:rsidP="00231923">
            <w:pPr>
              <w:rPr>
                <w:b/>
                <w:sz w:val="28"/>
                <w:szCs w:val="28"/>
              </w:rPr>
            </w:pPr>
            <w:r w:rsidRPr="006C2DED">
              <w:rPr>
                <w:b/>
                <w:sz w:val="28"/>
                <w:szCs w:val="28"/>
              </w:rPr>
              <w:t>Accuracy</w:t>
            </w:r>
          </w:p>
        </w:tc>
      </w:tr>
      <w:tr w:rsidR="00930983" w14:paraId="4E453A38" w14:textId="77777777" w:rsidTr="006D225F">
        <w:trPr>
          <w:trHeight w:val="443"/>
        </w:trPr>
        <w:tc>
          <w:tcPr>
            <w:tcW w:w="5881" w:type="dxa"/>
          </w:tcPr>
          <w:p w14:paraId="0A287C31" w14:textId="6CA1EE51" w:rsidR="00930983" w:rsidRDefault="00930983" w:rsidP="00231923">
            <w:pPr>
              <w:rPr>
                <w:bCs/>
                <w:sz w:val="28"/>
                <w:szCs w:val="28"/>
              </w:rPr>
            </w:pPr>
            <w:r w:rsidRPr="00930983">
              <w:rPr>
                <w:bCs/>
                <w:sz w:val="28"/>
                <w:szCs w:val="28"/>
              </w:rPr>
              <w:t>Logistic Classifier</w:t>
            </w:r>
          </w:p>
        </w:tc>
        <w:tc>
          <w:tcPr>
            <w:tcW w:w="4047" w:type="dxa"/>
          </w:tcPr>
          <w:p w14:paraId="4E31242A" w14:textId="484590F5" w:rsidR="00930983" w:rsidRDefault="00930983" w:rsidP="00231923">
            <w:pPr>
              <w:rPr>
                <w:bCs/>
                <w:sz w:val="28"/>
                <w:szCs w:val="28"/>
              </w:rPr>
            </w:pPr>
            <w:r w:rsidRPr="00930983">
              <w:rPr>
                <w:bCs/>
                <w:sz w:val="28"/>
                <w:szCs w:val="28"/>
              </w:rPr>
              <w:t>0.844755774327906</w:t>
            </w:r>
          </w:p>
        </w:tc>
      </w:tr>
      <w:tr w:rsidR="00930983" w14:paraId="5F369421" w14:textId="77777777" w:rsidTr="006D225F">
        <w:trPr>
          <w:trHeight w:val="443"/>
        </w:trPr>
        <w:tc>
          <w:tcPr>
            <w:tcW w:w="5881" w:type="dxa"/>
          </w:tcPr>
          <w:p w14:paraId="50D763D0" w14:textId="623CBA10" w:rsidR="00930983" w:rsidRDefault="00930983" w:rsidP="0023192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KNN Classifier</w:t>
            </w:r>
          </w:p>
        </w:tc>
        <w:tc>
          <w:tcPr>
            <w:tcW w:w="4047" w:type="dxa"/>
          </w:tcPr>
          <w:p w14:paraId="721D0ADC" w14:textId="6AF5CD24" w:rsidR="00930983" w:rsidRDefault="00930983" w:rsidP="00231923">
            <w:pPr>
              <w:rPr>
                <w:bCs/>
                <w:sz w:val="28"/>
                <w:szCs w:val="28"/>
              </w:rPr>
            </w:pPr>
            <w:r w:rsidRPr="00930983">
              <w:rPr>
                <w:bCs/>
                <w:sz w:val="28"/>
                <w:szCs w:val="28"/>
              </w:rPr>
              <w:t>0.8848920863309353</w:t>
            </w:r>
          </w:p>
        </w:tc>
      </w:tr>
      <w:tr w:rsidR="00930983" w14:paraId="497497E5" w14:textId="77777777" w:rsidTr="006D225F">
        <w:trPr>
          <w:trHeight w:val="443"/>
        </w:trPr>
        <w:tc>
          <w:tcPr>
            <w:tcW w:w="5881" w:type="dxa"/>
          </w:tcPr>
          <w:p w14:paraId="4BDD99B8" w14:textId="1E8A115F" w:rsidR="00930983" w:rsidRDefault="00930983" w:rsidP="0023192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Decision Tree Classifier</w:t>
            </w:r>
          </w:p>
        </w:tc>
        <w:tc>
          <w:tcPr>
            <w:tcW w:w="4047" w:type="dxa"/>
          </w:tcPr>
          <w:p w14:paraId="0F5EF89F" w14:textId="4FC8F0B1" w:rsidR="00930983" w:rsidRDefault="00930983" w:rsidP="00231923">
            <w:pPr>
              <w:rPr>
                <w:bCs/>
                <w:sz w:val="28"/>
                <w:szCs w:val="28"/>
              </w:rPr>
            </w:pPr>
            <w:r w:rsidRPr="00930983">
              <w:rPr>
                <w:bCs/>
                <w:sz w:val="28"/>
                <w:szCs w:val="28"/>
              </w:rPr>
              <w:t>0.9121544869367664</w:t>
            </w:r>
          </w:p>
        </w:tc>
      </w:tr>
      <w:tr w:rsidR="00930983" w14:paraId="39EC4BEC" w14:textId="77777777" w:rsidTr="006D225F">
        <w:trPr>
          <w:trHeight w:val="443"/>
        </w:trPr>
        <w:tc>
          <w:tcPr>
            <w:tcW w:w="5881" w:type="dxa"/>
          </w:tcPr>
          <w:p w14:paraId="18F40582" w14:textId="39F231F0" w:rsidR="00930983" w:rsidRDefault="00930983" w:rsidP="00231923">
            <w:pPr>
              <w:rPr>
                <w:bCs/>
                <w:sz w:val="28"/>
                <w:szCs w:val="28"/>
              </w:rPr>
            </w:pPr>
            <w:r w:rsidRPr="00930983">
              <w:rPr>
                <w:bCs/>
                <w:sz w:val="28"/>
                <w:szCs w:val="28"/>
              </w:rPr>
              <w:t>Random Fores</w:t>
            </w:r>
          </w:p>
        </w:tc>
        <w:tc>
          <w:tcPr>
            <w:tcW w:w="4047" w:type="dxa"/>
          </w:tcPr>
          <w:p w14:paraId="6484137B" w14:textId="2B450E95" w:rsidR="00930983" w:rsidRDefault="00930983" w:rsidP="00231923">
            <w:pPr>
              <w:rPr>
                <w:bCs/>
                <w:sz w:val="28"/>
                <w:szCs w:val="28"/>
              </w:rPr>
            </w:pPr>
            <w:r w:rsidRPr="00930983">
              <w:rPr>
                <w:bCs/>
                <w:sz w:val="28"/>
                <w:szCs w:val="28"/>
              </w:rPr>
              <w:t>0.8928436198409694</w:t>
            </w:r>
          </w:p>
        </w:tc>
      </w:tr>
    </w:tbl>
    <w:p w14:paraId="5233DD40" w14:textId="617A1589" w:rsidR="00231923" w:rsidRDefault="00231923" w:rsidP="002319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6CD0A40C" w14:textId="68734280" w:rsidR="00526B12" w:rsidRPr="002D5002" w:rsidRDefault="00526B12" w:rsidP="00526B12">
      <w:pPr>
        <w:pStyle w:val="Heading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List of Commands </w:t>
      </w:r>
      <w:r w:rsidR="00D43A0E">
        <w:rPr>
          <w:b/>
          <w:bCs/>
          <w:sz w:val="32"/>
          <w:szCs w:val="32"/>
        </w:rPr>
        <w:t>to create and push the docker image to the docker hub</w:t>
      </w:r>
    </w:p>
    <w:p w14:paraId="58B7A2CB" w14:textId="77777777" w:rsidR="00526B12" w:rsidRDefault="00526B12" w:rsidP="00231923">
      <w:pPr>
        <w:rPr>
          <w:bCs/>
          <w:sz w:val="28"/>
          <w:szCs w:val="28"/>
        </w:rPr>
      </w:pPr>
    </w:p>
    <w:p w14:paraId="13E85E72" w14:textId="133AEBC3" w:rsidR="00D43A0E" w:rsidRDefault="00537D67" w:rsidP="002319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Step 1: Building the Docker Image </w:t>
      </w:r>
    </w:p>
    <w:p w14:paraId="23397047" w14:textId="185E1831" w:rsidR="00537D67" w:rsidRDefault="00FC6AC0" w:rsidP="002319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</w:t>
      </w:r>
      <w:r w:rsidR="00537D67">
        <w:rPr>
          <w:bCs/>
          <w:sz w:val="28"/>
          <w:szCs w:val="28"/>
        </w:rPr>
        <w:t xml:space="preserve">ocker build -t dsts-assn-1 . </w:t>
      </w:r>
    </w:p>
    <w:p w14:paraId="3AB1D2A3" w14:textId="7C5147CD" w:rsidR="00537D67" w:rsidRDefault="00537D67" w:rsidP="002319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Explanation of the code</w:t>
      </w:r>
      <w:r w:rsidR="00F34F72">
        <w:rPr>
          <w:bCs/>
          <w:sz w:val="28"/>
          <w:szCs w:val="28"/>
        </w:rPr>
        <w:t>:</w:t>
      </w:r>
    </w:p>
    <w:p w14:paraId="0BF0A87B" w14:textId="0C33AA3A" w:rsidR="00F34F72" w:rsidRDefault="00F34F72" w:rsidP="002319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This code tells docker to build an image, the image is tagged as dsts-assn-1</w:t>
      </w:r>
    </w:p>
    <w:p w14:paraId="00FAF7B5" w14:textId="69017033" w:rsidR="00796C39" w:rsidRDefault="00796C39" w:rsidP="002319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Step 2: Listing Docker Images</w:t>
      </w:r>
    </w:p>
    <w:p w14:paraId="78895BE5" w14:textId="66C8BE46" w:rsidR="00FC6AC0" w:rsidRDefault="00FC6AC0" w:rsidP="002319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docker images</w:t>
      </w:r>
    </w:p>
    <w:p w14:paraId="52E7411C" w14:textId="77777777" w:rsidR="00FC6AC0" w:rsidRDefault="00FC6AC0" w:rsidP="002319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Explanation of the code:</w:t>
      </w:r>
    </w:p>
    <w:p w14:paraId="7A123F01" w14:textId="588073CC" w:rsidR="001D2996" w:rsidRDefault="001D2996" w:rsidP="002319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The command lists all the docker images, including repository name, tag and image ID, creation date and size</w:t>
      </w:r>
      <w:r w:rsidR="00A9688D">
        <w:rPr>
          <w:bCs/>
          <w:sz w:val="28"/>
          <w:szCs w:val="28"/>
        </w:rPr>
        <w:t xml:space="preserve">. </w:t>
      </w:r>
    </w:p>
    <w:p w14:paraId="089B01E6" w14:textId="66E8A22B" w:rsidR="00A9688D" w:rsidRDefault="00A9688D" w:rsidP="002319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3. Tagging the Docker image</w:t>
      </w:r>
    </w:p>
    <w:p w14:paraId="60EA9C61" w14:textId="66213A2C" w:rsidR="00A9688D" w:rsidRDefault="00A9688D" w:rsidP="002319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</w:t>
      </w:r>
      <w:r w:rsidR="00322E79">
        <w:rPr>
          <w:bCs/>
          <w:sz w:val="28"/>
          <w:szCs w:val="28"/>
        </w:rPr>
        <w:t xml:space="preserve">image is tagged so it can be pushed to Docker Hub under the repository </w:t>
      </w:r>
    </w:p>
    <w:p w14:paraId="051E965B" w14:textId="14469603" w:rsidR="00F307E5" w:rsidRDefault="002B438F" w:rsidP="00231923">
      <w:pPr>
        <w:rPr>
          <w:bCs/>
          <w:sz w:val="28"/>
          <w:szCs w:val="28"/>
        </w:rPr>
      </w:pPr>
      <w:r w:rsidRPr="002B438F">
        <w:rPr>
          <w:bCs/>
          <w:sz w:val="28"/>
          <w:szCs w:val="28"/>
        </w:rPr>
        <w:t xml:space="preserve">docker tag 2df631e5c771 </w:t>
      </w:r>
      <w:proofErr w:type="spellStart"/>
      <w:r w:rsidRPr="002B438F">
        <w:rPr>
          <w:bCs/>
          <w:sz w:val="28"/>
          <w:szCs w:val="28"/>
        </w:rPr>
        <w:t>thebigtmz</w:t>
      </w:r>
      <w:proofErr w:type="spellEnd"/>
      <w:r w:rsidRPr="002B438F">
        <w:rPr>
          <w:bCs/>
          <w:sz w:val="28"/>
          <w:szCs w:val="28"/>
        </w:rPr>
        <w:t>/dsts-assn-1</w:t>
      </w:r>
    </w:p>
    <w:p w14:paraId="1CEDDC54" w14:textId="0900A67B" w:rsidR="002B438F" w:rsidRDefault="002B438F" w:rsidP="00AD712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Explanation</w:t>
      </w:r>
      <w:r w:rsidR="00FE098F">
        <w:rPr>
          <w:bCs/>
          <w:sz w:val="28"/>
          <w:szCs w:val="28"/>
        </w:rPr>
        <w:t xml:space="preserve"> of the code</w:t>
      </w:r>
      <w:r>
        <w:rPr>
          <w:bCs/>
          <w:sz w:val="28"/>
          <w:szCs w:val="28"/>
        </w:rPr>
        <w:t>:</w:t>
      </w:r>
    </w:p>
    <w:p w14:paraId="5503AF8E" w14:textId="30AEF65E" w:rsidR="002B438F" w:rsidRDefault="002B438F" w:rsidP="00AD712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Tags the image with the new name </w:t>
      </w:r>
    </w:p>
    <w:p w14:paraId="5F8A3613" w14:textId="34B50613" w:rsidR="002B438F" w:rsidRDefault="002B438F" w:rsidP="00AD712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The image ID of the image which needs to be tagged</w:t>
      </w:r>
    </w:p>
    <w:p w14:paraId="53CEE276" w14:textId="13738EBD" w:rsidR="00FE098F" w:rsidRDefault="00FE098F" w:rsidP="00AD712D">
      <w:pPr>
        <w:rPr>
          <w:sz w:val="28"/>
          <w:szCs w:val="28"/>
        </w:rPr>
      </w:pPr>
      <w:r>
        <w:rPr>
          <w:sz w:val="28"/>
          <w:szCs w:val="28"/>
        </w:rPr>
        <w:t>4. Logging into Docker Hub</w:t>
      </w:r>
    </w:p>
    <w:p w14:paraId="1A5EDA82" w14:textId="742F04AB" w:rsidR="00FE098F" w:rsidRDefault="00FE098F" w:rsidP="00AD712D">
      <w:pPr>
        <w:rPr>
          <w:sz w:val="28"/>
          <w:szCs w:val="28"/>
        </w:rPr>
      </w:pPr>
      <w:r>
        <w:rPr>
          <w:sz w:val="28"/>
          <w:szCs w:val="28"/>
        </w:rPr>
        <w:t xml:space="preserve">This command logs users into docker hub </w:t>
      </w:r>
    </w:p>
    <w:p w14:paraId="1B83AB26" w14:textId="5762AADA" w:rsidR="00FE098F" w:rsidRDefault="00FE098F" w:rsidP="00AD712D">
      <w:pPr>
        <w:rPr>
          <w:sz w:val="28"/>
          <w:szCs w:val="28"/>
        </w:rPr>
      </w:pPr>
      <w:r>
        <w:rPr>
          <w:sz w:val="28"/>
          <w:szCs w:val="28"/>
        </w:rPr>
        <w:t xml:space="preserve">docker login </w:t>
      </w:r>
    </w:p>
    <w:p w14:paraId="2C64883D" w14:textId="15D6410A" w:rsidR="00231923" w:rsidRDefault="00FE098F" w:rsidP="00AD712D">
      <w:pPr>
        <w:rPr>
          <w:sz w:val="28"/>
          <w:szCs w:val="28"/>
        </w:rPr>
      </w:pPr>
      <w:hyperlink r:id="rId6" w:history="1">
        <w:r w:rsidRPr="005837D9">
          <w:rPr>
            <w:rStyle w:val="Hyperlink"/>
            <w:sz w:val="28"/>
            <w:szCs w:val="28"/>
          </w:rPr>
          <w:t>https://hub.docker.com/r/thebigtmz/dsts-assn-1</w:t>
        </w:r>
      </w:hyperlink>
    </w:p>
    <w:p w14:paraId="78651EBF" w14:textId="77777777" w:rsidR="00FE098F" w:rsidRPr="00231923" w:rsidRDefault="00FE098F" w:rsidP="00AD712D">
      <w:pPr>
        <w:rPr>
          <w:sz w:val="28"/>
          <w:szCs w:val="28"/>
        </w:rPr>
      </w:pPr>
    </w:p>
    <w:sectPr w:rsidR="00FE098F" w:rsidRPr="00231923" w:rsidSect="001A0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C2"/>
    <w:rsid w:val="000E1ED2"/>
    <w:rsid w:val="001375E8"/>
    <w:rsid w:val="00155482"/>
    <w:rsid w:val="001A0C74"/>
    <w:rsid w:val="001D2996"/>
    <w:rsid w:val="00231923"/>
    <w:rsid w:val="00294942"/>
    <w:rsid w:val="002B438F"/>
    <w:rsid w:val="002D2259"/>
    <w:rsid w:val="002D5002"/>
    <w:rsid w:val="00322E79"/>
    <w:rsid w:val="00331D4F"/>
    <w:rsid w:val="003A2680"/>
    <w:rsid w:val="003E0E58"/>
    <w:rsid w:val="00495DBF"/>
    <w:rsid w:val="00520A0B"/>
    <w:rsid w:val="00526B12"/>
    <w:rsid w:val="00527462"/>
    <w:rsid w:val="00537D67"/>
    <w:rsid w:val="0068522D"/>
    <w:rsid w:val="006C2DED"/>
    <w:rsid w:val="006D225F"/>
    <w:rsid w:val="007142FA"/>
    <w:rsid w:val="00796C39"/>
    <w:rsid w:val="007A06C2"/>
    <w:rsid w:val="00812666"/>
    <w:rsid w:val="0092297A"/>
    <w:rsid w:val="00930983"/>
    <w:rsid w:val="00A9688D"/>
    <w:rsid w:val="00AD712D"/>
    <w:rsid w:val="00B011F1"/>
    <w:rsid w:val="00D43A0E"/>
    <w:rsid w:val="00D750B5"/>
    <w:rsid w:val="00F12536"/>
    <w:rsid w:val="00F307E5"/>
    <w:rsid w:val="00F34F72"/>
    <w:rsid w:val="00FB216C"/>
    <w:rsid w:val="00FC6AC0"/>
    <w:rsid w:val="00FE098F"/>
    <w:rsid w:val="00FE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57B8"/>
  <w15:chartTrackingRefBased/>
  <w15:docId w15:val="{994D84D9-2371-40E2-868B-296FF697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A0B"/>
  </w:style>
  <w:style w:type="paragraph" w:styleId="Heading1">
    <w:name w:val="heading 1"/>
    <w:basedOn w:val="Normal"/>
    <w:next w:val="Normal"/>
    <w:link w:val="Heading1Char"/>
    <w:uiPriority w:val="9"/>
    <w:qFormat/>
    <w:rsid w:val="00520A0B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A0B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A0B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A0B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A0B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A0B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A0B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A0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A0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A0B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20A0B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A0B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A0B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A0B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A0B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A0B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A0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A0B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0A0B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0A0B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A0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20A0B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20A0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0A0B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A06C2"/>
    <w:pPr>
      <w:ind w:left="720"/>
      <w:contextualSpacing/>
    </w:pPr>
  </w:style>
  <w:style w:type="character" w:styleId="IntenseEmphasis">
    <w:name w:val="Intense Emphasis"/>
    <w:uiPriority w:val="21"/>
    <w:qFormat/>
    <w:rsid w:val="00520A0B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A0B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A0B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520A0B"/>
    <w:rPr>
      <w:b/>
      <w:bCs/>
      <w:i/>
      <w:iCs/>
      <w:caps/>
      <w:color w:val="156082" w:themeColor="accent1"/>
    </w:rPr>
  </w:style>
  <w:style w:type="character" w:styleId="Hyperlink">
    <w:name w:val="Hyperlink"/>
    <w:basedOn w:val="DefaultParagraphFont"/>
    <w:uiPriority w:val="99"/>
    <w:unhideWhenUsed/>
    <w:rsid w:val="002319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92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31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520A0B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520A0B"/>
    <w:rPr>
      <w:b/>
      <w:bCs/>
    </w:rPr>
  </w:style>
  <w:style w:type="character" w:styleId="Emphasis">
    <w:name w:val="Emphasis"/>
    <w:uiPriority w:val="20"/>
    <w:qFormat/>
    <w:rsid w:val="00520A0B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520A0B"/>
    <w:pPr>
      <w:spacing w:after="0" w:line="240" w:lineRule="auto"/>
    </w:pPr>
  </w:style>
  <w:style w:type="character" w:styleId="SubtleEmphasis">
    <w:name w:val="Subtle Emphasis"/>
    <w:uiPriority w:val="19"/>
    <w:qFormat/>
    <w:rsid w:val="00520A0B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520A0B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520A0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0A0B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495DB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hub.docker.com/r/thebigtmz/dsts-assn-1" TargetMode="External"/><Relationship Id="rId5" Type="http://schemas.openxmlformats.org/officeDocument/2006/relationships/hyperlink" Target="https://public.tableau.com/views/DSTS_Assignment_1/Dashboard2?:language=en-GB&amp;publish=yes&amp;:sid=&amp;:redirect=auth&amp;:display_count=n&amp;:origin=viz_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5D433-A51D-4824-841A-A4547D7FC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Tamzid.Ibrahim</dc:creator>
  <cp:keywords/>
  <dc:description/>
  <cp:lastModifiedBy>Tamzid.Ibrahim</cp:lastModifiedBy>
  <cp:revision>24</cp:revision>
  <dcterms:created xsi:type="dcterms:W3CDTF">2024-09-29T12:25:00Z</dcterms:created>
  <dcterms:modified xsi:type="dcterms:W3CDTF">2024-10-01T13:11:00Z</dcterms:modified>
</cp:coreProperties>
</file>