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56" w:rsidRDefault="00145D56">
      <w:r>
        <w:t>HTML entity reference:-</w:t>
      </w:r>
    </w:p>
    <w:p w:rsidR="00A801F1" w:rsidRDefault="00EA19EA">
      <w:hyperlink r:id="rId4" w:history="1">
        <w:r w:rsidR="00145D56" w:rsidRPr="00EA19EA">
          <w:rPr>
            <w:rStyle w:val="Hyperlink"/>
          </w:rPr>
          <w:t>https://css-tricks.com/s</w:t>
        </w:r>
        <w:r w:rsidR="00145D56" w:rsidRPr="00EA19EA">
          <w:rPr>
            <w:rStyle w:val="Hyperlink"/>
          </w:rPr>
          <w:t>n</w:t>
        </w:r>
        <w:r w:rsidR="00145D56" w:rsidRPr="00EA19EA">
          <w:rPr>
            <w:rStyle w:val="Hyperlink"/>
          </w:rPr>
          <w:t>ippets/html/glyphs/</w:t>
        </w:r>
      </w:hyperlink>
    </w:p>
    <w:sectPr w:rsidR="00A801F1" w:rsidSect="001B16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D56"/>
    <w:rsid w:val="00145D56"/>
    <w:rsid w:val="001B1639"/>
    <w:rsid w:val="00A801F1"/>
    <w:rsid w:val="00EA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9E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19EA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s-tricks.com/snippets/html/glyph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2023-02-23T17:23:00Z</dcterms:created>
  <dcterms:modified xsi:type="dcterms:W3CDTF">2023-02-23T17:24:00Z</dcterms:modified>
</cp:coreProperties>
</file>