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040"/>
        <w:tblW w:w="3211" w:type="dxa"/>
        <w:tblLook w:val="04A0" w:firstRow="1" w:lastRow="0" w:firstColumn="1" w:lastColumn="0" w:noHBand="0" w:noVBand="1"/>
      </w:tblPr>
      <w:tblGrid>
        <w:gridCol w:w="2251"/>
        <w:gridCol w:w="960"/>
      </w:tblGrid>
      <w:tr w:rsidR="000F6AC9" w:rsidRPr="009F7E89" w14:paraId="27A3093F" w14:textId="77777777" w:rsidTr="0054150E">
        <w:trPr>
          <w:trHeight w:val="288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E7B36" w14:textId="00291C95" w:rsidR="000F6AC9" w:rsidRPr="004D1C90" w:rsidRDefault="000F6AC9" w:rsidP="005415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4D1C90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Publication Category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9A104" w14:textId="77777777" w:rsidR="000F6AC9" w:rsidRPr="004D1C90" w:rsidRDefault="000F6AC9" w:rsidP="005415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Count</w:t>
            </w:r>
          </w:p>
        </w:tc>
      </w:tr>
      <w:tr w:rsidR="000F6AC9" w:rsidRPr="009F7E89" w14:paraId="442BD896" w14:textId="77777777" w:rsidTr="00007B03">
        <w:trPr>
          <w:trHeight w:val="288"/>
        </w:trPr>
        <w:tc>
          <w:tcPr>
            <w:tcW w:w="2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73DA" w14:textId="77777777" w:rsidR="000F6AC9" w:rsidRPr="004D1C90" w:rsidRDefault="000F6AC9" w:rsidP="005415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1C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Journal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75459" w14:textId="12806309" w:rsidR="000F6AC9" w:rsidRPr="004D1C90" w:rsidRDefault="00EF583E" w:rsidP="0054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</w:tr>
      <w:tr w:rsidR="000F6AC9" w:rsidRPr="009F7E89" w14:paraId="1134CCE6" w14:textId="77777777" w:rsidTr="00007B03">
        <w:trPr>
          <w:trHeight w:val="288"/>
        </w:trPr>
        <w:tc>
          <w:tcPr>
            <w:tcW w:w="2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0CEE1" w14:textId="77777777" w:rsidR="000F6AC9" w:rsidRPr="004D1C90" w:rsidRDefault="000F6AC9" w:rsidP="005415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1C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Conference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D6627" w14:textId="7D51E316" w:rsidR="000F6AC9" w:rsidRPr="004D1C90" w:rsidRDefault="00EF583E" w:rsidP="0054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28</w:t>
            </w:r>
          </w:p>
        </w:tc>
      </w:tr>
      <w:tr w:rsidR="000F6AC9" w:rsidRPr="009F7E89" w14:paraId="38C57ECB" w14:textId="77777777" w:rsidTr="00007B03">
        <w:trPr>
          <w:trHeight w:val="288"/>
        </w:trPr>
        <w:tc>
          <w:tcPr>
            <w:tcW w:w="2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243C" w14:textId="77777777" w:rsidR="000F6AC9" w:rsidRPr="004D1C90" w:rsidRDefault="000F6AC9" w:rsidP="005415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1C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Patent (Published)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A1EB1D" w14:textId="31A2EB8D" w:rsidR="000F6AC9" w:rsidRPr="004D1C90" w:rsidRDefault="00EF583E" w:rsidP="0054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78</w:t>
            </w:r>
          </w:p>
        </w:tc>
      </w:tr>
      <w:tr w:rsidR="00007B03" w:rsidRPr="009F7E89" w14:paraId="653A1F78" w14:textId="77777777" w:rsidTr="0054150E">
        <w:trPr>
          <w:trHeight w:val="288"/>
        </w:trPr>
        <w:tc>
          <w:tcPr>
            <w:tcW w:w="2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042A4" w14:textId="0EAE0C23" w:rsidR="00007B03" w:rsidRPr="004D1C90" w:rsidRDefault="00007B03" w:rsidP="005415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Book Chapter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9901A" w14:textId="514F67ED" w:rsidR="00007B03" w:rsidRDefault="00007B03" w:rsidP="0054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02</w:t>
            </w:r>
          </w:p>
        </w:tc>
      </w:tr>
      <w:tr w:rsidR="000F6AC9" w:rsidRPr="009F7E89" w14:paraId="0804F431" w14:textId="77777777" w:rsidTr="0054150E">
        <w:trPr>
          <w:trHeight w:val="288"/>
        </w:trPr>
        <w:tc>
          <w:tcPr>
            <w:tcW w:w="2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CFA8F" w14:textId="77777777" w:rsidR="000F6AC9" w:rsidRPr="004D1C90" w:rsidRDefault="000F6AC9" w:rsidP="005415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1C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Ph.D Guidance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53A29" w14:textId="166F10DC" w:rsidR="000F6AC9" w:rsidRPr="004D1C90" w:rsidRDefault="00EF583E" w:rsidP="0054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02</w:t>
            </w:r>
          </w:p>
        </w:tc>
      </w:tr>
    </w:tbl>
    <w:p w14:paraId="6B44F95E" w14:textId="2172317D" w:rsidR="0054150E" w:rsidRDefault="0054150E" w:rsidP="0054150E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914FD4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Research Publication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s</w:t>
      </w:r>
      <w:r w:rsidRPr="00914FD4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(Session 202</w:t>
      </w:r>
      <w:r w:rsidR="00007B0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4</w:t>
      </w:r>
      <w:r w:rsidRPr="00914FD4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-202</w:t>
      </w:r>
      <w:r w:rsidR="00007B0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5</w:t>
      </w:r>
      <w:r w:rsidRPr="00914FD4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)</w:t>
      </w:r>
    </w:p>
    <w:sectPr w:rsidR="00541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A4"/>
    <w:rsid w:val="00007B03"/>
    <w:rsid w:val="000F6AC9"/>
    <w:rsid w:val="0054150E"/>
    <w:rsid w:val="007A541E"/>
    <w:rsid w:val="00AC2C71"/>
    <w:rsid w:val="00EF583E"/>
    <w:rsid w:val="00F832E0"/>
    <w:rsid w:val="00FD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EFB2"/>
  <w15:chartTrackingRefBased/>
  <w15:docId w15:val="{B3D3B9A0-AD43-41B7-8982-D6E81B78E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C9"/>
  </w:style>
  <w:style w:type="paragraph" w:styleId="Heading1">
    <w:name w:val="heading 1"/>
    <w:basedOn w:val="Normal"/>
    <w:next w:val="Normal"/>
    <w:link w:val="Heading1Char"/>
    <w:uiPriority w:val="9"/>
    <w:qFormat/>
    <w:rsid w:val="00FD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Goyal</dc:creator>
  <cp:keywords/>
  <dc:description/>
  <cp:lastModifiedBy>Arnav Goyal</cp:lastModifiedBy>
  <cp:revision>6</cp:revision>
  <dcterms:created xsi:type="dcterms:W3CDTF">2025-11-21T11:21:00Z</dcterms:created>
  <dcterms:modified xsi:type="dcterms:W3CDTF">2025-11-22T05:32:00Z</dcterms:modified>
</cp:coreProperties>
</file>