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1040"/>
        <w:tblW w:w="3211" w:type="dxa"/>
        <w:tblLook w:val="04A0" w:firstRow="1" w:lastRow="0" w:firstColumn="1" w:lastColumn="0" w:noHBand="0" w:noVBand="1"/>
      </w:tblPr>
      <w:tblGrid>
        <w:gridCol w:w="2251"/>
        <w:gridCol w:w="960"/>
      </w:tblGrid>
      <w:tr w:rsidR="000F6AC9" w:rsidRPr="009F7E89" w14:paraId="27A3093F" w14:textId="77777777" w:rsidTr="0054150E">
        <w:trPr>
          <w:trHeight w:val="288"/>
        </w:trPr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E7B36" w14:textId="00291C95" w:rsidR="000F6AC9" w:rsidRPr="004D1C90" w:rsidRDefault="000F6AC9" w:rsidP="005415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4D1C90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Publication Category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9A104" w14:textId="77777777" w:rsidR="000F6AC9" w:rsidRPr="004D1C90" w:rsidRDefault="000F6AC9" w:rsidP="005415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Count</w:t>
            </w:r>
          </w:p>
        </w:tc>
      </w:tr>
      <w:tr w:rsidR="000F6AC9" w:rsidRPr="009F7E89" w14:paraId="442BD896" w14:textId="77777777" w:rsidTr="0054150E">
        <w:trPr>
          <w:trHeight w:val="288"/>
        </w:trPr>
        <w:tc>
          <w:tcPr>
            <w:tcW w:w="2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673DA" w14:textId="77777777" w:rsidR="000F6AC9" w:rsidRPr="004D1C90" w:rsidRDefault="000F6AC9" w:rsidP="005415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D1C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Journal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75459" w14:textId="17728218" w:rsidR="000F6AC9" w:rsidRPr="004D1C90" w:rsidRDefault="000F6AC9" w:rsidP="0054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06</w:t>
            </w:r>
          </w:p>
        </w:tc>
      </w:tr>
      <w:tr w:rsidR="000F6AC9" w:rsidRPr="009F7E89" w14:paraId="1134CCE6" w14:textId="77777777" w:rsidTr="0054150E">
        <w:trPr>
          <w:trHeight w:val="288"/>
        </w:trPr>
        <w:tc>
          <w:tcPr>
            <w:tcW w:w="2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0CEE1" w14:textId="77777777" w:rsidR="000F6AC9" w:rsidRPr="004D1C90" w:rsidRDefault="000F6AC9" w:rsidP="005415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D1C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Conference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D6627" w14:textId="7081C49F" w:rsidR="000F6AC9" w:rsidRPr="004D1C90" w:rsidRDefault="00F832E0" w:rsidP="0054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09</w:t>
            </w:r>
          </w:p>
        </w:tc>
      </w:tr>
      <w:tr w:rsidR="000F6AC9" w:rsidRPr="009F7E89" w14:paraId="38C57ECB" w14:textId="77777777" w:rsidTr="0054150E">
        <w:trPr>
          <w:trHeight w:val="288"/>
        </w:trPr>
        <w:tc>
          <w:tcPr>
            <w:tcW w:w="2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3243C" w14:textId="77777777" w:rsidR="000F6AC9" w:rsidRPr="004D1C90" w:rsidRDefault="000F6AC9" w:rsidP="005415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D1C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Patent (Published)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1EB1D" w14:textId="370D1029" w:rsidR="000F6AC9" w:rsidRPr="004D1C90" w:rsidRDefault="000F6AC9" w:rsidP="0054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16</w:t>
            </w:r>
          </w:p>
        </w:tc>
      </w:tr>
      <w:tr w:rsidR="000F6AC9" w:rsidRPr="009F7E89" w14:paraId="0804F431" w14:textId="77777777" w:rsidTr="0054150E">
        <w:trPr>
          <w:trHeight w:val="288"/>
        </w:trPr>
        <w:tc>
          <w:tcPr>
            <w:tcW w:w="2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CFA8F" w14:textId="77777777" w:rsidR="000F6AC9" w:rsidRPr="004D1C90" w:rsidRDefault="000F6AC9" w:rsidP="005415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proofErr w:type="gramStart"/>
            <w:r w:rsidRPr="004D1C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Ph.D</w:t>
            </w:r>
            <w:proofErr w:type="spellEnd"/>
            <w:proofErr w:type="gramEnd"/>
            <w:r w:rsidRPr="004D1C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Guidance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53A29" w14:textId="60C81F8B" w:rsidR="000F6AC9" w:rsidRPr="004D1C90" w:rsidRDefault="000F6AC9" w:rsidP="0054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02</w:t>
            </w:r>
          </w:p>
        </w:tc>
      </w:tr>
    </w:tbl>
    <w:p w14:paraId="6B44F95E" w14:textId="6E785042" w:rsidR="0054150E" w:rsidRDefault="0054150E" w:rsidP="0054150E">
      <w:pPr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914FD4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Research Publication</w:t>
      </w:r>
      <w:r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s</w:t>
      </w:r>
      <w:r w:rsidRPr="00914FD4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(Session 202</w:t>
      </w:r>
      <w:r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5</w:t>
      </w:r>
      <w:r w:rsidRPr="00914FD4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-202</w:t>
      </w:r>
      <w:r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6</w:t>
      </w:r>
      <w:r w:rsidRPr="00914FD4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)</w:t>
      </w:r>
    </w:p>
    <w:sectPr w:rsidR="00541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4A4"/>
    <w:rsid w:val="000F6AC9"/>
    <w:rsid w:val="0054150E"/>
    <w:rsid w:val="007A541E"/>
    <w:rsid w:val="00F832E0"/>
    <w:rsid w:val="00FD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CEFB2"/>
  <w15:chartTrackingRefBased/>
  <w15:docId w15:val="{B3D3B9A0-AD43-41B7-8982-D6E81B78E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AC9"/>
  </w:style>
  <w:style w:type="paragraph" w:styleId="Heading1">
    <w:name w:val="heading 1"/>
    <w:basedOn w:val="Normal"/>
    <w:next w:val="Normal"/>
    <w:link w:val="Heading1Char"/>
    <w:uiPriority w:val="9"/>
    <w:qFormat/>
    <w:rsid w:val="00FD1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4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Goyal</dc:creator>
  <cp:keywords/>
  <dc:description/>
  <cp:lastModifiedBy>Arnav Goyal</cp:lastModifiedBy>
  <cp:revision>4</cp:revision>
  <dcterms:created xsi:type="dcterms:W3CDTF">2025-11-21T11:21:00Z</dcterms:created>
  <dcterms:modified xsi:type="dcterms:W3CDTF">2025-11-21T11:23:00Z</dcterms:modified>
</cp:coreProperties>
</file>