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08" w:type="dxa"/>
        <w:tblLook w:val="04A0" w:firstRow="1" w:lastRow="0" w:firstColumn="1" w:lastColumn="0" w:noHBand="0" w:noVBand="1"/>
      </w:tblPr>
      <w:tblGrid>
        <w:gridCol w:w="832"/>
        <w:gridCol w:w="2622"/>
        <w:gridCol w:w="1839"/>
        <w:gridCol w:w="1047"/>
        <w:gridCol w:w="1270"/>
        <w:gridCol w:w="917"/>
        <w:gridCol w:w="1548"/>
        <w:gridCol w:w="1047"/>
        <w:gridCol w:w="1270"/>
        <w:gridCol w:w="817"/>
      </w:tblGrid>
      <w:tr w:rsidR="009578CD" w:rsidRPr="009578CD" w14:paraId="0B43CF55" w14:textId="77777777" w:rsidTr="009578CD">
        <w:trPr>
          <w:trHeight w:val="180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ECA6F9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Sno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E6B1B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FE40B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Google Scholar ID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C4FF0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Total Citations</w:t>
            </w: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br/>
              <w:t>in Google</w:t>
            </w: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br/>
              <w:t>Scholar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639123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Documents on</w:t>
            </w: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br/>
              <w:t>Google Scholar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3DB96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H-index on Google Scholar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BC450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Scopus ID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6FB18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Total Citations in SCOPUS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B8CE1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Documents on Scopus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86051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H-index on Scopus</w:t>
            </w:r>
          </w:p>
        </w:tc>
      </w:tr>
      <w:tr w:rsidR="009578CD" w:rsidRPr="009578CD" w14:paraId="642E052A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75A36E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8B9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Ajay Kumar Shrivastava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6837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eFoKCIwAAAAJ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D49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429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205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472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AC4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24829829700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F55C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2E7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1EC9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</w:tr>
      <w:tr w:rsidR="009578CD" w:rsidRPr="009578CD" w14:paraId="33C4EAA4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8911D2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7EE8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Gaurav Dubey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A470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b6CfKhEAAAAJ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D1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836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08EA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CD98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219D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57188636482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021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413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33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448A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</w:tr>
      <w:tr w:rsidR="009578CD" w:rsidRPr="009578CD" w14:paraId="21024F98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6A6E98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8EF8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Raj Kumar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7A1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ouGnrwMAAAAJ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68E7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  <w:t>167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4111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FAEF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01E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58116025700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383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167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17D5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9578CD" w:rsidRPr="009578CD" w14:paraId="33AFF2F4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B43DA7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1BCA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Akash Punhani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F26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0hfUJ1sAAAAJ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CB2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239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9D68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F61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AD6E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25640266200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2FE8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A47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22C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</w:tr>
      <w:tr w:rsidR="009578CD" w:rsidRPr="009578CD" w14:paraId="5735BB1F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083923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4938F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Kalpna Sagar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DB65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7qfOTc4AAAAJ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9ADA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408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6DAE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622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44C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56538118900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A0B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29A8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FAF5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9578CD" w:rsidRPr="009578CD" w14:paraId="21422AA9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588867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9FBA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Rishabh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60E9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dpIDR3QAAAAJ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A94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F27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6B73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5F0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57209864257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538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05D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6E23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9578CD" w:rsidRPr="009578CD" w14:paraId="223FDA1D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6B4979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E63A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Abhishek Goyal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B618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RWv7h5UAAAAJ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3789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B90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7432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859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57209578876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863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6953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774F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9578CD" w:rsidRPr="009578CD" w14:paraId="5069425B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9F59F7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AFA8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Aatif Jamshed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BD73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HYFpOIwAAAAJ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A54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281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2F0C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0DE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802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57202905150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A24F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1EE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517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9578CD" w:rsidRPr="009578CD" w14:paraId="33D8D613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238E1F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03F2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Ms. Arti Sharma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EF9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Un2OeVUAAAAJ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D5D0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96B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5ED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84C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57639942600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625C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5234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4E8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9578CD" w:rsidRPr="009578CD" w14:paraId="710C1AC4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99729E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ED77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Ms. Shivani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CAF5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lfBXEC0AAAAJ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EB46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AD40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5659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63D0D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0D93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D7D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8504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6C67F392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6BB7C7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640C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Sreesh Gaur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28D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00Iu8ucAAAAJ&amp;hl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B70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E1E8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F7E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40B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57212741019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DC3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F54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B93F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557F64A1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F81283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09C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Akash Goel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D735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AHOAij4AAAAJ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E3C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DC6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01B1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CC3C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57971194100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BBD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67F2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BBE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9578CD" w:rsidRPr="009578CD" w14:paraId="697D6966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444FAE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7BD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Pawan Kumar Pal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82D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532FpYoAAAAJ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E06E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31E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DD1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C713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58197743500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AEE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0F9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D43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9578CD" w:rsidRPr="009578CD" w14:paraId="686A7EEC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415948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ACFD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Anurag Mishra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074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Ogf9WRkAAAAJ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3A1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0514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524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419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56699308100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341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485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F563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9578CD" w:rsidRPr="009578CD" w14:paraId="0338B686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941DF1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D8A35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Amit Kumar Singh Sanger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DD0F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NJ2KROQAAAAJ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C5F1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7E81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91A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17E7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36160552500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E5F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E25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31B3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9578CD" w:rsidRPr="009578CD" w14:paraId="573F0002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BEF179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26AA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Vinay Pratap Singh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56C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spPZyvEAAAAJ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C14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401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528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89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0D3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7FA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70C3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8EA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48C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637D275C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F03C26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03519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Ms. Shreela Pareek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023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LhAl1fkAAAAJ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7ED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6C5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6A4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9DFE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55638305800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187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9DFD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C78A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9578CD" w:rsidRPr="009578CD" w14:paraId="1217E169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5BD0F5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C2D5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Vivek Kumar Sharma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4DA8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z3bHq3AAAAAJ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23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F1A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85A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A259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172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B554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949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4B3C9148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2F4559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436C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Anmol Jain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578A3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pMguMM8AAAAJ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B59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554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475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A46B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57201375416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D02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159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6851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</w:tr>
      <w:tr w:rsidR="009578CD" w:rsidRPr="009578CD" w14:paraId="22A63005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9E4D65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C1E84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Puneet Kumar Goyal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8D7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iW6HPGsAAAAJ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BEA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259D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B3D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D18C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35758829100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541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F39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5C9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</w:tr>
      <w:tr w:rsidR="009578CD" w:rsidRPr="009578CD" w14:paraId="5F1115BB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D07A2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A73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Pravin Srivastav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FEB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Ks1dtgQAAAAJ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5366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511F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16E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9F60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E37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31E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77DC7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14C2D1CE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7B89FE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98DB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Ms. Vandana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B6E3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J_7HEg0AAAAJ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DF86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F94B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B9C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CE94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6ED3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3A1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03D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4E4D84AB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F793FF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54E0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Kuldeep Kumar Atariya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FBC8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O4ko8cwAAAAJ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B02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4A0D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B43F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A1B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DBDC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515F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788F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2B96FCAD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E760B3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lastRenderedPageBreak/>
              <w:t>24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57EE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Bhagwan Krishna Gupta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4A5F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ELibZ5AAAAAJ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1D8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264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072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33D3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0DD6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714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F8A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2B247F9E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683790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86A6C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Ms. Shruti Kumari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ACA5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rV7_3C8AAAAJ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EFB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F4A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58FB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B3B8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970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4954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FB08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5FC44540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08FF0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EC539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Rajendra Kumar Patel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11026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SxC_sH4AAAAJ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3FC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4AB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734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1222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61E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4600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5608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2A3A4E57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A182EB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27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81C9A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Rohan Rathore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E38BB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d7RG47UAAAAJ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3304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058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1284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AE3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6072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DCA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4B2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679D95C1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DC242B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440D1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Vikas Gangwar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586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KOklu9EAAAAJ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713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D25F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A23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F86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A57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76B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11B1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  <w:tr w:rsidR="009578CD" w:rsidRPr="009578CD" w14:paraId="7AA44D37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8700E1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29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98392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Ms. Shefali Goel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9249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bHvMMOkAAAAJ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C486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1DBA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224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5F4C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58477279200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EC33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28A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DC33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</w:tr>
      <w:tr w:rsidR="009578CD" w:rsidRPr="009578CD" w14:paraId="170748FF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333C22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68F4A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Dr. Akansha Singh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C06E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kKbaoHcAAAAJ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1EC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1BA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A6B5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68F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57212379414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A8A58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0C9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0CBC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</w:tr>
      <w:tr w:rsidR="009578CD" w:rsidRPr="009578CD" w14:paraId="00A11BAB" w14:textId="77777777" w:rsidTr="009578CD">
        <w:trPr>
          <w:trHeight w:val="300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882A18" w14:textId="77777777" w:rsidR="009578CD" w:rsidRPr="00B72969" w:rsidRDefault="009578CD" w:rsidP="00671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2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38AD3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Mr. Sachin Kumar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8BA8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7F0D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1F974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BA7E9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8E80" w14:textId="77777777" w:rsidR="009578CD" w:rsidRPr="00B72969" w:rsidRDefault="009578CD" w:rsidP="00671B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C440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DBFEB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846CE" w14:textId="77777777" w:rsidR="009578CD" w:rsidRPr="00B72969" w:rsidRDefault="009578CD" w:rsidP="00671B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B729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0</w:t>
            </w:r>
          </w:p>
        </w:tc>
      </w:tr>
    </w:tbl>
    <w:p w14:paraId="4741BD34" w14:textId="77777777" w:rsidR="0084456A" w:rsidRPr="006A7DEB" w:rsidRDefault="0084456A" w:rsidP="009578CD">
      <w:pPr>
        <w:rPr>
          <w:rFonts w:ascii="Cambria" w:hAnsi="Cambria"/>
          <w:sz w:val="24"/>
          <w:szCs w:val="24"/>
        </w:rPr>
      </w:pPr>
    </w:p>
    <w:p w14:paraId="400458BF" w14:textId="77777777" w:rsidR="006A7DEB" w:rsidRDefault="006A7DEB" w:rsidP="006A7DEB"/>
    <w:sectPr w:rsidR="006A7DEB" w:rsidSect="009578CD">
      <w:headerReference w:type="default" r:id="rId6"/>
      <w:pgSz w:w="15840" w:h="12240" w:orient="landscape"/>
      <w:pgMar w:top="720" w:right="1978" w:bottom="720" w:left="1440" w:header="27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80E7" w14:textId="77777777" w:rsidR="00E90520" w:rsidRDefault="00E90520" w:rsidP="00F179BC">
      <w:pPr>
        <w:spacing w:after="0" w:line="240" w:lineRule="auto"/>
      </w:pPr>
      <w:r>
        <w:separator/>
      </w:r>
    </w:p>
  </w:endnote>
  <w:endnote w:type="continuationSeparator" w:id="0">
    <w:p w14:paraId="11B7F303" w14:textId="77777777" w:rsidR="00E90520" w:rsidRDefault="00E90520" w:rsidP="00F17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A9B3" w14:textId="77777777" w:rsidR="00E90520" w:rsidRDefault="00E90520" w:rsidP="00F179BC">
      <w:pPr>
        <w:spacing w:after="0" w:line="240" w:lineRule="auto"/>
      </w:pPr>
      <w:r>
        <w:separator/>
      </w:r>
    </w:p>
  </w:footnote>
  <w:footnote w:type="continuationSeparator" w:id="0">
    <w:p w14:paraId="5C6ADBB0" w14:textId="77777777" w:rsidR="00E90520" w:rsidRDefault="00E90520" w:rsidP="00F17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38DC" w14:textId="77777777" w:rsidR="006A7DEB" w:rsidRDefault="00170CD6" w:rsidP="009578CD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50F59282" wp14:editId="780270F8">
          <wp:extent cx="6858000" cy="702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IET Header_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702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101169" w14:textId="77777777" w:rsidR="006A7DEB" w:rsidRDefault="006A7DEB" w:rsidP="006A7DEB">
    <w:pPr>
      <w:pBdr>
        <w:top w:val="double" w:sz="4" w:space="1" w:color="auto"/>
        <w:bottom w:val="double" w:sz="4" w:space="1" w:color="auto"/>
      </w:pBdr>
      <w:spacing w:after="0" w:line="240" w:lineRule="auto"/>
      <w:jc w:val="center"/>
      <w:rPr>
        <w:rFonts w:ascii="Bookman Old Style" w:hAnsi="Bookman Old Style"/>
        <w:b/>
        <w:sz w:val="18"/>
        <w:szCs w:val="24"/>
      </w:rPr>
    </w:pPr>
    <w:r w:rsidRPr="00FE5583">
      <w:rPr>
        <w:rFonts w:ascii="Bookman Old Style" w:hAnsi="Bookman Old Style"/>
        <w:b/>
        <w:sz w:val="18"/>
        <w:szCs w:val="24"/>
      </w:rPr>
      <w:t>[DEPARTMENT OF COMPUTER SCIENCE]</w:t>
    </w:r>
  </w:p>
  <w:p w14:paraId="4CFE50BA" w14:textId="4E3E37D9" w:rsidR="009578CD" w:rsidRDefault="009578CD" w:rsidP="006A7DEB">
    <w:pPr>
      <w:pBdr>
        <w:top w:val="double" w:sz="4" w:space="1" w:color="auto"/>
        <w:bottom w:val="double" w:sz="4" w:space="1" w:color="auto"/>
      </w:pBdr>
      <w:spacing w:after="0" w:line="240" w:lineRule="auto"/>
      <w:jc w:val="center"/>
      <w:rPr>
        <w:rFonts w:ascii="Bookman Old Style" w:hAnsi="Bookman Old Style"/>
        <w:b/>
        <w:sz w:val="18"/>
        <w:szCs w:val="24"/>
      </w:rPr>
    </w:pPr>
    <w:r w:rsidRPr="009578CD">
      <w:rPr>
        <w:rFonts w:ascii="Bookman Old Style" w:hAnsi="Bookman Old Style"/>
        <w:b/>
        <w:sz w:val="18"/>
        <w:szCs w:val="24"/>
      </w:rPr>
      <w:t>Faculty Citation Count and Profile</w:t>
    </w:r>
  </w:p>
  <w:p w14:paraId="759F0FBF" w14:textId="67E14DBB" w:rsidR="009578CD" w:rsidRPr="00FE5583" w:rsidRDefault="009578CD" w:rsidP="006A7DEB">
    <w:pPr>
      <w:pBdr>
        <w:top w:val="double" w:sz="4" w:space="1" w:color="auto"/>
        <w:bottom w:val="double" w:sz="4" w:space="1" w:color="auto"/>
      </w:pBdr>
      <w:spacing w:after="0" w:line="240" w:lineRule="auto"/>
      <w:jc w:val="center"/>
      <w:rPr>
        <w:rFonts w:ascii="Bookman Old Style" w:hAnsi="Bookman Old Style"/>
        <w:b/>
        <w:sz w:val="18"/>
        <w:szCs w:val="24"/>
      </w:rPr>
    </w:pPr>
    <w:r>
      <w:rPr>
        <w:rFonts w:ascii="Bookman Old Style" w:hAnsi="Bookman Old Style"/>
        <w:b/>
        <w:sz w:val="18"/>
        <w:szCs w:val="24"/>
      </w:rPr>
      <w:t>As on 02-May-2025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83"/>
    <w:rsid w:val="000153D3"/>
    <w:rsid w:val="00170CD6"/>
    <w:rsid w:val="002A0A33"/>
    <w:rsid w:val="00340879"/>
    <w:rsid w:val="00341835"/>
    <w:rsid w:val="006A7DEB"/>
    <w:rsid w:val="006C0E3A"/>
    <w:rsid w:val="00804183"/>
    <w:rsid w:val="00840E0C"/>
    <w:rsid w:val="0084456A"/>
    <w:rsid w:val="009578CD"/>
    <w:rsid w:val="009B6DC2"/>
    <w:rsid w:val="00A11FDE"/>
    <w:rsid w:val="00B93AC2"/>
    <w:rsid w:val="00D0760C"/>
    <w:rsid w:val="00D34EB6"/>
    <w:rsid w:val="00E45FB3"/>
    <w:rsid w:val="00E90520"/>
    <w:rsid w:val="00F04300"/>
    <w:rsid w:val="00F17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C9A2B"/>
  <w15:docId w15:val="{D4514FDD-9086-4F07-8ECE-1A515263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6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9BC"/>
  </w:style>
  <w:style w:type="paragraph" w:styleId="Footer">
    <w:name w:val="footer"/>
    <w:basedOn w:val="Normal"/>
    <w:link w:val="FooterChar"/>
    <w:uiPriority w:val="99"/>
    <w:unhideWhenUsed/>
    <w:rsid w:val="00F1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9BC"/>
  </w:style>
  <w:style w:type="paragraph" w:styleId="BalloonText">
    <w:name w:val="Balloon Text"/>
    <w:basedOn w:val="Normal"/>
    <w:link w:val="BalloonTextChar"/>
    <w:uiPriority w:val="99"/>
    <w:semiHidden/>
    <w:unhideWhenUsed/>
    <w:rsid w:val="006A7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D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sangeeta.arora</dc:creator>
  <cp:keywords/>
  <dc:description/>
  <cp:lastModifiedBy>akash punhani</cp:lastModifiedBy>
  <cp:revision>2</cp:revision>
  <dcterms:created xsi:type="dcterms:W3CDTF">2025-05-02T09:37:00Z</dcterms:created>
  <dcterms:modified xsi:type="dcterms:W3CDTF">2025-05-02T09:37:00Z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e585b23d698a50d88d5d6a86b8ba95b73f0a85316765ee987182a588bca888f3</vt:lpwstr>
  </property>
</Properties>
</file>