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B89" w:rsidRDefault="006D5EA4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Testimonials Type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: </w:t>
      </w:r>
      <w:r w:rsidRPr="006D5EA4"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  <w:t>Alumni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Pr="006D5EA4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Name of Alumni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:</w:t>
      </w:r>
      <w:r w:rsidR="006D5EA4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6D5EA4" w:rsidRPr="006D5EA4"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  <w:t>Aditi Batra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Pr="006D5EA4" w:rsidRDefault="00366264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Branch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:</w:t>
      </w:r>
      <w:r w:rsidR="006D5EA4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6D5EA4"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  <w:t xml:space="preserve"> Computer Science</w:t>
      </w:r>
    </w:p>
    <w:p w:rsidR="00553FB5" w:rsidRPr="006D5EA4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br/>
      </w: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Batch (in case of Student/ Parent/ Alumni/):</w:t>
      </w:r>
      <w:r w:rsidR="006D5EA4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6D5EA4"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  <w:t>2024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Pr="006D5EA4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Company Name (in case of Parent/ Alumni/ Recruiter)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:</w:t>
      </w:r>
      <w:r w:rsidR="006D5EA4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6D5EA4"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  <w:t>Bharti Airtel LTD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553FB5" w:rsidRPr="003F1756" w:rsidRDefault="00553FB5" w:rsidP="00F11874">
      <w:pPr>
        <w:spacing w:line="240" w:lineRule="auto"/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Short Description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:</w:t>
      </w:r>
      <w:r w:rsidR="006D5EA4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F11874" w:rsidRPr="00F11874">
        <w:rPr>
          <w:rStyle w:val="Strong"/>
          <w:rFonts w:ascii="Helvetica" w:hAnsi="Helvetica" w:cs="Helvetica"/>
          <w:color w:val="404040"/>
          <w:sz w:val="21"/>
          <w:szCs w:val="21"/>
          <w:shd w:val="clear" w:color="auto" w:fill="FFFFFF"/>
        </w:rPr>
        <w:t>Assistant Manager (Network Automation Engineer) at Airtel</w:t>
      </w:r>
      <w:r w:rsidR="00F11874" w:rsidRPr="00F11874">
        <w:rPr>
          <w:rFonts w:ascii="Helvetica" w:hAnsi="Helvetica" w:cs="Helvetica"/>
          <w:color w:val="404040"/>
          <w:sz w:val="21"/>
          <w:szCs w:val="21"/>
          <w:shd w:val="clear" w:color="auto" w:fill="FFFFFF"/>
        </w:rPr>
        <w:t>– I specialize in network automation using Python, Django, and Linux, developing scalable solutions to optimize operations. Passionate about problem-solving and innovation, I thrive in collaborative environments while continuously learning and adapting to new technologies to drive efficiency.</w:t>
      </w:r>
    </w:p>
    <w:p w:rsidR="006D5EA4" w:rsidRPr="00F11874" w:rsidRDefault="006D5EA4" w:rsidP="00F11874">
      <w:pPr>
        <w:pStyle w:val="ds-markdown-paragraph"/>
        <w:shd w:val="clear" w:color="auto" w:fill="FFFFFF"/>
        <w:spacing w:after="206" w:afterAutospacing="0"/>
        <w:rPr>
          <w:rFonts w:ascii="Helvetica" w:hAnsi="Helvetica" w:cs="Helvetica"/>
          <w:color w:val="404040"/>
          <w:sz w:val="21"/>
          <w:szCs w:val="21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Message</w:t>
      </w:r>
      <w:r w:rsidR="00553FB5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: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Pr="00F11874">
        <w:rPr>
          <w:rStyle w:val="Strong"/>
          <w:rFonts w:ascii="Helvetica" w:hAnsi="Helvetica" w:cs="Helvetica"/>
          <w:color w:val="404040"/>
          <w:sz w:val="21"/>
          <w:szCs w:val="21"/>
        </w:rPr>
        <w:t>From KIET to Airtel—my journey has been incredible!</w:t>
      </w:r>
      <w:r w:rsidRPr="00F11874">
        <w:rPr>
          <w:rFonts w:ascii="Helvetica" w:hAnsi="Helvetica" w:cs="Helvetica"/>
          <w:color w:val="404040"/>
          <w:sz w:val="21"/>
          <w:szCs w:val="21"/>
        </w:rPr>
        <w:t> As a 2024 CS graduate and AKTU Rank 7 holder, I owe so much to KIET for shaping me with its hands-on learning, inspiring mentors, and endless growth opportunities. Those late-night coding sessions, projects, and placement preps built the foundation for my role today as an Assistant Manager (Automation Engineer) at Airtel.</w:t>
      </w:r>
    </w:p>
    <w:p w:rsidR="006D5EA4" w:rsidRPr="00F11874" w:rsidRDefault="006D5EA4" w:rsidP="00F11874">
      <w:pPr>
        <w:pStyle w:val="ds-markdown-paragraph"/>
        <w:shd w:val="clear" w:color="auto" w:fill="FFFFFF"/>
        <w:spacing w:before="206" w:beforeAutospacing="0" w:after="206" w:afterAutospacing="0"/>
        <w:rPr>
          <w:rFonts w:ascii="Helvetica" w:hAnsi="Helvetica" w:cs="Helvetica"/>
          <w:color w:val="404040"/>
          <w:sz w:val="21"/>
          <w:szCs w:val="21"/>
        </w:rPr>
      </w:pPr>
      <w:r w:rsidRPr="00F11874">
        <w:rPr>
          <w:rFonts w:ascii="Helvetica" w:hAnsi="Helvetica" w:cs="Helvetica"/>
          <w:color w:val="404040"/>
          <w:sz w:val="21"/>
          <w:szCs w:val="21"/>
        </w:rPr>
        <w:t>A heartfelt thanks to my teachers, friends, and the entire KIET family—you made this journey unforgettable. Proud to say, </w:t>
      </w:r>
      <w:r w:rsidRPr="00F11874">
        <w:rPr>
          <w:rStyle w:val="Strong"/>
          <w:rFonts w:ascii="Helvetica" w:hAnsi="Helvetica" w:cs="Helvetica"/>
          <w:color w:val="404040"/>
          <w:sz w:val="21"/>
          <w:szCs w:val="21"/>
        </w:rPr>
        <w:t>#</w:t>
      </w:r>
      <w:proofErr w:type="spellStart"/>
      <w:r w:rsidRPr="00F11874">
        <w:rPr>
          <w:rStyle w:val="Strong"/>
          <w:rFonts w:ascii="Helvetica" w:hAnsi="Helvetica" w:cs="Helvetica"/>
          <w:color w:val="404040"/>
          <w:sz w:val="21"/>
          <w:szCs w:val="21"/>
        </w:rPr>
        <w:t>OnceAKIETianAlwaysAKIETian</w:t>
      </w:r>
      <w:proofErr w:type="spellEnd"/>
      <w:r w:rsidRPr="00F11874">
        <w:rPr>
          <w:rStyle w:val="Strong"/>
          <w:rFonts w:ascii="Helvetica" w:hAnsi="Helvetica" w:cs="Helvetica"/>
          <w:color w:val="404040"/>
          <w:sz w:val="21"/>
          <w:szCs w:val="21"/>
        </w:rPr>
        <w:t>!</w:t>
      </w:r>
    </w:p>
    <w:p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:rsidR="00F11874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 w:rsidRPr="00F11874">
        <w:rPr>
          <w:rFonts w:ascii="Helvetica" w:hAnsi="Helvetica" w:cs="Helvetica"/>
          <w:b/>
          <w:bCs/>
          <w:color w:val="333333"/>
          <w:sz w:val="21"/>
          <w:szCs w:val="21"/>
          <w:u w:val="single"/>
          <w:shd w:val="clear" w:color="auto" w:fill="FFFFFF"/>
        </w:rPr>
        <w:t>Testimonials Image</w:t>
      </w: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:</w:t>
      </w:r>
    </w:p>
    <w:p w:rsidR="00553FB5" w:rsidRDefault="00F11874"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bookmarkStart w:id="0" w:name="_GoBack"/>
      <w:r>
        <w:rPr>
          <w:noProof/>
          <w:lang w:val="en-US"/>
        </w:rPr>
        <w:drawing>
          <wp:inline distT="0" distB="0" distL="0" distR="0">
            <wp:extent cx="3524250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iti_Batr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3FB5" w:rsidSect="009C6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FB5"/>
    <w:rsid w:val="00171C38"/>
    <w:rsid w:val="00366264"/>
    <w:rsid w:val="003F1756"/>
    <w:rsid w:val="004071A2"/>
    <w:rsid w:val="00553FB5"/>
    <w:rsid w:val="006D5EA4"/>
    <w:rsid w:val="009C6B89"/>
    <w:rsid w:val="00CC0F22"/>
    <w:rsid w:val="00F1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E52E"/>
  <w15:docId w15:val="{89F105F6-167D-40B6-89E5-AB72575B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D5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D5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7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Shashank</dc:creator>
  <cp:lastModifiedBy>Aditi Batra</cp:lastModifiedBy>
  <cp:revision>2</cp:revision>
  <dcterms:created xsi:type="dcterms:W3CDTF">2025-04-30T12:40:00Z</dcterms:created>
  <dcterms:modified xsi:type="dcterms:W3CDTF">2025-04-30T12:40:00Z</dcterms:modified>
</cp:coreProperties>
</file>