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Copyright (c) FIRST 2008. All Rights Reserved.                            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Open Source Software - may be modified and shared by FRC teams. The code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must be accompanied by the FIRST BSD license file in the root directory of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the project.                                  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//&lt;&lt;//  FRC Team 313 2013 Code - Programmed By: Kyle Spurlock, Captain of Information Technology  \\&gt;&gt;\\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edu.wpi.first.wpilibj.templates;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edu.wpi.first.wpilibj.Compressor;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edu.wpi.first.wpilibj.IterativeRobot;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edu.wpi.first.wpilibj.Joystick;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edu.wpi.first.wpilibj.Relay;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edu.wpi.first.wpilibj.RobotDrive;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edu.wpi.first.wpilibj.Timer;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edu.wpi.first.wpilibj.Victor;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edu.wpi.first.wpilibj.smartdashboard.SmartDashboard;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RobotTemplate extends IterativeRobot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//THIS IS WHERE ALL OF THE VARIABLES ARE DECLARED\\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//These objects control physical things on the robot.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RobotDrive robotDrive = new RobotDrive(10, 2, 4, 3); //Drive Motors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leftJoystick = new Joystick(1); //First Joystick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rightJoystick = new Joystick(2); //Second Joystick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controller = new Joystick(3); //Operator Controller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Victor shooter1 = new Victor(6); //First Shooter Motor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Victor shooter2 = new Victor(7); //Second Shooter Motor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Compressor compressor = new Compressor(1,1); //Compressor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hang = new Relay(3); //Hanging Pistons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discIn = new Relay(4); //Piston Finger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shooterAngle = new Relay(5); //Angle Piston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//These variables are used later in the code to tell the robot whether something is happening or not.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currentShots; //Number of Shots Already Fired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desiredShots; //Number of Shots Wanted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boolean prevHang;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boolean prevPush;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robotInit()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//THIS METHOD IS CALLED ONCE ON ROBOT STARTUP\\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compressor.start(); //Starts Compressor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autonomousInit()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//THIS METHOD IS CALLED ONCE ON AUTONOMOUS STARTUP\\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robotDrive.setSafetyEnabled(false);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discIn.set(Relay.Value.kReverse); //Retracts Finger Piston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shooter1.set(1); //Sets First Shooter Motor to 100% Power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shooter2.set(1); //Sets Second Shooter Motor to 100% Power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currentShots = 0; //Sets the Starting Value of Shots to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desiredShots = 3; //Sets the Number of Shots Wanted to 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Timer.delay(3.0); //Waits 3 Seconds for Shooter Motors to Spin Up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autonomousPeriodic()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//THIS METHOD IS CALLED PERIODICALLY, SO LONG AS AUTONOMOUS IS ENABLED\\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(currentShots &lt; desiredShots) { //Checks to See if Number of Shots Already Fired is Less Than 3, The Desired Amount of Shots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discIn.set(Relay.Value.kReverse); //Retracts Finger Piston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Timer.delay(1.5); //Waits 1.5 Seconds for Shooter Motors to Spin Up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discIn.set(Relay.Value.kForward); //Extends Finger Piston and Shoots Frisbee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Timer.delay(1.5); //Waits 1.5 Seconds for Shooter Motors to Spin Up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currentShots++; //Adds One to the Number of Shots Taken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 //If currentShots is not Less Than desiredShots, then...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Timer.delay(1.0); //Waits 1 Second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shooter1.set(0.0); //Stops the First Shooter Motor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shooter2.set(0.0); //Stops the Second Shooter Motor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discIn.set(Relay.Value.kReverse); //Retracts Finger Piston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teleopInit()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//THIS METHOD IS CALLED ONCE ON TELEOP STARTUP\\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prevHang = false;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prevPush = false;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robotDrive.setSafetyEnabled(true);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//robotDrive.tankDrive(leftJoystick, rightJoystick); //Sets up the Drive Motors to be used for Tank Drive (Left joystick controls left wheels, while right joystick controls right wheels.)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teleopPeriodic()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//THIS METHOD IS CALLED PERIODICALLY, SO LONG AS TELEOP IS ENABLED//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(controller.getAxis(Joystick.AxisType.kY) &gt; 0.25) { //Checks the Controller's Analog Stick's Value along its Y Axis: If it's being pushed up.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shooterAngle.set(Relay.Value.kForward); //Inclines the Shooter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if (controller.getAxis(Joystick.AxisType.kY) &lt; -0.25) { //Checks the Controller's Analog Stick's Value along its Y Axis: If it's being pushed down.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shooterAngle.set(Relay.Value.kReverse); //Declines the Shooter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 //If the Controller's Analog Stick isn't being moved either Forwards or Backwards...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shooterAngle.set(Relay.Value.kOff); //Prevents the Shooter from changing Angle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(controller.getRawButton(2))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(!prevHang)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hang.set(Relay.Value.kForward);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prevHang = true;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(prevHang)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hang.set(Relay.Value.kReverse);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prevHang = false;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(controller.getRawButton(4))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shooter1.set(1);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shooter2.set(1);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shooter1.set(0);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shooter2.set(0);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(controller.getRawButton(6))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(!prevPush)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discIn.set(Relay.Value.kForward);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discIn.set(Relay.Value.kOff);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prevPush = true;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(prevPush)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hang.set(Relay.Value.kReverse);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prevPush = false;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robotDrive.tankDrive(leftJoystick.getAxis(Joystick.AxisType.kY), rightJoystick.getAxis(Joystick.AxisType.kY), false);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//robotDrive.tankDrive(leftJoystick, rightJoystick);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SmartDashboard.putNumber("Left Wheels", leftJoystick.getAxis(Joystick.AxisType.kY));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SmartDashboard.putNumber("Right Wheels", rightJoystick.getAxis(Joystick.AxisType.kY));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SmartDashboard.putNumber("Shooter", (shooter1.get() + shooter2.get()) / 2);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SmartDashboard.putNumber("Shooter Angle", controller.getAxis(Joystick.AxisType.kY));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SmartDashboard.putBoolean("Pushing", prevPush);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SmartDashboard.putBoolean("Hanging", prevHang);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