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Copyright (c) FIRST 2008. All Rights Reserved.                            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Open Source Software - may be modified and shared by FRC teams. The code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must be accompanied by the FIRST BSD license file in the root directory of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 the project.                                  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/*----------------------------------------------------------------------------*/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edu.wpi.first.wpilibj.templates;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edu.wpi.first.wpilibj.SimpleRobot;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edu.wpi.first.wpilibj.RobotDrive;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edu.wpi.first.wpilibj.Joystick;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edu.wpi.first.wpilibj.Victor;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edu.wpi.first.wpilibj.Compressor;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edu.wpi.first.wpilibj.Relay;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edu.wpi.first.wpilibj.Timer;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edu.wpi.first.wpilibj.smartdashboard.SmartDashboard;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RobotTemplate extends SimpleRobot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RobotDrive robotDrive = new RobotDrive(10, 2, 4, 3);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leftJoystick = new Joystick(1);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rightJoystick = new Joystick(2);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Joystick controller = new Joystick(3);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Victor shooter1 = new Victor(6);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Victor shooter2 = new Victor(7);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Compressor compressor = new Compressor(1,1);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hang = new Relay(3);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discIn = new Relay(4);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Relay shooterAngle = new Relay(5);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robotInit(){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compressor.start();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autonomous()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robotDrive.setSafetyEnabled(false);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discIn.set(Relay.Value.kReverse);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shooter1.set(1);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shooter2.set(1);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Timer.delay(3.0);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(int i=0;i&lt;3;i++){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discIn.set(Relay.Value.kReverse);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Timer.delay(1.5);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discIn.set(Relay.Value.kForward);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Timer.delay(1.5);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Timer.delay(1.0);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shooter1.set(0.0);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shooter2.set(0.0);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discIn.set(Relay.Value.kReverse);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operatorControl()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robotDrive.setSafetyEnabled(true);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boolean isHanging = false;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boolean isPushing = false;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double yAxisInput;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 (isOperatorControl() &amp;&amp; isEnabled())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robotDrive.tankDrive(leftJoystick, rightJoystick);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Timer.delay(0.01);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yAxisInput = controller.getAxis(Joystick.AxisType.kY);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(yAxisInput &gt; 0.25){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shooterAngle.set(Relay.Value.kForward);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if (yAxisInput &lt; -0.25){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shooterAngle.set(Relay.Value.kReverse);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shooterAngle.set(Relay.Value.kOff);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(controller.getRawButton(2)){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(isHanging){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hang.set(Relay.Value.kOff);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hang.set(Relay.Value.kForward);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isHanging = true;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if ((!controller.getRawButton(2)) &amp;&amp; (isHanging)){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hang.set(Relay.Value.kReverse);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isHanging = false;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hang.set(Relay.Value.kOff);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(controller.getRawButton(4)){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shooter1.set(1);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shooter2.set(1);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shooter1.set(0.0);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shooter2.set(0.0);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(controller.getRawButton(6)){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(isPushing){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discIn.set(Relay.Value.kOff);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else{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discIn.set(Relay.Value.kForward);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isPushing = true;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 if ((!controller.getRawButton(2)) &amp;&amp; (isPushing)){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discIn.set(Relay.Value.kReverse);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isPushing = false;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discIn.set(Relay.Value.kOff);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SmartDashboard.putNumber("Left Wheels", leftJoystick.getAxis(Joystick.AxisType.kY));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SmartDashboard.putNumber("Right Wheels", rightJoystick.getAxis(Joystick.AxisType.kY));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SmartDashboard.putNumber("Shooter", shooter1.get());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SmartDashboard.putBoolean("Is Pushing", isPushing);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SmartDashboard.putBoolean("Is Hanging", isHanging);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public void test()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